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88132F" w:rsidRDefault="00327B3C" w:rsidP="00EF2913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32F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88132F" w:rsidRDefault="00327B3C" w:rsidP="00EF2913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32F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88132F" w:rsidRDefault="00063E48" w:rsidP="00327B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63E48">
        <w:rPr>
          <w:rFonts w:ascii="Times New Roman" w:hAnsi="Times New Roman" w:cs="Times New Roman"/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tbl>
      <w:tblPr>
        <w:tblW w:w="10030" w:type="dxa"/>
        <w:tblLook w:val="04A0"/>
      </w:tblPr>
      <w:tblGrid>
        <w:gridCol w:w="5192"/>
        <w:gridCol w:w="4838"/>
      </w:tblGrid>
      <w:tr w:rsidR="0088132F" w:rsidRPr="0088132F" w:rsidTr="0088132F">
        <w:tc>
          <w:tcPr>
            <w:tcW w:w="5192" w:type="dxa"/>
          </w:tcPr>
          <w:p w:rsidR="0088132F" w:rsidRPr="0088132F" w:rsidRDefault="0088132F" w:rsidP="0088132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88132F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88132F" w:rsidRPr="0088132F" w:rsidRDefault="0088132F" w:rsidP="0088132F">
            <w:pPr>
              <w:tabs>
                <w:tab w:val="left" w:pos="-142"/>
              </w:tabs>
              <w:spacing w:after="0" w:line="240" w:lineRule="auto"/>
              <w:ind w:left="567" w:right="-118"/>
              <w:rPr>
                <w:rFonts w:ascii="Times New Roman" w:hAnsi="Times New Roman" w:cs="Times New Roman"/>
                <w:sz w:val="28"/>
                <w:szCs w:val="28"/>
              </w:rPr>
            </w:pPr>
            <w:r w:rsidRPr="0088132F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подразделения-заказчика</w:t>
            </w:r>
          </w:p>
          <w:p w:rsidR="0088132F" w:rsidRPr="0088132F" w:rsidRDefault="0088132F" w:rsidP="0088132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  <w:r w:rsidRPr="008813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  <w:p w:rsidR="0088132F" w:rsidRPr="0088132F" w:rsidRDefault="0088132F" w:rsidP="0088132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8132F">
              <w:rPr>
                <w:rFonts w:ascii="Times New Roman" w:hAnsi="Times New Roman" w:cs="Times New Roman"/>
                <w:sz w:val="28"/>
                <w:szCs w:val="28"/>
              </w:rPr>
              <w:t xml:space="preserve"> _______________</w:t>
            </w:r>
            <w:r w:rsidRPr="0088132F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88132F">
              <w:rPr>
                <w:rFonts w:ascii="Times New Roman" w:hAnsi="Times New Roman" w:cs="Times New Roman"/>
                <w:sz w:val="28"/>
                <w:szCs w:val="28"/>
              </w:rPr>
              <w:softHyphen/>
              <w:t>__</w:t>
            </w:r>
            <w:r w:rsidR="00977167">
              <w:rPr>
                <w:rFonts w:ascii="Times New Roman" w:hAnsi="Times New Roman" w:cs="Times New Roman"/>
                <w:sz w:val="28"/>
                <w:szCs w:val="28"/>
              </w:rPr>
              <w:t>В.Д. Викторов</w:t>
            </w:r>
            <w:r w:rsidRPr="0088132F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</w:p>
          <w:p w:rsidR="0088132F" w:rsidRPr="0088132F" w:rsidRDefault="0088132F" w:rsidP="0088132F">
            <w:pPr>
              <w:tabs>
                <w:tab w:val="left" w:pos="0"/>
              </w:tabs>
              <w:spacing w:after="0" w:line="240" w:lineRule="auto"/>
              <w:ind w:left="65" w:right="-118" w:firstLine="5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38" w:type="dxa"/>
          </w:tcPr>
          <w:p w:rsidR="0088132F" w:rsidRPr="0088132F" w:rsidRDefault="0088132F" w:rsidP="0088132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132F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88132F" w:rsidRPr="0088132F" w:rsidRDefault="0088132F" w:rsidP="0088132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132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88132F" w:rsidRPr="0088132F" w:rsidRDefault="0088132F" w:rsidP="0088132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132F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88132F" w:rsidRPr="0088132F" w:rsidRDefault="0088132F" w:rsidP="0088132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32F" w:rsidRPr="0088132F" w:rsidRDefault="0088132F" w:rsidP="0088132F">
            <w:pPr>
              <w:spacing w:after="0" w:line="240" w:lineRule="auto"/>
              <w:ind w:left="611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132F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977167">
              <w:rPr>
                <w:rFonts w:ascii="Times New Roman" w:hAnsi="Times New Roman" w:cs="Times New Roman"/>
                <w:sz w:val="28"/>
                <w:szCs w:val="28"/>
              </w:rPr>
              <w:t>Д.В.Жигулин</w:t>
            </w:r>
          </w:p>
          <w:p w:rsidR="0088132F" w:rsidRPr="0088132F" w:rsidRDefault="0088132F" w:rsidP="0088132F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5608F" w:rsidRPr="0088132F" w:rsidRDefault="00A5608F" w:rsidP="00A5608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18827126"/>
      <w:bookmarkStart w:id="1" w:name="_Toc329188196"/>
      <w:r w:rsidRPr="0088132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A5608F" w:rsidRPr="0088132F" w:rsidRDefault="00A5608F" w:rsidP="0088132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88132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88132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88132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5608F" w:rsidRPr="0088132F" w:rsidRDefault="00A5608F" w:rsidP="0088132F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132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88132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88132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88132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88132F" w:rsidRPr="0088132F" w:rsidRDefault="0088132F" w:rsidP="0088132F">
      <w:pPr>
        <w:tabs>
          <w:tab w:val="num" w:pos="480"/>
          <w:tab w:val="left" w:pos="567"/>
          <w:tab w:val="num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</w:rPr>
      </w:pPr>
      <w:r w:rsidRPr="0088132F">
        <w:rPr>
          <w:rFonts w:ascii="Times New Roman" w:eastAsia="Times New Roman" w:hAnsi="Times New Roman" w:cs="Times New Roman"/>
          <w:b/>
          <w:sz w:val="28"/>
          <w:szCs w:val="28"/>
        </w:rPr>
        <w:t>Место нахождения</w:t>
      </w:r>
      <w:r w:rsidRPr="0088132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88132F" w:rsidRPr="0088132F" w:rsidRDefault="0088132F" w:rsidP="0088132F">
      <w:pPr>
        <w:tabs>
          <w:tab w:val="num" w:pos="480"/>
          <w:tab w:val="left" w:pos="567"/>
          <w:tab w:val="num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8132F">
        <w:rPr>
          <w:rFonts w:ascii="Times New Roman" w:eastAsia="Times New Roman" w:hAnsi="Times New Roman" w:cs="Times New Roman"/>
          <w:b/>
          <w:sz w:val="28"/>
          <w:szCs w:val="28"/>
        </w:rPr>
        <w:t>Почтовый адрес</w:t>
      </w:r>
      <w:r w:rsidRPr="0088132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88132F" w:rsidRPr="0088132F" w:rsidRDefault="0088132F" w:rsidP="0088132F">
      <w:pPr>
        <w:tabs>
          <w:tab w:val="num" w:pos="480"/>
          <w:tab w:val="left" w:pos="567"/>
          <w:tab w:val="num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813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bookmarkStart w:id="2" w:name="эл_почта"/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ovm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>@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usis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sar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ru</w:t>
      </w:r>
      <w:bookmarkEnd w:id="2"/>
    </w:p>
    <w:p w:rsidR="0088132F" w:rsidRPr="0088132F" w:rsidRDefault="0088132F" w:rsidP="0088132F">
      <w:pPr>
        <w:tabs>
          <w:tab w:val="num" w:pos="480"/>
          <w:tab w:val="left" w:pos="567"/>
          <w:tab w:val="num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3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(831-30) 23010</w:t>
      </w:r>
    </w:p>
    <w:p w:rsidR="0088132F" w:rsidRPr="0088132F" w:rsidRDefault="0088132F" w:rsidP="0088132F">
      <w:pPr>
        <w:tabs>
          <w:tab w:val="num" w:pos="480"/>
          <w:tab w:val="left" w:pos="567"/>
          <w:tab w:val="num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8132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3" w:name="контакт_лицо"/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>Майорова Ольга Вячеславовна</w:t>
      </w:r>
      <w:bookmarkEnd w:id="3"/>
      <w:r w:rsidRPr="0088132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5608F" w:rsidRPr="0088132F" w:rsidRDefault="00A5608F" w:rsidP="0088132F">
      <w:pPr>
        <w:pStyle w:val="ab"/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567"/>
        </w:tabs>
        <w:spacing w:before="12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="0088132F">
        <w:rPr>
          <w:rFonts w:ascii="Times New Roman" w:hAnsi="Times New Roman" w:cs="Times New Roman"/>
          <w:sz w:val="28"/>
          <w:szCs w:val="28"/>
        </w:rPr>
        <w:t>разработка проектной, рабочей и сметной документации на реконструкцию ТСФЗ участков объекта РФЯЦ-ВНИИЭФ</w:t>
      </w:r>
      <w:r w:rsidR="00B91E0D" w:rsidRPr="0088132F">
        <w:rPr>
          <w:rFonts w:ascii="Times New Roman" w:hAnsi="Times New Roman" w:cs="Times New Roman"/>
          <w:sz w:val="28"/>
          <w:szCs w:val="28"/>
        </w:rPr>
        <w:t>.</w:t>
      </w:r>
    </w:p>
    <w:p w:rsidR="00A5608F" w:rsidRPr="0088132F" w:rsidRDefault="00A5608F" w:rsidP="0088132F">
      <w:pPr>
        <w:tabs>
          <w:tab w:val="num" w:pos="480"/>
          <w:tab w:val="left" w:pos="567"/>
        </w:tabs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A5608F" w:rsidRPr="0088132F" w:rsidRDefault="00A5608F" w:rsidP="0088132F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567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88132F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Pr="0088132F">
        <w:rPr>
          <w:rFonts w:ascii="Times New Roman" w:hAnsi="Times New Roman" w:cs="Times New Roman"/>
          <w:sz w:val="28"/>
          <w:szCs w:val="28"/>
        </w:rPr>
        <w:t>ЗАТО г. Саров, Нижегородская обл.</w:t>
      </w:r>
    </w:p>
    <w:p w:rsidR="00A5608F" w:rsidRPr="0088132F" w:rsidRDefault="00A5608F" w:rsidP="0088132F">
      <w:pPr>
        <w:numPr>
          <w:ilvl w:val="0"/>
          <w:numId w:val="1"/>
        </w:numPr>
        <w:tabs>
          <w:tab w:val="num" w:pos="480"/>
          <w:tab w:val="left" w:pos="567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88132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88132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88132F" w:rsidRPr="0088132F">
        <w:rPr>
          <w:rFonts w:ascii="Times New Roman" w:hAnsi="Times New Roman" w:cs="Times New Roman"/>
          <w:sz w:val="28"/>
          <w:szCs w:val="28"/>
        </w:rPr>
        <w:t>25.12.2014</w:t>
      </w:r>
      <w:r w:rsidRPr="0088132F">
        <w:rPr>
          <w:rFonts w:ascii="Times New Roman" w:hAnsi="Times New Roman" w:cs="Times New Roman"/>
          <w:sz w:val="28"/>
          <w:szCs w:val="28"/>
        </w:rPr>
        <w:t>.</w:t>
      </w:r>
    </w:p>
    <w:p w:rsidR="00A5608F" w:rsidRPr="0088132F" w:rsidRDefault="00A5608F" w:rsidP="0088132F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32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608F" w:rsidRPr="0088132F" w:rsidRDefault="00A5608F" w:rsidP="0088132F">
      <w:pPr>
        <w:tabs>
          <w:tab w:val="num" w:pos="480"/>
          <w:tab w:val="left" w:pos="1134"/>
        </w:tabs>
        <w:spacing w:before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A53772" w:rsidRPr="0088132F">
        <w:rPr>
          <w:rFonts w:ascii="Times New Roman" w:hAnsi="Times New Roman" w:cs="Times New Roman"/>
          <w:sz w:val="28"/>
          <w:szCs w:val="28"/>
        </w:rPr>
        <w:t xml:space="preserve">ЭТП </w:t>
      </w:r>
      <w:r w:rsidR="0088132F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A53772" w:rsidRPr="0088132F">
        <w:rPr>
          <w:rFonts w:ascii="Times New Roman" w:hAnsi="Times New Roman" w:cs="Times New Roman"/>
          <w:sz w:val="28"/>
          <w:szCs w:val="28"/>
        </w:rPr>
        <w:t xml:space="preserve"> в сети «Интернет» по адресу</w:t>
      </w:r>
      <w:r w:rsidR="0088132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88132F" w:rsidRPr="00977167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88132F" w:rsidRPr="0097716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88132F" w:rsidRPr="00977167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88132F" w:rsidRPr="0097716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88132F" w:rsidRPr="00977167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88132F" w:rsidRPr="0097716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88132F" w:rsidRPr="00977167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88132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608F" w:rsidRPr="0088132F" w:rsidRDefault="00A5608F" w:rsidP="0088132F">
      <w:pPr>
        <w:tabs>
          <w:tab w:val="left" w:pos="1134"/>
        </w:tabs>
        <w:spacing w:before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08F" w:rsidRPr="0088132F" w:rsidRDefault="00A5608F" w:rsidP="0088132F">
      <w:pPr>
        <w:tabs>
          <w:tab w:val="left" w:pos="1134"/>
        </w:tabs>
        <w:spacing w:before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3772" w:rsidRPr="0088132F" w:rsidRDefault="00A5608F" w:rsidP="0088132F">
      <w:pPr>
        <w:numPr>
          <w:ilvl w:val="0"/>
          <w:numId w:val="1"/>
        </w:numPr>
        <w:tabs>
          <w:tab w:val="left" w:pos="567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b/>
          <w:sz w:val="28"/>
          <w:szCs w:val="28"/>
        </w:rPr>
        <w:lastRenderedPageBreak/>
        <w:t>Начальная (максимальная) цена договора</w:t>
      </w:r>
      <w:r w:rsidRPr="0088132F">
        <w:rPr>
          <w:rFonts w:ascii="Times New Roman" w:hAnsi="Times New Roman" w:cs="Times New Roman"/>
          <w:sz w:val="28"/>
          <w:szCs w:val="28"/>
        </w:rPr>
        <w:t xml:space="preserve">: </w:t>
      </w:r>
      <w:r w:rsidR="0088132F" w:rsidRPr="0088132F">
        <w:rPr>
          <w:rFonts w:ascii="Times New Roman" w:hAnsi="Times New Roman" w:cs="Times New Roman"/>
          <w:sz w:val="28"/>
          <w:szCs w:val="28"/>
        </w:rPr>
        <w:t xml:space="preserve">2 682 755 (Два миллиона шестьсот восемьдесят две тысячи семьсот пятьдесят пять) рублей 57 </w:t>
      </w:r>
      <w:r w:rsidR="00A53772" w:rsidRPr="0088132F">
        <w:rPr>
          <w:rFonts w:ascii="Times New Roman" w:hAnsi="Times New Roman" w:cs="Times New Roman"/>
          <w:sz w:val="28"/>
          <w:szCs w:val="28"/>
        </w:rPr>
        <w:t xml:space="preserve"> коп</w:t>
      </w:r>
      <w:r w:rsidR="0088132F">
        <w:rPr>
          <w:rFonts w:ascii="Times New Roman" w:hAnsi="Times New Roman" w:cs="Times New Roman"/>
          <w:sz w:val="28"/>
          <w:szCs w:val="28"/>
        </w:rPr>
        <w:t>.</w:t>
      </w:r>
      <w:r w:rsidR="00A53772" w:rsidRPr="0088132F">
        <w:rPr>
          <w:rFonts w:ascii="Times New Roman" w:hAnsi="Times New Roman" w:cs="Times New Roman"/>
          <w:sz w:val="28"/>
          <w:szCs w:val="28"/>
        </w:rPr>
        <w:t>, включая</w:t>
      </w:r>
      <w:r w:rsidRPr="0088132F">
        <w:rPr>
          <w:rFonts w:ascii="Times New Roman" w:hAnsi="Times New Roman" w:cs="Times New Roman"/>
          <w:sz w:val="28"/>
          <w:szCs w:val="28"/>
        </w:rPr>
        <w:t xml:space="preserve"> НДС.</w:t>
      </w:r>
    </w:p>
    <w:p w:rsidR="00A5608F" w:rsidRPr="0088132F" w:rsidRDefault="00A5608F" w:rsidP="0088132F">
      <w:pPr>
        <w:numPr>
          <w:ilvl w:val="0"/>
          <w:numId w:val="1"/>
        </w:numPr>
        <w:tabs>
          <w:tab w:val="left" w:pos="567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88132F">
        <w:rPr>
          <w:rFonts w:ascii="Times New Roman" w:hAnsi="Times New Roman" w:cs="Times New Roman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A5608F" w:rsidRPr="0088132F" w:rsidRDefault="00A5608F" w:rsidP="0088132F">
      <w:pPr>
        <w:pStyle w:val="ab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88132F" w:rsidRDefault="00A5608F" w:rsidP="0088132F">
      <w:pPr>
        <w:pStyle w:val="ab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88132F" w:rsidRDefault="00A5608F" w:rsidP="0088132F">
      <w:pPr>
        <w:numPr>
          <w:ilvl w:val="0"/>
          <w:numId w:val="1"/>
        </w:numPr>
        <w:tabs>
          <w:tab w:val="left" w:pos="1134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88132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8132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977167" w:rsidRDefault="00A5608F" w:rsidP="0088132F">
      <w:pPr>
        <w:spacing w:before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88132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8132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9" w:history="1">
        <w:r w:rsidRPr="0088132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88132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88132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88132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88132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88132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88132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88132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A53772" w:rsidRPr="0088132F">
        <w:rPr>
          <w:rFonts w:ascii="Times New Roman" w:hAnsi="Times New Roman" w:cs="Times New Roman"/>
          <w:sz w:val="28"/>
          <w:szCs w:val="28"/>
        </w:rPr>
        <w:t xml:space="preserve">ЭТП </w:t>
      </w:r>
      <w:r w:rsidR="00977167">
        <w:rPr>
          <w:rFonts w:ascii="Times New Roman" w:hAnsi="Times New Roman" w:cs="Times New Roman"/>
          <w:sz w:val="28"/>
          <w:szCs w:val="28"/>
        </w:rPr>
        <w:t xml:space="preserve">Аукционный </w:t>
      </w:r>
      <w:r w:rsidR="00977167" w:rsidRPr="00977167">
        <w:rPr>
          <w:rFonts w:ascii="Times New Roman" w:hAnsi="Times New Roman" w:cs="Times New Roman"/>
          <w:sz w:val="28"/>
          <w:szCs w:val="28"/>
        </w:rPr>
        <w:t>Конкурсный Дом</w:t>
      </w:r>
      <w:r w:rsidR="00A53772" w:rsidRPr="00977167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977167" w:rsidRPr="00977167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977167" w:rsidRPr="00977167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977167" w:rsidRPr="0097716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977167" w:rsidRPr="00977167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977167" w:rsidRPr="0097716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977167" w:rsidRPr="00977167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977167" w:rsidRPr="00977167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977167" w:rsidRPr="00977167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="00977167" w:rsidRPr="00977167">
        <w:rPr>
          <w:rFonts w:ascii="Times New Roman" w:hAnsi="Times New Roman" w:cs="Times New Roman"/>
        </w:rPr>
        <w:t xml:space="preserve"> </w:t>
      </w:r>
      <w:r w:rsidRPr="0097716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77167" w:rsidRPr="00977167" w:rsidRDefault="00A5608F" w:rsidP="00977167">
      <w:pPr>
        <w:numPr>
          <w:ilvl w:val="0"/>
          <w:numId w:val="1"/>
        </w:numPr>
        <w:tabs>
          <w:tab w:val="clear" w:pos="720"/>
          <w:tab w:val="num" w:pos="709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7716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977167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  <w:r w:rsidR="00977167" w:rsidRPr="0097716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977167" w:rsidRPr="00977167" w:rsidRDefault="00977167" w:rsidP="00977167">
      <w:pPr>
        <w:numPr>
          <w:ilvl w:val="0"/>
          <w:numId w:val="1"/>
        </w:numPr>
        <w:tabs>
          <w:tab w:val="clear" w:pos="720"/>
          <w:tab w:val="num" w:pos="709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7716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окончания подачи заявок на участие в запросе цен, место и порядок их подачи участниками</w:t>
      </w:r>
      <w:r w:rsidRPr="0097716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977167" w:rsidRPr="00977167" w:rsidRDefault="00977167" w:rsidP="00977167">
      <w:pPr>
        <w:pStyle w:val="ac"/>
        <w:numPr>
          <w:ilvl w:val="0"/>
          <w:numId w:val="1"/>
        </w:numPr>
        <w:tabs>
          <w:tab w:val="clear" w:pos="720"/>
          <w:tab w:val="num" w:pos="709"/>
        </w:tabs>
        <w:ind w:left="0" w:firstLine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77167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977167">
        <w:rPr>
          <w:rFonts w:ascii="Times New Roman" w:hAnsi="Times New Roman" w:cs="Times New Roman"/>
          <w:sz w:val="28"/>
          <w:szCs w:val="28"/>
        </w:rPr>
        <w:t xml:space="preserve">ЭТП АКД </w:t>
      </w:r>
      <w:hyperlink r:id="rId12" w:history="1">
        <w:r w:rsidRPr="00977167">
          <w:rPr>
            <w:rStyle w:val="a9"/>
            <w:rFonts w:ascii="Times New Roman" w:hAnsi="Times New Roman" w:cs="Times New Roman"/>
            <w:sz w:val="28"/>
            <w:szCs w:val="28"/>
          </w:rPr>
          <w:t>a-k-d.ru</w:t>
        </w:r>
      </w:hyperlink>
      <w:r w:rsidRPr="00977167">
        <w:rPr>
          <w:rFonts w:ascii="Times New Roman" w:hAnsi="Times New Roman" w:cs="Times New Roman"/>
          <w:sz w:val="28"/>
          <w:szCs w:val="28"/>
        </w:rPr>
        <w:t xml:space="preserve">, </w:t>
      </w:r>
      <w:r w:rsidRPr="0097716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977167">
        <w:rPr>
          <w:rFonts w:ascii="Times New Roman" w:hAnsi="Times New Roman" w:cs="Times New Roman"/>
          <w:b/>
          <w:i/>
        </w:rPr>
        <w:t xml:space="preserve"> </w:t>
      </w:r>
      <w:r w:rsidRPr="0097716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97716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ЭТП. </w:t>
      </w:r>
    </w:p>
    <w:p w:rsidR="00977167" w:rsidRPr="00977167" w:rsidRDefault="00977167" w:rsidP="00977167">
      <w:pPr>
        <w:pStyle w:val="ac"/>
        <w:numPr>
          <w:ilvl w:val="0"/>
          <w:numId w:val="1"/>
        </w:numPr>
        <w:tabs>
          <w:tab w:val="clear" w:pos="720"/>
          <w:tab w:val="num" w:pos="709"/>
        </w:tabs>
        <w:ind w:left="0" w:firstLine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7716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97716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977167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77167">
        <w:rPr>
          <w:rFonts w:ascii="Times New Roman" w:hAnsi="Times New Roman" w:cs="Times New Roman"/>
          <w:spacing w:val="-6"/>
          <w:sz w:val="28"/>
          <w:szCs w:val="28"/>
        </w:rPr>
        <w:t xml:space="preserve">в соответствии с регламентом работы данной ЭТП. </w:t>
      </w:r>
    </w:p>
    <w:p w:rsidR="00977167" w:rsidRPr="00977167" w:rsidRDefault="00977167" w:rsidP="00977167">
      <w:pPr>
        <w:pStyle w:val="ac"/>
        <w:numPr>
          <w:ilvl w:val="0"/>
          <w:numId w:val="1"/>
        </w:numPr>
        <w:tabs>
          <w:tab w:val="clear" w:pos="720"/>
          <w:tab w:val="num" w:pos="709"/>
        </w:tabs>
        <w:ind w:left="0" w:firstLine="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7716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97716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977167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77167">
        <w:rPr>
          <w:rFonts w:ascii="Times New Roman" w:hAnsi="Times New Roman" w:cs="Times New Roman"/>
          <w:spacing w:val="-6"/>
          <w:sz w:val="28"/>
          <w:szCs w:val="28"/>
        </w:rPr>
        <w:t>в соответствии с регламентом работы данной ЭТП.</w:t>
      </w:r>
    </w:p>
    <w:p w:rsidR="00A5608F" w:rsidRPr="00977167" w:rsidRDefault="00A5608F" w:rsidP="00977167">
      <w:pPr>
        <w:numPr>
          <w:ilvl w:val="0"/>
          <w:numId w:val="1"/>
        </w:numPr>
        <w:tabs>
          <w:tab w:val="clear" w:pos="720"/>
          <w:tab w:val="num" w:pos="709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16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97716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977167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977167" w:rsidRPr="00977167" w:rsidRDefault="00A5608F" w:rsidP="00977167">
      <w:pPr>
        <w:numPr>
          <w:ilvl w:val="0"/>
          <w:numId w:val="1"/>
        </w:numPr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167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Форма, размер и срок предоставления обеспечения возврата аванса, исполнения договора, гарантийных</w:t>
      </w:r>
      <w:r w:rsidRPr="0088132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обязательств</w:t>
      </w:r>
      <w:r w:rsidRPr="0088132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977167">
        <w:rPr>
          <w:rFonts w:ascii="Times New Roman" w:hAnsi="Times New Roman" w:cs="Times New Roman"/>
          <w:spacing w:val="-6"/>
          <w:sz w:val="28"/>
          <w:szCs w:val="28"/>
        </w:rPr>
        <w:t>не требуется</w:t>
      </w:r>
    </w:p>
    <w:p w:rsidR="00977167" w:rsidRDefault="00A5608F" w:rsidP="00977167">
      <w:pPr>
        <w:numPr>
          <w:ilvl w:val="0"/>
          <w:numId w:val="1"/>
        </w:numPr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132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  <w:r w:rsidR="009771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167" w:rsidRDefault="00A5608F" w:rsidP="00977167">
      <w:pPr>
        <w:numPr>
          <w:ilvl w:val="0"/>
          <w:numId w:val="1"/>
        </w:numPr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167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  <w:r w:rsidR="009771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608F" w:rsidRPr="00977167" w:rsidRDefault="00A5608F" w:rsidP="00977167">
      <w:pPr>
        <w:numPr>
          <w:ilvl w:val="0"/>
          <w:numId w:val="1"/>
        </w:numPr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7716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A53772" w:rsidRPr="0088132F" w:rsidRDefault="00A53772" w:rsidP="0088132F">
      <w:pPr>
        <w:pStyle w:val="ab"/>
        <w:spacing w:before="120"/>
        <w:rPr>
          <w:rFonts w:ascii="Times New Roman" w:hAnsi="Times New Roman" w:cs="Times New Roman"/>
          <w:sz w:val="18"/>
          <w:szCs w:val="18"/>
        </w:rPr>
      </w:pPr>
    </w:p>
    <w:p w:rsidR="00A53772" w:rsidRPr="0088132F" w:rsidRDefault="00A53772" w:rsidP="0088132F">
      <w:pPr>
        <w:pStyle w:val="ab"/>
        <w:spacing w:before="120"/>
        <w:rPr>
          <w:rFonts w:ascii="Times New Roman" w:hAnsi="Times New Roman" w:cs="Times New Roman"/>
          <w:sz w:val="18"/>
          <w:szCs w:val="18"/>
        </w:rPr>
      </w:pPr>
    </w:p>
    <w:p w:rsidR="00A53772" w:rsidRPr="0088132F" w:rsidRDefault="00A53772" w:rsidP="009343DC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A53772" w:rsidRPr="0088132F" w:rsidRDefault="00A53772" w:rsidP="009343DC">
      <w:pPr>
        <w:pStyle w:val="ab"/>
        <w:rPr>
          <w:rFonts w:ascii="Times New Roman" w:hAnsi="Times New Roman" w:cs="Times New Roman"/>
          <w:sz w:val="18"/>
          <w:szCs w:val="18"/>
        </w:rPr>
      </w:pPr>
    </w:p>
    <w:p w:rsidR="00A53772" w:rsidRPr="0088132F" w:rsidRDefault="00A53772" w:rsidP="009343DC">
      <w:pPr>
        <w:pStyle w:val="ab"/>
        <w:rPr>
          <w:rFonts w:ascii="Times New Roman" w:hAnsi="Times New Roman" w:cs="Times New Roman"/>
          <w:sz w:val="18"/>
          <w:szCs w:val="18"/>
        </w:rPr>
      </w:pPr>
    </w:p>
    <w:sectPr w:rsidR="00A53772" w:rsidRPr="0088132F" w:rsidSect="00EF2913">
      <w:headerReference w:type="default" r:id="rId13"/>
      <w:footerReference w:type="default" r:id="rId14"/>
      <w:pgSz w:w="11906" w:h="16838"/>
      <w:pgMar w:top="1134" w:right="566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3858" w:rsidRDefault="00CF3858" w:rsidP="003C47BB">
      <w:pPr>
        <w:spacing w:after="0" w:line="240" w:lineRule="auto"/>
      </w:pPr>
      <w:r>
        <w:separator/>
      </w:r>
    </w:p>
  </w:endnote>
  <w:endnote w:type="continuationSeparator" w:id="1">
    <w:p w:rsidR="00CF3858" w:rsidRDefault="00CF3858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CF3858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3858" w:rsidRDefault="00CF3858" w:rsidP="003C47BB">
      <w:pPr>
        <w:spacing w:after="0" w:line="240" w:lineRule="auto"/>
      </w:pPr>
      <w:r>
        <w:separator/>
      </w:r>
    </w:p>
  </w:footnote>
  <w:footnote w:type="continuationSeparator" w:id="1">
    <w:p w:rsidR="00CF3858" w:rsidRDefault="00CF3858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063E48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5F6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CC280B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BD2457"/>
    <w:multiLevelType w:val="hybridMultilevel"/>
    <w:tmpl w:val="8C10DD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B7D4948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60193"/>
    <w:rsid w:val="00063E48"/>
    <w:rsid w:val="001336E8"/>
    <w:rsid w:val="00147F84"/>
    <w:rsid w:val="00157489"/>
    <w:rsid w:val="001B7E17"/>
    <w:rsid w:val="001F2D12"/>
    <w:rsid w:val="00295F6D"/>
    <w:rsid w:val="0031781C"/>
    <w:rsid w:val="00327B3C"/>
    <w:rsid w:val="00352EAC"/>
    <w:rsid w:val="003C47BB"/>
    <w:rsid w:val="004413B3"/>
    <w:rsid w:val="004A7D89"/>
    <w:rsid w:val="004C1AE4"/>
    <w:rsid w:val="004C669E"/>
    <w:rsid w:val="00541C83"/>
    <w:rsid w:val="005E0C96"/>
    <w:rsid w:val="00646599"/>
    <w:rsid w:val="00703FC3"/>
    <w:rsid w:val="0070770C"/>
    <w:rsid w:val="00745D74"/>
    <w:rsid w:val="00796AD0"/>
    <w:rsid w:val="00852157"/>
    <w:rsid w:val="0088132F"/>
    <w:rsid w:val="008F20B1"/>
    <w:rsid w:val="009343DC"/>
    <w:rsid w:val="00956E49"/>
    <w:rsid w:val="00963025"/>
    <w:rsid w:val="00975679"/>
    <w:rsid w:val="00977167"/>
    <w:rsid w:val="009A4CE9"/>
    <w:rsid w:val="009F201F"/>
    <w:rsid w:val="00A0784E"/>
    <w:rsid w:val="00A222CF"/>
    <w:rsid w:val="00A453C7"/>
    <w:rsid w:val="00A53772"/>
    <w:rsid w:val="00A5608F"/>
    <w:rsid w:val="00B5416B"/>
    <w:rsid w:val="00B91E0D"/>
    <w:rsid w:val="00BC68D4"/>
    <w:rsid w:val="00C12FF8"/>
    <w:rsid w:val="00C2525B"/>
    <w:rsid w:val="00CA1292"/>
    <w:rsid w:val="00CA2BDE"/>
    <w:rsid w:val="00CE4D08"/>
    <w:rsid w:val="00CF3858"/>
    <w:rsid w:val="00D20178"/>
    <w:rsid w:val="00D56F8B"/>
    <w:rsid w:val="00DD56C4"/>
    <w:rsid w:val="00E5783F"/>
    <w:rsid w:val="00E72395"/>
    <w:rsid w:val="00E7392F"/>
    <w:rsid w:val="00ED0D0B"/>
    <w:rsid w:val="00EF2913"/>
    <w:rsid w:val="00F23591"/>
    <w:rsid w:val="00F56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uiPriority w:val="99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  <w:style w:type="paragraph" w:styleId="ad">
    <w:name w:val="Balloon Text"/>
    <w:basedOn w:val="a0"/>
    <w:link w:val="ae"/>
    <w:uiPriority w:val="99"/>
    <w:semiHidden/>
    <w:unhideWhenUsed/>
    <w:rsid w:val="00EF2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EF29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B94F6-A1FF-4739-8294-8C918DA1F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25</cp:revision>
  <cp:lastPrinted>2014-04-11T05:33:00Z</cp:lastPrinted>
  <dcterms:created xsi:type="dcterms:W3CDTF">2013-11-08T11:39:00Z</dcterms:created>
  <dcterms:modified xsi:type="dcterms:W3CDTF">2014-04-11T06:49:00Z</dcterms:modified>
</cp:coreProperties>
</file>