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1" w:name="_Toc157679430"/>
      <w:bookmarkStart w:id="22" w:name="_Toc168144773"/>
      <w:bookmarkStart w:id="23" w:name="_Toc168159759"/>
      <w:bookmarkStart w:id="24" w:name="_Toc213335117"/>
      <w:bookmarkStart w:id="25" w:name="_Toc213679120"/>
      <w:bookmarkStart w:id="26" w:name="_Toc213679198"/>
      <w:bookmarkEnd w:id="21"/>
      <w:bookmarkEnd w:id="22"/>
      <w:bookmarkEnd w:id="23"/>
      <w:bookmarkEnd w:id="24"/>
      <w:bookmarkEnd w:id="25"/>
      <w:bookmarkEnd w:id="26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</w:t>
      </w:r>
      <w:r w:rsidR="00BF5CE0">
        <w:t>открытого запроса цен в электро</w:t>
      </w:r>
      <w:r w:rsidR="00BF5CE0">
        <w:t>н</w:t>
      </w:r>
      <w:r w:rsidR="00BF5CE0">
        <w:t>ной форме)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1"/>
      <w:bookmarkStart w:id="28" w:name="_Toc168144774"/>
      <w:bookmarkStart w:id="29" w:name="_Toc168159760"/>
      <w:bookmarkStart w:id="30" w:name="_Toc213335118"/>
      <w:bookmarkStart w:id="31" w:name="_Toc213679121"/>
      <w:bookmarkStart w:id="32" w:name="_Toc213679199"/>
      <w:r w:rsidRPr="00FA2DFA">
        <w:t>Предмет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2"/>
      <w:bookmarkStart w:id="34" w:name="_Toc168144775"/>
      <w:bookmarkStart w:id="35" w:name="_Toc168159761"/>
      <w:bookmarkStart w:id="36" w:name="_Toc213335119"/>
      <w:bookmarkStart w:id="37" w:name="_Toc213679122"/>
      <w:bookmarkStart w:id="38" w:name="_Toc213679200"/>
      <w:r w:rsidRPr="00FA2DFA">
        <w:lastRenderedPageBreak/>
        <w:t>Цена Договора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4"/>
      <w:bookmarkStart w:id="40" w:name="_Toc168144777"/>
      <w:bookmarkStart w:id="41" w:name="_Toc168159763"/>
      <w:bookmarkStart w:id="42" w:name="_Toc213335120"/>
      <w:bookmarkStart w:id="43" w:name="_Toc213679123"/>
      <w:bookmarkStart w:id="44" w:name="_Toc213679201"/>
      <w:r w:rsidRPr="00FA2DFA">
        <w:t>Нормы и стандарты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7"/>
      <w:bookmarkStart w:id="46" w:name="_Toc168144780"/>
      <w:bookmarkStart w:id="47" w:name="_Toc168159766"/>
      <w:bookmarkStart w:id="48" w:name="_Toc213335121"/>
      <w:bookmarkStart w:id="49" w:name="_Toc213679124"/>
      <w:bookmarkStart w:id="50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8D3AD7" w:rsidRPr="00624480" w:rsidRDefault="008D3AD7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r w:rsidRPr="00624480">
        <w:rPr>
          <w:color w:val="000000" w:themeColor="text1"/>
        </w:rPr>
        <w:t>В случае если Поставщик принадлежит к субъектам малого и среднего предприн</w:t>
      </w:r>
      <w:r w:rsidRPr="00624480">
        <w:rPr>
          <w:color w:val="000000" w:themeColor="text1"/>
        </w:rPr>
        <w:t>и</w:t>
      </w:r>
      <w:r w:rsidRPr="00624480">
        <w:rPr>
          <w:color w:val="000000" w:themeColor="text1"/>
        </w:rPr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624480">
        <w:rPr>
          <w:color w:val="000000" w:themeColor="text1"/>
          <w:lang w:val="en-US"/>
        </w:rPr>
        <w:t>excel</w:t>
      </w:r>
      <w:r w:rsidRPr="00624480">
        <w:rPr>
          <w:color w:val="000000" w:themeColor="text1"/>
        </w:rPr>
        <w:t xml:space="preserve">, а также обязательно прикладываются подтверждающие документы, </w:t>
      </w:r>
      <w:proofErr w:type="gramStart"/>
      <w:r w:rsidRPr="00624480">
        <w:rPr>
          <w:color w:val="000000" w:themeColor="text1"/>
        </w:rPr>
        <w:t>перечисленными</w:t>
      </w:r>
      <w:proofErr w:type="gramEnd"/>
      <w:r w:rsidRPr="00624480">
        <w:rPr>
          <w:color w:val="000000" w:themeColor="text1"/>
        </w:rPr>
        <w:t xml:space="preserve"> в столбце 4 Приложения, в формате </w:t>
      </w:r>
      <w:proofErr w:type="spellStart"/>
      <w:r w:rsidRPr="00624480">
        <w:rPr>
          <w:color w:val="000000" w:themeColor="text1"/>
          <w:lang w:val="en-US"/>
        </w:rPr>
        <w:t>pdf</w:t>
      </w:r>
      <w:proofErr w:type="spellEnd"/>
      <w:r w:rsidRPr="00624480">
        <w:rPr>
          <w:color w:val="000000" w:themeColor="text1"/>
        </w:rPr>
        <w:t>.</w:t>
      </w:r>
    </w:p>
    <w:p w:rsidR="005B508E" w:rsidRPr="00624480" w:rsidRDefault="005B508E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0000" w:themeColor="text1"/>
        </w:rPr>
      </w:pPr>
      <w:proofErr w:type="gramStart"/>
      <w:r w:rsidRPr="00624480">
        <w:rPr>
          <w:color w:val="000000" w:themeColor="text1"/>
        </w:rPr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624480">
        <w:rPr>
          <w:color w:val="000000" w:themeColor="text1"/>
        </w:rPr>
        <w:t>е</w:t>
      </w:r>
      <w:r w:rsidRPr="00624480">
        <w:rPr>
          <w:color w:val="000000" w:themeColor="text1"/>
        </w:rPr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624480">
        <w:rPr>
          <w:color w:val="000000" w:themeColor="text1"/>
        </w:rPr>
        <w:t>е</w:t>
      </w:r>
      <w:r w:rsidRPr="00624480">
        <w:rPr>
          <w:color w:val="000000" w:themeColor="text1"/>
        </w:rPr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624480">
        <w:rPr>
          <w:color w:val="000000" w:themeColor="text1"/>
        </w:rPr>
        <w:t xml:space="preserve"> уплате налогов, сборов, пеней и штрафов.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9206CA" w:rsidRPr="009206CA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820159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01760D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счет-фактуру либо 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15D21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2C19A3" w:rsidRDefault="00C81DD8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15D21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2C19A3" w:rsidRPr="00FA2DFA" w:rsidRDefault="002C19A3" w:rsidP="00AD40D6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283F2A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624480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3A5280" w:rsidRPr="00EB54F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EB54F0" w:rsidRPr="00FA2DFA" w:rsidRDefault="00EB54F0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0B5F0E">
        <w:t>3</w:t>
      </w:r>
      <w:r w:rsidR="001C1B16" w:rsidRPr="001C1B16">
        <w:t>0%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 xml:space="preserve">вора, осуществляется в течение </w:t>
      </w:r>
      <w:r w:rsidR="00204DE6">
        <w:t>20</w:t>
      </w:r>
      <w:r w:rsidRPr="00FA2DFA">
        <w:t xml:space="preserve"> банковских дней после подписания сторонами насто</w:t>
      </w:r>
      <w:r w:rsidRPr="00FA2DFA">
        <w:t>я</w:t>
      </w:r>
      <w:r w:rsidRPr="00FA2DFA">
        <w:t>щег</w:t>
      </w:r>
      <w:r>
        <w:t>о Договора.</w:t>
      </w:r>
    </w:p>
    <w:p w:rsidR="00EB54F0" w:rsidRDefault="00EB54F0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0B5F0E">
        <w:t>7</w:t>
      </w:r>
      <w:r w:rsidR="001C1B16" w:rsidRPr="001C1B16">
        <w:t>0%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Товара (Оборудования) в течение </w:t>
      </w:r>
      <w:r w:rsidR="00204DE6">
        <w:t>3</w:t>
      </w:r>
      <w:r w:rsidR="00A84084">
        <w:t>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 xml:space="preserve">купателю документов, предусмотренных подпунктом а), б), в), г) </w:t>
      </w:r>
      <w:proofErr w:type="spellStart"/>
      <w:r w:rsidRPr="00FA2DFA">
        <w:t>д</w:t>
      </w:r>
      <w:proofErr w:type="spellEnd"/>
      <w:r w:rsidRPr="00FA2DFA">
        <w:t>) 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 w:rsidR="00415D21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C81DD8" w:rsidRPr="00FA2DFA" w:rsidRDefault="00C81DD8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 w:rsidR="00442E37">
        <w:t xml:space="preserve"> обеспечение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обеспечения – безотзывная банковская гарантия</w:t>
      </w:r>
      <w:r w:rsidR="00921E40">
        <w:rPr>
          <w:i/>
        </w:rPr>
        <w:t xml:space="preserve">, </w:t>
      </w:r>
      <w:r w:rsidRPr="00FA2DFA">
        <w:rPr>
          <w:i/>
        </w:rPr>
        <w:t>передача Покупателю в залог дене</w:t>
      </w:r>
      <w:r w:rsidRPr="00FA2DFA">
        <w:rPr>
          <w:i/>
        </w:rPr>
        <w:t>ж</w:t>
      </w:r>
      <w:r w:rsidRPr="00FA2DFA">
        <w:rPr>
          <w:i/>
        </w:rPr>
        <w:t>ных средств)</w:t>
      </w:r>
      <w:r w:rsidRPr="00FA2DFA">
        <w:t xml:space="preserve"> в сумме ___ руб.</w:t>
      </w:r>
    </w:p>
    <w:p w:rsidR="00921E40" w:rsidRPr="00FA2DFA" w:rsidRDefault="00CE4C31" w:rsidP="00C81DD8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="00C81DD8" w:rsidRPr="00FA2DFA">
        <w:t>должно покрывать случаи расторжения настоящего Догов</w:t>
      </w:r>
      <w:r w:rsidR="00C81DD8" w:rsidRPr="00FA2DFA">
        <w:t>о</w:t>
      </w:r>
      <w:r w:rsidR="00C81DD8" w:rsidRPr="00FA2DFA">
        <w:t xml:space="preserve">ра </w:t>
      </w:r>
      <w:r>
        <w:t>по вине Поставщика и отказа его</w:t>
      </w:r>
      <w:r w:rsidR="00C81DD8" w:rsidRPr="00FA2DFA">
        <w:t xml:space="preserve"> вернуть полученную сумму авансового платежа, п</w:t>
      </w:r>
      <w:r w:rsidR="00C81DD8" w:rsidRPr="00FA2DFA">
        <w:t>е</w:t>
      </w:r>
      <w:r w:rsidR="00C81DD8" w:rsidRPr="00FA2DFA">
        <w:t>речисленную Поставщику в соответствии с условиями настоящего Договора.</w:t>
      </w:r>
      <w:r w:rsidR="00921E40">
        <w:t xml:space="preserve"> Обеспечение возврата аванса должно быть предоставлено до подписания Договора со стороны Заказч</w:t>
      </w:r>
      <w:r w:rsidR="00921E40">
        <w:t>и</w:t>
      </w:r>
      <w:r w:rsidR="00921E40">
        <w:t>ка.</w:t>
      </w:r>
    </w:p>
    <w:p w:rsidR="00C81DD8" w:rsidRPr="00FA2DFA" w:rsidRDefault="00962A57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="00C81DD8" w:rsidRPr="00FA2DFA">
        <w:t xml:space="preserve"> должно быть действительно в течение 14 дней после даты окончания срока действия Договора.</w:t>
      </w:r>
    </w:p>
    <w:p w:rsidR="00C81DD8" w:rsidRDefault="00DD2196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</w:t>
      </w:r>
      <w:r w:rsidR="00CD76AF">
        <w:t xml:space="preserve"> </w:t>
      </w:r>
      <w:r w:rsidR="00D85FAE">
        <w:t>по Договору</w:t>
      </w:r>
      <w:r w:rsidR="00C81DD8" w:rsidRPr="00FA2DFA">
        <w:t xml:space="preserve"> возвращается Поставщику не позднее, чем че</w:t>
      </w:r>
      <w:r w:rsidR="00CE1553">
        <w:t>рез 15 (пятнадцать</w:t>
      </w:r>
      <w:r w:rsidR="00C81DD8" w:rsidRPr="00FA2DFA">
        <w:t>) дней после даты исполнения Поставщиком своих обязательств по Дого</w:t>
      </w:r>
      <w:r>
        <w:t>вору.</w:t>
      </w:r>
    </w:p>
    <w:p w:rsidR="005549B5" w:rsidRPr="00FA2DFA" w:rsidRDefault="00EF13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Гарантийный срок на товар, определенный Договором, </w:t>
      </w:r>
      <w:r w:rsidR="007131F8">
        <w:t>не входит в срок испол</w:t>
      </w:r>
      <w:r>
        <w:t>н</w:t>
      </w:r>
      <w:r>
        <w:t>е</w:t>
      </w:r>
      <w:r>
        <w:t xml:space="preserve">ния </w:t>
      </w:r>
      <w:r w:rsidR="007131F8">
        <w:t>Поставщиком своих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 w:rsidR="00D85FAE"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 w:rsidR="00856D36"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 w:rsidRPr="00FA2DFA">
        <w:t>в</w:t>
      </w:r>
      <w:r w:rsidRPr="00FA2DFA">
        <w:t>ленным к поручителю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 w:rsidR="00126E20"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ind w:left="1391" w:hanging="851"/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</w:t>
      </w:r>
      <w:r w:rsidRPr="00FA2DFA">
        <w:lastRenderedPageBreak/>
        <w:t>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E07BEF" w:rsidRPr="00E07BEF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71114C" w:rsidRPr="00FA2DFA" w:rsidRDefault="0071114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42559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B76DA0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B76DA0" w:rsidRPr="00FA2DFA" w:rsidRDefault="00B76DA0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631E88" w:rsidRPr="00856412" w:rsidRDefault="00585568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631E88" w:rsidRPr="00AE028B">
        <w:rPr>
          <w:rStyle w:val="FontStyle22"/>
        </w:rPr>
        <w:t>Поставщик гарантирует Покупателю, что сведения и документы в</w:t>
      </w:r>
      <w:r w:rsidR="00631E88" w:rsidRPr="00AE028B"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 w:rsidR="00631E88" w:rsidRPr="00AE028B">
        <w:rPr>
          <w:rStyle w:val="FontStyle22"/>
        </w:rPr>
        <w:t>в(</w:t>
      </w:r>
      <w:proofErr w:type="gramEnd"/>
      <w:r w:rsidR="00631E88" w:rsidRPr="00AE028B">
        <w:rPr>
          <w:rStyle w:val="FontStyle22"/>
        </w:rPr>
        <w:t xml:space="preserve">в том числе конечных), Поставщика, переданные Покупателю по </w:t>
      </w:r>
      <w:r w:rsidR="00631E88">
        <w:rPr>
          <w:rStyle w:val="FontStyle22"/>
        </w:rPr>
        <w:t xml:space="preserve">форме </w:t>
      </w:r>
      <w:r w:rsidR="00631E88">
        <w:t xml:space="preserve">Приложения № </w:t>
      </w:r>
      <w:r w:rsidR="00631E88" w:rsidRPr="00856412">
        <w:t>3</w:t>
      </w:r>
      <w:r w:rsidR="00631E88">
        <w:rPr>
          <w:rStyle w:val="FontStyle22"/>
        </w:rPr>
        <w:t xml:space="preserve">к настоящему договору </w:t>
      </w:r>
      <w:r w:rsidR="00631E88" w:rsidRPr="00AE028B">
        <w:rPr>
          <w:rStyle w:val="FontStyle22"/>
        </w:rPr>
        <w:t xml:space="preserve">(далее - Сведения), являются полными, точными </w:t>
      </w:r>
      <w:proofErr w:type="spellStart"/>
      <w:r w:rsidR="00631E88" w:rsidRPr="00AE028B">
        <w:rPr>
          <w:rStyle w:val="FontStyle22"/>
        </w:rPr>
        <w:t>ид</w:t>
      </w:r>
      <w:r w:rsidR="00631E88" w:rsidRPr="00AE028B">
        <w:rPr>
          <w:rStyle w:val="FontStyle22"/>
        </w:rPr>
        <w:t>о</w:t>
      </w:r>
      <w:r w:rsidR="00631E88" w:rsidRPr="00AE028B">
        <w:rPr>
          <w:rStyle w:val="FontStyle22"/>
        </w:rPr>
        <w:t>стоверными</w:t>
      </w:r>
      <w:proofErr w:type="spellEnd"/>
      <w:r w:rsidR="00631E88" w:rsidRPr="00AE028B">
        <w:rPr>
          <w:rStyle w:val="FontStyle22"/>
        </w:rPr>
        <w:t>.</w:t>
      </w:r>
    </w:p>
    <w:p w:rsidR="00585568" w:rsidRPr="00AE028B" w:rsidRDefault="00585568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585568" w:rsidRPr="00AE028B" w:rsidRDefault="00585568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24480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585568" w:rsidRPr="00AE028B" w:rsidRDefault="00585568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585568" w:rsidRPr="00AE028B" w:rsidRDefault="00495D9C" w:rsidP="00585568">
      <w:pPr>
        <w:pStyle w:val="-0"/>
        <w:numPr>
          <w:ilvl w:val="0"/>
          <w:numId w:val="0"/>
        </w:numPr>
      </w:pPr>
      <w:r w:rsidRPr="00AE028B">
        <w:rPr>
          <w:rStyle w:val="FontStyle22"/>
          <w:sz w:val="24"/>
          <w:szCs w:val="24"/>
        </w:rPr>
        <w:t>16.5</w:t>
      </w:r>
      <w:proofErr w:type="gramStart"/>
      <w:r w:rsidR="00585568" w:rsidRPr="00AE028B">
        <w:rPr>
          <w:rStyle w:val="FontStyle22"/>
          <w:sz w:val="24"/>
          <w:szCs w:val="24"/>
        </w:rPr>
        <w:t>Е</w:t>
      </w:r>
      <w:proofErr w:type="gramEnd"/>
      <w:r w:rsidR="00585568"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="00585568" w:rsidRPr="00AE028B">
        <w:rPr>
          <w:rStyle w:val="FontStyle22"/>
          <w:sz w:val="24"/>
          <w:szCs w:val="24"/>
        </w:rPr>
        <w:t>д</w:t>
      </w:r>
      <w:r w:rsidR="00585568"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</w:t>
      </w:r>
      <w:r w:rsidR="00585568" w:rsidRPr="00AE028B">
        <w:rPr>
          <w:rStyle w:val="FontStyle22"/>
          <w:sz w:val="24"/>
          <w:szCs w:val="24"/>
        </w:rPr>
        <w:t>е</w:t>
      </w:r>
      <w:r w:rsidR="00585568" w:rsidRPr="00AE028B"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 w:rsidR="00585568" w:rsidRPr="00AE028B">
        <w:rPr>
          <w:rStyle w:val="FontStyle22"/>
          <w:sz w:val="24"/>
          <w:szCs w:val="24"/>
        </w:rPr>
        <w:t>з</w:t>
      </w:r>
      <w:r w:rsidR="00585568" w:rsidRPr="00AE028B"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 xml:space="preserve">тым </w:t>
      </w:r>
      <w:proofErr w:type="gramStart"/>
      <w:r w:rsidR="00585568" w:rsidRPr="00AE028B">
        <w:rPr>
          <w:rStyle w:val="FontStyle22"/>
          <w:sz w:val="24"/>
          <w:szCs w:val="24"/>
        </w:rPr>
        <w:t>с даты получения</w:t>
      </w:r>
      <w:proofErr w:type="gramEnd"/>
      <w:r w:rsidR="00585568"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 w:rsidR="00585568" w:rsidRPr="00AE028B">
        <w:rPr>
          <w:rStyle w:val="FontStyle22"/>
          <w:sz w:val="24"/>
          <w:szCs w:val="24"/>
        </w:rPr>
        <w:t>у</w:t>
      </w:r>
      <w:r w:rsidR="00585568" w:rsidRPr="00AE028B"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 w:rsidR="00C47645">
        <w:t>р</w:t>
      </w:r>
      <w:r w:rsidR="00C47645">
        <w:t>е</w:t>
      </w:r>
      <w:r w:rsidR="00C47645">
        <w:t>говоров, направлением претензий. Срок ответа на претензию 30 дней с момента получ</w:t>
      </w:r>
      <w:r w:rsidR="00C47645">
        <w:t>е</w:t>
      </w:r>
      <w:r w:rsidR="00C47645">
        <w:t xml:space="preserve">ния. </w:t>
      </w:r>
      <w:r w:rsidRPr="00FA2DFA">
        <w:t xml:space="preserve">Если по результатам переговоров </w:t>
      </w:r>
      <w:r w:rsidR="00B150FA">
        <w:t xml:space="preserve">стороны </w:t>
      </w:r>
      <w:r w:rsidR="008355EA">
        <w:t>не приходят к согла</w:t>
      </w:r>
      <w:r w:rsidR="005C148A">
        <w:t xml:space="preserve">сию </w:t>
      </w:r>
      <w:r w:rsidRPr="00FA2DFA">
        <w:t>дело передается на рассмотр</w:t>
      </w:r>
      <w:r w:rsidR="008B5C50">
        <w:t xml:space="preserve">ение </w:t>
      </w:r>
      <w:r w:rsidR="008355EA">
        <w:t xml:space="preserve">в Третейский суд при Частном учреждении </w:t>
      </w:r>
      <w:r w:rsidR="00DC77EC">
        <w:t>«Центр третейского регул</w:t>
      </w:r>
      <w:r w:rsidR="00DC77EC">
        <w:t>и</w:t>
      </w:r>
      <w:r w:rsidR="00DC77EC">
        <w:t>рования и правовой экспертизы»</w:t>
      </w:r>
      <w:r w:rsidR="005C148A">
        <w:t xml:space="preserve">, если они входят в </w:t>
      </w:r>
      <w:proofErr w:type="spellStart"/>
      <w:r w:rsidR="005C148A">
        <w:t>Госкорпорацию</w:t>
      </w:r>
      <w:proofErr w:type="spellEnd"/>
      <w:r w:rsidR="005C148A">
        <w:t xml:space="preserve"> «</w:t>
      </w:r>
      <w:proofErr w:type="spellStart"/>
      <w:r w:rsidR="005C148A">
        <w:t>Росатом</w:t>
      </w:r>
      <w:proofErr w:type="spellEnd"/>
      <w:r w:rsidR="005C148A">
        <w:t>»</w:t>
      </w:r>
      <w:proofErr w:type="gramStart"/>
      <w:r w:rsidR="005C148A">
        <w:t>.В</w:t>
      </w:r>
      <w:proofErr w:type="gramEnd"/>
      <w:r w:rsidR="005C148A">
        <w:t xml:space="preserve"> проти</w:t>
      </w:r>
      <w:r w:rsidR="005C148A">
        <w:t>в</w:t>
      </w:r>
      <w:r w:rsidR="005C148A">
        <w:t xml:space="preserve">ном случае </w:t>
      </w:r>
      <w:r w:rsidR="00EF2EBC">
        <w:t xml:space="preserve">дело передается на рассмотрение в </w:t>
      </w:r>
      <w:r w:rsidR="008B5C50">
        <w:t>Арбитражн</w:t>
      </w:r>
      <w:r w:rsidR="00EF2EBC">
        <w:t>ый</w:t>
      </w:r>
      <w:r w:rsidR="008B5C50">
        <w:t xml:space="preserve"> су</w:t>
      </w:r>
      <w:r w:rsidR="00EF2EBC">
        <w:t>д</w:t>
      </w:r>
      <w:r w:rsidR="008B5C50">
        <w:t xml:space="preserve"> по месту нахождения ответчика</w:t>
      </w:r>
      <w:r w:rsidRPr="00FA2DFA">
        <w:t>.</w:t>
      </w:r>
    </w:p>
    <w:p w:rsidR="00C81DD8" w:rsidRPr="00FA2DFA" w:rsidRDefault="00C81DD8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C81DD8" w:rsidRPr="00FA2DFA" w:rsidRDefault="00C81DD8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C81DD8" w:rsidRPr="00FA2DFA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C81DD8" w:rsidRDefault="00C81DD8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 w:rsidR="001C1B16">
        <w:t>Информация о цепочке собственников контрагента</w:t>
      </w:r>
      <w:r w:rsidRPr="00FA2DFA">
        <w:t>.</w:t>
      </w:r>
    </w:p>
    <w:p w:rsidR="00321F1B" w:rsidRPr="00624480" w:rsidRDefault="00321F1B" w:rsidP="00F83AB7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624480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1C1B16" w:rsidRPr="001C1B16" w:rsidRDefault="001C1B16" w:rsidP="001C1B16">
      <w:r>
        <w:t xml:space="preserve">Приложение № </w:t>
      </w:r>
      <w:r w:rsidR="00321F1B">
        <w:t>5</w:t>
      </w:r>
      <w:r>
        <w:t>.</w:t>
      </w:r>
      <w:r w:rsidRPr="00FA2DFA">
        <w:t>Акт приема-передачи Товара (Оборудования) (образец)</w:t>
      </w:r>
    </w:p>
    <w:p w:rsidR="001C1B16" w:rsidRPr="00FA2DFA" w:rsidRDefault="001C1B16" w:rsidP="00F83AB7">
      <w:pPr>
        <w:pStyle w:val="-0"/>
        <w:numPr>
          <w:ilvl w:val="0"/>
          <w:numId w:val="0"/>
        </w:numPr>
        <w:spacing w:before="60" w:after="60"/>
      </w:pP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C81DD8" w:rsidRPr="00FA2DFA" w:rsidTr="008D3AD7">
        <w:tc>
          <w:tcPr>
            <w:tcW w:w="4860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81DD8" w:rsidRPr="001C1B16" w:rsidRDefault="00C81DD8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  <w:p w:rsidR="008B5C50" w:rsidRPr="001C1B16" w:rsidRDefault="008B5C50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C81DD8" w:rsidRPr="00FA2DFA" w:rsidRDefault="00C81DD8" w:rsidP="008D3AD7">
            <w:pPr>
              <w:spacing w:line="240" w:lineRule="exact"/>
              <w:rPr>
                <w:b/>
              </w:rPr>
            </w:pPr>
          </w:p>
          <w:p w:rsidR="00C81DD8" w:rsidRPr="00FA2DFA" w:rsidRDefault="00C81DD8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C81DD8" w:rsidRPr="00FA2DFA" w:rsidRDefault="00C81DD8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C81DD8" w:rsidRPr="00FA2DFA" w:rsidRDefault="00C81DD8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C81DD8" w:rsidRPr="00FA2DFA" w:rsidRDefault="00C81DD8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C81DD8" w:rsidRPr="00FA2DFA" w:rsidTr="008D3AD7"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C81DD8" w:rsidRPr="00FA2DFA" w:rsidRDefault="00C81DD8" w:rsidP="008D3AD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C81DD8" w:rsidRPr="00FA2DFA" w:rsidRDefault="00C81DD8" w:rsidP="008D3AD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C81DD8" w:rsidRPr="00FA2DFA" w:rsidRDefault="00C81DD8" w:rsidP="008D3AD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122251" w:rsidRDefault="00122251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4D5106"/>
    <w:p w:rsidR="00EB54F0" w:rsidRDefault="00EB54F0" w:rsidP="00EB54F0">
      <w:pPr>
        <w:pageBreakBefore/>
      </w:pPr>
      <w:r>
        <w:lastRenderedPageBreak/>
        <w:t>Приложение № 1 к Договору</w:t>
      </w:r>
      <w:r w:rsidR="00624480">
        <w:t xml:space="preserve"> </w:t>
      </w:r>
      <w:r>
        <w:t>№___________ от «____»______________</w:t>
      </w:r>
      <w:r w:rsidR="00624480">
        <w:t xml:space="preserve"> </w:t>
      </w:r>
      <w:r>
        <w:t>года</w:t>
      </w:r>
    </w:p>
    <w:p w:rsidR="00EB54F0" w:rsidRDefault="00EB54F0" w:rsidP="00EB54F0">
      <w:pPr>
        <w:ind w:left="360"/>
        <w:jc w:val="center"/>
        <w:rPr>
          <w:b/>
        </w:rPr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EB54F0" w:rsidTr="008D3AD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EB54F0" w:rsidRDefault="00EB54F0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EB54F0" w:rsidRDefault="00EB54F0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EB54F0" w:rsidRDefault="00EB54F0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EB54F0" w:rsidTr="008D3AD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EB54F0" w:rsidTr="008D3AD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EB54F0" w:rsidRDefault="00EB54F0" w:rsidP="00EB54F0">
      <w:pPr>
        <w:ind w:left="360"/>
        <w:rPr>
          <w:b/>
        </w:rPr>
      </w:pPr>
    </w:p>
    <w:p w:rsidR="00EB54F0" w:rsidRDefault="00EB54F0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EB54F0" w:rsidRDefault="00EB54F0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EB54F0" w:rsidRDefault="00EB54F0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8D3AD7" w:rsidRPr="00624480" w:rsidRDefault="008D3AD7" w:rsidP="008D3AD7">
      <w:pPr>
        <w:pStyle w:val="-"/>
        <w:numPr>
          <w:ilvl w:val="0"/>
          <w:numId w:val="0"/>
        </w:numPr>
        <w:ind w:left="360"/>
        <w:outlineLvl w:val="1"/>
        <w:rPr>
          <w:color w:val="000000" w:themeColor="text1"/>
        </w:rPr>
      </w:pPr>
      <w:r w:rsidRPr="00624480">
        <w:rPr>
          <w:color w:val="000000" w:themeColor="text1"/>
        </w:rP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8D3AD7" w:rsidTr="008D3AD7">
        <w:tc>
          <w:tcPr>
            <w:tcW w:w="1985" w:type="dxa"/>
          </w:tcPr>
          <w:p w:rsidR="008D3AD7" w:rsidRPr="00F2041B" w:rsidRDefault="008D3AD7" w:rsidP="008D3AD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8D3AD7" w:rsidRPr="00F2041B" w:rsidRDefault="008D3AD7" w:rsidP="008D3AD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8D3AD7" w:rsidTr="008D3AD7">
        <w:tc>
          <w:tcPr>
            <w:tcW w:w="1985" w:type="dxa"/>
          </w:tcPr>
          <w:p w:rsidR="008D3AD7" w:rsidRDefault="008D3AD7" w:rsidP="008D3AD7">
            <w:pPr>
              <w:pStyle w:val="afe"/>
            </w:pPr>
          </w:p>
        </w:tc>
        <w:tc>
          <w:tcPr>
            <w:tcW w:w="2410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8D3AD7" w:rsidRDefault="008D3AD7" w:rsidP="008D3AD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EB54F0" w:rsidRDefault="008D3AD7" w:rsidP="008D3AD7">
      <w:pPr>
        <w:pStyle w:val="-"/>
        <w:numPr>
          <w:ilvl w:val="0"/>
          <w:numId w:val="0"/>
        </w:numPr>
        <w:ind w:left="360"/>
        <w:outlineLvl w:val="1"/>
      </w:pPr>
      <w:r>
        <w:t>3.</w:t>
      </w:r>
      <w:r w:rsidR="00EB54F0"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EB54F0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EB54F0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54F0" w:rsidRDefault="00EB54F0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EB54F0" w:rsidRDefault="00EB54F0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EB54F0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54F0" w:rsidRDefault="00EB54F0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EB54F0" w:rsidRDefault="00EB54F0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EB54F0" w:rsidTr="008D3AD7">
        <w:tc>
          <w:tcPr>
            <w:tcW w:w="4627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</w:p>
        </w:tc>
      </w:tr>
    </w:tbl>
    <w:p w:rsidR="00EB54F0" w:rsidRDefault="00EB54F0" w:rsidP="00EB54F0">
      <w:pPr>
        <w:pageBreakBefore/>
      </w:pPr>
      <w:r>
        <w:lastRenderedPageBreak/>
        <w:t>Приложение № 2 к Договору</w:t>
      </w:r>
      <w:r w:rsidR="00624480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EB54F0" w:rsidRDefault="00EB54F0" w:rsidP="00EB54F0">
      <w:pPr>
        <w:ind w:left="360"/>
      </w:pPr>
    </w:p>
    <w:p w:rsidR="00EB54F0" w:rsidRDefault="00EB54F0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EB54F0" w:rsidRDefault="00EB54F0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p w:rsidR="00EB54F0" w:rsidRDefault="00EB54F0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EB54F0" w:rsidTr="008D3AD7"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EB54F0" w:rsidRDefault="00EB54F0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</w:p>
          <w:p w:rsidR="00EB54F0" w:rsidRDefault="00EB54F0" w:rsidP="008D3AD7">
            <w:pPr>
              <w:ind w:left="456" w:hangingChars="190" w:hanging="456"/>
            </w:pPr>
            <w:r>
              <w:t xml:space="preserve">__________________________ </w:t>
            </w:r>
          </w:p>
          <w:p w:rsidR="00EB54F0" w:rsidRDefault="00EB54F0" w:rsidP="008D3AD7">
            <w:pPr>
              <w:ind w:left="456" w:hangingChars="190" w:hanging="456"/>
            </w:pPr>
            <w:r>
              <w:t>М.П.</w:t>
            </w:r>
          </w:p>
        </w:tc>
      </w:tr>
    </w:tbl>
    <w:p w:rsidR="00EB54F0" w:rsidRDefault="00EB54F0" w:rsidP="00EB54F0">
      <w:pPr>
        <w:ind w:left="360"/>
      </w:pPr>
    </w:p>
    <w:p w:rsidR="001C1B16" w:rsidRDefault="001C1B16" w:rsidP="00EB54F0">
      <w:pPr>
        <w:ind w:left="360"/>
        <w:sectPr w:rsidR="001C1B16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1C1B16" w:rsidRDefault="001C1B16"/>
    <w:p w:rsidR="008D3AD7" w:rsidRDefault="008D3AD7" w:rsidP="008D3AD7">
      <w:pPr>
        <w:spacing w:before="20" w:after="20"/>
        <w:jc w:val="center"/>
      </w:pPr>
      <w:r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</w:p>
    <w:p w:rsidR="008D3AD7" w:rsidRDefault="008D3AD7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8D3AD7" w:rsidRDefault="008D3AD7" w:rsidP="008D3AD7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8D3AD7" w:rsidRPr="00AE3B3B" w:rsidTr="008D3AD7">
        <w:tc>
          <w:tcPr>
            <w:tcW w:w="664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8D3AD7" w:rsidRPr="00AE3B3B" w:rsidRDefault="008D3AD7" w:rsidP="008D3AD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Default="008D3AD7" w:rsidP="008D3AD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8D3AD7" w:rsidRPr="00AE3B3B" w:rsidRDefault="008D3AD7" w:rsidP="008D3AD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8D3AD7" w:rsidRPr="000E55A0" w:rsidRDefault="008D3AD7" w:rsidP="008D3AD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8D3AD7" w:rsidTr="008D3AD7">
        <w:tc>
          <w:tcPr>
            <w:tcW w:w="664" w:type="dxa"/>
          </w:tcPr>
          <w:p w:rsidR="008D3AD7" w:rsidRDefault="008D3AD7" w:rsidP="008D3AD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8D3AD7" w:rsidRDefault="008D3AD7" w:rsidP="008D3AD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8D3AD7" w:rsidRPr="000E55A0" w:rsidRDefault="008D3AD7" w:rsidP="008D3AD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8D3AD7" w:rsidRDefault="008D3AD7" w:rsidP="008D3AD7">
      <w:pPr>
        <w:spacing w:before="20" w:after="20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>От Поставщика:</w:t>
      </w:r>
    </w:p>
    <w:p w:rsidR="008D3AD7" w:rsidRDefault="008D3AD7" w:rsidP="008D3AD7">
      <w:pPr>
        <w:spacing w:before="20" w:after="20"/>
        <w:ind w:left="567"/>
        <w:jc w:val="both"/>
      </w:pPr>
    </w:p>
    <w:p w:rsidR="008D3AD7" w:rsidRDefault="008D3AD7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8D3AD7" w:rsidRDefault="008D3AD7" w:rsidP="008D3AD7">
      <w:pPr>
        <w:spacing w:before="20" w:after="20"/>
        <w:ind w:left="567"/>
        <w:jc w:val="both"/>
      </w:pPr>
      <w:r>
        <w:t>М.П.</w:t>
      </w:r>
    </w:p>
    <w:p w:rsidR="008D3AD7" w:rsidRDefault="008D3AD7" w:rsidP="008D3AD7">
      <w:pPr>
        <w:spacing w:before="20" w:after="20"/>
        <w:ind w:left="567"/>
        <w:jc w:val="both"/>
      </w:pPr>
      <w:r>
        <w:t>«___»______________201__г.</w:t>
      </w:r>
    </w:p>
    <w:p w:rsidR="001C1B16" w:rsidRPr="00D266F1" w:rsidRDefault="001C1B16" w:rsidP="001C1B16">
      <w:pPr>
        <w:pageBreakBefore/>
      </w:pPr>
      <w:r>
        <w:lastRenderedPageBreak/>
        <w:t xml:space="preserve">Приложение № </w:t>
      </w:r>
      <w:r w:rsidR="006B50B5">
        <w:t>5</w:t>
      </w:r>
      <w:r>
        <w:t xml:space="preserve">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1C1B16" w:rsidRDefault="001C1B16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1C1B16" w:rsidRDefault="001C1B16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1C1B16" w:rsidRDefault="001C1B16" w:rsidP="001C1B16">
      <w:pPr>
        <w:jc w:val="center"/>
      </w:pPr>
    </w:p>
    <w:p w:rsidR="001C1B16" w:rsidRDefault="001C1B16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1C1B16" w:rsidRDefault="001C1B16" w:rsidP="001C1B16">
      <w:pPr>
        <w:jc w:val="both"/>
      </w:pPr>
    </w:p>
    <w:p w:rsidR="001C1B16" w:rsidRDefault="001C1B16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1C1B16" w:rsidRDefault="001C1B16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1C1B16" w:rsidRDefault="001C1B16" w:rsidP="001C1B16"/>
    <w:p w:rsidR="001C1B16" w:rsidRDefault="001C1B16" w:rsidP="001C1B16">
      <w:r>
        <w:t>Стоимость поставленного Товара (Оборудования) составляет:</w:t>
      </w:r>
    </w:p>
    <w:p w:rsidR="001C1B16" w:rsidRDefault="001C1B16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1C1B16" w:rsidRDefault="001C1B16" w:rsidP="001C1B16"/>
    <w:p w:rsidR="001C1B16" w:rsidRDefault="001C1B16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1C1B16" w:rsidRDefault="001C1B16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1C1B16" w:rsidRDefault="001C1B16" w:rsidP="001C1B16"/>
    <w:p w:rsidR="001C1B16" w:rsidRDefault="001C1B16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1C1B16" w:rsidRDefault="001C1B16" w:rsidP="001C1B1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1C1B16" w:rsidTr="008D3AD7"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1C1B16" w:rsidRDefault="001C1B16" w:rsidP="008D3AD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1C1B16" w:rsidRDefault="001C1B16" w:rsidP="008D3AD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1C1B16" w:rsidRPr="001C1B16" w:rsidRDefault="001C1B16" w:rsidP="001C1B16">
      <w:pPr>
        <w:jc w:val="right"/>
      </w:pPr>
    </w:p>
    <w:sectPr w:rsidR="001C1B16" w:rsidRPr="001C1B16" w:rsidSect="008D3AD7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084" w:rsidRDefault="00A84084" w:rsidP="008D3AD7">
      <w:r>
        <w:separator/>
      </w:r>
    </w:p>
  </w:endnote>
  <w:endnote w:type="continuationSeparator" w:id="1">
    <w:p w:rsidR="00A84084" w:rsidRDefault="00A84084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084" w:rsidRDefault="00A84084" w:rsidP="008D3AD7">
      <w:r>
        <w:separator/>
      </w:r>
    </w:p>
  </w:footnote>
  <w:footnote w:type="continuationSeparator" w:id="1">
    <w:p w:rsidR="00A84084" w:rsidRDefault="00A84084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5F0E"/>
    <w:rsid w:val="000F53B8"/>
    <w:rsid w:val="00111982"/>
    <w:rsid w:val="00122251"/>
    <w:rsid w:val="00126E20"/>
    <w:rsid w:val="001468B5"/>
    <w:rsid w:val="00147F07"/>
    <w:rsid w:val="00193793"/>
    <w:rsid w:val="001C1B16"/>
    <w:rsid w:val="001D6B08"/>
    <w:rsid w:val="001E1E50"/>
    <w:rsid w:val="001E35D6"/>
    <w:rsid w:val="00204DE6"/>
    <w:rsid w:val="00220C74"/>
    <w:rsid w:val="00230050"/>
    <w:rsid w:val="0024063E"/>
    <w:rsid w:val="00283F2A"/>
    <w:rsid w:val="002A6364"/>
    <w:rsid w:val="002C05B4"/>
    <w:rsid w:val="002C19A3"/>
    <w:rsid w:val="002D289F"/>
    <w:rsid w:val="002D2EA5"/>
    <w:rsid w:val="00321F1B"/>
    <w:rsid w:val="003A1281"/>
    <w:rsid w:val="003A5280"/>
    <w:rsid w:val="003C774A"/>
    <w:rsid w:val="003F4F0D"/>
    <w:rsid w:val="003F7C5A"/>
    <w:rsid w:val="00404720"/>
    <w:rsid w:val="004153E5"/>
    <w:rsid w:val="00415D21"/>
    <w:rsid w:val="00442E37"/>
    <w:rsid w:val="0047511E"/>
    <w:rsid w:val="00495D9C"/>
    <w:rsid w:val="004D5106"/>
    <w:rsid w:val="0052666D"/>
    <w:rsid w:val="00551EE3"/>
    <w:rsid w:val="005549B5"/>
    <w:rsid w:val="00585568"/>
    <w:rsid w:val="00587FDA"/>
    <w:rsid w:val="005B508E"/>
    <w:rsid w:val="005C148A"/>
    <w:rsid w:val="005D5FA4"/>
    <w:rsid w:val="005D7373"/>
    <w:rsid w:val="006179B2"/>
    <w:rsid w:val="00624480"/>
    <w:rsid w:val="00631E88"/>
    <w:rsid w:val="00636FFB"/>
    <w:rsid w:val="0068337A"/>
    <w:rsid w:val="00697013"/>
    <w:rsid w:val="006B50B5"/>
    <w:rsid w:val="006C3BCC"/>
    <w:rsid w:val="006F3363"/>
    <w:rsid w:val="0071114C"/>
    <w:rsid w:val="007131F8"/>
    <w:rsid w:val="00716989"/>
    <w:rsid w:val="0074116A"/>
    <w:rsid w:val="00773EB7"/>
    <w:rsid w:val="007A2DD5"/>
    <w:rsid w:val="007D6B3D"/>
    <w:rsid w:val="00801DE6"/>
    <w:rsid w:val="00806847"/>
    <w:rsid w:val="00820159"/>
    <w:rsid w:val="00821560"/>
    <w:rsid w:val="00833595"/>
    <w:rsid w:val="008355EA"/>
    <w:rsid w:val="00837066"/>
    <w:rsid w:val="00856D36"/>
    <w:rsid w:val="00894758"/>
    <w:rsid w:val="008B5C50"/>
    <w:rsid w:val="008B6785"/>
    <w:rsid w:val="008D3AD7"/>
    <w:rsid w:val="008E4AC7"/>
    <w:rsid w:val="009014F5"/>
    <w:rsid w:val="009206CA"/>
    <w:rsid w:val="00921E40"/>
    <w:rsid w:val="009318B2"/>
    <w:rsid w:val="0095164A"/>
    <w:rsid w:val="00962A57"/>
    <w:rsid w:val="0098244F"/>
    <w:rsid w:val="009A02BC"/>
    <w:rsid w:val="00A219E3"/>
    <w:rsid w:val="00A40D98"/>
    <w:rsid w:val="00A84084"/>
    <w:rsid w:val="00A84CAF"/>
    <w:rsid w:val="00A90068"/>
    <w:rsid w:val="00AC6430"/>
    <w:rsid w:val="00AD40D6"/>
    <w:rsid w:val="00AE028B"/>
    <w:rsid w:val="00AF1F93"/>
    <w:rsid w:val="00B150FA"/>
    <w:rsid w:val="00B20B11"/>
    <w:rsid w:val="00B56A4F"/>
    <w:rsid w:val="00B76DA0"/>
    <w:rsid w:val="00B958EB"/>
    <w:rsid w:val="00BB3543"/>
    <w:rsid w:val="00BB669F"/>
    <w:rsid w:val="00BB6919"/>
    <w:rsid w:val="00BE16DC"/>
    <w:rsid w:val="00BF5CE0"/>
    <w:rsid w:val="00BF776D"/>
    <w:rsid w:val="00C11E10"/>
    <w:rsid w:val="00C137E8"/>
    <w:rsid w:val="00C42559"/>
    <w:rsid w:val="00C47645"/>
    <w:rsid w:val="00C81DD8"/>
    <w:rsid w:val="00CC250F"/>
    <w:rsid w:val="00CC39A0"/>
    <w:rsid w:val="00CD20AD"/>
    <w:rsid w:val="00CD76AF"/>
    <w:rsid w:val="00CE1553"/>
    <w:rsid w:val="00CE4C31"/>
    <w:rsid w:val="00CF1007"/>
    <w:rsid w:val="00D51B39"/>
    <w:rsid w:val="00D85FAE"/>
    <w:rsid w:val="00D908D2"/>
    <w:rsid w:val="00DA38E8"/>
    <w:rsid w:val="00DC77EC"/>
    <w:rsid w:val="00DD2196"/>
    <w:rsid w:val="00E07BEF"/>
    <w:rsid w:val="00E27FD4"/>
    <w:rsid w:val="00E50D2B"/>
    <w:rsid w:val="00E8648C"/>
    <w:rsid w:val="00E904B9"/>
    <w:rsid w:val="00EB1894"/>
    <w:rsid w:val="00EB4DD7"/>
    <w:rsid w:val="00EB54F0"/>
    <w:rsid w:val="00EC596C"/>
    <w:rsid w:val="00ED67B9"/>
    <w:rsid w:val="00EF134C"/>
    <w:rsid w:val="00EF2EBC"/>
    <w:rsid w:val="00F15C61"/>
    <w:rsid w:val="00F217DC"/>
    <w:rsid w:val="00F3328F"/>
    <w:rsid w:val="00F83AB7"/>
    <w:rsid w:val="00FB7918"/>
    <w:rsid w:val="00FC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EB54F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8D3A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8D3AD7"/>
    <w:rPr>
      <w:sz w:val="24"/>
      <w:szCs w:val="24"/>
    </w:rPr>
  </w:style>
  <w:style w:type="paragraph" w:styleId="aff1">
    <w:name w:val="footer"/>
    <w:basedOn w:val="a1"/>
    <w:link w:val="aff2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8D3A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6A403F1-2748-4863-9EBE-D9E1BF451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14</Pages>
  <Words>3870</Words>
  <Characters>28170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2014-03-22T07:19:00Z</cp:lastPrinted>
  <dcterms:created xsi:type="dcterms:W3CDTF">2014-03-22T06:25:00Z</dcterms:created>
  <dcterms:modified xsi:type="dcterms:W3CDTF">2014-04-04T11:34:00Z</dcterms:modified>
</cp:coreProperties>
</file>