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AE" w:rsidRDefault="002A6BAE" w:rsidP="00891142">
      <w:pPr>
        <w:jc w:val="right"/>
        <w:rPr>
          <w:b/>
        </w:rPr>
      </w:pP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Техническое задание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на поставку групп товаров,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за исключением нестандартного технологического оборудования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для </w:t>
      </w:r>
      <w:r w:rsidRPr="005808DA">
        <w:rPr>
          <w:i/>
          <w:color w:val="000000"/>
          <w:sz w:val="22"/>
          <w:szCs w:val="22"/>
        </w:rPr>
        <w:t xml:space="preserve"> </w:t>
      </w:r>
      <w:r w:rsidR="0092157A" w:rsidRPr="005808DA">
        <w:rPr>
          <w:color w:val="000000"/>
          <w:sz w:val="22"/>
          <w:szCs w:val="22"/>
        </w:rPr>
        <w:t>нужд ОАО «Атомэнергопроект»</w:t>
      </w:r>
      <w:r w:rsidRPr="005808DA">
        <w:rPr>
          <w:color w:val="000000"/>
          <w:sz w:val="22"/>
          <w:szCs w:val="22"/>
        </w:rPr>
        <w:t xml:space="preserve"> 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Предмет закупки </w:t>
      </w:r>
      <w:r w:rsidR="0019290E" w:rsidRPr="005808DA">
        <w:rPr>
          <w:color w:val="000000"/>
          <w:sz w:val="22"/>
          <w:szCs w:val="22"/>
        </w:rPr>
        <w:t>Разработка дизайна и изготовление полиграфической продукции</w:t>
      </w:r>
      <w:r w:rsidR="0032212F" w:rsidRPr="005808DA">
        <w:rPr>
          <w:color w:val="000000"/>
          <w:sz w:val="22"/>
          <w:szCs w:val="22"/>
        </w:rPr>
        <w:t>: книга-фотоальбом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Default="002A6BAE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Pr="005808DA" w:rsidRDefault="005808DA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lastRenderedPageBreak/>
        <w:t>СОДЕРЖАНИЕ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1. ПЕРЕЧЕНЬ ТОВАРОВ И ОБЩИХ ТРЕБОВАНИЙ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2. СВЕДЕНИЯ О НОВИЗНЕ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3. ТРЕБОВАНИЯ К МАРКИРОВКЕ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4. ТРЕБОВАНИЯ К УПАКОВКЕ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Подраздел 5.1 Порядок сдачи и приемки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6. ТРЕБОВАНИЯ К ТРАНСПОРТИРОВАНИЮ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7. ТРЕБОВАНИЯ К ХРАНЕНИЮ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8. ТРЕБОВАНИЯ К ОБСЛУЖИВАНИЮ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9. ЭКОЛОГИЧЕСКИЕ ТРЕБОВАНИЯ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10. ТРЕБОВАНИЯ ПО БЕЗОПАСНОСТИ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11. ТРЕБОВАНИЯ К КАЧЕСТВУ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13. ДОПОЛНИТЕЛЬНЫЕ (ИНЫЕ) ТРЕБОВАНИЯ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16. ПЕРЕЧЕНЬ ПРИНЯТЫХ СОКРАЩЕНИЙ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17. ПЕРЕЧЕНЬ ПРИЛОЖЕНИЙ</w:t>
      </w:r>
    </w:p>
    <w:p w:rsidR="002A6BAE" w:rsidRPr="00172B89" w:rsidRDefault="002A6BAE" w:rsidP="007557A9">
      <w:pPr>
        <w:rPr>
          <w:color w:val="000000"/>
        </w:rPr>
      </w:pPr>
    </w:p>
    <w:p w:rsidR="002A6BAE" w:rsidRPr="00172B89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7475B1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ПЕРЕЧЕНЬ </w:t>
      </w:r>
      <w:r w:rsidR="006A1392">
        <w:rPr>
          <w:color w:val="000000"/>
        </w:rPr>
        <w:t>РАБОТ</w:t>
      </w:r>
      <w:r w:rsidRPr="001F6931">
        <w:rPr>
          <w:color w:val="000000"/>
        </w:rPr>
        <w:t xml:space="preserve"> И ОБЩИХ ТРЕБОВАНИЙ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851"/>
        <w:gridCol w:w="5812"/>
        <w:gridCol w:w="1134"/>
        <w:gridCol w:w="709"/>
        <w:gridCol w:w="708"/>
        <w:gridCol w:w="851"/>
        <w:gridCol w:w="567"/>
        <w:gridCol w:w="1134"/>
        <w:gridCol w:w="3402"/>
      </w:tblGrid>
      <w:tr w:rsidR="00EE3C63" w:rsidRPr="001F6931" w:rsidTr="00053875">
        <w:trPr>
          <w:trHeight w:val="1608"/>
        </w:trPr>
        <w:tc>
          <w:tcPr>
            <w:tcW w:w="284" w:type="dxa"/>
          </w:tcPr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851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12" w:type="dxa"/>
          </w:tcPr>
          <w:p w:rsidR="002A6BAE" w:rsidRPr="001F6931" w:rsidRDefault="00506FBE" w:rsidP="00994AA8">
            <w:pPr>
              <w:rPr>
                <w:color w:val="000000"/>
                <w:sz w:val="20"/>
                <w:szCs w:val="20"/>
              </w:rPr>
            </w:pPr>
            <w:r w:rsidRPr="00D02026">
              <w:rPr>
                <w:color w:val="000000"/>
                <w:sz w:val="20"/>
                <w:szCs w:val="20"/>
              </w:rPr>
              <w:t xml:space="preserve">Основные характеристики </w:t>
            </w:r>
            <w:r>
              <w:rPr>
                <w:color w:val="000000"/>
                <w:sz w:val="20"/>
                <w:szCs w:val="20"/>
              </w:rPr>
              <w:t>работ</w:t>
            </w:r>
          </w:p>
        </w:tc>
        <w:tc>
          <w:tcPr>
            <w:tcW w:w="1134" w:type="dxa"/>
          </w:tcPr>
          <w:p w:rsidR="002A6BAE" w:rsidRPr="00FB4E97" w:rsidRDefault="002A6BAE" w:rsidP="002E1037">
            <w:pPr>
              <w:rPr>
                <w:color w:val="000000"/>
                <w:sz w:val="15"/>
                <w:szCs w:val="15"/>
              </w:rPr>
            </w:pPr>
            <w:r w:rsidRPr="00FB4E97">
              <w:rPr>
                <w:color w:val="000000"/>
                <w:sz w:val="15"/>
                <w:szCs w:val="15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</w:tcPr>
          <w:p w:rsidR="002A6BAE" w:rsidRPr="00FB4E97" w:rsidRDefault="002A6BAE" w:rsidP="00994AA8">
            <w:pPr>
              <w:rPr>
                <w:color w:val="000000"/>
                <w:sz w:val="16"/>
                <w:szCs w:val="16"/>
              </w:rPr>
            </w:pPr>
            <w:r w:rsidRPr="00FB4E97">
              <w:rPr>
                <w:color w:val="000000"/>
                <w:sz w:val="16"/>
                <w:szCs w:val="16"/>
              </w:rPr>
              <w:t>Комплектность</w:t>
            </w:r>
          </w:p>
        </w:tc>
        <w:tc>
          <w:tcPr>
            <w:tcW w:w="708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567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2A6BAE" w:rsidRPr="00074D0D" w:rsidRDefault="007A6095" w:rsidP="00994AA8">
            <w:pPr>
              <w:rPr>
                <w:color w:val="000000"/>
                <w:sz w:val="20"/>
                <w:szCs w:val="20"/>
              </w:rPr>
            </w:pPr>
            <w:r w:rsidRPr="007A6095">
              <w:rPr>
                <w:color w:val="000000"/>
                <w:sz w:val="20"/>
                <w:szCs w:val="20"/>
              </w:rPr>
              <w:t>Срок выполнения работ</w:t>
            </w:r>
            <w:r w:rsidR="0080301F" w:rsidRPr="00074D0D">
              <w:rPr>
                <w:color w:val="000000"/>
                <w:sz w:val="20"/>
                <w:szCs w:val="20"/>
              </w:rPr>
              <w:t xml:space="preserve"> (не позднее)</w:t>
            </w:r>
          </w:p>
        </w:tc>
        <w:tc>
          <w:tcPr>
            <w:tcW w:w="3402" w:type="dxa"/>
          </w:tcPr>
          <w:p w:rsidR="002A6BAE" w:rsidRPr="00074D0D" w:rsidRDefault="00111061" w:rsidP="00994AA8">
            <w:pPr>
              <w:rPr>
                <w:color w:val="000000"/>
                <w:sz w:val="20"/>
                <w:szCs w:val="20"/>
              </w:rPr>
            </w:pPr>
            <w:r w:rsidRPr="00111061">
              <w:rPr>
                <w:color w:val="000000"/>
                <w:sz w:val="20"/>
                <w:szCs w:val="20"/>
              </w:rPr>
              <w:t>Обязательства Исполнителя</w:t>
            </w:r>
          </w:p>
        </w:tc>
      </w:tr>
      <w:tr w:rsidR="00EE3C63" w:rsidRPr="00CB7460" w:rsidTr="00053875">
        <w:tc>
          <w:tcPr>
            <w:tcW w:w="284" w:type="dxa"/>
          </w:tcPr>
          <w:p w:rsidR="0038417C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38417C" w:rsidRPr="00245ED0" w:rsidRDefault="00A41904" w:rsidP="00B500D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Дизайн</w:t>
            </w:r>
            <w:r w:rsidR="0046589C" w:rsidRPr="00245ED0">
              <w:rPr>
                <w:color w:val="000000"/>
                <w:sz w:val="18"/>
                <w:szCs w:val="18"/>
              </w:rPr>
              <w:t>-проект</w:t>
            </w:r>
            <w:r w:rsidR="0038417C" w:rsidRPr="00245ED0">
              <w:rPr>
                <w:color w:val="000000"/>
                <w:sz w:val="18"/>
                <w:szCs w:val="18"/>
              </w:rPr>
              <w:t xml:space="preserve"> </w:t>
            </w:r>
            <w:r w:rsidR="00AF178B" w:rsidRPr="00245ED0">
              <w:rPr>
                <w:color w:val="000000"/>
                <w:sz w:val="18"/>
                <w:szCs w:val="18"/>
              </w:rPr>
              <w:t>книги-</w:t>
            </w:r>
            <w:r w:rsidR="0038417C" w:rsidRPr="00245ED0">
              <w:rPr>
                <w:color w:val="000000"/>
                <w:sz w:val="18"/>
                <w:szCs w:val="18"/>
              </w:rPr>
              <w:t>фотоальбома</w:t>
            </w:r>
          </w:p>
        </w:tc>
        <w:tc>
          <w:tcPr>
            <w:tcW w:w="5812" w:type="dxa"/>
          </w:tcPr>
          <w:p w:rsidR="0038417C" w:rsidRPr="00245ED0" w:rsidRDefault="0038417C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Разработка и согласование с Заказчиком 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дизайн-</w:t>
            </w:r>
            <w:r w:rsidR="005703AE" w:rsidRPr="00245ED0">
              <w:rPr>
                <w:color w:val="000000"/>
                <w:sz w:val="18"/>
                <w:szCs w:val="18"/>
              </w:rPr>
              <w:t>макета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 xml:space="preserve"> фотоальбома </w:t>
            </w:r>
            <w:r w:rsidR="002E5EFE" w:rsidRPr="00245ED0">
              <w:rPr>
                <w:color w:val="000000"/>
                <w:sz w:val="18"/>
                <w:szCs w:val="18"/>
              </w:rPr>
              <w:t xml:space="preserve">(компьютерная верстка, работа с исходными изобразительными материалами, составление фотоальбома) </w:t>
            </w:r>
            <w:r w:rsidRPr="00245ED0">
              <w:rPr>
                <w:color w:val="000000"/>
                <w:sz w:val="18"/>
                <w:szCs w:val="18"/>
              </w:rPr>
              <w:t>в объеме</w:t>
            </w:r>
            <w:r w:rsidR="002E5EFE" w:rsidRPr="00245ED0">
              <w:rPr>
                <w:color w:val="000000"/>
                <w:sz w:val="18"/>
                <w:szCs w:val="18"/>
              </w:rPr>
              <w:t>,</w:t>
            </w:r>
            <w:r w:rsidRPr="00245ED0">
              <w:rPr>
                <w:color w:val="000000"/>
                <w:sz w:val="18"/>
                <w:szCs w:val="18"/>
              </w:rPr>
              <w:t xml:space="preserve">: обложка, титульный лист, содержание, введение, </w:t>
            </w:r>
            <w:r w:rsidR="00FB211A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4</w:t>
            </w:r>
            <w:r w:rsidR="00FB211A" w:rsidRPr="00245ED0">
              <w:rPr>
                <w:color w:val="000000"/>
                <w:sz w:val="18"/>
                <w:szCs w:val="18"/>
              </w:rPr>
              <w:t>-х</w:t>
            </w:r>
            <w:r w:rsidRPr="00245ED0">
              <w:rPr>
                <w:color w:val="000000"/>
                <w:sz w:val="18"/>
                <w:szCs w:val="18"/>
              </w:rPr>
              <w:t xml:space="preserve"> базовых разворота, содержащие текст и фотоиллюстрации, форзацы</w:t>
            </w:r>
            <w:r w:rsidR="002E5EFE" w:rsidRPr="00245ED0">
              <w:rPr>
                <w:color w:val="000000"/>
                <w:sz w:val="18"/>
                <w:szCs w:val="18"/>
              </w:rPr>
              <w:t xml:space="preserve"> (не менее 2 вариантов макета)</w:t>
            </w:r>
            <w:r w:rsidRPr="00245ED0">
              <w:rPr>
                <w:color w:val="000000"/>
                <w:sz w:val="18"/>
                <w:szCs w:val="18"/>
              </w:rPr>
              <w:t xml:space="preserve">. </w:t>
            </w:r>
          </w:p>
          <w:p w:rsidR="00A41904" w:rsidRPr="00245ED0" w:rsidRDefault="006A25DF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Т</w:t>
            </w:r>
            <w:r w:rsidR="00A41904" w:rsidRPr="00245ED0">
              <w:rPr>
                <w:color w:val="000000"/>
                <w:sz w:val="18"/>
                <w:szCs w:val="18"/>
              </w:rPr>
              <w:t>ребования:</w:t>
            </w:r>
          </w:p>
          <w:p w:rsidR="006A25DF" w:rsidRPr="00245ED0" w:rsidRDefault="006A25DF" w:rsidP="006A25D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Ориентировочное число полос – 112-128.</w:t>
            </w:r>
          </w:p>
          <w:p w:rsidR="00A41904" w:rsidRPr="00245ED0" w:rsidRDefault="00A41904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обрезной формат печатной полосы </w:t>
            </w:r>
            <w:r w:rsidR="00742361" w:rsidRPr="00245ED0">
              <w:rPr>
                <w:color w:val="000000"/>
                <w:sz w:val="18"/>
                <w:szCs w:val="18"/>
              </w:rPr>
              <w:t>290-</w:t>
            </w:r>
            <w:r w:rsidRPr="00245ED0">
              <w:rPr>
                <w:color w:val="000000"/>
                <w:sz w:val="18"/>
                <w:szCs w:val="18"/>
              </w:rPr>
              <w:t>300</w:t>
            </w:r>
            <w:r w:rsidR="003A1F33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>х</w:t>
            </w:r>
            <w:r w:rsidR="00E24E92" w:rsidRPr="00245ED0">
              <w:rPr>
                <w:color w:val="000000"/>
                <w:sz w:val="18"/>
                <w:szCs w:val="18"/>
              </w:rPr>
              <w:t xml:space="preserve"> не менее </w:t>
            </w:r>
            <w:r w:rsidRPr="00245ED0">
              <w:rPr>
                <w:color w:val="000000"/>
                <w:sz w:val="18"/>
                <w:szCs w:val="18"/>
              </w:rPr>
              <w:t>240 мм</w:t>
            </w:r>
          </w:p>
          <w:p w:rsidR="00A41904" w:rsidRPr="00245ED0" w:rsidRDefault="00A41904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красочность печати: 4+4 СМУК</w:t>
            </w:r>
          </w:p>
          <w:p w:rsidR="00A41904" w:rsidRPr="00245ED0" w:rsidRDefault="00A41904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для печати: мелованная бумага</w:t>
            </w:r>
          </w:p>
          <w:p w:rsidR="00896BEC" w:rsidRPr="00245ED0" w:rsidRDefault="00187110" w:rsidP="00A000F2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Создание фотобанк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а-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 xml:space="preserve"> не менее 300 фотографий </w:t>
            </w:r>
            <w:proofErr w:type="spellStart"/>
            <w:r w:rsidR="001863C0" w:rsidRPr="00245ED0">
              <w:rPr>
                <w:color w:val="000000"/>
                <w:sz w:val="18"/>
                <w:szCs w:val="18"/>
              </w:rPr>
              <w:t>Нововоронежской</w:t>
            </w:r>
            <w:proofErr w:type="spellEnd"/>
            <w:r w:rsidR="001863C0" w:rsidRPr="00245ED0">
              <w:rPr>
                <w:color w:val="000000"/>
                <w:sz w:val="18"/>
                <w:szCs w:val="18"/>
              </w:rPr>
              <w:t xml:space="preserve"> АЭС 2</w:t>
            </w:r>
            <w:r w:rsidR="00640AAD" w:rsidRPr="00245ED0">
              <w:rPr>
                <w:color w:val="000000"/>
                <w:sz w:val="18"/>
                <w:szCs w:val="18"/>
              </w:rPr>
              <w:t xml:space="preserve"> </w:t>
            </w:r>
            <w:r w:rsidR="00DB27ED" w:rsidRPr="00245ED0">
              <w:rPr>
                <w:color w:val="000000"/>
                <w:sz w:val="18"/>
                <w:szCs w:val="18"/>
              </w:rPr>
              <w:t>(согласно п. 11.1.5. настоящего Технического задания)</w:t>
            </w:r>
          </w:p>
          <w:p w:rsidR="00AC43CA" w:rsidRPr="00245ED0" w:rsidRDefault="00896BEC" w:rsidP="00F71CF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-фотографи</w:t>
            </w:r>
            <w:r w:rsidR="00C36677" w:rsidRPr="00245ED0">
              <w:rPr>
                <w:color w:val="000000"/>
                <w:sz w:val="18"/>
                <w:szCs w:val="18"/>
              </w:rPr>
              <w:t>и</w:t>
            </w:r>
            <w:r w:rsidRPr="00245ED0">
              <w:rPr>
                <w:color w:val="000000"/>
                <w:sz w:val="18"/>
                <w:szCs w:val="18"/>
              </w:rPr>
              <w:t xml:space="preserve"> должны быть </w:t>
            </w:r>
            <w:r w:rsidR="00C36677" w:rsidRPr="00245ED0">
              <w:rPr>
                <w:color w:val="000000"/>
                <w:sz w:val="18"/>
                <w:szCs w:val="18"/>
              </w:rPr>
              <w:t>предоставлены в форматах: 1.</w:t>
            </w:r>
            <w:proofErr w:type="gramStart"/>
            <w:r w:rsidR="00C36677" w:rsidRPr="00245ED0">
              <w:rPr>
                <w:color w:val="000000"/>
                <w:sz w:val="18"/>
                <w:szCs w:val="18"/>
              </w:rPr>
              <w:t>содержащем</w:t>
            </w:r>
            <w:proofErr w:type="gramEnd"/>
            <w:r w:rsidR="00C36677" w:rsidRPr="00245ED0">
              <w:rPr>
                <w:color w:val="000000"/>
                <w:sz w:val="18"/>
                <w:szCs w:val="18"/>
              </w:rPr>
              <w:t xml:space="preserve"> необработанные данные, полученные с матрицы фотоаппарата</w:t>
            </w:r>
            <w:r w:rsidR="00AA24B1" w:rsidRPr="00245ED0">
              <w:rPr>
                <w:color w:val="000000"/>
                <w:sz w:val="18"/>
                <w:szCs w:val="18"/>
              </w:rPr>
              <w:t xml:space="preserve"> </w:t>
            </w:r>
          </w:p>
          <w:p w:rsidR="00E5481A" w:rsidRPr="00245ED0" w:rsidRDefault="00C36677" w:rsidP="00B8368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2. </w:t>
            </w:r>
            <w:r w:rsidR="006D78CB" w:rsidRPr="00245ED0">
              <w:rPr>
                <w:color w:val="000000"/>
                <w:sz w:val="18"/>
                <w:szCs w:val="18"/>
              </w:rPr>
              <w:t xml:space="preserve">- </w:t>
            </w:r>
            <w:r w:rsidRPr="00245ED0">
              <w:rPr>
                <w:color w:val="000000"/>
                <w:sz w:val="18"/>
                <w:szCs w:val="18"/>
              </w:rPr>
              <w:t>TIFF</w:t>
            </w:r>
            <w:r w:rsidR="00F71CFF" w:rsidRPr="00245ED0">
              <w:rPr>
                <w:color w:val="000000"/>
                <w:sz w:val="18"/>
                <w:szCs w:val="18"/>
              </w:rPr>
              <w:t xml:space="preserve"> (обработанные фотографии в формате TIFF - при конвертации в программе обработки </w:t>
            </w:r>
            <w:proofErr w:type="spellStart"/>
            <w:r w:rsidR="00F71CFF" w:rsidRPr="00245ED0">
              <w:rPr>
                <w:color w:val="000000"/>
                <w:sz w:val="18"/>
                <w:szCs w:val="18"/>
              </w:rPr>
              <w:t>фотофайлов</w:t>
            </w:r>
            <w:proofErr w:type="spellEnd"/>
            <w:r w:rsidR="00F71CFF" w:rsidRPr="00245ED0">
              <w:rPr>
                <w:color w:val="000000"/>
                <w:sz w:val="18"/>
                <w:szCs w:val="18"/>
              </w:rPr>
              <w:t xml:space="preserve"> из формата содержащего необработанные данные должно выставляться </w:t>
            </w:r>
            <w:r w:rsidR="00E5481A" w:rsidRPr="00245ED0">
              <w:rPr>
                <w:color w:val="000000"/>
                <w:sz w:val="18"/>
                <w:szCs w:val="18"/>
              </w:rPr>
              <w:t>следующее</w:t>
            </w:r>
            <w:r w:rsidR="00F71CFF" w:rsidRPr="00245ED0">
              <w:rPr>
                <w:color w:val="000000"/>
                <w:sz w:val="18"/>
                <w:szCs w:val="18"/>
              </w:rPr>
              <w:t xml:space="preserve"> качество</w:t>
            </w:r>
            <w:r w:rsidR="00E5481A" w:rsidRPr="00245ED0">
              <w:rPr>
                <w:color w:val="000000"/>
                <w:sz w:val="18"/>
                <w:szCs w:val="18"/>
              </w:rPr>
              <w:t>:</w:t>
            </w:r>
            <w:r w:rsidR="00F71CFF" w:rsidRPr="00245ED0">
              <w:rPr>
                <w:color w:val="000000"/>
                <w:sz w:val="18"/>
                <w:szCs w:val="18"/>
              </w:rPr>
              <w:t xml:space="preserve"> параметры для фотографий формата  TIFF</w:t>
            </w:r>
            <w:proofErr w:type="gramStart"/>
            <w:r w:rsidR="00F71CFF" w:rsidRPr="00245ED0"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 w:rsidR="00F71CFF" w:rsidRPr="00245ED0">
              <w:rPr>
                <w:color w:val="000000"/>
                <w:sz w:val="18"/>
                <w:szCs w:val="18"/>
              </w:rPr>
              <w:t xml:space="preserve"> не менее </w:t>
            </w:r>
            <w:r w:rsidR="00F90F5A" w:rsidRPr="00245ED0">
              <w:rPr>
                <w:color w:val="000000"/>
                <w:sz w:val="18"/>
                <w:szCs w:val="18"/>
              </w:rPr>
              <w:t>300</w:t>
            </w:r>
            <w:r w:rsidR="00F71CFF" w:rsidRPr="00245ED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F71CFF" w:rsidRPr="00245ED0">
              <w:rPr>
                <w:color w:val="000000"/>
                <w:sz w:val="18"/>
                <w:szCs w:val="18"/>
              </w:rPr>
              <w:t>dpi</w:t>
            </w:r>
            <w:proofErr w:type="spellEnd"/>
            <w:r w:rsidR="00F71CFF" w:rsidRPr="00245ED0">
              <w:rPr>
                <w:color w:val="000000"/>
                <w:sz w:val="18"/>
                <w:szCs w:val="18"/>
              </w:rPr>
              <w:t>, разрешение не менее 4000х6000 пиксе</w:t>
            </w:r>
            <w:r w:rsidR="00F90F5A" w:rsidRPr="00245ED0">
              <w:rPr>
                <w:color w:val="000000"/>
                <w:sz w:val="18"/>
                <w:szCs w:val="18"/>
              </w:rPr>
              <w:t>лей, глубина цвета - не менее 24</w:t>
            </w:r>
            <w:r w:rsidR="00F71CFF" w:rsidRPr="00245ED0">
              <w:rPr>
                <w:color w:val="000000"/>
                <w:sz w:val="18"/>
                <w:szCs w:val="18"/>
              </w:rPr>
              <w:t xml:space="preserve"> бит</w:t>
            </w:r>
            <w:r w:rsidR="006D78CB" w:rsidRPr="00245ED0">
              <w:rPr>
                <w:color w:val="000000"/>
                <w:sz w:val="18"/>
                <w:szCs w:val="18"/>
              </w:rPr>
              <w:t xml:space="preserve"> и/или </w:t>
            </w:r>
            <w:r w:rsidRPr="00245ED0">
              <w:rPr>
                <w:color w:val="000000"/>
                <w:sz w:val="18"/>
                <w:szCs w:val="18"/>
              </w:rPr>
              <w:t xml:space="preserve">JPEG </w:t>
            </w:r>
            <w:r w:rsidR="00187110" w:rsidRPr="00245ED0">
              <w:rPr>
                <w:color w:val="000000"/>
                <w:sz w:val="18"/>
                <w:szCs w:val="18"/>
              </w:rPr>
              <w:t>(обр</w:t>
            </w:r>
            <w:r w:rsidR="003F7D80" w:rsidRPr="00245ED0">
              <w:rPr>
                <w:color w:val="000000"/>
                <w:sz w:val="18"/>
                <w:szCs w:val="18"/>
              </w:rPr>
              <w:t xml:space="preserve">аботанные фотографии в форматах </w:t>
            </w:r>
            <w:r w:rsidR="00187110" w:rsidRPr="00245ED0">
              <w:rPr>
                <w:color w:val="000000"/>
                <w:sz w:val="18"/>
                <w:szCs w:val="18"/>
              </w:rPr>
              <w:t xml:space="preserve">JPEG </w:t>
            </w:r>
            <w:r w:rsidR="00A000F2" w:rsidRPr="00245ED0">
              <w:rPr>
                <w:color w:val="000000"/>
                <w:sz w:val="18"/>
                <w:szCs w:val="18"/>
              </w:rPr>
              <w:t>-</w:t>
            </w:r>
            <w:r w:rsidR="005D1070" w:rsidRPr="00245ED0">
              <w:rPr>
                <w:color w:val="000000"/>
                <w:sz w:val="18"/>
                <w:szCs w:val="18"/>
              </w:rPr>
              <w:t xml:space="preserve"> 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при конвертации в программе обработки </w:t>
            </w:r>
            <w:proofErr w:type="spellStart"/>
            <w:r w:rsidR="00A000F2" w:rsidRPr="00245ED0">
              <w:rPr>
                <w:color w:val="000000"/>
                <w:sz w:val="18"/>
                <w:szCs w:val="18"/>
              </w:rPr>
              <w:t>фотофайлов</w:t>
            </w:r>
            <w:proofErr w:type="spellEnd"/>
            <w:r w:rsidR="00A000F2" w:rsidRPr="00245ED0">
              <w:rPr>
                <w:color w:val="000000"/>
                <w:sz w:val="18"/>
                <w:szCs w:val="18"/>
              </w:rPr>
              <w:t xml:space="preserve"> из формата </w:t>
            </w:r>
            <w:r w:rsidR="00F71CFF" w:rsidRPr="00245ED0">
              <w:rPr>
                <w:color w:val="000000"/>
                <w:sz w:val="18"/>
                <w:szCs w:val="18"/>
              </w:rPr>
              <w:t>содержащего необработанные данные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 должно выставляться </w:t>
            </w:r>
            <w:r w:rsidR="00E5481A" w:rsidRPr="00245ED0">
              <w:rPr>
                <w:color w:val="000000"/>
                <w:sz w:val="18"/>
                <w:szCs w:val="18"/>
              </w:rPr>
              <w:t xml:space="preserve">следующее </w:t>
            </w:r>
            <w:r w:rsidR="00A000F2" w:rsidRPr="00245ED0">
              <w:rPr>
                <w:color w:val="000000"/>
                <w:sz w:val="18"/>
                <w:szCs w:val="18"/>
              </w:rPr>
              <w:t>качество</w:t>
            </w:r>
            <w:r w:rsidR="00E5481A" w:rsidRPr="00245ED0">
              <w:rPr>
                <w:color w:val="000000"/>
                <w:sz w:val="18"/>
                <w:szCs w:val="18"/>
              </w:rPr>
              <w:t>: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 параметры для фотографий формата  </w:t>
            </w:r>
            <w:r w:rsidR="00A000F2" w:rsidRPr="00245ED0">
              <w:rPr>
                <w:color w:val="000000"/>
                <w:sz w:val="18"/>
                <w:szCs w:val="18"/>
                <w:lang w:val="en-US"/>
              </w:rPr>
              <w:t>JPEG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: </w:t>
            </w:r>
            <w:r w:rsidR="00234C3C" w:rsidRPr="00245ED0">
              <w:rPr>
                <w:color w:val="000000"/>
                <w:sz w:val="18"/>
                <w:szCs w:val="18"/>
              </w:rPr>
              <w:t xml:space="preserve">не менее  </w:t>
            </w:r>
            <w:r w:rsidR="00A000F2" w:rsidRPr="00245ED0">
              <w:rPr>
                <w:color w:val="000000"/>
                <w:sz w:val="18"/>
                <w:szCs w:val="18"/>
              </w:rPr>
              <w:t>30</w:t>
            </w:r>
            <w:r w:rsidR="00E5481A" w:rsidRPr="00245ED0">
              <w:rPr>
                <w:color w:val="000000"/>
                <w:sz w:val="18"/>
                <w:szCs w:val="18"/>
              </w:rPr>
              <w:t>0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000F2" w:rsidRPr="00245ED0">
              <w:rPr>
                <w:color w:val="000000"/>
                <w:sz w:val="18"/>
                <w:szCs w:val="18"/>
              </w:rPr>
              <w:t>dpi</w:t>
            </w:r>
            <w:proofErr w:type="spellEnd"/>
            <w:r w:rsidR="00A000F2" w:rsidRPr="00245ED0">
              <w:rPr>
                <w:color w:val="000000"/>
                <w:sz w:val="18"/>
                <w:szCs w:val="18"/>
              </w:rPr>
              <w:t xml:space="preserve"> и разрешение</w:t>
            </w:r>
            <w:r w:rsidR="009704DE" w:rsidRPr="00245ED0">
              <w:rPr>
                <w:color w:val="000000"/>
                <w:sz w:val="18"/>
                <w:szCs w:val="18"/>
              </w:rPr>
              <w:t>м не менее 3600 х 2400 пикселей</w:t>
            </w:r>
            <w:r w:rsidR="00A000F2" w:rsidRPr="00245ED0">
              <w:rPr>
                <w:color w:val="000000"/>
                <w:sz w:val="18"/>
                <w:szCs w:val="18"/>
              </w:rPr>
              <w:t xml:space="preserve">, глубина цвета – </w:t>
            </w:r>
            <w:r w:rsidR="00234C3C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="00E5481A" w:rsidRPr="00245ED0">
              <w:rPr>
                <w:color w:val="000000"/>
                <w:sz w:val="18"/>
                <w:szCs w:val="18"/>
              </w:rPr>
              <w:t>24</w:t>
            </w:r>
            <w:r w:rsidR="00DA3B79" w:rsidRPr="00245ED0">
              <w:rPr>
                <w:color w:val="000000"/>
                <w:sz w:val="18"/>
                <w:szCs w:val="18"/>
              </w:rPr>
              <w:t xml:space="preserve"> бит</w:t>
            </w:r>
            <w:r w:rsidR="00A000F2" w:rsidRPr="00245ED0">
              <w:rPr>
                <w:color w:val="000000"/>
                <w:sz w:val="18"/>
                <w:szCs w:val="18"/>
              </w:rPr>
              <w:t>;</w:t>
            </w:r>
            <w:r w:rsidR="00187110" w:rsidRPr="00245ED0">
              <w:rPr>
                <w:color w:val="000000"/>
                <w:sz w:val="18"/>
                <w:szCs w:val="18"/>
              </w:rPr>
              <w:t xml:space="preserve"> </w:t>
            </w:r>
            <w:r w:rsidR="00E5481A" w:rsidRPr="00245ED0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38417C" w:rsidRPr="00245ED0" w:rsidRDefault="0038417C" w:rsidP="002E10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38417C" w:rsidRPr="00245ED0" w:rsidRDefault="0038417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38417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851" w:type="dxa"/>
          </w:tcPr>
          <w:p w:rsidR="0038417C" w:rsidRPr="00245ED0" w:rsidRDefault="0038417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38417C" w:rsidRPr="00245ED0" w:rsidRDefault="00A41904" w:rsidP="001D3CF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A41904" w:rsidRPr="00245ED0" w:rsidRDefault="00053875" w:rsidP="00A4190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13.03.2015*</w:t>
            </w:r>
          </w:p>
          <w:p w:rsidR="0038417C" w:rsidRPr="00245ED0" w:rsidRDefault="0038417C" w:rsidP="001D3CF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38417C" w:rsidRPr="00245ED0" w:rsidRDefault="00614D0E" w:rsidP="00614D0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053875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D35DC" w:rsidRPr="00245ED0" w:rsidRDefault="007D35DC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Дизайн-проект </w:t>
            </w:r>
            <w:r w:rsidRPr="00245ED0">
              <w:rPr>
                <w:color w:val="000000"/>
                <w:sz w:val="18"/>
                <w:szCs w:val="18"/>
                <w:lang w:val="en-US"/>
              </w:rPr>
              <w:t>VIP</w:t>
            </w:r>
            <w:r w:rsidRPr="00245ED0">
              <w:rPr>
                <w:color w:val="000000"/>
                <w:sz w:val="18"/>
                <w:szCs w:val="18"/>
              </w:rPr>
              <w:t>-упаковки</w:t>
            </w:r>
          </w:p>
        </w:tc>
        <w:tc>
          <w:tcPr>
            <w:tcW w:w="5812" w:type="dxa"/>
          </w:tcPr>
          <w:p w:rsidR="007D35DC" w:rsidRPr="00245ED0" w:rsidRDefault="007D35DC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Разработка и согласование с Заказчиком 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дизайн-макета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  <w:lang w:val="en-US"/>
              </w:rPr>
              <w:t>VIP</w:t>
            </w:r>
            <w:r w:rsidRPr="00245ED0">
              <w:rPr>
                <w:color w:val="000000"/>
                <w:sz w:val="18"/>
                <w:szCs w:val="18"/>
              </w:rPr>
              <w:t>-упаковки для части тиража фотоальбомов</w:t>
            </w:r>
          </w:p>
        </w:tc>
        <w:tc>
          <w:tcPr>
            <w:tcW w:w="1134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851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53875" w:rsidRPr="00245ED0" w:rsidRDefault="00053875" w:rsidP="000538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13.03.2015*</w:t>
            </w:r>
          </w:p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7D35DC" w:rsidRPr="00245ED0" w:rsidRDefault="007D35DC" w:rsidP="00DF197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053875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851" w:type="dxa"/>
          </w:tcPr>
          <w:p w:rsidR="007D35DC" w:rsidRPr="00245ED0" w:rsidRDefault="007D35DC" w:rsidP="00B500D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Оригинал-макет книги-фотоальбома</w:t>
            </w:r>
          </w:p>
        </w:tc>
        <w:tc>
          <w:tcPr>
            <w:tcW w:w="5812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Верстка в соответствии с 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дизайн-макетом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 xml:space="preserve">, утвержденным Заказчиком (п.1.), включая обработку иллюстраций, сканирование, ретушь и корректуру подготовленных материалов (в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т.ч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. техническое редактирование; верстка, цветоделение,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цветопроба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>)</w:t>
            </w:r>
          </w:p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  <w:p w:rsidR="007D35DC" w:rsidRPr="00245ED0" w:rsidRDefault="007D35DC" w:rsidP="00E906E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 </w:t>
            </w:r>
          </w:p>
          <w:p w:rsidR="007D35DC" w:rsidRPr="00245ED0" w:rsidRDefault="007D35DC" w:rsidP="00AA673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35DC" w:rsidRPr="00245ED0" w:rsidRDefault="007D35DC" w:rsidP="002E1037">
            <w:pPr>
              <w:rPr>
                <w:color w:val="000000"/>
                <w:sz w:val="18"/>
                <w:szCs w:val="18"/>
              </w:rPr>
            </w:pPr>
          </w:p>
          <w:p w:rsidR="007D35DC" w:rsidRPr="00245ED0" w:rsidRDefault="007D35DC" w:rsidP="002E10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851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1D3CF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53875" w:rsidRPr="00245ED0" w:rsidRDefault="00053875" w:rsidP="000538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27.03.2015*</w:t>
            </w:r>
          </w:p>
          <w:p w:rsidR="007D35DC" w:rsidRPr="00245ED0" w:rsidRDefault="007D35DC" w:rsidP="005703A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7D35DC" w:rsidRPr="00245ED0" w:rsidRDefault="007D35DC" w:rsidP="003045F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053875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Оригинал-макет упаковки</w:t>
            </w:r>
          </w:p>
        </w:tc>
        <w:tc>
          <w:tcPr>
            <w:tcW w:w="5812" w:type="dxa"/>
          </w:tcPr>
          <w:p w:rsidR="007D35DC" w:rsidRPr="00245ED0" w:rsidRDefault="007D35DC" w:rsidP="005703A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Верстка в соответствии с утвержденным 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дизайн-макетом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>, утвержденным Заказчиком (п.2.), включая технологическую проработку, выбор и согласование материалов и технологий печати, проектирование штампов и клише для нанесения изображений.</w:t>
            </w:r>
          </w:p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851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053875" w:rsidRPr="00245ED0" w:rsidRDefault="00053875" w:rsidP="000538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27.03.2015*</w:t>
            </w:r>
          </w:p>
          <w:p w:rsidR="007D35DC" w:rsidRPr="00245ED0" w:rsidRDefault="007D35DC" w:rsidP="00434A9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EE3C63" w:rsidRPr="00CB7460" w:rsidTr="00053875">
        <w:tc>
          <w:tcPr>
            <w:tcW w:w="284" w:type="dxa"/>
          </w:tcPr>
          <w:p w:rsidR="00A05F2F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A05F2F" w:rsidRPr="00245ED0" w:rsidRDefault="00A05F2F" w:rsidP="007434C4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Тиражирование </w:t>
            </w:r>
            <w:r w:rsidR="007434C4" w:rsidRPr="00245ED0">
              <w:rPr>
                <w:color w:val="000000"/>
                <w:sz w:val="18"/>
                <w:szCs w:val="18"/>
              </w:rPr>
              <w:t>книг-</w:t>
            </w:r>
            <w:r w:rsidRPr="00245ED0">
              <w:rPr>
                <w:color w:val="000000"/>
                <w:sz w:val="18"/>
                <w:szCs w:val="18"/>
              </w:rPr>
              <w:t>фотоальбомов</w:t>
            </w:r>
          </w:p>
        </w:tc>
        <w:tc>
          <w:tcPr>
            <w:tcW w:w="5812" w:type="dxa"/>
          </w:tcPr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Тиражирование фотоальбомов 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согласно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 xml:space="preserve"> утвержденного оригинал-макета (п.3).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Материал блока: бумага мелованная </w:t>
            </w:r>
            <w:r w:rsidR="00F71F5D" w:rsidRPr="00245ED0">
              <w:rPr>
                <w:color w:val="000000"/>
                <w:sz w:val="18"/>
                <w:szCs w:val="18"/>
              </w:rPr>
              <w:t>не менее</w:t>
            </w:r>
            <w:r w:rsidRPr="00245ED0">
              <w:rPr>
                <w:color w:val="000000"/>
                <w:sz w:val="18"/>
                <w:szCs w:val="18"/>
              </w:rPr>
              <w:t>150 г/м</w:t>
            </w:r>
            <w:proofErr w:type="gramStart"/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Печать офсетная.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Красочность печати цветность 4+4 СМУК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Отделка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послепечатная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: матовый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вододисперсионный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 лак 1+1</w:t>
            </w:r>
          </w:p>
          <w:p w:rsidR="00A54B1A" w:rsidRPr="00245ED0" w:rsidRDefault="00A54B1A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Форзац: бумага офсетная  не менее 160 г/м</w:t>
            </w:r>
            <w:proofErr w:type="gramStart"/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>, цветность 1+1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Обложка: цветность 4+0, переплет твердый</w:t>
            </w:r>
            <w:r w:rsidR="00875193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 xml:space="preserve"> 7Б</w:t>
            </w:r>
            <w:proofErr w:type="gramStart"/>
            <w:r w:rsidRPr="00245ED0">
              <w:rPr>
                <w:color w:val="000000"/>
                <w:sz w:val="18"/>
                <w:szCs w:val="18"/>
              </w:rPr>
              <w:t>Ц</w:t>
            </w:r>
            <w:r w:rsidR="00DC4BE0" w:rsidRPr="00245ED0">
              <w:rPr>
                <w:color w:val="000000"/>
                <w:sz w:val="18"/>
                <w:szCs w:val="18"/>
              </w:rPr>
              <w:t>(</w:t>
            </w:r>
            <w:proofErr w:type="spellStart"/>
            <w:proofErr w:type="gramEnd"/>
            <w:r w:rsidR="00DC4BE0" w:rsidRPr="00245ED0">
              <w:rPr>
                <w:color w:val="000000"/>
                <w:sz w:val="18"/>
                <w:szCs w:val="18"/>
              </w:rPr>
              <w:t>целлофанированный</w:t>
            </w:r>
            <w:proofErr w:type="spellEnd"/>
            <w:r w:rsidR="00DC4BE0" w:rsidRPr="00245ED0">
              <w:rPr>
                <w:color w:val="000000"/>
                <w:sz w:val="18"/>
                <w:szCs w:val="18"/>
              </w:rPr>
              <w:t>)</w:t>
            </w:r>
            <w:r w:rsidRPr="00245ED0">
              <w:rPr>
                <w:color w:val="000000"/>
                <w:sz w:val="18"/>
                <w:szCs w:val="18"/>
              </w:rPr>
              <w:t xml:space="preserve">, каптал,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ляссе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(лайнер): бумага мелованная</w:t>
            </w:r>
            <w:r w:rsidR="00E24E92" w:rsidRPr="00245ED0">
              <w:rPr>
                <w:color w:val="000000"/>
                <w:sz w:val="18"/>
                <w:szCs w:val="18"/>
              </w:rPr>
              <w:t xml:space="preserve"> 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250  г/м</w:t>
            </w:r>
            <w:proofErr w:type="gramStart"/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(основа): картон переплетный не менее 3 мм.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 </w:t>
            </w:r>
            <w:r w:rsidR="006C3A04" w:rsidRPr="00245ED0">
              <w:rPr>
                <w:color w:val="000000"/>
                <w:sz w:val="18"/>
                <w:szCs w:val="18"/>
              </w:rPr>
              <w:t xml:space="preserve">Нанесение - тиснение / </w:t>
            </w:r>
            <w:proofErr w:type="spellStart"/>
            <w:r w:rsidR="006C3A04" w:rsidRPr="00245ED0">
              <w:rPr>
                <w:color w:val="000000"/>
                <w:sz w:val="18"/>
                <w:szCs w:val="18"/>
              </w:rPr>
              <w:t>конгрев</w:t>
            </w:r>
            <w:proofErr w:type="spellEnd"/>
            <w:r w:rsidR="006C3A04" w:rsidRPr="00245ED0">
              <w:rPr>
                <w:color w:val="000000"/>
                <w:sz w:val="18"/>
                <w:szCs w:val="18"/>
              </w:rPr>
              <w:t xml:space="preserve"> / </w:t>
            </w:r>
            <w:proofErr w:type="spellStart"/>
            <w:r w:rsidR="006C3A04" w:rsidRPr="00245ED0">
              <w:rPr>
                <w:color w:val="000000"/>
                <w:sz w:val="18"/>
                <w:szCs w:val="18"/>
              </w:rPr>
              <w:t>шелкотрафаретная</w:t>
            </w:r>
            <w:proofErr w:type="spellEnd"/>
            <w:r w:rsidR="006C3A04" w:rsidRPr="00245ED0">
              <w:rPr>
                <w:color w:val="000000"/>
                <w:sz w:val="18"/>
                <w:szCs w:val="18"/>
              </w:rPr>
              <w:t xml:space="preserve"> печать (возможно сочетание данных технологий)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 xml:space="preserve">Упаковка – по 10 шт. в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термоусадочную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 пленку</w:t>
            </w:r>
          </w:p>
        </w:tc>
        <w:tc>
          <w:tcPr>
            <w:tcW w:w="1134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A05F2F" w:rsidRPr="00245ED0" w:rsidRDefault="00A05F2F" w:rsidP="001946F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34" w:type="dxa"/>
          </w:tcPr>
          <w:p w:rsidR="00053875" w:rsidRPr="00245ED0" w:rsidRDefault="00053875" w:rsidP="000538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27.04.2015*</w:t>
            </w:r>
          </w:p>
          <w:p w:rsidR="00A05F2F" w:rsidRPr="00245ED0" w:rsidRDefault="00A05F2F" w:rsidP="00A82AA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A05F2F" w:rsidRPr="00245ED0" w:rsidRDefault="00A05F2F" w:rsidP="00D50012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</w:t>
            </w:r>
            <w:r w:rsidR="00095DDD" w:rsidRPr="00245ED0">
              <w:rPr>
                <w:color w:val="000000"/>
                <w:sz w:val="18"/>
                <w:szCs w:val="18"/>
              </w:rPr>
              <w:t xml:space="preserve"> </w:t>
            </w:r>
            <w:r w:rsidR="00A62CE3" w:rsidRPr="00245ED0">
              <w:rPr>
                <w:color w:val="000000"/>
                <w:sz w:val="18"/>
                <w:szCs w:val="18"/>
              </w:rPr>
              <w:t xml:space="preserve">в течение  </w:t>
            </w:r>
            <w:r w:rsidR="00D50012" w:rsidRPr="00245ED0">
              <w:rPr>
                <w:color w:val="000000"/>
                <w:sz w:val="18"/>
                <w:szCs w:val="18"/>
              </w:rPr>
              <w:t>1</w:t>
            </w:r>
            <w:r w:rsidR="00AB79EF" w:rsidRPr="00245ED0">
              <w:rPr>
                <w:color w:val="000000"/>
                <w:sz w:val="18"/>
                <w:szCs w:val="18"/>
              </w:rPr>
              <w:t>5</w:t>
            </w:r>
            <w:r w:rsidR="00A62CE3" w:rsidRPr="00245ED0">
              <w:rPr>
                <w:color w:val="000000"/>
                <w:sz w:val="18"/>
                <w:szCs w:val="18"/>
              </w:rPr>
              <w:t xml:space="preserve"> рабочих  дней с момента выявления </w:t>
            </w:r>
            <w:r w:rsidR="006F55BC" w:rsidRPr="00245ED0">
              <w:rPr>
                <w:color w:val="000000"/>
                <w:sz w:val="18"/>
                <w:szCs w:val="18"/>
              </w:rPr>
              <w:t xml:space="preserve">замечаний </w:t>
            </w:r>
            <w:r w:rsidRPr="00245ED0">
              <w:rPr>
                <w:color w:val="000000"/>
                <w:sz w:val="18"/>
                <w:szCs w:val="18"/>
              </w:rPr>
              <w:t>обязан своими силами и за свой счет устранять</w:t>
            </w:r>
            <w:r w:rsidR="00095DDD" w:rsidRPr="00245ED0">
              <w:rPr>
                <w:color w:val="000000"/>
                <w:sz w:val="18"/>
                <w:szCs w:val="18"/>
              </w:rPr>
              <w:t>, допущенные по его вине</w:t>
            </w:r>
            <w:r w:rsidRPr="00245ED0">
              <w:rPr>
                <w:color w:val="000000"/>
                <w:sz w:val="18"/>
                <w:szCs w:val="18"/>
              </w:rPr>
              <w:t xml:space="preserve"> недостатки в готовой продукции, которые могут повлечь отступления от требований, предусмотренных в Техническом задании</w:t>
            </w:r>
          </w:p>
        </w:tc>
      </w:tr>
      <w:tr w:rsidR="00EE3C63" w:rsidRPr="00CB7460" w:rsidTr="00053875">
        <w:tc>
          <w:tcPr>
            <w:tcW w:w="284" w:type="dxa"/>
          </w:tcPr>
          <w:p w:rsidR="00A05F2F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Тиражирование упаковки</w:t>
            </w:r>
          </w:p>
        </w:tc>
        <w:tc>
          <w:tcPr>
            <w:tcW w:w="5812" w:type="dxa"/>
          </w:tcPr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Материал обложки (лайнер): бумага дизайнерская 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300  г/м</w:t>
            </w:r>
            <w:proofErr w:type="gramStart"/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(основа): картон переплетный не менее 3 мм.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Нанесение – тиснение /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конгрев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245ED0">
              <w:rPr>
                <w:color w:val="000000"/>
                <w:sz w:val="18"/>
                <w:szCs w:val="18"/>
              </w:rPr>
              <w:t>шелкотрафаретная</w:t>
            </w:r>
            <w:proofErr w:type="spellEnd"/>
            <w:r w:rsidRPr="00245ED0">
              <w:rPr>
                <w:color w:val="000000"/>
                <w:sz w:val="18"/>
                <w:szCs w:val="18"/>
              </w:rPr>
              <w:t xml:space="preserve"> печать (возможно сочетание данных технологий)</w:t>
            </w:r>
          </w:p>
        </w:tc>
        <w:tc>
          <w:tcPr>
            <w:tcW w:w="1134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053875" w:rsidRPr="00245ED0" w:rsidRDefault="00053875" w:rsidP="000538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27.04.2015</w:t>
            </w:r>
          </w:p>
          <w:p w:rsidR="00A05F2F" w:rsidRPr="00245ED0" w:rsidRDefault="00A05F2F" w:rsidP="00A82AA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A05F2F" w:rsidRPr="00245ED0" w:rsidRDefault="00A62CE3" w:rsidP="00AB79E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Исполнитель в течение  </w:t>
            </w:r>
            <w:r w:rsidR="00AB79EF" w:rsidRPr="00245ED0">
              <w:rPr>
                <w:color w:val="000000"/>
                <w:sz w:val="18"/>
                <w:szCs w:val="18"/>
              </w:rPr>
              <w:t>15</w:t>
            </w:r>
            <w:r w:rsidRPr="00245ED0">
              <w:rPr>
                <w:color w:val="000000"/>
                <w:sz w:val="18"/>
                <w:szCs w:val="18"/>
              </w:rPr>
              <w:t xml:space="preserve"> рабочих  дней с момента выявления </w:t>
            </w:r>
            <w:r w:rsidR="00D97170" w:rsidRPr="00245ED0">
              <w:rPr>
                <w:color w:val="000000"/>
                <w:sz w:val="18"/>
                <w:szCs w:val="18"/>
              </w:rPr>
              <w:t xml:space="preserve">замечаний </w:t>
            </w:r>
            <w:r w:rsidRPr="00245ED0">
              <w:rPr>
                <w:color w:val="000000"/>
                <w:sz w:val="18"/>
                <w:szCs w:val="18"/>
              </w:rPr>
              <w:t>обязан своими силами и за свой счет устранять, допущенные по его вине недостатки в готовой продукции, которые могут повлечь отступления от требований, предусмотренных в Техническом задании</w:t>
            </w:r>
          </w:p>
        </w:tc>
      </w:tr>
    </w:tbl>
    <w:p w:rsidR="002D7EED" w:rsidRPr="00AE296C" w:rsidRDefault="00F213C7" w:rsidP="00F213C7">
      <w:pPr>
        <w:ind w:left="360"/>
        <w:rPr>
          <w:i/>
          <w:color w:val="000000"/>
          <w:sz w:val="18"/>
          <w:szCs w:val="18"/>
        </w:rPr>
      </w:pPr>
      <w:r w:rsidRPr="00AE296C">
        <w:rPr>
          <w:i/>
          <w:color w:val="000000"/>
          <w:sz w:val="18"/>
          <w:szCs w:val="18"/>
        </w:rPr>
        <w:t xml:space="preserve">ОКП </w:t>
      </w:r>
      <w:r w:rsidR="00E17485" w:rsidRPr="00AE296C">
        <w:rPr>
          <w:i/>
          <w:color w:val="000000"/>
          <w:sz w:val="18"/>
          <w:szCs w:val="18"/>
        </w:rPr>
        <w:t>95 4120 Фотоальбомы</w:t>
      </w:r>
    </w:p>
    <w:p w:rsidR="002A6BAE" w:rsidRPr="00AE296C" w:rsidRDefault="00D8746A" w:rsidP="007557A9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Начало выполнения работ: </w:t>
      </w:r>
      <w:r w:rsidR="00286403">
        <w:rPr>
          <w:color w:val="000000"/>
          <w:sz w:val="18"/>
          <w:szCs w:val="18"/>
        </w:rPr>
        <w:t>27</w:t>
      </w:r>
      <w:r>
        <w:rPr>
          <w:color w:val="000000"/>
          <w:sz w:val="18"/>
          <w:szCs w:val="18"/>
        </w:rPr>
        <w:t>.10.</w:t>
      </w:r>
      <w:r w:rsidR="00053875">
        <w:rPr>
          <w:color w:val="000000"/>
          <w:sz w:val="18"/>
          <w:szCs w:val="18"/>
        </w:rPr>
        <w:t>2014 окончание выполнения работ</w:t>
      </w:r>
      <w:r>
        <w:rPr>
          <w:color w:val="000000"/>
          <w:sz w:val="18"/>
          <w:szCs w:val="18"/>
        </w:rPr>
        <w:t xml:space="preserve">: </w:t>
      </w:r>
      <w:r w:rsidR="00053875">
        <w:rPr>
          <w:color w:val="000000"/>
          <w:sz w:val="18"/>
          <w:szCs w:val="18"/>
        </w:rPr>
        <w:t>30</w:t>
      </w:r>
      <w:r>
        <w:rPr>
          <w:color w:val="000000"/>
          <w:sz w:val="18"/>
          <w:szCs w:val="18"/>
        </w:rPr>
        <w:t>.</w:t>
      </w:r>
      <w:r w:rsidR="00053875">
        <w:rPr>
          <w:color w:val="000000"/>
          <w:sz w:val="18"/>
          <w:szCs w:val="18"/>
        </w:rPr>
        <w:t>04</w:t>
      </w:r>
      <w:r>
        <w:rPr>
          <w:color w:val="000000"/>
          <w:sz w:val="18"/>
          <w:szCs w:val="18"/>
        </w:rPr>
        <w:t>.201</w:t>
      </w:r>
      <w:r w:rsidR="00053875">
        <w:rPr>
          <w:color w:val="000000"/>
          <w:sz w:val="18"/>
          <w:szCs w:val="18"/>
        </w:rPr>
        <w:t>5</w:t>
      </w:r>
      <w:r w:rsidR="00192555">
        <w:rPr>
          <w:color w:val="000000"/>
          <w:sz w:val="18"/>
          <w:szCs w:val="18"/>
        </w:rPr>
        <w:t xml:space="preserve"> *</w:t>
      </w:r>
      <w:r w:rsidR="00F66ABA">
        <w:rPr>
          <w:color w:val="000000"/>
          <w:sz w:val="18"/>
          <w:szCs w:val="18"/>
        </w:rPr>
        <w:t>(</w:t>
      </w:r>
      <w:r w:rsidR="00192555">
        <w:rPr>
          <w:color w:val="000000"/>
          <w:sz w:val="18"/>
          <w:szCs w:val="18"/>
        </w:rPr>
        <w:t>окончательные сроки выполнения работ будут определяться по результатам проведения закупочной процедуры</w:t>
      </w:r>
      <w:r w:rsidR="00F66ABA">
        <w:rPr>
          <w:color w:val="000000"/>
          <w:sz w:val="18"/>
          <w:szCs w:val="18"/>
        </w:rPr>
        <w:t>, но в любом случае, работы по этап</w:t>
      </w:r>
      <w:r w:rsidR="00A47CC2">
        <w:rPr>
          <w:color w:val="000000"/>
          <w:sz w:val="18"/>
          <w:szCs w:val="18"/>
        </w:rPr>
        <w:t>ам 1-4</w:t>
      </w:r>
      <w:r w:rsidR="00F66ABA">
        <w:rPr>
          <w:color w:val="000000"/>
          <w:sz w:val="18"/>
          <w:szCs w:val="18"/>
        </w:rPr>
        <w:t xml:space="preserve"> не должны превышать 10 рабочих дней) </w:t>
      </w:r>
    </w:p>
    <w:p w:rsidR="000D0885" w:rsidRPr="00AE296C" w:rsidRDefault="000D0885" w:rsidP="007557A9">
      <w:pPr>
        <w:rPr>
          <w:color w:val="000000"/>
          <w:sz w:val="18"/>
          <w:szCs w:val="18"/>
        </w:rPr>
        <w:sectPr w:rsidR="000D0885" w:rsidRPr="00AE296C" w:rsidSect="003961FF">
          <w:pgSz w:w="16838" w:h="11906" w:orient="landscape"/>
          <w:pgMar w:top="567" w:right="1134" w:bottom="426" w:left="1134" w:header="709" w:footer="709" w:gutter="0"/>
          <w:cols w:space="720"/>
        </w:sectPr>
      </w:pPr>
      <w:r w:rsidRPr="00AE296C">
        <w:rPr>
          <w:color w:val="000000"/>
          <w:sz w:val="18"/>
          <w:szCs w:val="18"/>
        </w:rPr>
        <w:t>Материалы</w:t>
      </w:r>
      <w:r w:rsidR="00415B97" w:rsidRPr="00AE296C">
        <w:rPr>
          <w:color w:val="000000"/>
          <w:sz w:val="18"/>
          <w:szCs w:val="18"/>
        </w:rPr>
        <w:t xml:space="preserve"> для наполнения книги-фотоальбома (</w:t>
      </w:r>
      <w:proofErr w:type="spellStart"/>
      <w:r w:rsidR="00415B97" w:rsidRPr="00AE296C">
        <w:rPr>
          <w:color w:val="000000"/>
          <w:sz w:val="18"/>
          <w:szCs w:val="18"/>
        </w:rPr>
        <w:t>фотографии</w:t>
      </w:r>
      <w:proofErr w:type="gramStart"/>
      <w:r w:rsidR="0009393A" w:rsidRPr="00AE296C">
        <w:rPr>
          <w:color w:val="000000"/>
          <w:sz w:val="18"/>
          <w:szCs w:val="18"/>
        </w:rPr>
        <w:t>,к</w:t>
      </w:r>
      <w:proofErr w:type="gramEnd"/>
      <w:r w:rsidR="0009393A" w:rsidRPr="00AE296C">
        <w:rPr>
          <w:color w:val="000000"/>
          <w:sz w:val="18"/>
          <w:szCs w:val="18"/>
        </w:rPr>
        <w:t>омментарии</w:t>
      </w:r>
      <w:proofErr w:type="spellEnd"/>
      <w:r w:rsidR="00415B97" w:rsidRPr="00AE296C">
        <w:rPr>
          <w:color w:val="000000"/>
          <w:sz w:val="18"/>
          <w:szCs w:val="18"/>
        </w:rPr>
        <w:t>)</w:t>
      </w:r>
      <w:r w:rsidRPr="00AE296C">
        <w:rPr>
          <w:color w:val="000000"/>
          <w:sz w:val="18"/>
          <w:szCs w:val="18"/>
        </w:rPr>
        <w:t xml:space="preserve"> предоставляются Заказчиком в электронном виде</w:t>
      </w:r>
      <w:r w:rsidR="000C328C" w:rsidRPr="00AE296C">
        <w:rPr>
          <w:color w:val="000000"/>
          <w:sz w:val="18"/>
          <w:szCs w:val="18"/>
        </w:rPr>
        <w:t xml:space="preserve"> до утверждения Заказчиком в печать</w:t>
      </w:r>
      <w:r w:rsidR="00932F76" w:rsidRPr="00AE296C">
        <w:rPr>
          <w:color w:val="000000"/>
          <w:sz w:val="18"/>
          <w:szCs w:val="18"/>
        </w:rPr>
        <w:t xml:space="preserve"> </w:t>
      </w:r>
      <w:r w:rsidR="000C328C" w:rsidRPr="00AE296C">
        <w:rPr>
          <w:color w:val="000000"/>
          <w:sz w:val="18"/>
          <w:szCs w:val="18"/>
        </w:rPr>
        <w:t>оригинал-макета.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lastRenderedPageBreak/>
        <w:t>РАЗДЕЛ 2. СВЕДЕНИЯ О НОВИЗНЕ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D05320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Поставляем</w:t>
            </w:r>
            <w:r w:rsidR="004008A8" w:rsidRPr="006C6E8D">
              <w:rPr>
                <w:color w:val="000000"/>
                <w:sz w:val="18"/>
                <w:szCs w:val="18"/>
              </w:rPr>
              <w:t>ая</w:t>
            </w:r>
            <w:r w:rsidRPr="006C6E8D">
              <w:rPr>
                <w:color w:val="000000"/>
                <w:sz w:val="18"/>
                <w:szCs w:val="18"/>
              </w:rPr>
              <w:t xml:space="preserve"> </w:t>
            </w:r>
            <w:r w:rsidR="004008A8" w:rsidRPr="006C6E8D">
              <w:rPr>
                <w:color w:val="000000"/>
                <w:sz w:val="18"/>
                <w:szCs w:val="18"/>
              </w:rPr>
              <w:t>Продукция</w:t>
            </w:r>
            <w:r w:rsidRPr="006C6E8D">
              <w:rPr>
                <w:color w:val="000000"/>
                <w:sz w:val="18"/>
                <w:szCs w:val="18"/>
              </w:rPr>
              <w:t xml:space="preserve"> должн</w:t>
            </w:r>
            <w:r w:rsidR="004008A8" w:rsidRPr="006C6E8D">
              <w:rPr>
                <w:color w:val="000000"/>
                <w:sz w:val="18"/>
                <w:szCs w:val="18"/>
              </w:rPr>
              <w:t>а</w:t>
            </w:r>
            <w:r w:rsidRPr="006C6E8D">
              <w:rPr>
                <w:color w:val="000000"/>
                <w:sz w:val="18"/>
                <w:szCs w:val="18"/>
              </w:rPr>
              <w:t xml:space="preserve"> быть нов</w:t>
            </w:r>
            <w:r w:rsidR="004008A8" w:rsidRPr="006C6E8D">
              <w:rPr>
                <w:color w:val="000000"/>
                <w:sz w:val="18"/>
                <w:szCs w:val="18"/>
              </w:rPr>
              <w:t>ой</w:t>
            </w:r>
            <w:r w:rsidRPr="006C6E8D">
              <w:rPr>
                <w:color w:val="000000"/>
                <w:sz w:val="18"/>
                <w:szCs w:val="18"/>
              </w:rPr>
              <w:t xml:space="preserve">, выпуска не ранее </w:t>
            </w:r>
            <w:r w:rsidR="00E7017E" w:rsidRPr="006C6E8D">
              <w:rPr>
                <w:color w:val="000000"/>
                <w:sz w:val="18"/>
                <w:szCs w:val="18"/>
              </w:rPr>
              <w:t>2014</w:t>
            </w:r>
            <w:r w:rsidRPr="006C6E8D">
              <w:rPr>
                <w:color w:val="000000"/>
                <w:sz w:val="18"/>
                <w:szCs w:val="18"/>
              </w:rPr>
              <w:t xml:space="preserve"> года, не бывш</w:t>
            </w:r>
            <w:r w:rsidR="004008A8" w:rsidRPr="006C6E8D">
              <w:rPr>
                <w:color w:val="000000"/>
                <w:sz w:val="18"/>
                <w:szCs w:val="18"/>
              </w:rPr>
              <w:t>ей</w:t>
            </w:r>
            <w:r w:rsidRPr="006C6E8D">
              <w:rPr>
                <w:color w:val="000000"/>
                <w:sz w:val="18"/>
                <w:szCs w:val="18"/>
              </w:rPr>
              <w:t xml:space="preserve"> в употреблении, не восстановленн</w:t>
            </w:r>
            <w:r w:rsidR="004008A8" w:rsidRPr="006C6E8D">
              <w:rPr>
                <w:color w:val="000000"/>
                <w:sz w:val="18"/>
                <w:szCs w:val="18"/>
              </w:rPr>
              <w:t>ой</w:t>
            </w:r>
            <w:r w:rsidRPr="006C6E8D">
              <w:rPr>
                <w:color w:val="000000"/>
                <w:sz w:val="18"/>
                <w:szCs w:val="18"/>
              </w:rPr>
              <w:t>,</w:t>
            </w:r>
            <w:r w:rsidR="006A55EB" w:rsidRPr="006C6E8D">
              <w:rPr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color w:val="000000"/>
                <w:sz w:val="18"/>
                <w:szCs w:val="18"/>
              </w:rPr>
              <w:t xml:space="preserve">не являться </w:t>
            </w:r>
            <w:r w:rsidR="00D05320" w:rsidRPr="006C6E8D">
              <w:rPr>
                <w:color w:val="000000"/>
                <w:sz w:val="18"/>
                <w:szCs w:val="18"/>
              </w:rPr>
              <w:t>выставочными образцами</w:t>
            </w:r>
            <w:r w:rsidRPr="006C6E8D">
              <w:rPr>
                <w:color w:val="000000"/>
                <w:sz w:val="18"/>
                <w:szCs w:val="18"/>
              </w:rPr>
              <w:t xml:space="preserve">. 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3. ТРЕБОВАНИЯ К МАРКИРОВКЕ</w:t>
      </w:r>
    </w:p>
    <w:p w:rsidR="002A6BAE" w:rsidRPr="006C6E8D" w:rsidRDefault="002A6BAE" w:rsidP="007557A9">
      <w:pPr>
        <w:jc w:val="center"/>
        <w:rPr>
          <w:b/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35"/>
        </w:trPr>
        <w:tc>
          <w:tcPr>
            <w:tcW w:w="9356" w:type="dxa"/>
          </w:tcPr>
          <w:p w:rsidR="002A6BAE" w:rsidRPr="006C6E8D" w:rsidRDefault="002777D6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3.1.</w:t>
            </w:r>
            <w:r w:rsidR="00075E1C" w:rsidRPr="006C6E8D">
              <w:rPr>
                <w:color w:val="000000"/>
                <w:sz w:val="18"/>
                <w:szCs w:val="18"/>
              </w:rPr>
              <w:t xml:space="preserve"> Маркировка поставляемой Продукции</w:t>
            </w:r>
            <w:r w:rsidR="007E7586" w:rsidRPr="006C6E8D">
              <w:rPr>
                <w:color w:val="000000"/>
                <w:sz w:val="18"/>
                <w:szCs w:val="18"/>
              </w:rPr>
              <w:t xml:space="preserve"> должна соответствовать требованиям стандартов, установленных действующим законодательством РФ </w:t>
            </w:r>
          </w:p>
          <w:p w:rsidR="002777D6" w:rsidRPr="006C6E8D" w:rsidRDefault="002777D6" w:rsidP="00075E1C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3.2.</w:t>
            </w:r>
            <w:r w:rsidR="00075E1C" w:rsidRPr="006C6E8D">
              <w:rPr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>Маркировка упаковки должна соответствовать маркировке Продукции</w:t>
            </w:r>
            <w:r w:rsidR="00371748" w:rsidRPr="006C6E8D">
              <w:rPr>
                <w:bCs/>
                <w:color w:val="000000"/>
                <w:sz w:val="18"/>
                <w:szCs w:val="18"/>
              </w:rPr>
              <w:t>.</w:t>
            </w:r>
            <w:r w:rsidR="00371748" w:rsidRPr="006C6E8D">
              <w:rPr>
                <w:sz w:val="18"/>
                <w:szCs w:val="18"/>
              </w:rPr>
              <w:t xml:space="preserve"> </w:t>
            </w:r>
            <w:r w:rsidR="00371748" w:rsidRPr="006C6E8D">
              <w:rPr>
                <w:bCs/>
                <w:color w:val="000000"/>
                <w:sz w:val="18"/>
                <w:szCs w:val="18"/>
              </w:rPr>
              <w:t>Маркировка Продукции должна содержать: наименование изделия, наименование фирмы изготовителя, местонахождение изготовителя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4. ТРЕБОВАНИЯ К УПАКОВКЕ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35"/>
        </w:trPr>
        <w:tc>
          <w:tcPr>
            <w:tcW w:w="9356" w:type="dxa"/>
          </w:tcPr>
          <w:p w:rsidR="00062F1A" w:rsidRPr="006C6E8D" w:rsidRDefault="00062F1A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4.1. Упаковка пост</w:t>
            </w:r>
            <w:r w:rsidR="007F2FAB" w:rsidRPr="006C6E8D">
              <w:rPr>
                <w:color w:val="000000"/>
                <w:sz w:val="18"/>
                <w:szCs w:val="18"/>
              </w:rPr>
              <w:t>авляемой П</w:t>
            </w:r>
            <w:r w:rsidRPr="006C6E8D">
              <w:rPr>
                <w:color w:val="000000"/>
                <w:sz w:val="18"/>
                <w:szCs w:val="18"/>
              </w:rPr>
              <w:t>родукции должна соответствовать требованиям</w:t>
            </w:r>
            <w:r w:rsidR="00DF2C8A" w:rsidRPr="006C6E8D">
              <w:rPr>
                <w:color w:val="000000"/>
                <w:sz w:val="18"/>
                <w:szCs w:val="18"/>
              </w:rPr>
              <w:t xml:space="preserve"> стандартов, установленных действующим законодательством РФ</w:t>
            </w:r>
          </w:p>
          <w:p w:rsidR="004D3138" w:rsidRPr="006C6E8D" w:rsidRDefault="00062F1A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4.2. </w:t>
            </w:r>
            <w:r w:rsidR="002E1037" w:rsidRPr="006C6E8D">
              <w:rPr>
                <w:color w:val="000000"/>
                <w:sz w:val="18"/>
                <w:szCs w:val="18"/>
              </w:rPr>
              <w:t>Тираж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 </w:t>
            </w:r>
            <w:r w:rsidR="000B16F9" w:rsidRPr="006C6E8D">
              <w:rPr>
                <w:color w:val="000000"/>
                <w:sz w:val="18"/>
                <w:szCs w:val="18"/>
              </w:rPr>
              <w:t>книги-фотоальбома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 должен быть упакован в </w:t>
            </w:r>
            <w:proofErr w:type="spellStart"/>
            <w:r w:rsidR="00E2293B" w:rsidRPr="006C6E8D">
              <w:rPr>
                <w:color w:val="000000"/>
                <w:sz w:val="18"/>
                <w:szCs w:val="18"/>
              </w:rPr>
              <w:t>термоусадочную</w:t>
            </w:r>
            <w:proofErr w:type="spellEnd"/>
            <w:r w:rsidR="00E2293B" w:rsidRPr="006C6E8D">
              <w:rPr>
                <w:color w:val="000000"/>
                <w:sz w:val="18"/>
                <w:szCs w:val="18"/>
              </w:rPr>
              <w:t xml:space="preserve"> пленку</w:t>
            </w:r>
            <w:r w:rsidR="002E1037" w:rsidRPr="006C6E8D">
              <w:rPr>
                <w:color w:val="000000"/>
                <w:sz w:val="18"/>
                <w:szCs w:val="18"/>
              </w:rPr>
              <w:t>, пачками по 10 шт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. </w:t>
            </w:r>
          </w:p>
          <w:p w:rsidR="002A6BAE" w:rsidRPr="006C6E8D" w:rsidRDefault="00D826EC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4.3. </w:t>
            </w:r>
            <w:r w:rsidR="00E75E2C" w:rsidRPr="006C6E8D">
              <w:rPr>
                <w:color w:val="000000"/>
                <w:sz w:val="18"/>
                <w:szCs w:val="18"/>
              </w:rPr>
              <w:t xml:space="preserve">Из общего тиража, 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50 экземпляров должны быть упакованы в </w:t>
            </w:r>
            <w:r w:rsidR="006A25DF" w:rsidRPr="006C6E8D">
              <w:rPr>
                <w:color w:val="000000"/>
                <w:sz w:val="18"/>
                <w:szCs w:val="18"/>
                <w:lang w:val="en-US"/>
              </w:rPr>
              <w:t>VIP</w:t>
            </w:r>
            <w:r w:rsidR="006A25DF" w:rsidRPr="006C6E8D">
              <w:rPr>
                <w:color w:val="000000"/>
                <w:sz w:val="18"/>
                <w:szCs w:val="18"/>
              </w:rPr>
              <w:t>-упаковку</w:t>
            </w:r>
            <w:r w:rsidR="00D05320" w:rsidRPr="006C6E8D">
              <w:rPr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color w:val="000000"/>
                <w:sz w:val="18"/>
                <w:szCs w:val="18"/>
              </w:rPr>
              <w:t>(образец дизайнерской бумаги согласуется с Заказчиком)</w:t>
            </w:r>
            <w:r w:rsidR="007F2FAB" w:rsidRPr="006C6E8D">
              <w:rPr>
                <w:color w:val="000000"/>
                <w:sz w:val="18"/>
                <w:szCs w:val="18"/>
              </w:rPr>
              <w:t>.</w:t>
            </w:r>
          </w:p>
          <w:p w:rsidR="007F2FAB" w:rsidRPr="006C6E8D" w:rsidRDefault="00D826EC" w:rsidP="004579D2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4.4</w:t>
            </w:r>
            <w:r w:rsidR="007F2FAB" w:rsidRPr="006C6E8D">
              <w:rPr>
                <w:color w:val="000000"/>
                <w:sz w:val="18"/>
                <w:szCs w:val="18"/>
              </w:rPr>
              <w:t xml:space="preserve">. </w:t>
            </w:r>
            <w:r w:rsidR="004579D2" w:rsidRPr="006C6E8D">
              <w:rPr>
                <w:color w:val="000000"/>
                <w:sz w:val="18"/>
                <w:szCs w:val="18"/>
              </w:rPr>
              <w:t>Исполнитель</w:t>
            </w:r>
            <w:r w:rsidR="00874B11" w:rsidRPr="006C6E8D">
              <w:rPr>
                <w:color w:val="000000"/>
                <w:sz w:val="18"/>
                <w:szCs w:val="18"/>
              </w:rPr>
              <w:t xml:space="preserve"> должен обеспечить упаковку Продукции,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Продукции должна полностью обеспечивать условия транспортировки, предъявляемые к данному виду Продукции.</w:t>
            </w:r>
            <w:r w:rsidR="00B524A6" w:rsidRPr="006C6E8D">
              <w:rPr>
                <w:color w:val="000000"/>
                <w:sz w:val="18"/>
                <w:szCs w:val="18"/>
              </w:rPr>
              <w:t xml:space="preserve"> </w:t>
            </w:r>
            <w:r w:rsidR="007F2FAB" w:rsidRPr="006C6E8D">
              <w:rPr>
                <w:color w:val="000000"/>
                <w:sz w:val="18"/>
                <w:szCs w:val="18"/>
              </w:rPr>
              <w:t>Упаковка поставляемой Продукции не должна иметь внешних дефектов и следов вскрытия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5. ТРЕБОВАНИЯ ПО ПРАВИЛАМ СДАЧИ И ПРИЕМКИ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994AA8">
            <w:pPr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Подраздел 5.1 Порядок сдачи и приемки</w:t>
            </w:r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A52A50" w:rsidRPr="006C6E8D" w:rsidRDefault="00A52A50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5.1.</w:t>
            </w:r>
            <w:r w:rsidR="00B524A6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CB29E3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Исполнитель </w:t>
            </w:r>
            <w:proofErr w:type="gramStart"/>
            <w:r w:rsidR="00CB29E3" w:rsidRPr="006C6E8D">
              <w:rPr>
                <w:rFonts w:eastAsia="Calibri"/>
                <w:iCs/>
                <w:color w:val="000000"/>
                <w:sz w:val="18"/>
                <w:szCs w:val="18"/>
              </w:rPr>
              <w:t>осуществляет доставку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готовой продукции </w:t>
            </w:r>
            <w:r w:rsidR="00A659ED" w:rsidRPr="006C6E8D">
              <w:rPr>
                <w:rFonts w:eastAsia="Calibri"/>
                <w:iCs/>
                <w:color w:val="000000"/>
                <w:sz w:val="18"/>
                <w:szCs w:val="18"/>
              </w:rPr>
              <w:t>осуществляется</w:t>
            </w:r>
            <w:proofErr w:type="gramEnd"/>
            <w:r w:rsidR="00A659ED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по 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месту нахождения заказчика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(согласно п. 6.1.)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. </w:t>
            </w:r>
          </w:p>
          <w:p w:rsidR="00AE223C" w:rsidRPr="006C6E8D" w:rsidRDefault="00A52A50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5.2. 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Одновременно с доставкой готовой продукции исполнитель передает заказчику товаросопроводительные документы, предусмотренные законодательством Российской Федерации. Приемка тиража по количеству и качеству осуществляется по месту нахождения заказчика. </w:t>
            </w:r>
          </w:p>
          <w:p w:rsidR="00B524A6" w:rsidRPr="006C6E8D" w:rsidRDefault="006B51A8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Не допускается наличие следующих дефектов: </w:t>
            </w:r>
          </w:p>
          <w:p w:rsidR="006B51A8" w:rsidRPr="006C6E8D" w:rsidRDefault="00B524A6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-</w:t>
            </w:r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несоответствие применяемых материалов </w:t>
            </w:r>
            <w:proofErr w:type="gramStart"/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>указанным</w:t>
            </w:r>
            <w:proofErr w:type="gramEnd"/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в </w:t>
            </w:r>
            <w:r w:rsidR="00DE41B0" w:rsidRPr="006C6E8D">
              <w:rPr>
                <w:rFonts w:eastAsia="Calibri"/>
                <w:iCs/>
                <w:color w:val="000000"/>
                <w:sz w:val="18"/>
                <w:szCs w:val="18"/>
              </w:rPr>
              <w:t>настоящем техническом задании</w:t>
            </w:r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>;</w:t>
            </w:r>
          </w:p>
          <w:p w:rsidR="006B51A8" w:rsidRPr="006C6E8D" w:rsidRDefault="006B51A8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-некачественная печать блока: несоответствие отпечатанной информации </w:t>
            </w:r>
            <w:r w:rsidR="00234C3C" w:rsidRPr="006C6E8D">
              <w:rPr>
                <w:rFonts w:eastAsia="Calibri"/>
                <w:iCs/>
                <w:color w:val="000000"/>
                <w:sz w:val="18"/>
                <w:szCs w:val="18"/>
              </w:rPr>
              <w:t>согласованному</w:t>
            </w: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макету по содержанию или цвету; не пропечатанные области, неровное расположение информации относительно краев страниц; посторонние следы типографской краски на страницах</w:t>
            </w:r>
          </w:p>
          <w:p w:rsidR="006B51A8" w:rsidRPr="006C6E8D" w:rsidRDefault="006B51A8" w:rsidP="006B51A8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- некачественное изготовление обложки: несоответствие отпечатанной информации </w:t>
            </w:r>
            <w:r w:rsidR="00AE0BF5" w:rsidRPr="006C6E8D">
              <w:rPr>
                <w:rFonts w:eastAsia="Calibri"/>
                <w:iCs/>
                <w:color w:val="000000"/>
                <w:sz w:val="18"/>
                <w:szCs w:val="18"/>
              </w:rPr>
              <w:t>согласованному</w:t>
            </w: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макету по содержанию или цвету; не пропечатанные области, неровное расположение информации относительно краев страниц; посторонние следы типографской краски на страницах</w:t>
            </w:r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; некачественное </w:t>
            </w:r>
            <w:proofErr w:type="spellStart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>ламинирование</w:t>
            </w:r>
            <w:proofErr w:type="spellEnd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(отслоение </w:t>
            </w:r>
            <w:proofErr w:type="spellStart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>ламината</w:t>
            </w:r>
            <w:proofErr w:type="spellEnd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, посторонние включение под </w:t>
            </w:r>
            <w:proofErr w:type="spellStart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>ламинатом</w:t>
            </w:r>
            <w:proofErr w:type="spellEnd"/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>); некачественная наклейка бумаги на переплетный картон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(отслоение, неровное расположение)</w:t>
            </w:r>
          </w:p>
          <w:p w:rsidR="00F908CE" w:rsidRPr="006C6E8D" w:rsidRDefault="00F908CE" w:rsidP="006B51A8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- некачественная сборка книги: несоответствие формату; замятия; надрывы страниц; неразрезанные между собой пары страниц; обрезка полезной информации; неровная обрезка блока; неправильный порядок страниц в блоке (в том числе отсутствие ряда страниц или повтор страниц); рассыпание страниц, некачественная наклейка форзаца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(отслоение, неровное расположение)</w:t>
            </w:r>
          </w:p>
          <w:p w:rsidR="006B51A8" w:rsidRPr="006C6E8D" w:rsidRDefault="00AE223C" w:rsidP="00941D0D">
            <w:pPr>
              <w:jc w:val="both"/>
              <w:rPr>
                <w:color w:val="000000"/>
                <w:sz w:val="18"/>
                <w:szCs w:val="18"/>
                <w14:glow w14:rad="1397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5.3. </w:t>
            </w:r>
            <w:proofErr w:type="gramStart"/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При обнаружении при приемке тиража книги несоответствия по количеству или качеству (полиграфический брак, утеря товарного вида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</w:t>
            </w:r>
            <w:r w:rsidR="002D0926" w:rsidRPr="006C6E8D">
              <w:rPr>
                <w:rFonts w:eastAsia="Calibri"/>
                <w:iCs/>
                <w:color w:val="000000"/>
                <w:sz w:val="18"/>
                <w:szCs w:val="18"/>
              </w:rPr>
              <w:t>утрата потребительских свойств, качеств или характеристик</w:t>
            </w:r>
            <w:r w:rsidR="00695BF0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в соответст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вии с требованиями настоящего Технического задания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), устранение несоответствий производится силами и за счет исполнителя в течение </w:t>
            </w:r>
            <w:r w:rsidR="003B7D47" w:rsidRPr="006C6E8D">
              <w:rPr>
                <w:rFonts w:eastAsia="Calibri"/>
                <w:iCs/>
                <w:color w:val="000000"/>
                <w:sz w:val="18"/>
                <w:szCs w:val="18"/>
              </w:rPr>
              <w:t>15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(</w:t>
            </w:r>
            <w:r w:rsidR="003B7D47" w:rsidRPr="006C6E8D">
              <w:rPr>
                <w:rFonts w:eastAsia="Calibri"/>
                <w:iCs/>
                <w:color w:val="000000"/>
                <w:sz w:val="18"/>
                <w:szCs w:val="18"/>
              </w:rPr>
              <w:t>Пятнадцати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) рабочих дней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с момента обнаружения дефекта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.</w:t>
            </w:r>
            <w:proofErr w:type="gramEnd"/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994AA8">
            <w:pPr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DE41B0" w:rsidP="00DE41B0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Одновременно с доставкой готовой продукции Исполнителем п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редоставляется электронная версия </w:t>
            </w:r>
            <w:r w:rsidR="00294C0B" w:rsidRPr="006C6E8D">
              <w:rPr>
                <w:color w:val="000000"/>
                <w:sz w:val="18"/>
                <w:szCs w:val="18"/>
              </w:rPr>
              <w:t>книги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на цифровом носителе (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CD</w:t>
            </w:r>
            <w:r w:rsidR="00D35B3B" w:rsidRPr="006C6E8D">
              <w:rPr>
                <w:color w:val="000000"/>
                <w:sz w:val="18"/>
                <w:szCs w:val="18"/>
              </w:rPr>
              <w:t>/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DVD</w:t>
            </w:r>
            <w:r w:rsidR="00D35B3B" w:rsidRPr="006C6E8D">
              <w:rPr>
                <w:color w:val="000000"/>
                <w:sz w:val="18"/>
                <w:szCs w:val="18"/>
              </w:rPr>
              <w:t>/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USB</w:t>
            </w:r>
            <w:r w:rsidR="002966D2" w:rsidRPr="006C6E8D">
              <w:rPr>
                <w:color w:val="000000"/>
                <w:sz w:val="18"/>
                <w:szCs w:val="18"/>
              </w:rPr>
              <w:t>-флэ</w:t>
            </w:r>
            <w:proofErr w:type="gramStart"/>
            <w:r w:rsidR="002966D2" w:rsidRPr="006C6E8D">
              <w:rPr>
                <w:color w:val="000000"/>
                <w:sz w:val="18"/>
                <w:szCs w:val="18"/>
              </w:rPr>
              <w:t>ш</w:t>
            </w:r>
            <w:r w:rsidR="00ED5CBB" w:rsidRPr="006C6E8D">
              <w:rPr>
                <w:color w:val="000000"/>
                <w:sz w:val="18"/>
                <w:szCs w:val="18"/>
              </w:rPr>
              <w:t>-</w:t>
            </w:r>
            <w:proofErr w:type="gramEnd"/>
            <w:r w:rsidR="002966D2" w:rsidRPr="006C6E8D">
              <w:rPr>
                <w:color w:val="000000"/>
                <w:sz w:val="18"/>
                <w:szCs w:val="18"/>
              </w:rPr>
              <w:t xml:space="preserve"> накопитель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) в кол-ве 1 (Одного) экз. Цифровой носитель должен содержать электронную версию </w:t>
            </w:r>
            <w:r w:rsidR="00D35B3B" w:rsidRPr="006C6E8D">
              <w:rPr>
                <w:color w:val="000000"/>
                <w:sz w:val="18"/>
                <w:szCs w:val="18"/>
              </w:rPr>
              <w:t>книги в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формате исходных файлов. Электронная версия </w:t>
            </w:r>
            <w:r w:rsidR="00DA1A7A" w:rsidRPr="006C6E8D">
              <w:rPr>
                <w:color w:val="000000"/>
                <w:sz w:val="18"/>
                <w:szCs w:val="18"/>
              </w:rPr>
              <w:t>книги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должна быть идентична бумажному оригиналу</w:t>
            </w:r>
            <w:r w:rsidR="004D3138" w:rsidRPr="006C6E8D">
              <w:rPr>
                <w:color w:val="000000"/>
                <w:sz w:val="18"/>
                <w:szCs w:val="18"/>
              </w:rPr>
              <w:t>.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6. ТРЕБОВАНИЯ К ТРАНСПОРТИРОВАНИЮ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0E0D3C" w:rsidRPr="006C6E8D" w:rsidRDefault="00934CEA" w:rsidP="000E0D3C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6.1. </w:t>
            </w:r>
            <w:r w:rsidR="00716825" w:rsidRPr="006C6E8D">
              <w:rPr>
                <w:bCs/>
                <w:color w:val="000000"/>
                <w:sz w:val="18"/>
                <w:szCs w:val="18"/>
              </w:rPr>
              <w:t>Доставка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всей Продукции осуществляется исполнителем заказчику по адресу: 105005, </w:t>
            </w:r>
            <w:proofErr w:type="spellStart"/>
            <w:r w:rsidR="000E0D3C" w:rsidRPr="006C6E8D">
              <w:rPr>
                <w:bCs/>
                <w:color w:val="000000"/>
                <w:sz w:val="18"/>
                <w:szCs w:val="18"/>
              </w:rPr>
              <w:t>г</w:t>
            </w:r>
            <w:proofErr w:type="gramStart"/>
            <w:r w:rsidR="000E0D3C" w:rsidRPr="006C6E8D">
              <w:rPr>
                <w:bCs/>
                <w:color w:val="000000"/>
                <w:sz w:val="18"/>
                <w:szCs w:val="18"/>
              </w:rPr>
              <w:t>.М</w:t>
            </w:r>
            <w:proofErr w:type="gramEnd"/>
            <w:r w:rsidR="000E0D3C" w:rsidRPr="006C6E8D">
              <w:rPr>
                <w:bCs/>
                <w:color w:val="000000"/>
                <w:sz w:val="18"/>
                <w:szCs w:val="18"/>
              </w:rPr>
              <w:t>осква</w:t>
            </w:r>
            <w:proofErr w:type="spellEnd"/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ул.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E0D3C" w:rsidRPr="006C6E8D">
              <w:rPr>
                <w:bCs/>
                <w:color w:val="000000"/>
                <w:sz w:val="18"/>
                <w:szCs w:val="18"/>
              </w:rPr>
              <w:t>Бакунинская</w:t>
            </w:r>
            <w:proofErr w:type="spellEnd"/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д.7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стр.1.</w:t>
            </w:r>
          </w:p>
          <w:p w:rsidR="000E0D3C" w:rsidRPr="006C6E8D" w:rsidRDefault="000E0D3C" w:rsidP="000E0D3C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Допускается досрочная </w:t>
            </w:r>
            <w:r w:rsidR="003B39BA" w:rsidRPr="006C6E8D">
              <w:rPr>
                <w:bCs/>
                <w:color w:val="000000"/>
                <w:sz w:val="18"/>
                <w:szCs w:val="18"/>
              </w:rPr>
              <w:t>доставка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934CEA" w:rsidRPr="006C6E8D">
              <w:rPr>
                <w:bCs/>
                <w:color w:val="000000"/>
                <w:sz w:val="18"/>
                <w:szCs w:val="18"/>
              </w:rPr>
              <w:t>Продукции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, при условии письменного согласия </w:t>
            </w:r>
            <w:r w:rsidR="00934CEA" w:rsidRPr="006C6E8D">
              <w:rPr>
                <w:bCs/>
                <w:color w:val="000000"/>
                <w:sz w:val="18"/>
                <w:szCs w:val="18"/>
              </w:rPr>
              <w:t>заказчика</w:t>
            </w:r>
            <w:r w:rsidRPr="006C6E8D">
              <w:rPr>
                <w:bCs/>
                <w:color w:val="000000"/>
                <w:sz w:val="18"/>
                <w:szCs w:val="18"/>
              </w:rPr>
              <w:t>.</w:t>
            </w:r>
          </w:p>
          <w:p w:rsidR="002A6BAE" w:rsidRPr="006C6E8D" w:rsidRDefault="00934CEA" w:rsidP="00253936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>6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>.2</w:t>
            </w:r>
            <w:r w:rsidR="000E0D3C" w:rsidRPr="006C6E8D">
              <w:rPr>
                <w:color w:val="000000"/>
                <w:sz w:val="18"/>
                <w:szCs w:val="18"/>
              </w:rPr>
              <w:t>. 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Отгрузка </w:t>
            </w:r>
            <w:r w:rsidR="00F80ED9" w:rsidRPr="006C6E8D">
              <w:rPr>
                <w:bCs/>
                <w:color w:val="000000"/>
                <w:sz w:val="18"/>
                <w:szCs w:val="18"/>
              </w:rPr>
              <w:t>Продукции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производится силами и за счет </w:t>
            </w:r>
            <w:r w:rsidR="00253936" w:rsidRPr="006C6E8D">
              <w:rPr>
                <w:bCs/>
                <w:color w:val="000000"/>
                <w:sz w:val="18"/>
                <w:szCs w:val="18"/>
              </w:rPr>
              <w:t>исполнителя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>.</w:t>
            </w:r>
          </w:p>
          <w:p w:rsidR="00C46915" w:rsidRPr="006C6E8D" w:rsidRDefault="003D4178" w:rsidP="00DF083F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>6</w:t>
            </w:r>
            <w:r w:rsidR="00055B61" w:rsidRPr="006C6E8D">
              <w:rPr>
                <w:bCs/>
                <w:color w:val="000000"/>
                <w:sz w:val="18"/>
                <w:szCs w:val="18"/>
              </w:rPr>
              <w:t>.3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.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При </w:t>
            </w:r>
            <w:r w:rsidR="00DF083F" w:rsidRPr="006C6E8D">
              <w:rPr>
                <w:bCs/>
                <w:color w:val="000000"/>
                <w:sz w:val="18"/>
                <w:szCs w:val="18"/>
              </w:rPr>
              <w:t>доставке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 Продукции исполнитель передает заказчику следующую товарно-сопроводительную документацию:</w:t>
            </w:r>
            <w:r w:rsidR="00C46915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товарную накладную по форме ТОРГ-12 в 2-х экз. (один экземпляр для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>заказчика и один экземпляр для исполнителя</w:t>
            </w:r>
            <w:r w:rsidRPr="006C6E8D">
              <w:rPr>
                <w:bCs/>
                <w:color w:val="000000"/>
                <w:sz w:val="18"/>
                <w:szCs w:val="18"/>
              </w:rPr>
              <w:t>);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счет, счет-фактуру, выставленные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>заказчику.</w:t>
            </w:r>
          </w:p>
          <w:p w:rsidR="008103E9" w:rsidRPr="006C6E8D" w:rsidRDefault="00B31AA0" w:rsidP="00053875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Поставка готовой продукции должна быть осуществлена </w:t>
            </w:r>
            <w:r w:rsidR="003A1F33" w:rsidRPr="006C6E8D">
              <w:rPr>
                <w:bCs/>
                <w:color w:val="000000"/>
                <w:sz w:val="18"/>
                <w:szCs w:val="18"/>
              </w:rPr>
              <w:t>не позднее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053875">
              <w:rPr>
                <w:bCs/>
                <w:color w:val="000000"/>
                <w:sz w:val="18"/>
                <w:szCs w:val="18"/>
              </w:rPr>
              <w:t>30.04.2015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260FE6" w:rsidRPr="006C6E8D" w:rsidRDefault="00260FE6" w:rsidP="00260FE6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7. ТРЕБОВАНИЯ К ХРАНЕНИЮ</w:t>
      </w:r>
    </w:p>
    <w:p w:rsidR="00260FE6" w:rsidRPr="006C6E8D" w:rsidRDefault="00260FE6" w:rsidP="00260FE6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60FE6" w:rsidRPr="006C6E8D" w:rsidTr="00834B07">
        <w:trPr>
          <w:trHeight w:val="399"/>
        </w:trPr>
        <w:tc>
          <w:tcPr>
            <w:tcW w:w="9356" w:type="dxa"/>
          </w:tcPr>
          <w:p w:rsidR="00260FE6" w:rsidRPr="006C6E8D" w:rsidRDefault="00260FE6" w:rsidP="00260FE6">
            <w:pPr>
              <w:ind w:firstLine="601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lastRenderedPageBreak/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C13230" w:rsidRPr="006C6E8D" w:rsidRDefault="00C13230" w:rsidP="00C13230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8. ТРЕБОВАНИЯ К ОБСЛУЖИВАНИЮ</w:t>
      </w:r>
    </w:p>
    <w:p w:rsidR="00C13230" w:rsidRPr="006C6E8D" w:rsidRDefault="00C13230" w:rsidP="00C13230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13230" w:rsidRPr="006C6E8D" w:rsidTr="00834B07">
        <w:trPr>
          <w:trHeight w:val="399"/>
        </w:trPr>
        <w:tc>
          <w:tcPr>
            <w:tcW w:w="9356" w:type="dxa"/>
          </w:tcPr>
          <w:p w:rsidR="00C13230" w:rsidRPr="006C6E8D" w:rsidRDefault="00C13230" w:rsidP="00C13230">
            <w:pPr>
              <w:ind w:firstLine="601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780028" w:rsidRPr="006C6E8D" w:rsidRDefault="00780028" w:rsidP="00780028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9. ЭКОЛОГИЧЕСКИЕ ТРЕБОВАНИЯ</w:t>
      </w:r>
    </w:p>
    <w:p w:rsidR="00780028" w:rsidRPr="006C6E8D" w:rsidRDefault="00780028" w:rsidP="00780028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80028" w:rsidRPr="006C6E8D" w:rsidTr="00834B07">
        <w:trPr>
          <w:trHeight w:val="399"/>
        </w:trPr>
        <w:tc>
          <w:tcPr>
            <w:tcW w:w="9356" w:type="dxa"/>
          </w:tcPr>
          <w:p w:rsidR="00780028" w:rsidRPr="006C6E8D" w:rsidRDefault="00780028" w:rsidP="00780028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A175C1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10</w:t>
      </w:r>
      <w:r w:rsidR="002A6BAE" w:rsidRPr="006C6E8D">
        <w:rPr>
          <w:color w:val="000000"/>
          <w:sz w:val="18"/>
          <w:szCs w:val="18"/>
        </w:rPr>
        <w:t>. ТРЕБОВАНИЯ ПО БЕЗОПАСНОСТИ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CF0F41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РАЗДЕЛ </w:t>
      </w:r>
      <w:r w:rsidR="009E59F8" w:rsidRPr="006C6E8D">
        <w:rPr>
          <w:color w:val="000000"/>
          <w:sz w:val="18"/>
          <w:szCs w:val="18"/>
        </w:rPr>
        <w:t>11</w:t>
      </w:r>
      <w:r w:rsidRPr="006C6E8D">
        <w:rPr>
          <w:color w:val="000000"/>
          <w:sz w:val="18"/>
          <w:szCs w:val="18"/>
        </w:rPr>
        <w:t>. ТРЕБОВАНИЯ К КАЧЕСТВУ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8103E9" w:rsidRPr="006C6E8D" w:rsidRDefault="008103E9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</w:p>
          <w:p w:rsidR="00415B97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6B5021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разработать</w:t>
            </w:r>
            <w:r w:rsidR="006B502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концепцию художественного оформления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 (дизайна)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</w:t>
            </w:r>
            <w:r w:rsidR="00415B97" w:rsidRPr="006C6E8D">
              <w:rPr>
                <w:iCs/>
                <w:color w:val="000000"/>
                <w:sz w:val="18"/>
                <w:szCs w:val="18"/>
              </w:rPr>
              <w:t>требованиями настоящего 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2.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объемный макет-проект (переплёт в цвете + 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не менее </w:t>
            </w:r>
            <w:r w:rsidR="002D0926" w:rsidRPr="006C6E8D">
              <w:rPr>
                <w:iCs/>
                <w:color w:val="000000"/>
                <w:sz w:val="18"/>
                <w:szCs w:val="18"/>
              </w:rPr>
              <w:t>4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типовых разворотов в цвете)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разделом 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 xml:space="preserve">1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данного 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>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3.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дизайн-макет, </w:t>
            </w:r>
            <w:r w:rsidR="00207D23" w:rsidRPr="006C6E8D">
              <w:rPr>
                <w:iCs/>
                <w:color w:val="000000"/>
                <w:sz w:val="18"/>
                <w:szCs w:val="18"/>
              </w:rPr>
              <w:t xml:space="preserve">осуществить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верстк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>у</w:t>
            </w:r>
            <w:r w:rsidR="00CE0416" w:rsidRPr="006C6E8D">
              <w:rPr>
                <w:iCs/>
                <w:color w:val="000000"/>
                <w:sz w:val="18"/>
                <w:szCs w:val="18"/>
              </w:rPr>
              <w:t>(</w:t>
            </w:r>
            <w:proofErr w:type="gramEnd"/>
            <w:r w:rsidR="00CE0416" w:rsidRPr="006C6E8D">
              <w:rPr>
                <w:iCs/>
                <w:color w:val="000000"/>
                <w:sz w:val="18"/>
                <w:szCs w:val="18"/>
              </w:rPr>
              <w:t>компьютерная верстка, работа с исходными изобразительными материалами, составление фотоальбома)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в соответствии с</w:t>
            </w:r>
            <w:r w:rsidR="001600E3" w:rsidRPr="006C6E8D">
              <w:rPr>
                <w:iCs/>
                <w:color w:val="000000"/>
                <w:sz w:val="18"/>
                <w:szCs w:val="18"/>
              </w:rPr>
              <w:t xml:space="preserve"> раздел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>ом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1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 данного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; 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4.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обработать и заверстать иллюстрационные материалы, выполнить цветоделение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 xml:space="preserve">, в соответствии </w:t>
            </w:r>
            <w:r w:rsidR="00F93657" w:rsidRPr="006C6E8D">
              <w:rPr>
                <w:iCs/>
                <w:color w:val="000000"/>
                <w:sz w:val="18"/>
                <w:szCs w:val="18"/>
              </w:rPr>
              <w:t xml:space="preserve">с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разделом </w:t>
            </w:r>
            <w:r w:rsidR="00F93657" w:rsidRPr="006C6E8D">
              <w:rPr>
                <w:iCs/>
                <w:color w:val="000000"/>
                <w:sz w:val="18"/>
                <w:szCs w:val="18"/>
              </w:rPr>
              <w:t>1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3666F3" w:rsidRPr="006C6E8D">
              <w:rPr>
                <w:iCs/>
                <w:color w:val="000000"/>
                <w:sz w:val="18"/>
                <w:szCs w:val="18"/>
              </w:rPr>
              <w:t>данного Технического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 xml:space="preserve">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BC412D" w:rsidRPr="006C6E8D" w:rsidRDefault="00881039" w:rsidP="00BC412D">
            <w:pPr>
              <w:rPr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11.1.5</w:t>
            </w:r>
            <w:r w:rsidR="00B83686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AE0BF5" w:rsidRPr="006C6E8D">
              <w:rPr>
                <w:color w:val="000000"/>
                <w:sz w:val="18"/>
                <w:szCs w:val="18"/>
              </w:rPr>
              <w:t xml:space="preserve"> </w:t>
            </w:r>
            <w:r w:rsidR="00594CEA" w:rsidRPr="006C6E8D">
              <w:rPr>
                <w:color w:val="000000"/>
                <w:sz w:val="18"/>
                <w:szCs w:val="18"/>
              </w:rPr>
              <w:t>Исполнитель</w:t>
            </w:r>
            <w:r w:rsidR="008B5AC5" w:rsidRPr="006C6E8D">
              <w:rPr>
                <w:color w:val="000000"/>
                <w:sz w:val="18"/>
                <w:szCs w:val="18"/>
              </w:rPr>
              <w:t>,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разделом 1 данного  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>Технического задания,</w:t>
            </w:r>
            <w:r w:rsidR="00594CEA" w:rsidRPr="006C6E8D">
              <w:rPr>
                <w:color w:val="000000"/>
                <w:sz w:val="18"/>
                <w:szCs w:val="18"/>
              </w:rPr>
              <w:t xml:space="preserve"> обязан создать фотобанк</w:t>
            </w:r>
            <w:r w:rsidR="00501AAB" w:rsidRPr="006C6E8D">
              <w:rPr>
                <w:color w:val="000000"/>
                <w:sz w:val="18"/>
                <w:szCs w:val="18"/>
              </w:rPr>
              <w:t xml:space="preserve"> </w:t>
            </w:r>
            <w:r w:rsidR="00594CEA" w:rsidRPr="006C6E8D">
              <w:rPr>
                <w:color w:val="000000"/>
                <w:sz w:val="18"/>
                <w:szCs w:val="18"/>
              </w:rPr>
              <w:t>- не менее 300 фотографий</w:t>
            </w:r>
            <w:r w:rsidR="00C60B80" w:rsidRPr="006C6E8D">
              <w:rPr>
                <w:color w:val="000000"/>
                <w:sz w:val="18"/>
                <w:szCs w:val="18"/>
              </w:rPr>
              <w:t>.</w:t>
            </w:r>
            <w:r w:rsidR="00594CEA" w:rsidRPr="006C6E8D">
              <w:rPr>
                <w:color w:val="000000"/>
                <w:sz w:val="18"/>
                <w:szCs w:val="18"/>
              </w:rPr>
              <w:t xml:space="preserve"> </w:t>
            </w:r>
            <w:r w:rsidR="00C60B80" w:rsidRPr="006C6E8D">
              <w:rPr>
                <w:color w:val="000000"/>
                <w:sz w:val="18"/>
                <w:szCs w:val="18"/>
              </w:rPr>
              <w:t>Ф</w:t>
            </w:r>
            <w:r w:rsidR="00BC412D" w:rsidRPr="006C6E8D">
              <w:rPr>
                <w:color w:val="000000"/>
                <w:sz w:val="18"/>
                <w:szCs w:val="18"/>
              </w:rPr>
              <w:t>отографии должны быть предоставлены в форматах: 1.</w:t>
            </w:r>
            <w:proofErr w:type="gramStart"/>
            <w:r w:rsidR="00BC412D" w:rsidRPr="006C6E8D">
              <w:rPr>
                <w:color w:val="000000"/>
                <w:sz w:val="18"/>
                <w:szCs w:val="18"/>
              </w:rPr>
              <w:t>содержащем</w:t>
            </w:r>
            <w:proofErr w:type="gramEnd"/>
            <w:r w:rsidR="00BC412D" w:rsidRPr="006C6E8D">
              <w:rPr>
                <w:color w:val="000000"/>
                <w:sz w:val="18"/>
                <w:szCs w:val="18"/>
              </w:rPr>
              <w:t xml:space="preserve"> необработанные данные, полученные с матрицы фотоаппарата </w:t>
            </w:r>
          </w:p>
          <w:p w:rsidR="007E5F5D" w:rsidRPr="006C6E8D" w:rsidRDefault="00BC412D" w:rsidP="00BC412D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2. - TIFF (обработанные фотографии в формате TIFF - при конвертации в программе обработки </w:t>
            </w:r>
            <w:proofErr w:type="spellStart"/>
            <w:r w:rsidRPr="006C6E8D">
              <w:rPr>
                <w:color w:val="000000"/>
                <w:sz w:val="18"/>
                <w:szCs w:val="18"/>
              </w:rPr>
              <w:t>фотофайлов</w:t>
            </w:r>
            <w:proofErr w:type="spellEnd"/>
            <w:r w:rsidRPr="006C6E8D">
              <w:rPr>
                <w:color w:val="000000"/>
                <w:sz w:val="18"/>
                <w:szCs w:val="18"/>
              </w:rPr>
              <w:t xml:space="preserve"> из формата содержащего необработанные данные должно выставляться следующее качество: параметры для фотографий формата  TIFF</w:t>
            </w:r>
            <w:proofErr w:type="gramStart"/>
            <w:r w:rsidRPr="006C6E8D"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6C6E8D">
              <w:rPr>
                <w:color w:val="000000"/>
                <w:sz w:val="18"/>
                <w:szCs w:val="18"/>
              </w:rPr>
              <w:t xml:space="preserve"> не менее 300 </w:t>
            </w:r>
            <w:proofErr w:type="spellStart"/>
            <w:r w:rsidRPr="006C6E8D">
              <w:rPr>
                <w:color w:val="000000"/>
                <w:sz w:val="18"/>
                <w:szCs w:val="18"/>
              </w:rPr>
              <w:t>dpi</w:t>
            </w:r>
            <w:proofErr w:type="spellEnd"/>
            <w:r w:rsidRPr="006C6E8D">
              <w:rPr>
                <w:color w:val="000000"/>
                <w:sz w:val="18"/>
                <w:szCs w:val="18"/>
              </w:rPr>
              <w:t xml:space="preserve">, разрешение не менее 4000х6000 пикселей, глубина цвета - не менее 24 бит и/или JPEG (обработанные фотографии в форматах JPEG - при конвертации в программе обработки </w:t>
            </w:r>
            <w:proofErr w:type="spellStart"/>
            <w:r w:rsidRPr="006C6E8D">
              <w:rPr>
                <w:color w:val="000000"/>
                <w:sz w:val="18"/>
                <w:szCs w:val="18"/>
              </w:rPr>
              <w:t>фотофайлов</w:t>
            </w:r>
            <w:proofErr w:type="spellEnd"/>
            <w:r w:rsidRPr="006C6E8D">
              <w:rPr>
                <w:color w:val="000000"/>
                <w:sz w:val="18"/>
                <w:szCs w:val="18"/>
              </w:rPr>
              <w:t xml:space="preserve"> из формата содержащего необработанные данные должно выставляться следующее качество: параметры для фотографий формата  JPEG: не менее  300 </w:t>
            </w:r>
            <w:proofErr w:type="spellStart"/>
            <w:r w:rsidRPr="006C6E8D">
              <w:rPr>
                <w:color w:val="000000"/>
                <w:sz w:val="18"/>
                <w:szCs w:val="18"/>
              </w:rPr>
              <w:t>dpi</w:t>
            </w:r>
            <w:proofErr w:type="spellEnd"/>
            <w:r w:rsidRPr="006C6E8D">
              <w:rPr>
                <w:color w:val="000000"/>
                <w:sz w:val="18"/>
                <w:szCs w:val="18"/>
              </w:rPr>
              <w:t xml:space="preserve"> и разрешением не менее 3600 х 2400 пикселей, глубина цвета – не менее 24 бит</w:t>
            </w:r>
            <w:r w:rsidR="00516245" w:rsidRPr="006C6E8D">
              <w:rPr>
                <w:color w:val="000000"/>
                <w:sz w:val="18"/>
                <w:szCs w:val="18"/>
              </w:rPr>
              <w:t>.</w:t>
            </w:r>
            <w:r w:rsidR="00CB29E3" w:rsidRPr="006C6E8D">
              <w:rPr>
                <w:color w:val="000000"/>
                <w:sz w:val="18"/>
                <w:szCs w:val="18"/>
              </w:rPr>
              <w:t xml:space="preserve"> Для создания фотобанка необходим выезд представителя Исполнителя</w:t>
            </w:r>
            <w:r w:rsidR="006A25DF" w:rsidRPr="006C6E8D">
              <w:rPr>
                <w:color w:val="000000"/>
                <w:sz w:val="18"/>
                <w:szCs w:val="18"/>
              </w:rPr>
              <w:t xml:space="preserve"> </w:t>
            </w:r>
            <w:r w:rsidR="0000107F" w:rsidRPr="006C6E8D">
              <w:rPr>
                <w:color w:val="000000"/>
                <w:sz w:val="18"/>
                <w:szCs w:val="18"/>
              </w:rPr>
              <w:t xml:space="preserve"> </w:t>
            </w:r>
            <w:r w:rsidR="006A25DF" w:rsidRPr="006C6E8D">
              <w:rPr>
                <w:color w:val="000000"/>
                <w:sz w:val="18"/>
                <w:szCs w:val="18"/>
              </w:rPr>
              <w:t>на территорию</w:t>
            </w:r>
            <w:r w:rsidR="0000107F" w:rsidRPr="006C6E8D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="0000107F" w:rsidRPr="006C6E8D">
              <w:rPr>
                <w:color w:val="000000"/>
                <w:sz w:val="18"/>
                <w:szCs w:val="18"/>
              </w:rPr>
              <w:t>строящейся</w:t>
            </w:r>
            <w:proofErr w:type="gramEnd"/>
            <w:r w:rsidR="0000107F" w:rsidRPr="006C6E8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0107F" w:rsidRPr="006C6E8D">
              <w:rPr>
                <w:color w:val="000000"/>
                <w:sz w:val="18"/>
                <w:szCs w:val="18"/>
              </w:rPr>
              <w:t>Нововоронежской</w:t>
            </w:r>
            <w:proofErr w:type="spellEnd"/>
            <w:r w:rsidR="0000107F" w:rsidRPr="006C6E8D">
              <w:rPr>
                <w:color w:val="000000"/>
                <w:sz w:val="18"/>
                <w:szCs w:val="18"/>
              </w:rPr>
              <w:t xml:space="preserve"> НВО АЭС-2</w:t>
            </w:r>
            <w:r w:rsidR="00CB29E3" w:rsidRPr="006C6E8D">
              <w:rPr>
                <w:color w:val="000000"/>
                <w:sz w:val="18"/>
                <w:szCs w:val="18"/>
              </w:rPr>
              <w:t xml:space="preserve">. Длительность командировки </w:t>
            </w:r>
            <w:r w:rsidR="002C50CA" w:rsidRPr="006C6E8D">
              <w:rPr>
                <w:color w:val="000000"/>
                <w:sz w:val="18"/>
                <w:szCs w:val="18"/>
              </w:rPr>
              <w:t xml:space="preserve">не более </w:t>
            </w:r>
            <w:r w:rsidR="00DC6388" w:rsidRPr="006C6E8D">
              <w:rPr>
                <w:color w:val="000000"/>
                <w:sz w:val="18"/>
                <w:szCs w:val="18"/>
              </w:rPr>
              <w:t>8</w:t>
            </w:r>
            <w:r w:rsidR="00501AAB" w:rsidRPr="006C6E8D">
              <w:rPr>
                <w:color w:val="000000"/>
                <w:sz w:val="18"/>
                <w:szCs w:val="18"/>
              </w:rPr>
              <w:t xml:space="preserve">  съемочных</w:t>
            </w:r>
            <w:r w:rsidR="00521728" w:rsidRPr="006C6E8D">
              <w:rPr>
                <w:color w:val="000000"/>
                <w:sz w:val="18"/>
                <w:szCs w:val="18"/>
              </w:rPr>
              <w:t xml:space="preserve"> </w:t>
            </w:r>
            <w:r w:rsidR="00D17D88" w:rsidRPr="006C6E8D">
              <w:rPr>
                <w:color w:val="000000"/>
                <w:sz w:val="18"/>
                <w:szCs w:val="18"/>
              </w:rPr>
              <w:t>дней</w:t>
            </w:r>
            <w:r w:rsidR="00501AAB" w:rsidRPr="006C6E8D">
              <w:rPr>
                <w:color w:val="000000"/>
                <w:sz w:val="18"/>
                <w:szCs w:val="18"/>
              </w:rPr>
              <w:t xml:space="preserve"> </w:t>
            </w:r>
            <w:r w:rsidR="00D17D88" w:rsidRPr="006C6E8D">
              <w:rPr>
                <w:color w:val="000000"/>
                <w:sz w:val="18"/>
                <w:szCs w:val="18"/>
              </w:rPr>
              <w:t xml:space="preserve"> </w:t>
            </w:r>
            <w:r w:rsidR="00521728" w:rsidRPr="006C6E8D">
              <w:rPr>
                <w:color w:val="000000"/>
                <w:sz w:val="18"/>
                <w:szCs w:val="18"/>
              </w:rPr>
              <w:t>(</w:t>
            </w:r>
            <w:r w:rsidR="00D17D88" w:rsidRPr="006C6E8D">
              <w:rPr>
                <w:color w:val="000000"/>
                <w:sz w:val="18"/>
                <w:szCs w:val="18"/>
              </w:rPr>
              <w:t>количество выездов в командировку не более 4 раз, кол-во дней нахождения присутствия в командировке не более 2 дней</w:t>
            </w:r>
            <w:r w:rsidR="00521728" w:rsidRPr="006C6E8D">
              <w:rPr>
                <w:color w:val="000000"/>
                <w:sz w:val="18"/>
                <w:szCs w:val="18"/>
              </w:rPr>
              <w:t>)</w:t>
            </w:r>
            <w:r w:rsidR="00C50135" w:rsidRPr="006C6E8D">
              <w:rPr>
                <w:color w:val="000000"/>
                <w:sz w:val="18"/>
                <w:szCs w:val="18"/>
              </w:rPr>
              <w:t>. Командирование сотрудника производится за счет Исполнителя.</w:t>
            </w:r>
          </w:p>
          <w:p w:rsidR="001A18E1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881039" w:rsidRPr="006C6E8D">
              <w:rPr>
                <w:iCs/>
                <w:color w:val="000000"/>
                <w:sz w:val="18"/>
                <w:szCs w:val="18"/>
              </w:rPr>
              <w:t>6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осуществить корректорскую вычитку текстов, вносить авторскую и редакторскую правки за собственный счет, изготовить сверку. По требованию </w:t>
            </w:r>
            <w:r w:rsidR="00FD222C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аказчика повторно предоставлять рабочие материалы (макет-проект,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дизай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>н-</w:t>
            </w:r>
            <w:proofErr w:type="gram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макет, верстку, сверку и т.п.), если они не удовлетворяют требованиям </w:t>
            </w:r>
            <w:r w:rsidR="00460CF3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аказчика по качеству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согласно настоящему Техническому заданию.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863E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5C5E78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881039" w:rsidRPr="006C6E8D">
              <w:rPr>
                <w:iCs/>
                <w:color w:val="000000"/>
                <w:sz w:val="18"/>
                <w:szCs w:val="18"/>
              </w:rPr>
              <w:t>7</w:t>
            </w:r>
            <w:r w:rsidR="00863E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В соответствии с </w:t>
            </w:r>
            <w:r w:rsidR="00D16493" w:rsidRPr="006C6E8D">
              <w:rPr>
                <w:iCs/>
                <w:color w:val="000000"/>
                <w:sz w:val="18"/>
                <w:szCs w:val="18"/>
              </w:rPr>
              <w:t>пунктом 3 раздела 1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 Технического задания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CE44AA" w:rsidRPr="006C6E8D">
              <w:rPr>
                <w:iCs/>
                <w:color w:val="000000"/>
                <w:sz w:val="18"/>
                <w:szCs w:val="18"/>
              </w:rPr>
              <w:t>«Оригинал-макет фотоальбома»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, 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>Исполнитель обязан и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зготовить типографские печатные машинные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цветопробы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с промеренными шкалами и расписанными по всей шкале значениями в количестве 3 печатных листов формата не менее 60х90 см в 3-х экземплярах каждый; 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представить на утверждение </w:t>
            </w:r>
            <w:r w:rsidR="00B84E65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аказчику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цветопробы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, подготовленных к верстке иллюстраций (выполненных на тиражной бумаге тиражными красками с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линиатурой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растра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 не менее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200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lpi</w:t>
            </w:r>
            <w:proofErr w:type="spellEnd"/>
            <w:r w:rsidR="007F6E8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Заказчик вправе отклонить представленные рабочие материалы, если они не удовлетворяют его требованиям</w:t>
            </w:r>
            <w:r w:rsidR="00415B97" w:rsidRPr="006C6E8D">
              <w:rPr>
                <w:iCs/>
                <w:color w:val="000000"/>
                <w:sz w:val="18"/>
                <w:szCs w:val="18"/>
              </w:rPr>
              <w:t>, указанным в настоящем Техническом задании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.</w:t>
            </w:r>
            <w:proofErr w:type="gram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Исполнитель обязан по требованию Заказчика повторно предоставлять рабочие материалы (откорректированные типографские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цветопробы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>), если они его не удовлетворяют по качеству, любое количество раз, вплоть до получения положительного результата. Сроки, в которые осуществляются повторные переделки и утверждения рабочих материалов, не влияют на конечные сроки выполнения р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>абот Исполнителем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. Выявленные недостатки рабочих материалов Исполнитель исправляет за собственный счет. Утверждение сверки, 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>типографских</w:t>
            </w:r>
            <w:proofErr w:type="gram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цветопроб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происходит по адресу Заказчика.</w:t>
            </w:r>
          </w:p>
          <w:p w:rsidR="00421BBA" w:rsidRPr="006C6E8D" w:rsidRDefault="00A36D57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6161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E01ACE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881039" w:rsidRPr="006C6E8D">
              <w:rPr>
                <w:iCs/>
                <w:color w:val="000000"/>
                <w:sz w:val="18"/>
                <w:szCs w:val="18"/>
              </w:rPr>
              <w:t>8</w:t>
            </w:r>
            <w:r w:rsidR="006161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изготовить оригинал-макет для утверждения Заказчиком в печать. После утверждения Заказчиком макета в печать, осуществить подготовку издания к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фотовыводу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>.</w:t>
            </w:r>
          </w:p>
          <w:p w:rsidR="00421BBA" w:rsidRPr="006C6E8D" w:rsidRDefault="00A36D57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2D1335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2340EC" w:rsidRPr="006C6E8D">
              <w:rPr>
                <w:iCs/>
                <w:color w:val="000000"/>
                <w:sz w:val="18"/>
                <w:szCs w:val="18"/>
              </w:rPr>
              <w:t>1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2340EC" w:rsidRPr="006C6E8D">
              <w:rPr>
                <w:iCs/>
                <w:color w:val="000000"/>
                <w:sz w:val="18"/>
                <w:szCs w:val="18"/>
              </w:rPr>
              <w:t>9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Техническим заданием качественно (ОСТ 29-33-98,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29.124-94, 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29.62-86, ГОСТ 4.482-87,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4.353-85,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7.84-2002,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7.60-2003, ГОСТ 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>Р</w:t>
            </w:r>
            <w:proofErr w:type="gram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4.482-87,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7.0.3-2006,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7.0.4-2006,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22240-76, ГОСТ Р 7.0.1-2003, ГОСТ Р 7.0.53-2007, ГОСТ 7.76-1996, ГОСТ 7.80-2000,  ГОСТ 2.106,  ГОСТ 7.84-2002, ГОСТ 7.86-2003, ГОСТ </w:t>
            </w:r>
            <w:proofErr w:type="gramStart"/>
            <w:r w:rsidR="00421BBA" w:rsidRPr="006C6E8D">
              <w:rPr>
                <w:iCs/>
                <w:color w:val="000000"/>
                <w:sz w:val="18"/>
                <w:szCs w:val="18"/>
              </w:rPr>
              <w:t>Р</w:t>
            </w:r>
            <w:proofErr w:type="gram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7.0.5-2008, ГОСТ 2.105, ГОСТ 7.83-2001,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>ГОСТ Р 54766-2011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) выполнить все работы, необходимые для полиграфического изготовления продукции: </w:t>
            </w:r>
          </w:p>
          <w:p w:rsidR="00D8782C" w:rsidRPr="006C6E8D" w:rsidRDefault="00D8782C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11.2. В соответствии с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 xml:space="preserve"> пунктом 5</w:t>
            </w:r>
            <w:r w:rsidRPr="006C6E8D">
              <w:rPr>
                <w:iCs/>
                <w:color w:val="000000"/>
                <w:sz w:val="18"/>
                <w:szCs w:val="18"/>
              </w:rPr>
              <w:t xml:space="preserve"> раздел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>а</w:t>
            </w:r>
            <w:r w:rsidRPr="006C6E8D">
              <w:rPr>
                <w:iCs/>
                <w:color w:val="000000"/>
                <w:sz w:val="18"/>
                <w:szCs w:val="18"/>
              </w:rPr>
              <w:t xml:space="preserve"> 1 Технического задания</w:t>
            </w:r>
            <w:r w:rsidR="00205DE4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>«</w:t>
            </w:r>
            <w:r w:rsidR="00205DE4" w:rsidRPr="006C6E8D">
              <w:rPr>
                <w:color w:val="000000"/>
                <w:sz w:val="18"/>
                <w:szCs w:val="18"/>
              </w:rPr>
              <w:t>Тиражирование фотоальбомов</w:t>
            </w:r>
            <w:r w:rsidR="00330356" w:rsidRPr="006C6E8D">
              <w:rPr>
                <w:color w:val="000000"/>
                <w:sz w:val="18"/>
                <w:szCs w:val="18"/>
              </w:rPr>
              <w:t>»</w:t>
            </w:r>
            <w:r w:rsidR="0000107F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</w:p>
          <w:p w:rsidR="00421BBA" w:rsidRPr="006C6E8D" w:rsidRDefault="00B050C5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0A73" w:rsidRPr="006C6E8D">
              <w:rPr>
                <w:iCs/>
                <w:color w:val="000000"/>
                <w:sz w:val="18"/>
                <w:szCs w:val="18"/>
              </w:rPr>
              <w:t>11</w:t>
            </w:r>
            <w:r w:rsidRPr="006C6E8D">
              <w:rPr>
                <w:iCs/>
                <w:color w:val="000000"/>
                <w:sz w:val="18"/>
                <w:szCs w:val="18"/>
              </w:rPr>
              <w:t>.2.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1</w:t>
            </w:r>
            <w:r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отпечатать блок и конструктивные элементы переплета с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линиатурой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не менее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200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lpi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(соблюдение баланса цвета, точность совмещения, приводки, равномерность печати), осуществить контроль качества печати;</w:t>
            </w:r>
          </w:p>
          <w:p w:rsidR="00421BBA" w:rsidRPr="006C6E8D" w:rsidRDefault="00B050C5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0A73" w:rsidRPr="006C6E8D">
              <w:rPr>
                <w:iCs/>
                <w:color w:val="000000"/>
                <w:sz w:val="18"/>
                <w:szCs w:val="18"/>
              </w:rPr>
              <w:t>11</w:t>
            </w:r>
            <w:r w:rsidRPr="006C6E8D">
              <w:rPr>
                <w:iCs/>
                <w:color w:val="000000"/>
                <w:sz w:val="18"/>
                <w:szCs w:val="18"/>
              </w:rPr>
              <w:t>.2.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2</w:t>
            </w:r>
            <w:r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 переплетную крышку: сборку и отделку (изготовление штампов,</w:t>
            </w:r>
            <w:r w:rsidR="00DB27ED" w:rsidRPr="006C6E8D">
              <w:rPr>
                <w:iCs/>
                <w:color w:val="000000"/>
                <w:sz w:val="18"/>
                <w:szCs w:val="18"/>
              </w:rPr>
              <w:t xml:space="preserve"> тиснение, </w:t>
            </w:r>
            <w:proofErr w:type="spellStart"/>
            <w:r w:rsidR="00DB27ED" w:rsidRPr="006C6E8D">
              <w:rPr>
                <w:iCs/>
                <w:color w:val="000000"/>
                <w:sz w:val="18"/>
                <w:szCs w:val="18"/>
              </w:rPr>
              <w:lastRenderedPageBreak/>
              <w:t>припрессовку</w:t>
            </w:r>
            <w:proofErr w:type="spellEnd"/>
            <w:r w:rsidR="00DB27ED" w:rsidRPr="006C6E8D">
              <w:rPr>
                <w:iCs/>
                <w:color w:val="000000"/>
                <w:sz w:val="18"/>
                <w:szCs w:val="18"/>
              </w:rPr>
              <w:t xml:space="preserve"> пленки).</w:t>
            </w:r>
          </w:p>
          <w:p w:rsidR="00421BBA" w:rsidRPr="006C6E8D" w:rsidRDefault="0039643F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.2.3</w:t>
            </w:r>
            <w:r w:rsidR="00B050C5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выполнить 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послепечатную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обработку: переплетно-брошюровочные и отделочные работы (</w:t>
            </w:r>
            <w:proofErr w:type="spellStart"/>
            <w:r w:rsidR="00421BBA" w:rsidRPr="006C6E8D">
              <w:rPr>
                <w:iCs/>
                <w:color w:val="000000"/>
                <w:sz w:val="18"/>
                <w:szCs w:val="18"/>
              </w:rPr>
              <w:t>потетрадное</w:t>
            </w:r>
            <w:proofErr w:type="spellEnd"/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шитье блоков, резка и фальцовка без дефектов, соблюдение размеров полей, обжим сшитых блоков, проклейка блоков, контроль скомплектованных блоков на отсутствие перекосов и деформации блока, дефектов брошюровочно-переплетных работ, тиснения и отделки, вставка блоков).</w:t>
            </w:r>
          </w:p>
          <w:p w:rsidR="008103E9" w:rsidRPr="006C6E8D" w:rsidRDefault="00B050C5" w:rsidP="00DB27ED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>Необходимо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 xml:space="preserve"> согласование с Заказчиком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 xml:space="preserve"> по 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>результат</w:t>
            </w:r>
            <w:r w:rsidR="00DC471A" w:rsidRPr="006C6E8D">
              <w:rPr>
                <w:iCs/>
                <w:color w:val="000000"/>
                <w:sz w:val="18"/>
                <w:szCs w:val="18"/>
              </w:rPr>
              <w:t>ам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 xml:space="preserve">каждого этапа </w:t>
            </w:r>
            <w:proofErr w:type="gramStart"/>
            <w:r w:rsidR="004E616E" w:rsidRPr="006C6E8D">
              <w:rPr>
                <w:iCs/>
                <w:color w:val="000000"/>
                <w:sz w:val="18"/>
                <w:szCs w:val="18"/>
              </w:rPr>
              <w:t>согласно Раздел</w:t>
            </w:r>
            <w:r w:rsidR="00DC471A" w:rsidRPr="006C6E8D">
              <w:rPr>
                <w:iCs/>
                <w:color w:val="000000"/>
                <w:sz w:val="18"/>
                <w:szCs w:val="18"/>
              </w:rPr>
              <w:t>а</w:t>
            </w:r>
            <w:proofErr w:type="gramEnd"/>
            <w:r w:rsidR="004E616E" w:rsidRPr="006C6E8D">
              <w:rPr>
                <w:iCs/>
                <w:color w:val="000000"/>
                <w:sz w:val="18"/>
                <w:szCs w:val="18"/>
              </w:rPr>
              <w:t xml:space="preserve"> 1 </w:t>
            </w:r>
            <w:r w:rsidR="00546B0D" w:rsidRPr="006C6E8D">
              <w:rPr>
                <w:iCs/>
                <w:color w:val="000000"/>
                <w:sz w:val="18"/>
                <w:szCs w:val="18"/>
              </w:rPr>
              <w:t xml:space="preserve">настоящего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>Т</w:t>
            </w:r>
            <w:r w:rsidR="00754B3A" w:rsidRPr="006C6E8D">
              <w:rPr>
                <w:iCs/>
                <w:color w:val="000000"/>
                <w:sz w:val="18"/>
                <w:szCs w:val="18"/>
              </w:rPr>
              <w:t>ехнического задания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D2247A" w:rsidRPr="006C6E8D" w:rsidRDefault="00D2247A" w:rsidP="00D2247A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12. ТЕХНИЧЕСКОЕ СОПРОВОЖДЕНИЕ ГРУПП ТОВАРОВ, ЗА ИСКЛЮЧЕНИЕМ НЕСТАНДАРТНОГО ОБОРУДОВАНИЯ</w:t>
      </w:r>
    </w:p>
    <w:p w:rsidR="00D2247A" w:rsidRPr="006C6E8D" w:rsidRDefault="00D2247A" w:rsidP="00D2247A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2247A" w:rsidRPr="006C6E8D" w:rsidTr="00834B07">
        <w:trPr>
          <w:trHeight w:val="399"/>
        </w:trPr>
        <w:tc>
          <w:tcPr>
            <w:tcW w:w="9356" w:type="dxa"/>
          </w:tcPr>
          <w:p w:rsidR="00D2247A" w:rsidRPr="006C6E8D" w:rsidRDefault="00D2247A" w:rsidP="00D2247A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D2247A" w:rsidRPr="006C6E8D" w:rsidRDefault="00D2247A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11F2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РАЗДЕЛ </w:t>
      </w:r>
      <w:r w:rsidR="00F5058C" w:rsidRPr="006C6E8D">
        <w:rPr>
          <w:color w:val="000000"/>
          <w:sz w:val="18"/>
          <w:szCs w:val="18"/>
        </w:rPr>
        <w:t>13</w:t>
      </w:r>
      <w:r w:rsidR="002A6BAE" w:rsidRPr="006C6E8D">
        <w:rPr>
          <w:color w:val="000000"/>
          <w:sz w:val="18"/>
          <w:szCs w:val="18"/>
        </w:rPr>
        <w:t>. ДОПОЛНИТЕЛЬНЫЕ (ИНЫЕ) ТРЕБОВАНИЯ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4977AE" w:rsidRPr="006C6E8D" w:rsidRDefault="009E7819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13</w:t>
            </w:r>
            <w:r w:rsidR="004977AE" w:rsidRPr="006C6E8D">
              <w:rPr>
                <w:color w:val="000000"/>
                <w:sz w:val="18"/>
                <w:szCs w:val="18"/>
              </w:rPr>
              <w:t>.1.</w:t>
            </w:r>
            <w:r w:rsidR="004977AE" w:rsidRPr="006C6E8D">
              <w:rPr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>Исполнитель обязан</w:t>
            </w:r>
            <w:r w:rsidR="00894C8C" w:rsidRPr="006C6E8D">
              <w:rPr>
                <w:sz w:val="18"/>
                <w:szCs w:val="18"/>
              </w:rPr>
              <w:t xml:space="preserve"> п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редставить до начала производственного процесса на утверждение </w:t>
            </w:r>
            <w:r w:rsidR="00B708E1" w:rsidRPr="006C6E8D">
              <w:rPr>
                <w:color w:val="000000"/>
                <w:sz w:val="18"/>
                <w:szCs w:val="18"/>
              </w:rPr>
              <w:t>З</w:t>
            </w:r>
            <w:r w:rsidR="004977AE" w:rsidRPr="006C6E8D">
              <w:rPr>
                <w:color w:val="000000"/>
                <w:sz w:val="18"/>
                <w:szCs w:val="18"/>
              </w:rPr>
              <w:t>аказчику ряд образцов со сходными техническими характеристиками</w:t>
            </w:r>
            <w:r w:rsidR="00B708E1" w:rsidRPr="006C6E8D">
              <w:rPr>
                <w:color w:val="000000"/>
                <w:sz w:val="18"/>
                <w:szCs w:val="18"/>
              </w:rPr>
              <w:t xml:space="preserve"> согласно настоящему техническому заданию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 с приложением всех производственных тиражных материалов, предполагаемых к использованию при печати и </w:t>
            </w:r>
            <w:proofErr w:type="spellStart"/>
            <w:r w:rsidR="004977AE" w:rsidRPr="006C6E8D">
              <w:rPr>
                <w:color w:val="000000"/>
                <w:sz w:val="18"/>
                <w:szCs w:val="18"/>
              </w:rPr>
              <w:t>послепечатной</w:t>
            </w:r>
            <w:proofErr w:type="spellEnd"/>
            <w:r w:rsidR="004977AE" w:rsidRPr="006C6E8D">
              <w:rPr>
                <w:color w:val="000000"/>
                <w:sz w:val="18"/>
                <w:szCs w:val="18"/>
              </w:rPr>
              <w:t xml:space="preserve"> обработке</w:t>
            </w:r>
          </w:p>
          <w:p w:rsidR="00B708E1" w:rsidRPr="006C6E8D" w:rsidRDefault="009E7819" w:rsidP="00B708E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13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.2. </w:t>
            </w:r>
            <w:r w:rsidR="00B708E1" w:rsidRPr="006C6E8D">
              <w:rPr>
                <w:color w:val="000000"/>
                <w:sz w:val="18"/>
                <w:szCs w:val="18"/>
              </w:rPr>
              <w:t>Исполнитель обязан предоставить</w:t>
            </w:r>
            <w:r w:rsidR="007401D9" w:rsidRPr="006C6E8D">
              <w:rPr>
                <w:color w:val="000000"/>
                <w:sz w:val="18"/>
                <w:szCs w:val="18"/>
              </w:rPr>
              <w:t xml:space="preserve"> сигнальный образец книги, соответствующий техническому заданию</w:t>
            </w:r>
            <w:r w:rsidR="00362E50" w:rsidRPr="006C6E8D">
              <w:rPr>
                <w:color w:val="000000"/>
                <w:sz w:val="18"/>
                <w:szCs w:val="18"/>
              </w:rPr>
              <w:t xml:space="preserve"> для утверждения в печать</w:t>
            </w:r>
            <w:r w:rsidR="00B708E1" w:rsidRPr="006C6E8D">
              <w:rPr>
                <w:color w:val="000000"/>
                <w:sz w:val="18"/>
                <w:szCs w:val="18"/>
              </w:rPr>
              <w:t>.</w:t>
            </w:r>
          </w:p>
        </w:tc>
      </w:tr>
    </w:tbl>
    <w:p w:rsidR="006941B7" w:rsidRPr="006C6E8D" w:rsidRDefault="00894C8C" w:rsidP="007557A9">
      <w:pPr>
        <w:ind w:firstLine="567"/>
        <w:jc w:val="both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 </w:t>
      </w:r>
    </w:p>
    <w:p w:rsidR="00E57CF8" w:rsidRPr="006C6E8D" w:rsidRDefault="00E57CF8" w:rsidP="00E57CF8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14. ТРЕБОВАНИЕ К ФОРМЕ ПРЕДСТАВЛЯЕМОЙ ИНФОРМАЦИИ</w:t>
      </w:r>
    </w:p>
    <w:p w:rsidR="00E57CF8" w:rsidRPr="006C6E8D" w:rsidRDefault="00E57CF8" w:rsidP="00E57CF8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CF8" w:rsidRPr="006C6E8D" w:rsidTr="00834B07">
        <w:trPr>
          <w:trHeight w:val="399"/>
        </w:trPr>
        <w:tc>
          <w:tcPr>
            <w:tcW w:w="9356" w:type="dxa"/>
          </w:tcPr>
          <w:p w:rsidR="00E57CF8" w:rsidRPr="006C6E8D" w:rsidRDefault="00EA2422" w:rsidP="00E57CF8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E57CF8" w:rsidRPr="006C6E8D" w:rsidRDefault="00E57CF8" w:rsidP="00E57CF8">
      <w:pPr>
        <w:ind w:firstLine="567"/>
        <w:jc w:val="center"/>
        <w:rPr>
          <w:color w:val="000000"/>
          <w:sz w:val="18"/>
          <w:szCs w:val="18"/>
        </w:rPr>
      </w:pPr>
    </w:p>
    <w:p w:rsidR="003E1AD7" w:rsidRPr="006C6E8D" w:rsidRDefault="003E1AD7" w:rsidP="003E1AD7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15. ТРЕБОВАНИЯ К ТЕХНИЧЕСКОМУ ОБУЧЕНИЮ ПЕРСОНАЛА ЗАКАЗЧИКА</w:t>
      </w:r>
    </w:p>
    <w:p w:rsidR="003E1AD7" w:rsidRPr="006C6E8D" w:rsidRDefault="003E1AD7" w:rsidP="003E1AD7">
      <w:pPr>
        <w:jc w:val="center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E1AD7" w:rsidRPr="006C6E8D" w:rsidTr="00834B07">
        <w:tc>
          <w:tcPr>
            <w:tcW w:w="9747" w:type="dxa"/>
          </w:tcPr>
          <w:p w:rsidR="003E1AD7" w:rsidRPr="006C6E8D" w:rsidRDefault="003E1AD7" w:rsidP="003E1AD7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E57CF8" w:rsidRPr="006C6E8D" w:rsidRDefault="00E57CF8" w:rsidP="003E1AD7">
      <w:pPr>
        <w:ind w:firstLine="567"/>
        <w:jc w:val="center"/>
        <w:rPr>
          <w:color w:val="000000"/>
          <w:sz w:val="18"/>
          <w:szCs w:val="18"/>
        </w:rPr>
      </w:pPr>
    </w:p>
    <w:p w:rsidR="00FE293C" w:rsidRPr="006C6E8D" w:rsidRDefault="00FE293C" w:rsidP="00FE293C">
      <w:pPr>
        <w:ind w:firstLine="567"/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16. ПЕРЕЧЕНЬ ПРИНЯТЫХ СОКРАЩЕНИЙ</w:t>
      </w:r>
    </w:p>
    <w:p w:rsidR="00FE293C" w:rsidRPr="006C6E8D" w:rsidRDefault="00FE293C" w:rsidP="00FE293C">
      <w:pPr>
        <w:ind w:firstLine="567"/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268"/>
        <w:gridCol w:w="6521"/>
      </w:tblGrid>
      <w:tr w:rsidR="00FE293C" w:rsidRPr="006C6E8D" w:rsidTr="00A14D53">
        <w:trPr>
          <w:trHeight w:val="399"/>
        </w:trPr>
        <w:tc>
          <w:tcPr>
            <w:tcW w:w="567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6C6E8D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6C6E8D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Сокращение</w:t>
            </w:r>
          </w:p>
        </w:tc>
        <w:tc>
          <w:tcPr>
            <w:tcW w:w="6521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Расшифровка сокращения</w:t>
            </w:r>
          </w:p>
        </w:tc>
      </w:tr>
      <w:tr w:rsidR="00FE293C" w:rsidRPr="006C6E8D" w:rsidTr="00C56945">
        <w:trPr>
          <w:trHeight w:val="399"/>
        </w:trPr>
        <w:tc>
          <w:tcPr>
            <w:tcW w:w="567" w:type="dxa"/>
          </w:tcPr>
          <w:p w:rsidR="00FE293C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2</w:t>
            </w:r>
            <w:r w:rsidR="00245A6D" w:rsidRPr="006C6E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FE293C" w:rsidRPr="006C6E8D" w:rsidRDefault="00184D0E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ВД-лак</w:t>
            </w:r>
          </w:p>
        </w:tc>
        <w:tc>
          <w:tcPr>
            <w:tcW w:w="6521" w:type="dxa"/>
          </w:tcPr>
          <w:p w:rsidR="00FE293C" w:rsidRPr="006C6E8D" w:rsidRDefault="00184D0E" w:rsidP="00184D0E">
            <w:pPr>
              <w:ind w:firstLine="175"/>
              <w:rPr>
                <w:color w:val="000000"/>
                <w:sz w:val="18"/>
                <w:szCs w:val="18"/>
              </w:rPr>
            </w:pPr>
            <w:proofErr w:type="spellStart"/>
            <w:r w:rsidRPr="006C6E8D">
              <w:rPr>
                <w:color w:val="000000"/>
                <w:sz w:val="18"/>
                <w:szCs w:val="18"/>
              </w:rPr>
              <w:t>Вододисперсионный</w:t>
            </w:r>
            <w:proofErr w:type="spellEnd"/>
            <w:r w:rsidRPr="006C6E8D">
              <w:rPr>
                <w:color w:val="000000"/>
                <w:sz w:val="18"/>
                <w:szCs w:val="18"/>
              </w:rPr>
              <w:t xml:space="preserve"> лак</w:t>
            </w:r>
          </w:p>
        </w:tc>
      </w:tr>
      <w:tr w:rsidR="00FE293C" w:rsidRPr="006C6E8D" w:rsidTr="00A14D53">
        <w:trPr>
          <w:trHeight w:val="399"/>
        </w:trPr>
        <w:tc>
          <w:tcPr>
            <w:tcW w:w="567" w:type="dxa"/>
          </w:tcPr>
          <w:p w:rsidR="00C56945" w:rsidRPr="006C6E8D" w:rsidRDefault="00C56945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</w:p>
          <w:p w:rsidR="00FE293C" w:rsidRPr="006C6E8D" w:rsidRDefault="00245A6D" w:rsidP="00245A6D">
            <w:pPr>
              <w:jc w:val="center"/>
              <w:rPr>
                <w:sz w:val="18"/>
                <w:szCs w:val="18"/>
              </w:rPr>
            </w:pPr>
            <w:r w:rsidRPr="006C6E8D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FE293C" w:rsidRPr="006C6E8D" w:rsidRDefault="0062332E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7</w:t>
            </w:r>
            <w:r w:rsidR="00126EBE" w:rsidRPr="006C6E8D">
              <w:rPr>
                <w:color w:val="000000"/>
                <w:sz w:val="18"/>
                <w:szCs w:val="18"/>
              </w:rPr>
              <w:t>БЦ переплет</w:t>
            </w:r>
          </w:p>
        </w:tc>
        <w:tc>
          <w:tcPr>
            <w:tcW w:w="6521" w:type="dxa"/>
          </w:tcPr>
          <w:p w:rsidR="00FE293C" w:rsidRPr="006C6E8D" w:rsidRDefault="00126EBE" w:rsidP="00126EBE">
            <w:pPr>
              <w:ind w:firstLine="175"/>
              <w:rPr>
                <w:color w:val="000000"/>
                <w:sz w:val="18"/>
                <w:szCs w:val="18"/>
              </w:rPr>
            </w:pPr>
            <w:proofErr w:type="spellStart"/>
            <w:r w:rsidRPr="006C6E8D">
              <w:rPr>
                <w:color w:val="000000"/>
                <w:sz w:val="18"/>
                <w:szCs w:val="18"/>
              </w:rPr>
              <w:t>Целлофанированный</w:t>
            </w:r>
            <w:proofErr w:type="spellEnd"/>
            <w:r w:rsidR="0062332E" w:rsidRPr="006C6E8D">
              <w:rPr>
                <w:color w:val="000000"/>
                <w:sz w:val="18"/>
                <w:szCs w:val="18"/>
              </w:rPr>
              <w:t xml:space="preserve"> переплет</w:t>
            </w:r>
            <w:r w:rsidR="00415B97" w:rsidRPr="006C6E8D">
              <w:rPr>
                <w:color w:val="000000"/>
                <w:sz w:val="18"/>
                <w:szCs w:val="18"/>
              </w:rPr>
              <w:t xml:space="preserve"> </w:t>
            </w:r>
            <w:r w:rsidR="0062332E" w:rsidRPr="006C6E8D">
              <w:rPr>
                <w:color w:val="000000"/>
                <w:sz w:val="18"/>
                <w:szCs w:val="18"/>
              </w:rPr>
              <w:t>(бумажная обложка, ламинированная глянцевой или матовой полимерной пленкой)</w:t>
            </w:r>
          </w:p>
        </w:tc>
      </w:tr>
      <w:tr w:rsidR="00126EBE" w:rsidRPr="006C6E8D" w:rsidTr="00A14D53">
        <w:trPr>
          <w:trHeight w:val="399"/>
        </w:trPr>
        <w:tc>
          <w:tcPr>
            <w:tcW w:w="567" w:type="dxa"/>
          </w:tcPr>
          <w:p w:rsidR="00126EBE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</w:t>
            </w:r>
            <w:r w:rsidR="00245A6D" w:rsidRPr="006C6E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126EBE" w:rsidRPr="006C6E8D" w:rsidRDefault="00AA6733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УФ лак</w:t>
            </w:r>
          </w:p>
        </w:tc>
        <w:tc>
          <w:tcPr>
            <w:tcW w:w="6521" w:type="dxa"/>
          </w:tcPr>
          <w:p w:rsidR="00126EBE" w:rsidRPr="006C6E8D" w:rsidRDefault="00AA6733" w:rsidP="00AA6733">
            <w:pPr>
              <w:ind w:firstLine="175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Ультрафиолетовый</w:t>
            </w:r>
          </w:p>
        </w:tc>
      </w:tr>
      <w:tr w:rsidR="007F6E8A" w:rsidRPr="006C6E8D" w:rsidTr="00A14D53">
        <w:trPr>
          <w:trHeight w:val="399"/>
        </w:trPr>
        <w:tc>
          <w:tcPr>
            <w:tcW w:w="567" w:type="dxa"/>
          </w:tcPr>
          <w:p w:rsidR="007F6E8A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5</w:t>
            </w:r>
            <w:r w:rsidR="00245A6D" w:rsidRPr="006C6E8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7F6E8A" w:rsidRPr="006C6E8D" w:rsidRDefault="007F6E8A" w:rsidP="00A14D53">
            <w:pPr>
              <w:ind w:firstLine="176"/>
              <w:rPr>
                <w:color w:val="000000"/>
                <w:sz w:val="18"/>
                <w:szCs w:val="18"/>
              </w:rPr>
            </w:pPr>
            <w:proofErr w:type="spellStart"/>
            <w:r w:rsidRPr="006C6E8D">
              <w:rPr>
                <w:iCs/>
                <w:color w:val="000000"/>
                <w:sz w:val="18"/>
                <w:szCs w:val="18"/>
              </w:rPr>
              <w:t>lpi</w:t>
            </w:r>
            <w:proofErr w:type="spellEnd"/>
          </w:p>
        </w:tc>
        <w:tc>
          <w:tcPr>
            <w:tcW w:w="6521" w:type="dxa"/>
          </w:tcPr>
          <w:p w:rsidR="007F6E8A" w:rsidRPr="006C6E8D" w:rsidRDefault="007F6E8A" w:rsidP="00AA6733">
            <w:pPr>
              <w:ind w:firstLine="175"/>
              <w:rPr>
                <w:color w:val="000000"/>
                <w:sz w:val="18"/>
                <w:szCs w:val="18"/>
              </w:rPr>
            </w:pPr>
            <w:proofErr w:type="spellStart"/>
            <w:r w:rsidRPr="006C6E8D">
              <w:rPr>
                <w:iCs/>
                <w:color w:val="000000"/>
                <w:sz w:val="18"/>
                <w:szCs w:val="18"/>
              </w:rPr>
              <w:t>Линиатура</w:t>
            </w:r>
            <w:proofErr w:type="spellEnd"/>
            <w:r w:rsidRPr="006C6E8D">
              <w:rPr>
                <w:iCs/>
                <w:color w:val="000000"/>
                <w:sz w:val="18"/>
                <w:szCs w:val="18"/>
              </w:rPr>
              <w:t xml:space="preserve"> - количество растровых точек на дюйм</w:t>
            </w:r>
          </w:p>
        </w:tc>
      </w:tr>
      <w:tr w:rsidR="00372CD0" w:rsidRPr="006C6E8D" w:rsidTr="00A14D53">
        <w:trPr>
          <w:trHeight w:val="399"/>
        </w:trPr>
        <w:tc>
          <w:tcPr>
            <w:tcW w:w="567" w:type="dxa"/>
          </w:tcPr>
          <w:p w:rsidR="00372CD0" w:rsidRPr="006C6E8D" w:rsidRDefault="00372CD0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2268" w:type="dxa"/>
          </w:tcPr>
          <w:p w:rsidR="00372CD0" w:rsidRPr="006C6E8D" w:rsidRDefault="00372CD0" w:rsidP="00A14D53">
            <w:pPr>
              <w:ind w:firstLine="176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ЕР</w:t>
            </w:r>
          </w:p>
        </w:tc>
        <w:tc>
          <w:tcPr>
            <w:tcW w:w="6521" w:type="dxa"/>
          </w:tcPr>
          <w:p w:rsidR="00372CD0" w:rsidRPr="006C6E8D" w:rsidRDefault="00372CD0" w:rsidP="00AA6733">
            <w:pPr>
              <w:ind w:firstLine="175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Единица работ</w:t>
            </w:r>
          </w:p>
        </w:tc>
      </w:tr>
    </w:tbl>
    <w:p w:rsidR="00FE293C" w:rsidRPr="006C6E8D" w:rsidRDefault="00FE293C" w:rsidP="0080301F">
      <w:pPr>
        <w:ind w:firstLine="567"/>
        <w:rPr>
          <w:color w:val="000000"/>
          <w:sz w:val="18"/>
          <w:szCs w:val="18"/>
        </w:rPr>
      </w:pPr>
    </w:p>
    <w:p w:rsidR="0080301F" w:rsidRPr="006C6E8D" w:rsidRDefault="0080301F" w:rsidP="003E1AD7">
      <w:pPr>
        <w:ind w:firstLine="567"/>
        <w:jc w:val="center"/>
        <w:rPr>
          <w:color w:val="000000"/>
          <w:sz w:val="18"/>
          <w:szCs w:val="18"/>
        </w:rPr>
      </w:pPr>
    </w:p>
    <w:p w:rsidR="00FE293C" w:rsidRPr="006C6E8D" w:rsidRDefault="00FE293C" w:rsidP="00FE293C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17. ПЕРЕЧЕНЬ ПРИЛОЖЕНИЙ</w:t>
      </w:r>
    </w:p>
    <w:p w:rsidR="00FE293C" w:rsidRPr="006C6E8D" w:rsidRDefault="00FE293C" w:rsidP="003E1AD7">
      <w:pPr>
        <w:ind w:firstLine="567"/>
        <w:jc w:val="center"/>
        <w:rPr>
          <w:color w:val="000000"/>
          <w:sz w:val="18"/>
          <w:szCs w:val="18"/>
        </w:rPr>
      </w:pPr>
    </w:p>
    <w:p w:rsidR="00415B97" w:rsidRPr="006C6E8D" w:rsidRDefault="00D826EC" w:rsidP="00415B97">
      <w:pPr>
        <w:ind w:firstLine="567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Не требуется</w:t>
      </w:r>
    </w:p>
    <w:p w:rsidR="00415B97" w:rsidRPr="006C6E8D" w:rsidRDefault="00415B97" w:rsidP="003E1AD7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C6E8D" w:rsidRDefault="00400630" w:rsidP="00400630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C6E8D" w:rsidRDefault="00400630" w:rsidP="00400630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84DA4" w:rsidRDefault="00400630" w:rsidP="00400630">
      <w:pPr>
        <w:ind w:firstLine="567"/>
        <w:jc w:val="center"/>
        <w:rPr>
          <w:color w:val="000000"/>
          <w:sz w:val="22"/>
          <w:szCs w:val="22"/>
        </w:rPr>
      </w:pPr>
      <w:bookmarkStart w:id="0" w:name="_GoBack"/>
      <w:bookmarkEnd w:id="0"/>
    </w:p>
    <w:p w:rsidR="00BF75C8" w:rsidRPr="00684DA4" w:rsidRDefault="00BF75C8" w:rsidP="003E1AD7">
      <w:pPr>
        <w:ind w:firstLine="567"/>
        <w:jc w:val="center"/>
        <w:rPr>
          <w:color w:val="000000"/>
          <w:sz w:val="22"/>
          <w:szCs w:val="22"/>
        </w:rPr>
      </w:pPr>
    </w:p>
    <w:sectPr w:rsidR="00BF75C8" w:rsidRPr="00684DA4" w:rsidSect="006C6E8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A00" w:rsidRDefault="00FA2A00">
      <w:r>
        <w:separator/>
      </w:r>
    </w:p>
  </w:endnote>
  <w:endnote w:type="continuationSeparator" w:id="0">
    <w:p w:rsidR="00FA2A00" w:rsidRDefault="00FA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BAE" w:rsidRDefault="00221DA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1E60">
      <w:rPr>
        <w:noProof/>
      </w:rPr>
      <w:t>7</w:t>
    </w:r>
    <w:r>
      <w:rPr>
        <w:noProof/>
      </w:rPr>
      <w:fldChar w:fldCharType="end"/>
    </w:r>
  </w:p>
  <w:p w:rsidR="002A6BAE" w:rsidRDefault="002A6BA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BAE" w:rsidRDefault="00221DA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1E60">
      <w:rPr>
        <w:noProof/>
      </w:rPr>
      <w:t>1</w:t>
    </w:r>
    <w:r>
      <w:rPr>
        <w:noProof/>
      </w:rPr>
      <w:fldChar w:fldCharType="end"/>
    </w:r>
  </w:p>
  <w:p w:rsidR="002A6BAE" w:rsidRDefault="002A6BA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A00" w:rsidRDefault="00FA2A00">
      <w:r>
        <w:separator/>
      </w:r>
    </w:p>
  </w:footnote>
  <w:footnote w:type="continuationSeparator" w:id="0">
    <w:p w:rsidR="00FA2A00" w:rsidRDefault="00FA2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107F"/>
    <w:rsid w:val="000017A9"/>
    <w:rsid w:val="00003D4D"/>
    <w:rsid w:val="00007EA5"/>
    <w:rsid w:val="0001185F"/>
    <w:rsid w:val="00026393"/>
    <w:rsid w:val="000268F5"/>
    <w:rsid w:val="00032337"/>
    <w:rsid w:val="000329F1"/>
    <w:rsid w:val="000370B5"/>
    <w:rsid w:val="00037897"/>
    <w:rsid w:val="0004353D"/>
    <w:rsid w:val="00053875"/>
    <w:rsid w:val="00055B61"/>
    <w:rsid w:val="00060710"/>
    <w:rsid w:val="00062F1A"/>
    <w:rsid w:val="00066B3F"/>
    <w:rsid w:val="00067BDF"/>
    <w:rsid w:val="000735DF"/>
    <w:rsid w:val="00074D0D"/>
    <w:rsid w:val="00075E1C"/>
    <w:rsid w:val="000805B0"/>
    <w:rsid w:val="000828F4"/>
    <w:rsid w:val="00090AE1"/>
    <w:rsid w:val="0009393A"/>
    <w:rsid w:val="00095DDD"/>
    <w:rsid w:val="00097C6C"/>
    <w:rsid w:val="000A1656"/>
    <w:rsid w:val="000A31C4"/>
    <w:rsid w:val="000A7B2D"/>
    <w:rsid w:val="000A7D2D"/>
    <w:rsid w:val="000B16F9"/>
    <w:rsid w:val="000B6566"/>
    <w:rsid w:val="000C16F6"/>
    <w:rsid w:val="000C328C"/>
    <w:rsid w:val="000C37E3"/>
    <w:rsid w:val="000C4534"/>
    <w:rsid w:val="000D0885"/>
    <w:rsid w:val="000D25B7"/>
    <w:rsid w:val="000D6423"/>
    <w:rsid w:val="000D7F84"/>
    <w:rsid w:val="000E0AB8"/>
    <w:rsid w:val="000E0D3C"/>
    <w:rsid w:val="000E2580"/>
    <w:rsid w:val="000F0FD6"/>
    <w:rsid w:val="00104A2F"/>
    <w:rsid w:val="0010571E"/>
    <w:rsid w:val="0010635E"/>
    <w:rsid w:val="00111061"/>
    <w:rsid w:val="00112367"/>
    <w:rsid w:val="00113F23"/>
    <w:rsid w:val="00114D17"/>
    <w:rsid w:val="00116B20"/>
    <w:rsid w:val="00120766"/>
    <w:rsid w:val="00126EBE"/>
    <w:rsid w:val="00132835"/>
    <w:rsid w:val="00145364"/>
    <w:rsid w:val="001537D7"/>
    <w:rsid w:val="00156502"/>
    <w:rsid w:val="001600E3"/>
    <w:rsid w:val="00160DF9"/>
    <w:rsid w:val="00161495"/>
    <w:rsid w:val="00165688"/>
    <w:rsid w:val="00172B89"/>
    <w:rsid w:val="00172E77"/>
    <w:rsid w:val="001811E8"/>
    <w:rsid w:val="0018428F"/>
    <w:rsid w:val="00184D0E"/>
    <w:rsid w:val="001863C0"/>
    <w:rsid w:val="00187110"/>
    <w:rsid w:val="00190197"/>
    <w:rsid w:val="00190FBF"/>
    <w:rsid w:val="00192555"/>
    <w:rsid w:val="001925E4"/>
    <w:rsid w:val="0019290E"/>
    <w:rsid w:val="001A18E1"/>
    <w:rsid w:val="001A19C8"/>
    <w:rsid w:val="001A30DA"/>
    <w:rsid w:val="001B4921"/>
    <w:rsid w:val="001C37CE"/>
    <w:rsid w:val="001C4E80"/>
    <w:rsid w:val="001D3CFE"/>
    <w:rsid w:val="001D5A4B"/>
    <w:rsid w:val="001E1DAB"/>
    <w:rsid w:val="001E3411"/>
    <w:rsid w:val="001E6A6B"/>
    <w:rsid w:val="001F0FB1"/>
    <w:rsid w:val="001F6931"/>
    <w:rsid w:val="001F6AA9"/>
    <w:rsid w:val="001F7088"/>
    <w:rsid w:val="002005CB"/>
    <w:rsid w:val="002021F3"/>
    <w:rsid w:val="00205DE4"/>
    <w:rsid w:val="00207D23"/>
    <w:rsid w:val="00210FF0"/>
    <w:rsid w:val="002115C0"/>
    <w:rsid w:val="00211F2E"/>
    <w:rsid w:val="00212A00"/>
    <w:rsid w:val="00214049"/>
    <w:rsid w:val="00221696"/>
    <w:rsid w:val="00221DAD"/>
    <w:rsid w:val="00222AE9"/>
    <w:rsid w:val="00225E8F"/>
    <w:rsid w:val="002340EC"/>
    <w:rsid w:val="00234C3C"/>
    <w:rsid w:val="00240A73"/>
    <w:rsid w:val="00245A6D"/>
    <w:rsid w:val="00245ED0"/>
    <w:rsid w:val="00247EE1"/>
    <w:rsid w:val="00251E9A"/>
    <w:rsid w:val="00253936"/>
    <w:rsid w:val="00257ECB"/>
    <w:rsid w:val="00260FE6"/>
    <w:rsid w:val="002619AA"/>
    <w:rsid w:val="00265752"/>
    <w:rsid w:val="00275E87"/>
    <w:rsid w:val="002777D6"/>
    <w:rsid w:val="0028294B"/>
    <w:rsid w:val="00286403"/>
    <w:rsid w:val="0028670E"/>
    <w:rsid w:val="002905CF"/>
    <w:rsid w:val="00290FC2"/>
    <w:rsid w:val="00294C0B"/>
    <w:rsid w:val="00295159"/>
    <w:rsid w:val="002966D2"/>
    <w:rsid w:val="002A0218"/>
    <w:rsid w:val="002A1AE9"/>
    <w:rsid w:val="002A3C06"/>
    <w:rsid w:val="002A6BAE"/>
    <w:rsid w:val="002C50CA"/>
    <w:rsid w:val="002C576D"/>
    <w:rsid w:val="002C5D8A"/>
    <w:rsid w:val="002D0926"/>
    <w:rsid w:val="002D1335"/>
    <w:rsid w:val="002D3E43"/>
    <w:rsid w:val="002D4D2C"/>
    <w:rsid w:val="002D6DAB"/>
    <w:rsid w:val="002D7EED"/>
    <w:rsid w:val="002E09B3"/>
    <w:rsid w:val="002E1037"/>
    <w:rsid w:val="002E1377"/>
    <w:rsid w:val="002E5829"/>
    <w:rsid w:val="002E5B44"/>
    <w:rsid w:val="002E5EFE"/>
    <w:rsid w:val="002F31B1"/>
    <w:rsid w:val="002F4EF5"/>
    <w:rsid w:val="00300F5D"/>
    <w:rsid w:val="003013AB"/>
    <w:rsid w:val="003039F7"/>
    <w:rsid w:val="0030456F"/>
    <w:rsid w:val="003045F8"/>
    <w:rsid w:val="00304BB2"/>
    <w:rsid w:val="003064E4"/>
    <w:rsid w:val="00306D54"/>
    <w:rsid w:val="00310719"/>
    <w:rsid w:val="00310F96"/>
    <w:rsid w:val="0031238F"/>
    <w:rsid w:val="00312A40"/>
    <w:rsid w:val="0032212F"/>
    <w:rsid w:val="003243AF"/>
    <w:rsid w:val="00325AC2"/>
    <w:rsid w:val="00326387"/>
    <w:rsid w:val="003268A8"/>
    <w:rsid w:val="00327E5F"/>
    <w:rsid w:val="00330356"/>
    <w:rsid w:val="00331D85"/>
    <w:rsid w:val="00334E07"/>
    <w:rsid w:val="00335685"/>
    <w:rsid w:val="0034326B"/>
    <w:rsid w:val="00344850"/>
    <w:rsid w:val="00347B8F"/>
    <w:rsid w:val="00350F52"/>
    <w:rsid w:val="00355CF4"/>
    <w:rsid w:val="00362E50"/>
    <w:rsid w:val="003654C5"/>
    <w:rsid w:val="003659A2"/>
    <w:rsid w:val="003662CC"/>
    <w:rsid w:val="003666F3"/>
    <w:rsid w:val="00371748"/>
    <w:rsid w:val="00372CD0"/>
    <w:rsid w:val="0037418C"/>
    <w:rsid w:val="00380BA0"/>
    <w:rsid w:val="0038417C"/>
    <w:rsid w:val="00384B44"/>
    <w:rsid w:val="00395DAB"/>
    <w:rsid w:val="003961FF"/>
    <w:rsid w:val="0039643F"/>
    <w:rsid w:val="00396F13"/>
    <w:rsid w:val="003A0E92"/>
    <w:rsid w:val="003A1F33"/>
    <w:rsid w:val="003A452D"/>
    <w:rsid w:val="003A4A63"/>
    <w:rsid w:val="003A57BF"/>
    <w:rsid w:val="003B08B2"/>
    <w:rsid w:val="003B39BA"/>
    <w:rsid w:val="003B7D47"/>
    <w:rsid w:val="003C02E0"/>
    <w:rsid w:val="003C5C73"/>
    <w:rsid w:val="003C6D2F"/>
    <w:rsid w:val="003C7012"/>
    <w:rsid w:val="003D4178"/>
    <w:rsid w:val="003D44F3"/>
    <w:rsid w:val="003E1AD7"/>
    <w:rsid w:val="003E594D"/>
    <w:rsid w:val="003E65A6"/>
    <w:rsid w:val="003F24F8"/>
    <w:rsid w:val="003F7D80"/>
    <w:rsid w:val="00400630"/>
    <w:rsid w:val="004008A8"/>
    <w:rsid w:val="00402ECF"/>
    <w:rsid w:val="00403413"/>
    <w:rsid w:val="00404EAA"/>
    <w:rsid w:val="00407DC3"/>
    <w:rsid w:val="00414410"/>
    <w:rsid w:val="00415371"/>
    <w:rsid w:val="00415B97"/>
    <w:rsid w:val="00421BA4"/>
    <w:rsid w:val="00421BBA"/>
    <w:rsid w:val="00421E1E"/>
    <w:rsid w:val="00424EFE"/>
    <w:rsid w:val="00424F3D"/>
    <w:rsid w:val="00425C9E"/>
    <w:rsid w:val="00430E34"/>
    <w:rsid w:val="00434A9B"/>
    <w:rsid w:val="004379E2"/>
    <w:rsid w:val="00444E34"/>
    <w:rsid w:val="004579D2"/>
    <w:rsid w:val="004603C0"/>
    <w:rsid w:val="00460CF3"/>
    <w:rsid w:val="0046307B"/>
    <w:rsid w:val="00464E16"/>
    <w:rsid w:val="0046589C"/>
    <w:rsid w:val="0047145D"/>
    <w:rsid w:val="00474800"/>
    <w:rsid w:val="00477CD8"/>
    <w:rsid w:val="00483AE7"/>
    <w:rsid w:val="00485670"/>
    <w:rsid w:val="00492B20"/>
    <w:rsid w:val="00493525"/>
    <w:rsid w:val="004965BD"/>
    <w:rsid w:val="004977AE"/>
    <w:rsid w:val="004A00B4"/>
    <w:rsid w:val="004A0B5E"/>
    <w:rsid w:val="004B1238"/>
    <w:rsid w:val="004B30DD"/>
    <w:rsid w:val="004B4F67"/>
    <w:rsid w:val="004C18AA"/>
    <w:rsid w:val="004C2642"/>
    <w:rsid w:val="004D09C5"/>
    <w:rsid w:val="004D0CB3"/>
    <w:rsid w:val="004D164B"/>
    <w:rsid w:val="004D3138"/>
    <w:rsid w:val="004E29A4"/>
    <w:rsid w:val="004E616E"/>
    <w:rsid w:val="004E661C"/>
    <w:rsid w:val="004F012F"/>
    <w:rsid w:val="004F2CA3"/>
    <w:rsid w:val="004F3A00"/>
    <w:rsid w:val="004F432F"/>
    <w:rsid w:val="004F63C6"/>
    <w:rsid w:val="004F74D3"/>
    <w:rsid w:val="004F79AA"/>
    <w:rsid w:val="00501AAB"/>
    <w:rsid w:val="00502FEB"/>
    <w:rsid w:val="00506786"/>
    <w:rsid w:val="00506FAA"/>
    <w:rsid w:val="00506FBE"/>
    <w:rsid w:val="0051256A"/>
    <w:rsid w:val="00516118"/>
    <w:rsid w:val="00516245"/>
    <w:rsid w:val="00521728"/>
    <w:rsid w:val="00522DBF"/>
    <w:rsid w:val="005259DD"/>
    <w:rsid w:val="0053325C"/>
    <w:rsid w:val="0053465D"/>
    <w:rsid w:val="005364BE"/>
    <w:rsid w:val="0053709A"/>
    <w:rsid w:val="005425E0"/>
    <w:rsid w:val="00546B0D"/>
    <w:rsid w:val="00547AA9"/>
    <w:rsid w:val="0055041B"/>
    <w:rsid w:val="0055212E"/>
    <w:rsid w:val="005571C0"/>
    <w:rsid w:val="00557C54"/>
    <w:rsid w:val="0056032E"/>
    <w:rsid w:val="005635AF"/>
    <w:rsid w:val="00565AC2"/>
    <w:rsid w:val="005703AE"/>
    <w:rsid w:val="005757C4"/>
    <w:rsid w:val="005808DA"/>
    <w:rsid w:val="00581E54"/>
    <w:rsid w:val="0058650D"/>
    <w:rsid w:val="00586DF2"/>
    <w:rsid w:val="00594CEA"/>
    <w:rsid w:val="005A1FE9"/>
    <w:rsid w:val="005A447E"/>
    <w:rsid w:val="005A4906"/>
    <w:rsid w:val="005B53CB"/>
    <w:rsid w:val="005B58C2"/>
    <w:rsid w:val="005C5E78"/>
    <w:rsid w:val="005D04AA"/>
    <w:rsid w:val="005D0D3E"/>
    <w:rsid w:val="005D1070"/>
    <w:rsid w:val="005D39F4"/>
    <w:rsid w:val="00603452"/>
    <w:rsid w:val="0060625A"/>
    <w:rsid w:val="00610198"/>
    <w:rsid w:val="00611E06"/>
    <w:rsid w:val="00614D0E"/>
    <w:rsid w:val="006161D4"/>
    <w:rsid w:val="0062144A"/>
    <w:rsid w:val="0062332E"/>
    <w:rsid w:val="00630A28"/>
    <w:rsid w:val="00632FCA"/>
    <w:rsid w:val="0063360A"/>
    <w:rsid w:val="00640AAD"/>
    <w:rsid w:val="00650063"/>
    <w:rsid w:val="00650DFF"/>
    <w:rsid w:val="00660BC3"/>
    <w:rsid w:val="00666A7E"/>
    <w:rsid w:val="0067028D"/>
    <w:rsid w:val="006726D5"/>
    <w:rsid w:val="00681B17"/>
    <w:rsid w:val="00684840"/>
    <w:rsid w:val="00684DA4"/>
    <w:rsid w:val="0069378C"/>
    <w:rsid w:val="006941B7"/>
    <w:rsid w:val="00695BF0"/>
    <w:rsid w:val="006968A6"/>
    <w:rsid w:val="006A1392"/>
    <w:rsid w:val="006A143A"/>
    <w:rsid w:val="006A25DF"/>
    <w:rsid w:val="006A457B"/>
    <w:rsid w:val="006A55EB"/>
    <w:rsid w:val="006A7265"/>
    <w:rsid w:val="006B327E"/>
    <w:rsid w:val="006B416D"/>
    <w:rsid w:val="006B5021"/>
    <w:rsid w:val="006B51A8"/>
    <w:rsid w:val="006B656E"/>
    <w:rsid w:val="006C2DBC"/>
    <w:rsid w:val="006C3062"/>
    <w:rsid w:val="006C3A04"/>
    <w:rsid w:val="006C3FD7"/>
    <w:rsid w:val="006C60AA"/>
    <w:rsid w:val="006C6248"/>
    <w:rsid w:val="006C6E8D"/>
    <w:rsid w:val="006C780C"/>
    <w:rsid w:val="006D78CB"/>
    <w:rsid w:val="006E5411"/>
    <w:rsid w:val="006F297F"/>
    <w:rsid w:val="006F2AE4"/>
    <w:rsid w:val="006F349A"/>
    <w:rsid w:val="006F3CDC"/>
    <w:rsid w:val="006F55BC"/>
    <w:rsid w:val="007018BC"/>
    <w:rsid w:val="0070269D"/>
    <w:rsid w:val="0070283E"/>
    <w:rsid w:val="007041AE"/>
    <w:rsid w:val="0071030B"/>
    <w:rsid w:val="0071030F"/>
    <w:rsid w:val="00716825"/>
    <w:rsid w:val="0071760D"/>
    <w:rsid w:val="00720A74"/>
    <w:rsid w:val="00725B4E"/>
    <w:rsid w:val="00730FEF"/>
    <w:rsid w:val="007336EB"/>
    <w:rsid w:val="00735638"/>
    <w:rsid w:val="00735AF0"/>
    <w:rsid w:val="007367C9"/>
    <w:rsid w:val="007401D9"/>
    <w:rsid w:val="00742361"/>
    <w:rsid w:val="007434C4"/>
    <w:rsid w:val="007466A6"/>
    <w:rsid w:val="007475B1"/>
    <w:rsid w:val="00754B3A"/>
    <w:rsid w:val="007557A9"/>
    <w:rsid w:val="00757C9A"/>
    <w:rsid w:val="00764AF1"/>
    <w:rsid w:val="00770B7C"/>
    <w:rsid w:val="00770CF4"/>
    <w:rsid w:val="00773690"/>
    <w:rsid w:val="00773D99"/>
    <w:rsid w:val="00780028"/>
    <w:rsid w:val="00780E1B"/>
    <w:rsid w:val="00781106"/>
    <w:rsid w:val="00781D28"/>
    <w:rsid w:val="00782575"/>
    <w:rsid w:val="00784C7F"/>
    <w:rsid w:val="007853BF"/>
    <w:rsid w:val="0079242F"/>
    <w:rsid w:val="00792739"/>
    <w:rsid w:val="00792D8E"/>
    <w:rsid w:val="00794764"/>
    <w:rsid w:val="007A18FB"/>
    <w:rsid w:val="007A2220"/>
    <w:rsid w:val="007A6095"/>
    <w:rsid w:val="007A72C9"/>
    <w:rsid w:val="007B2300"/>
    <w:rsid w:val="007B40BB"/>
    <w:rsid w:val="007B55F7"/>
    <w:rsid w:val="007B5907"/>
    <w:rsid w:val="007B7613"/>
    <w:rsid w:val="007C1F92"/>
    <w:rsid w:val="007C2A27"/>
    <w:rsid w:val="007C6512"/>
    <w:rsid w:val="007C7EB5"/>
    <w:rsid w:val="007D35DC"/>
    <w:rsid w:val="007D77FA"/>
    <w:rsid w:val="007D7E78"/>
    <w:rsid w:val="007E2B6F"/>
    <w:rsid w:val="007E528B"/>
    <w:rsid w:val="007E5F5D"/>
    <w:rsid w:val="007E7586"/>
    <w:rsid w:val="007F16D4"/>
    <w:rsid w:val="007F2FAB"/>
    <w:rsid w:val="007F4BFE"/>
    <w:rsid w:val="007F6E8A"/>
    <w:rsid w:val="007F73A2"/>
    <w:rsid w:val="008014EC"/>
    <w:rsid w:val="008019C4"/>
    <w:rsid w:val="00802604"/>
    <w:rsid w:val="0080301F"/>
    <w:rsid w:val="008103E9"/>
    <w:rsid w:val="0082007A"/>
    <w:rsid w:val="00821B9D"/>
    <w:rsid w:val="0082305E"/>
    <w:rsid w:val="00827435"/>
    <w:rsid w:val="008277E0"/>
    <w:rsid w:val="00842D41"/>
    <w:rsid w:val="0085277B"/>
    <w:rsid w:val="0085541D"/>
    <w:rsid w:val="0085656E"/>
    <w:rsid w:val="00857208"/>
    <w:rsid w:val="00857C3C"/>
    <w:rsid w:val="00860B11"/>
    <w:rsid w:val="008612AA"/>
    <w:rsid w:val="008639AB"/>
    <w:rsid w:val="00863ED4"/>
    <w:rsid w:val="00864412"/>
    <w:rsid w:val="00872277"/>
    <w:rsid w:val="00874B11"/>
    <w:rsid w:val="00875193"/>
    <w:rsid w:val="00880FE1"/>
    <w:rsid w:val="00881039"/>
    <w:rsid w:val="008812C1"/>
    <w:rsid w:val="00890C10"/>
    <w:rsid w:val="00891142"/>
    <w:rsid w:val="00894C8C"/>
    <w:rsid w:val="00896BEC"/>
    <w:rsid w:val="008A10BF"/>
    <w:rsid w:val="008A75F5"/>
    <w:rsid w:val="008B5AC5"/>
    <w:rsid w:val="008B663F"/>
    <w:rsid w:val="008C21DF"/>
    <w:rsid w:val="008D0236"/>
    <w:rsid w:val="008D1F66"/>
    <w:rsid w:val="008D39BF"/>
    <w:rsid w:val="008D47F6"/>
    <w:rsid w:val="008E7980"/>
    <w:rsid w:val="008F64AD"/>
    <w:rsid w:val="009019C7"/>
    <w:rsid w:val="00902938"/>
    <w:rsid w:val="009061FE"/>
    <w:rsid w:val="009156F3"/>
    <w:rsid w:val="0092157A"/>
    <w:rsid w:val="00924902"/>
    <w:rsid w:val="00926022"/>
    <w:rsid w:val="0092619A"/>
    <w:rsid w:val="00926B4E"/>
    <w:rsid w:val="00932DA9"/>
    <w:rsid w:val="00932F76"/>
    <w:rsid w:val="00934CEA"/>
    <w:rsid w:val="00936290"/>
    <w:rsid w:val="00937A32"/>
    <w:rsid w:val="00940548"/>
    <w:rsid w:val="00941D0D"/>
    <w:rsid w:val="00941FC0"/>
    <w:rsid w:val="00945D51"/>
    <w:rsid w:val="009460E7"/>
    <w:rsid w:val="0094754F"/>
    <w:rsid w:val="00951BD6"/>
    <w:rsid w:val="00962F09"/>
    <w:rsid w:val="009704DE"/>
    <w:rsid w:val="00975884"/>
    <w:rsid w:val="00980C78"/>
    <w:rsid w:val="00992857"/>
    <w:rsid w:val="00994AA8"/>
    <w:rsid w:val="00996E7F"/>
    <w:rsid w:val="009A1B82"/>
    <w:rsid w:val="009A1F28"/>
    <w:rsid w:val="009A32F9"/>
    <w:rsid w:val="009B241F"/>
    <w:rsid w:val="009B3334"/>
    <w:rsid w:val="009B57E1"/>
    <w:rsid w:val="009C1B77"/>
    <w:rsid w:val="009C6B60"/>
    <w:rsid w:val="009C7544"/>
    <w:rsid w:val="009D2E6B"/>
    <w:rsid w:val="009D4355"/>
    <w:rsid w:val="009D6331"/>
    <w:rsid w:val="009D6591"/>
    <w:rsid w:val="009E59F8"/>
    <w:rsid w:val="009E7819"/>
    <w:rsid w:val="009F1204"/>
    <w:rsid w:val="009F21F4"/>
    <w:rsid w:val="009F2232"/>
    <w:rsid w:val="009F3AAD"/>
    <w:rsid w:val="009F54F7"/>
    <w:rsid w:val="009F5913"/>
    <w:rsid w:val="00A000F2"/>
    <w:rsid w:val="00A033CE"/>
    <w:rsid w:val="00A05F2F"/>
    <w:rsid w:val="00A076FF"/>
    <w:rsid w:val="00A10193"/>
    <w:rsid w:val="00A1219B"/>
    <w:rsid w:val="00A12413"/>
    <w:rsid w:val="00A14D53"/>
    <w:rsid w:val="00A16973"/>
    <w:rsid w:val="00A175C1"/>
    <w:rsid w:val="00A1772B"/>
    <w:rsid w:val="00A21858"/>
    <w:rsid w:val="00A220E7"/>
    <w:rsid w:val="00A278C1"/>
    <w:rsid w:val="00A31411"/>
    <w:rsid w:val="00A31823"/>
    <w:rsid w:val="00A34438"/>
    <w:rsid w:val="00A36A7D"/>
    <w:rsid w:val="00A36D57"/>
    <w:rsid w:val="00A37E76"/>
    <w:rsid w:val="00A40BF5"/>
    <w:rsid w:val="00A4107D"/>
    <w:rsid w:val="00A41904"/>
    <w:rsid w:val="00A4308D"/>
    <w:rsid w:val="00A43737"/>
    <w:rsid w:val="00A456FD"/>
    <w:rsid w:val="00A47CC2"/>
    <w:rsid w:val="00A52A50"/>
    <w:rsid w:val="00A54B1A"/>
    <w:rsid w:val="00A62CE3"/>
    <w:rsid w:val="00A659ED"/>
    <w:rsid w:val="00A72CA5"/>
    <w:rsid w:val="00A756F3"/>
    <w:rsid w:val="00A822D8"/>
    <w:rsid w:val="00A827BD"/>
    <w:rsid w:val="00A82AA7"/>
    <w:rsid w:val="00A86BCD"/>
    <w:rsid w:val="00A90CE9"/>
    <w:rsid w:val="00A94A59"/>
    <w:rsid w:val="00AA24B1"/>
    <w:rsid w:val="00AA6733"/>
    <w:rsid w:val="00AB55A3"/>
    <w:rsid w:val="00AB6684"/>
    <w:rsid w:val="00AB791D"/>
    <w:rsid w:val="00AB79EF"/>
    <w:rsid w:val="00AB7C3C"/>
    <w:rsid w:val="00AC1BED"/>
    <w:rsid w:val="00AC43CA"/>
    <w:rsid w:val="00AC47F5"/>
    <w:rsid w:val="00AC5376"/>
    <w:rsid w:val="00AC7670"/>
    <w:rsid w:val="00AD60B1"/>
    <w:rsid w:val="00AE0BF5"/>
    <w:rsid w:val="00AE1A02"/>
    <w:rsid w:val="00AE223C"/>
    <w:rsid w:val="00AE296C"/>
    <w:rsid w:val="00AE3161"/>
    <w:rsid w:val="00AE4D5A"/>
    <w:rsid w:val="00AE6ABF"/>
    <w:rsid w:val="00AF178B"/>
    <w:rsid w:val="00AF1B2D"/>
    <w:rsid w:val="00AF3475"/>
    <w:rsid w:val="00B03683"/>
    <w:rsid w:val="00B037C3"/>
    <w:rsid w:val="00B050C5"/>
    <w:rsid w:val="00B15CAA"/>
    <w:rsid w:val="00B23E79"/>
    <w:rsid w:val="00B31AA0"/>
    <w:rsid w:val="00B31D96"/>
    <w:rsid w:val="00B32092"/>
    <w:rsid w:val="00B35631"/>
    <w:rsid w:val="00B37904"/>
    <w:rsid w:val="00B43CF7"/>
    <w:rsid w:val="00B45806"/>
    <w:rsid w:val="00B45AA7"/>
    <w:rsid w:val="00B500D5"/>
    <w:rsid w:val="00B51001"/>
    <w:rsid w:val="00B524A6"/>
    <w:rsid w:val="00B61BE9"/>
    <w:rsid w:val="00B6328C"/>
    <w:rsid w:val="00B63F5F"/>
    <w:rsid w:val="00B642DB"/>
    <w:rsid w:val="00B708E1"/>
    <w:rsid w:val="00B71E60"/>
    <w:rsid w:val="00B7368F"/>
    <w:rsid w:val="00B73FDD"/>
    <w:rsid w:val="00B75D2C"/>
    <w:rsid w:val="00B76CEC"/>
    <w:rsid w:val="00B80786"/>
    <w:rsid w:val="00B83127"/>
    <w:rsid w:val="00B83686"/>
    <w:rsid w:val="00B84E65"/>
    <w:rsid w:val="00B8587D"/>
    <w:rsid w:val="00B921F0"/>
    <w:rsid w:val="00BA18DA"/>
    <w:rsid w:val="00BA6416"/>
    <w:rsid w:val="00BB0181"/>
    <w:rsid w:val="00BB48EC"/>
    <w:rsid w:val="00BC412D"/>
    <w:rsid w:val="00BC53C6"/>
    <w:rsid w:val="00BD01A9"/>
    <w:rsid w:val="00BD16C0"/>
    <w:rsid w:val="00BF09C0"/>
    <w:rsid w:val="00BF3A8B"/>
    <w:rsid w:val="00BF75C8"/>
    <w:rsid w:val="00C02E75"/>
    <w:rsid w:val="00C04331"/>
    <w:rsid w:val="00C13230"/>
    <w:rsid w:val="00C208A3"/>
    <w:rsid w:val="00C216B9"/>
    <w:rsid w:val="00C2367E"/>
    <w:rsid w:val="00C3284F"/>
    <w:rsid w:val="00C34F63"/>
    <w:rsid w:val="00C36677"/>
    <w:rsid w:val="00C41A94"/>
    <w:rsid w:val="00C44026"/>
    <w:rsid w:val="00C46915"/>
    <w:rsid w:val="00C50135"/>
    <w:rsid w:val="00C505E5"/>
    <w:rsid w:val="00C50E86"/>
    <w:rsid w:val="00C56945"/>
    <w:rsid w:val="00C60B80"/>
    <w:rsid w:val="00C63A4E"/>
    <w:rsid w:val="00C668D1"/>
    <w:rsid w:val="00C75897"/>
    <w:rsid w:val="00C76EAC"/>
    <w:rsid w:val="00C82E86"/>
    <w:rsid w:val="00C83D7D"/>
    <w:rsid w:val="00C95066"/>
    <w:rsid w:val="00C9756B"/>
    <w:rsid w:val="00CA1C3D"/>
    <w:rsid w:val="00CA3BEF"/>
    <w:rsid w:val="00CA4D75"/>
    <w:rsid w:val="00CA578B"/>
    <w:rsid w:val="00CB29E3"/>
    <w:rsid w:val="00CB521D"/>
    <w:rsid w:val="00CB7460"/>
    <w:rsid w:val="00CC067A"/>
    <w:rsid w:val="00CC742E"/>
    <w:rsid w:val="00CC7520"/>
    <w:rsid w:val="00CD240D"/>
    <w:rsid w:val="00CD5D88"/>
    <w:rsid w:val="00CE0416"/>
    <w:rsid w:val="00CE2682"/>
    <w:rsid w:val="00CE44AA"/>
    <w:rsid w:val="00CF0542"/>
    <w:rsid w:val="00CF0F41"/>
    <w:rsid w:val="00CF4494"/>
    <w:rsid w:val="00CF4A4E"/>
    <w:rsid w:val="00CF588A"/>
    <w:rsid w:val="00D00110"/>
    <w:rsid w:val="00D03514"/>
    <w:rsid w:val="00D0449C"/>
    <w:rsid w:val="00D04AF2"/>
    <w:rsid w:val="00D05320"/>
    <w:rsid w:val="00D07D82"/>
    <w:rsid w:val="00D10742"/>
    <w:rsid w:val="00D12CAD"/>
    <w:rsid w:val="00D13EDE"/>
    <w:rsid w:val="00D14A7A"/>
    <w:rsid w:val="00D16493"/>
    <w:rsid w:val="00D172A0"/>
    <w:rsid w:val="00D17D88"/>
    <w:rsid w:val="00D20FC1"/>
    <w:rsid w:val="00D2247A"/>
    <w:rsid w:val="00D31C77"/>
    <w:rsid w:val="00D3303E"/>
    <w:rsid w:val="00D34D64"/>
    <w:rsid w:val="00D34F08"/>
    <w:rsid w:val="00D35B3B"/>
    <w:rsid w:val="00D36E7A"/>
    <w:rsid w:val="00D4221D"/>
    <w:rsid w:val="00D42FF5"/>
    <w:rsid w:val="00D4326A"/>
    <w:rsid w:val="00D4652B"/>
    <w:rsid w:val="00D474C9"/>
    <w:rsid w:val="00D50012"/>
    <w:rsid w:val="00D5053A"/>
    <w:rsid w:val="00D5191D"/>
    <w:rsid w:val="00D74FF1"/>
    <w:rsid w:val="00D802E6"/>
    <w:rsid w:val="00D81CA8"/>
    <w:rsid w:val="00D826EC"/>
    <w:rsid w:val="00D8293E"/>
    <w:rsid w:val="00D84B03"/>
    <w:rsid w:val="00D85E87"/>
    <w:rsid w:val="00D8746A"/>
    <w:rsid w:val="00D8782C"/>
    <w:rsid w:val="00D965F1"/>
    <w:rsid w:val="00D97170"/>
    <w:rsid w:val="00DA1991"/>
    <w:rsid w:val="00DA1A7A"/>
    <w:rsid w:val="00DA3B79"/>
    <w:rsid w:val="00DA5595"/>
    <w:rsid w:val="00DA6AB9"/>
    <w:rsid w:val="00DB22F2"/>
    <w:rsid w:val="00DB27ED"/>
    <w:rsid w:val="00DB30EE"/>
    <w:rsid w:val="00DB75B2"/>
    <w:rsid w:val="00DC254C"/>
    <w:rsid w:val="00DC471A"/>
    <w:rsid w:val="00DC4BE0"/>
    <w:rsid w:val="00DC6388"/>
    <w:rsid w:val="00DD1959"/>
    <w:rsid w:val="00DD239E"/>
    <w:rsid w:val="00DD4EF0"/>
    <w:rsid w:val="00DD7215"/>
    <w:rsid w:val="00DE365D"/>
    <w:rsid w:val="00DE41B0"/>
    <w:rsid w:val="00DF083F"/>
    <w:rsid w:val="00DF18F2"/>
    <w:rsid w:val="00DF1EDF"/>
    <w:rsid w:val="00DF1FE3"/>
    <w:rsid w:val="00DF2C8A"/>
    <w:rsid w:val="00DF353D"/>
    <w:rsid w:val="00DF3AE2"/>
    <w:rsid w:val="00DF3B14"/>
    <w:rsid w:val="00DF6063"/>
    <w:rsid w:val="00E01ACE"/>
    <w:rsid w:val="00E05A6F"/>
    <w:rsid w:val="00E13931"/>
    <w:rsid w:val="00E17485"/>
    <w:rsid w:val="00E20EA7"/>
    <w:rsid w:val="00E22368"/>
    <w:rsid w:val="00E2293B"/>
    <w:rsid w:val="00E22F2D"/>
    <w:rsid w:val="00E24E92"/>
    <w:rsid w:val="00E27252"/>
    <w:rsid w:val="00E30220"/>
    <w:rsid w:val="00E43C08"/>
    <w:rsid w:val="00E43D4B"/>
    <w:rsid w:val="00E51662"/>
    <w:rsid w:val="00E53666"/>
    <w:rsid w:val="00E5481A"/>
    <w:rsid w:val="00E57C7B"/>
    <w:rsid w:val="00E57CF8"/>
    <w:rsid w:val="00E7017E"/>
    <w:rsid w:val="00E704AD"/>
    <w:rsid w:val="00E73F6B"/>
    <w:rsid w:val="00E75E2C"/>
    <w:rsid w:val="00E75EB8"/>
    <w:rsid w:val="00E768A1"/>
    <w:rsid w:val="00E829BD"/>
    <w:rsid w:val="00E904A9"/>
    <w:rsid w:val="00E90546"/>
    <w:rsid w:val="00E906E5"/>
    <w:rsid w:val="00E92583"/>
    <w:rsid w:val="00E96C31"/>
    <w:rsid w:val="00EA01CB"/>
    <w:rsid w:val="00EA2422"/>
    <w:rsid w:val="00EB096A"/>
    <w:rsid w:val="00EB0F5E"/>
    <w:rsid w:val="00EB3596"/>
    <w:rsid w:val="00EB51E0"/>
    <w:rsid w:val="00EB54EA"/>
    <w:rsid w:val="00EB769C"/>
    <w:rsid w:val="00EC0BE3"/>
    <w:rsid w:val="00EC2EF4"/>
    <w:rsid w:val="00EC5D98"/>
    <w:rsid w:val="00ED0453"/>
    <w:rsid w:val="00ED0980"/>
    <w:rsid w:val="00ED5CBB"/>
    <w:rsid w:val="00ED749F"/>
    <w:rsid w:val="00ED7B5C"/>
    <w:rsid w:val="00EE3C63"/>
    <w:rsid w:val="00EE4B2F"/>
    <w:rsid w:val="00EF1005"/>
    <w:rsid w:val="00EF300F"/>
    <w:rsid w:val="00EF58D5"/>
    <w:rsid w:val="00F02486"/>
    <w:rsid w:val="00F03565"/>
    <w:rsid w:val="00F036AD"/>
    <w:rsid w:val="00F07B82"/>
    <w:rsid w:val="00F213C7"/>
    <w:rsid w:val="00F4145C"/>
    <w:rsid w:val="00F5058C"/>
    <w:rsid w:val="00F522AB"/>
    <w:rsid w:val="00F55139"/>
    <w:rsid w:val="00F60BC1"/>
    <w:rsid w:val="00F611E4"/>
    <w:rsid w:val="00F63202"/>
    <w:rsid w:val="00F6396D"/>
    <w:rsid w:val="00F640D0"/>
    <w:rsid w:val="00F6656A"/>
    <w:rsid w:val="00F66ABA"/>
    <w:rsid w:val="00F678C3"/>
    <w:rsid w:val="00F71CFF"/>
    <w:rsid w:val="00F71F5D"/>
    <w:rsid w:val="00F72DD2"/>
    <w:rsid w:val="00F753DA"/>
    <w:rsid w:val="00F75F74"/>
    <w:rsid w:val="00F77AD7"/>
    <w:rsid w:val="00F80ED9"/>
    <w:rsid w:val="00F858B3"/>
    <w:rsid w:val="00F875AD"/>
    <w:rsid w:val="00F87753"/>
    <w:rsid w:val="00F908CE"/>
    <w:rsid w:val="00F90F5A"/>
    <w:rsid w:val="00F93657"/>
    <w:rsid w:val="00FA2A00"/>
    <w:rsid w:val="00FB211A"/>
    <w:rsid w:val="00FB4E97"/>
    <w:rsid w:val="00FC0194"/>
    <w:rsid w:val="00FC0971"/>
    <w:rsid w:val="00FC1C1A"/>
    <w:rsid w:val="00FC41D4"/>
    <w:rsid w:val="00FC6EF3"/>
    <w:rsid w:val="00FD11C1"/>
    <w:rsid w:val="00FD222C"/>
    <w:rsid w:val="00FD23B9"/>
    <w:rsid w:val="00FD48FA"/>
    <w:rsid w:val="00FE293C"/>
    <w:rsid w:val="00FE51C4"/>
    <w:rsid w:val="00FE567C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24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24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0F837-39FD-470D-9BFB-C1E4C58BF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2613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Simashkov_AV</cp:lastModifiedBy>
  <cp:revision>3</cp:revision>
  <cp:lastPrinted>2014-07-31T05:11:00Z</cp:lastPrinted>
  <dcterms:created xsi:type="dcterms:W3CDTF">2014-09-24T09:36:00Z</dcterms:created>
  <dcterms:modified xsi:type="dcterms:W3CDTF">2014-10-08T13:06:00Z</dcterms:modified>
</cp:coreProperties>
</file>