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BD8" w:rsidRDefault="00CA0BD8" w:rsidP="00CA0BD8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A0BD8" w:rsidRDefault="00CA0BD8" w:rsidP="00CA0BD8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A0BD8" w:rsidRDefault="00984DEB" w:rsidP="00CA0BD8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A0BD8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A0BD8" w:rsidTr="00D95D4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A0BD8" w:rsidRDefault="00CA0BD8" w:rsidP="00D95D4F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A0BD8" w:rsidTr="00D95D4F">
        <w:trPr>
          <w:trHeight w:val="705"/>
          <w:jc w:val="right"/>
        </w:trPr>
        <w:tc>
          <w:tcPr>
            <w:tcW w:w="4353" w:type="dxa"/>
          </w:tcPr>
          <w:p w:rsidR="00CA0BD8" w:rsidRDefault="00CA0BD8" w:rsidP="00D95D4F">
            <w:pPr>
              <w:shd w:val="clear" w:color="auto" w:fill="FFFFFF"/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="00AD35D3" w:rsidRPr="00AD35D3">
        <w:rPr>
          <w:b/>
        </w:rPr>
        <w:t xml:space="preserve">грузозахватных приспособлений, такелажа (номенклатурная группа № 1.86 - поставка </w:t>
      </w:r>
      <w:r w:rsidR="005956E5">
        <w:rPr>
          <w:b/>
        </w:rPr>
        <w:t xml:space="preserve">грузозахватных приспособлений, </w:t>
      </w:r>
      <w:r w:rsidR="00AD35D3" w:rsidRPr="00AD35D3">
        <w:rPr>
          <w:b/>
        </w:rPr>
        <w:t>такелажа, СЗЧ к ним)</w:t>
      </w:r>
      <w:r>
        <w:rPr>
          <w:b/>
        </w:rPr>
        <w:t xml:space="preserve"> для нужд ФГУП «Атомфлот».</w:t>
      </w:r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</w:pPr>
    </w:p>
    <w:p w:rsidR="00CA0BD8" w:rsidRDefault="00CA0BD8" w:rsidP="00CA0BD8">
      <w:pPr>
        <w:suppressAutoHyphens/>
        <w:ind w:right="-2"/>
        <w:jc w:val="center"/>
      </w:pPr>
      <w:r>
        <w:t>Документация размещена на сайтах</w:t>
      </w:r>
    </w:p>
    <w:p w:rsidR="00CA0BD8" w:rsidRDefault="00984DEB" w:rsidP="00CA0BD8">
      <w:pPr>
        <w:suppressAutoHyphens/>
        <w:ind w:right="-2"/>
        <w:jc w:val="center"/>
      </w:pPr>
      <w:hyperlink r:id="rId8" w:history="1">
        <w:r w:rsidR="00CA0BD8">
          <w:rPr>
            <w:rStyle w:val="a9"/>
            <w:rFonts w:eastAsia="Tahoma"/>
          </w:rPr>
          <w:t>www.zakupki.gov.ru</w:t>
        </w:r>
      </w:hyperlink>
      <w:r w:rsidR="00CA0BD8">
        <w:t xml:space="preserve">, </w:t>
      </w:r>
      <w:hyperlink r:id="rId9" w:history="1">
        <w:r w:rsidR="00CA0BD8">
          <w:rPr>
            <w:rStyle w:val="a9"/>
            <w:rFonts w:eastAsia="Tahoma"/>
            <w:lang w:val="en-US"/>
          </w:rPr>
          <w:t>www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zakupki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rosatom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ru</w:t>
        </w:r>
      </w:hyperlink>
      <w:r w:rsidR="00CA0BD8">
        <w:t xml:space="preserve"> и </w:t>
      </w:r>
      <w:hyperlink r:id="rId10" w:history="1">
        <w:r w:rsidR="00CA0BD8">
          <w:rPr>
            <w:rStyle w:val="a9"/>
            <w:rFonts w:eastAsia="Tahoma"/>
            <w:lang w:val="en-US"/>
          </w:rPr>
          <w:t>www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a</w:t>
        </w:r>
        <w:r w:rsidR="00CA0BD8">
          <w:rPr>
            <w:rStyle w:val="a9"/>
            <w:rFonts w:eastAsia="Tahoma"/>
          </w:rPr>
          <w:t>-</w:t>
        </w:r>
        <w:r w:rsidR="00CA0BD8">
          <w:rPr>
            <w:rStyle w:val="a9"/>
            <w:rFonts w:eastAsia="Tahoma"/>
            <w:lang w:val="en-US"/>
          </w:rPr>
          <w:t>k</w:t>
        </w:r>
        <w:r w:rsidR="00CA0BD8">
          <w:rPr>
            <w:rStyle w:val="a9"/>
            <w:rFonts w:eastAsia="Tahoma"/>
          </w:rPr>
          <w:t>-</w:t>
        </w:r>
        <w:r w:rsidR="00CA0BD8">
          <w:rPr>
            <w:rStyle w:val="a9"/>
            <w:rFonts w:eastAsia="Tahoma"/>
            <w:lang w:val="en-US"/>
          </w:rPr>
          <w:t>d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ru</w:t>
        </w:r>
      </w:hyperlink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jc w:val="center"/>
        <w:rPr>
          <w:b/>
        </w:rPr>
      </w:pPr>
      <w:r>
        <w:rPr>
          <w:b/>
        </w:rPr>
        <w:t>Мурманск 2013 г.</w:t>
      </w:r>
    </w:p>
    <w:p w:rsidR="00CA0BD8" w:rsidRDefault="00CA0BD8" w:rsidP="00CA0BD8">
      <w:pPr>
        <w:jc w:val="center"/>
      </w:pP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AA5118" w:rsidRDefault="00AA5118" w:rsidP="00AA511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4221A" w:rsidRDefault="0074221A" w:rsidP="00AA5118">
      <w:pPr>
        <w:jc w:val="center"/>
        <w:rPr>
          <w:sz w:val="22"/>
          <w:szCs w:val="22"/>
        </w:rPr>
      </w:pPr>
    </w:p>
    <w:p w:rsidR="0035605E" w:rsidRPr="00A806A9" w:rsidRDefault="00A806A9" w:rsidP="00A806A9">
      <w:pPr>
        <w:keepNext/>
        <w:tabs>
          <w:tab w:val="num" w:pos="1184"/>
        </w:tabs>
        <w:ind w:left="567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 w:rsidR="0035605E" w:rsidRPr="00A806A9">
        <w:rPr>
          <w:b/>
          <w:bCs/>
          <w:sz w:val="22"/>
          <w:szCs w:val="22"/>
        </w:rPr>
        <w:t>Предмет договора</w:t>
      </w:r>
      <w:r w:rsidR="0074221A" w:rsidRPr="00A806A9">
        <w:rPr>
          <w:b/>
          <w:bCs/>
          <w:sz w:val="22"/>
          <w:szCs w:val="22"/>
        </w:rPr>
        <w:t>: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>Поставка</w:t>
      </w:r>
      <w:r w:rsidR="00824C7E">
        <w:rPr>
          <w:sz w:val="22"/>
          <w:szCs w:val="22"/>
        </w:rPr>
        <w:t xml:space="preserve"> </w:t>
      </w:r>
      <w:r w:rsidR="00E84502">
        <w:rPr>
          <w:sz w:val="22"/>
          <w:szCs w:val="22"/>
        </w:rPr>
        <w:t>грузозахватны</w:t>
      </w:r>
      <w:r w:rsidR="00E521B3">
        <w:rPr>
          <w:sz w:val="22"/>
          <w:szCs w:val="22"/>
        </w:rPr>
        <w:t>х</w:t>
      </w:r>
      <w:r w:rsidR="00E84502">
        <w:rPr>
          <w:sz w:val="22"/>
          <w:szCs w:val="22"/>
        </w:rPr>
        <w:t xml:space="preserve"> приспособлений, такелажа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023DA5">
        <w:rPr>
          <w:sz w:val="22"/>
          <w:szCs w:val="22"/>
        </w:rPr>
        <w:t>8</w:t>
      </w:r>
      <w:r w:rsidR="00E84502">
        <w:rPr>
          <w:sz w:val="22"/>
          <w:szCs w:val="22"/>
        </w:rPr>
        <w:t>6</w:t>
      </w:r>
      <w:r w:rsidR="00023DA5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- п</w:t>
      </w:r>
      <w:r w:rsidRPr="00F853D1">
        <w:rPr>
          <w:sz w:val="22"/>
          <w:szCs w:val="22"/>
        </w:rPr>
        <w:t>о</w:t>
      </w:r>
      <w:r w:rsidRPr="00F853D1">
        <w:rPr>
          <w:sz w:val="22"/>
          <w:szCs w:val="22"/>
        </w:rPr>
        <w:t xml:space="preserve">ставка </w:t>
      </w:r>
      <w:r w:rsidR="005956E5">
        <w:rPr>
          <w:sz w:val="22"/>
          <w:szCs w:val="22"/>
        </w:rPr>
        <w:t xml:space="preserve">грузозахватных приспособлений, </w:t>
      </w:r>
      <w:r w:rsidR="00E84502">
        <w:rPr>
          <w:sz w:val="22"/>
          <w:szCs w:val="22"/>
        </w:rPr>
        <w:t>такелажа, СЗЧ к ним</w:t>
      </w:r>
      <w:r w:rsidR="00AA5118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</w:t>
      </w:r>
      <w:r w:rsidR="0074221A">
        <w:rPr>
          <w:sz w:val="22"/>
          <w:szCs w:val="22"/>
        </w:rPr>
        <w:t xml:space="preserve">для </w:t>
      </w:r>
      <w:r w:rsidRPr="00F853D1">
        <w:rPr>
          <w:sz w:val="22"/>
          <w:szCs w:val="22"/>
        </w:rPr>
        <w:t>нужд ФГУП «Атомфлот»</w:t>
      </w:r>
      <w:r w:rsidR="00B64694">
        <w:rPr>
          <w:sz w:val="22"/>
          <w:szCs w:val="22"/>
        </w:rPr>
        <w:t>.</w:t>
      </w:r>
    </w:p>
    <w:p w:rsidR="0035605E" w:rsidRPr="00F853D1" w:rsidRDefault="00A806A9" w:rsidP="00A806A9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35605E"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="0035605E" w:rsidRPr="00F853D1">
        <w:rPr>
          <w:b/>
          <w:bCs/>
          <w:sz w:val="22"/>
          <w:szCs w:val="22"/>
        </w:rPr>
        <w:t>техническим характерист</w:t>
      </w:r>
      <w:r w:rsidR="0035605E" w:rsidRPr="00F853D1">
        <w:rPr>
          <w:b/>
          <w:bCs/>
          <w:sz w:val="22"/>
          <w:szCs w:val="22"/>
        </w:rPr>
        <w:t>и</w:t>
      </w:r>
      <w:r w:rsidR="0035605E" w:rsidRPr="00F853D1">
        <w:rPr>
          <w:b/>
          <w:bCs/>
          <w:sz w:val="22"/>
          <w:szCs w:val="22"/>
        </w:rPr>
        <w:t>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="0035605E"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4736"/>
        <w:gridCol w:w="934"/>
        <w:gridCol w:w="993"/>
      </w:tblGrid>
      <w:tr w:rsidR="005F369D" w:rsidRPr="00F853D1" w:rsidTr="00462ACF">
        <w:trPr>
          <w:trHeight w:val="330"/>
          <w:jc w:val="center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68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736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34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5F369D" w:rsidRPr="00341516" w:rsidRDefault="005F369D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5F369D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B64694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B405C0">
              <w:rPr>
                <w:sz w:val="20"/>
                <w:szCs w:val="20"/>
              </w:rPr>
              <w:t>УСК</w:t>
            </w:r>
            <w:proofErr w:type="gramStart"/>
            <w:r w:rsidRPr="00B405C0">
              <w:rPr>
                <w:sz w:val="20"/>
                <w:szCs w:val="20"/>
              </w:rPr>
              <w:t>1</w:t>
            </w:r>
            <w:proofErr w:type="gramEnd"/>
            <w:r w:rsidRPr="00B405C0">
              <w:rPr>
                <w:sz w:val="20"/>
                <w:szCs w:val="20"/>
              </w:rPr>
              <w:t xml:space="preserve"> </w:t>
            </w:r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24C7E">
              <w:rPr>
                <w:sz w:val="20"/>
                <w:szCs w:val="20"/>
              </w:rPr>
              <w:t>-5,0 т</w:t>
            </w:r>
          </w:p>
          <w:p w:rsidR="00824C7E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 15,0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4A51CB" w:rsidRDefault="00824C7E" w:rsidP="00494472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B405C0">
              <w:rPr>
                <w:sz w:val="20"/>
                <w:szCs w:val="20"/>
              </w:rPr>
              <w:t>з оцинкованного каната</w:t>
            </w:r>
          </w:p>
        </w:tc>
        <w:tc>
          <w:tcPr>
            <w:tcW w:w="934" w:type="dxa"/>
            <w:vAlign w:val="center"/>
          </w:tcPr>
          <w:p w:rsidR="005F369D" w:rsidRPr="00341516" w:rsidRDefault="00B405C0" w:rsidP="00783C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F369D" w:rsidRPr="00341516" w:rsidRDefault="005F369D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83C54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783C54" w:rsidRPr="00B405C0" w:rsidRDefault="00783C54" w:rsidP="00B33D2C">
            <w:pPr>
              <w:jc w:val="center"/>
              <w:rPr>
                <w:sz w:val="20"/>
                <w:szCs w:val="20"/>
              </w:rPr>
            </w:pPr>
            <w:r w:rsidRPr="00B405C0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783C54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B405C0">
              <w:rPr>
                <w:sz w:val="20"/>
                <w:szCs w:val="20"/>
              </w:rPr>
              <w:t>16,0</w:t>
            </w:r>
            <w:r w:rsidR="00824C7E">
              <w:rPr>
                <w:sz w:val="20"/>
                <w:szCs w:val="20"/>
              </w:rPr>
              <w:t xml:space="preserve"> т</w:t>
            </w:r>
          </w:p>
          <w:p w:rsidR="00783C54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B405C0">
              <w:rPr>
                <w:sz w:val="20"/>
                <w:szCs w:val="20"/>
              </w:rPr>
              <w:t>5,0</w:t>
            </w:r>
            <w:r>
              <w:rPr>
                <w:sz w:val="20"/>
                <w:szCs w:val="20"/>
              </w:rPr>
              <w:t xml:space="preserve">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B405C0" w:rsidRDefault="00824C7E" w:rsidP="00824C7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B405C0">
              <w:rPr>
                <w:sz w:val="20"/>
                <w:szCs w:val="20"/>
              </w:rPr>
              <w:t>з оцинкованного каната</w:t>
            </w:r>
          </w:p>
        </w:tc>
        <w:tc>
          <w:tcPr>
            <w:tcW w:w="934" w:type="dxa"/>
            <w:vAlign w:val="center"/>
          </w:tcPr>
          <w:p w:rsidR="00783C54" w:rsidRPr="00341516" w:rsidRDefault="00B405C0" w:rsidP="00783C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83C54" w:rsidRPr="00341516" w:rsidRDefault="00783C5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C62CF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EC62CF" w:rsidRPr="00341516" w:rsidRDefault="00EC62CF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EC62CF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24C7E">
              <w:rPr>
                <w:sz w:val="20"/>
                <w:szCs w:val="20"/>
              </w:rPr>
              <w:t>1,0 т</w:t>
            </w:r>
          </w:p>
          <w:p w:rsidR="00EC62CF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B405C0">
              <w:rPr>
                <w:sz w:val="20"/>
                <w:szCs w:val="20"/>
              </w:rPr>
              <w:t>3,0</w:t>
            </w:r>
            <w:r>
              <w:rPr>
                <w:sz w:val="20"/>
                <w:szCs w:val="20"/>
              </w:rPr>
              <w:t xml:space="preserve">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оцинкованного  каната</w:t>
            </w:r>
          </w:p>
        </w:tc>
        <w:tc>
          <w:tcPr>
            <w:tcW w:w="934" w:type="dxa"/>
            <w:vAlign w:val="center"/>
          </w:tcPr>
          <w:p w:rsidR="00EC62CF" w:rsidRPr="00341516" w:rsidRDefault="00B405C0" w:rsidP="002D62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EC62CF" w:rsidRPr="00341516" w:rsidRDefault="00EC62CF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4953" w:rsidRPr="00341516" w:rsidRDefault="00FD4953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FD4953" w:rsidRPr="00341516" w:rsidRDefault="00EC2E7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EC2E75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EC2E75">
              <w:rPr>
                <w:sz w:val="20"/>
                <w:szCs w:val="20"/>
              </w:rPr>
              <w:t>2,0</w:t>
            </w:r>
            <w:r w:rsidR="00824C7E">
              <w:rPr>
                <w:sz w:val="20"/>
                <w:szCs w:val="20"/>
              </w:rPr>
              <w:t xml:space="preserve"> т</w:t>
            </w:r>
          </w:p>
          <w:p w:rsidR="00261BBF" w:rsidRDefault="0059100F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EC2E75">
              <w:rPr>
                <w:sz w:val="20"/>
                <w:szCs w:val="20"/>
              </w:rPr>
              <w:t>4,0</w:t>
            </w:r>
            <w:r w:rsidR="000A35A9">
              <w:rPr>
                <w:sz w:val="20"/>
                <w:szCs w:val="20"/>
              </w:rPr>
              <w:t xml:space="preserve"> м</w:t>
            </w:r>
          </w:p>
          <w:p w:rsidR="00EC2E75" w:rsidRDefault="00EC2E75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0A35A9" w:rsidRPr="00341516" w:rsidRDefault="000A35A9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оцинкованного каната</w:t>
            </w:r>
          </w:p>
        </w:tc>
        <w:tc>
          <w:tcPr>
            <w:tcW w:w="934" w:type="dxa"/>
            <w:vAlign w:val="center"/>
          </w:tcPr>
          <w:p w:rsidR="00FD4953" w:rsidRPr="00341516" w:rsidRDefault="00EC2E75" w:rsidP="00C97D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4953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FD4953" w:rsidRPr="00341516" w:rsidRDefault="00EC2E7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261BBF" w:rsidRDefault="00EC2E75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</w:t>
            </w:r>
            <w:r w:rsidR="004B6E37">
              <w:rPr>
                <w:sz w:val="20"/>
                <w:szCs w:val="20"/>
              </w:rPr>
              <w:t>ная СА</w:t>
            </w:r>
            <w:r w:rsidR="000A35A9">
              <w:rPr>
                <w:sz w:val="20"/>
                <w:szCs w:val="20"/>
              </w:rPr>
              <w:t>-</w:t>
            </w:r>
            <w:r w:rsidR="004B6E37">
              <w:rPr>
                <w:sz w:val="20"/>
                <w:szCs w:val="20"/>
              </w:rPr>
              <w:t>160</w:t>
            </w:r>
          </w:p>
          <w:p w:rsidR="004B6E37" w:rsidRPr="005A2A2A" w:rsidRDefault="004B6E37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Pr="00341516" w:rsidRDefault="005A2A2A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FD4953" w:rsidRPr="00341516" w:rsidRDefault="004B6E37" w:rsidP="00F93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4388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A4388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A4388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A43881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 СА-20</w:t>
            </w:r>
          </w:p>
          <w:p w:rsidR="004B6E37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Pr="004B6E37" w:rsidRDefault="005A2A2A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A43881" w:rsidRDefault="004B6E37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A43881" w:rsidRPr="00341516" w:rsidRDefault="00A4388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FD56B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FD56B1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 СА-10</w:t>
            </w:r>
            <w:r w:rsidR="000A35A9">
              <w:rPr>
                <w:sz w:val="20"/>
                <w:szCs w:val="20"/>
              </w:rPr>
              <w:t xml:space="preserve"> </w:t>
            </w:r>
          </w:p>
          <w:p w:rsidR="004B6E37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Default="005A2A2A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FD56B1" w:rsidRDefault="004B6E37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FD56B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FD56B1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М24</w:t>
            </w:r>
          </w:p>
          <w:p w:rsidR="004B6E37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4571-73</w:t>
            </w:r>
            <w:r w:rsidR="000A35A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FD56B1" w:rsidRPr="004B6E37" w:rsidRDefault="004B6E37" w:rsidP="004E05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FD56B1" w:rsidRPr="00AF5F51" w:rsidRDefault="00AF65F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FD56B1" w:rsidRDefault="00AF65F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М48</w:t>
            </w:r>
          </w:p>
          <w:p w:rsidR="00AF65F3" w:rsidRDefault="00AF65F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4751-73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FD56B1" w:rsidRPr="00AF65F3" w:rsidRDefault="0044553C" w:rsidP="0044553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F65F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AF65F3" w:rsidRDefault="00AF65F3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AF65F3" w:rsidRPr="00AF5F51" w:rsidRDefault="00AF65F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AF65F3" w:rsidRDefault="00AF65F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lang w:val="en-US"/>
              </w:rPr>
              <w:t>36</w:t>
            </w:r>
          </w:p>
          <w:p w:rsidR="00AF65F3" w:rsidRDefault="00AF65F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4751-73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AF65F3" w:rsidRPr="00AF65F3" w:rsidRDefault="00AF65F3" w:rsidP="00AF65F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AF65F3" w:rsidRDefault="00AF65F3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391"/>
          <w:jc w:val="center"/>
        </w:trPr>
        <w:tc>
          <w:tcPr>
            <w:tcW w:w="709" w:type="dxa"/>
            <w:vAlign w:val="center"/>
          </w:tcPr>
          <w:p w:rsidR="00561114" w:rsidRPr="00341516" w:rsidRDefault="00561114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561114" w:rsidRPr="00F238E0" w:rsidRDefault="00561114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0A35A9" w:rsidRDefault="00276698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0A35A9" w:rsidRDefault="006A0636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0A35A9">
              <w:rPr>
                <w:sz w:val="20"/>
                <w:szCs w:val="20"/>
              </w:rPr>
              <w:t xml:space="preserve">- </w:t>
            </w:r>
            <w:r w:rsidR="00276698">
              <w:rPr>
                <w:sz w:val="20"/>
                <w:szCs w:val="20"/>
              </w:rPr>
              <w:t>1,0</w:t>
            </w:r>
            <w:r w:rsidR="000A35A9">
              <w:rPr>
                <w:sz w:val="20"/>
                <w:szCs w:val="20"/>
              </w:rPr>
              <w:t xml:space="preserve"> т</w:t>
            </w:r>
          </w:p>
          <w:p w:rsidR="00561114" w:rsidRDefault="000A35A9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276698">
              <w:rPr>
                <w:sz w:val="20"/>
                <w:szCs w:val="20"/>
              </w:rPr>
              <w:t>1,0</w:t>
            </w:r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34" w:type="dxa"/>
            <w:vAlign w:val="center"/>
          </w:tcPr>
          <w:p w:rsidR="00561114" w:rsidRPr="00341516" w:rsidRDefault="00276698" w:rsidP="00462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561114" w:rsidRPr="00341516" w:rsidRDefault="0056111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4553C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44553C" w:rsidRPr="00341516" w:rsidRDefault="0044553C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44553C" w:rsidRPr="0044553C" w:rsidRDefault="0044553C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Крюк</w:t>
            </w:r>
          </w:p>
        </w:tc>
        <w:tc>
          <w:tcPr>
            <w:tcW w:w="4736" w:type="dxa"/>
          </w:tcPr>
          <w:p w:rsidR="0044553C" w:rsidRDefault="0044553C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расцеплением</w:t>
            </w:r>
          </w:p>
          <w:p w:rsidR="0044553C" w:rsidRDefault="0046742A" w:rsidP="00C539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1,6 т</w:t>
            </w:r>
            <w:r w:rsidR="00C53D50">
              <w:rPr>
                <w:sz w:val="20"/>
                <w:szCs w:val="20"/>
              </w:rPr>
              <w:t xml:space="preserve"> </w:t>
            </w:r>
          </w:p>
          <w:p w:rsidR="00BB691C" w:rsidRPr="00C53943" w:rsidRDefault="00BB691C" w:rsidP="00C539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Код  изделия </w:t>
            </w:r>
            <w:r>
              <w:rPr>
                <w:sz w:val="20"/>
                <w:szCs w:val="20"/>
                <w:lang w:val="en-US"/>
              </w:rPr>
              <w:t>LAUK</w:t>
            </w:r>
            <w:r w:rsidRPr="0046742A">
              <w:rPr>
                <w:sz w:val="20"/>
                <w:szCs w:val="20"/>
              </w:rPr>
              <w:t xml:space="preserve">16 </w:t>
            </w:r>
            <w:r>
              <w:rPr>
                <w:sz w:val="20"/>
                <w:szCs w:val="20"/>
              </w:rPr>
              <w:t>согласно 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Pr="001C1ABD">
              <w:rPr>
                <w:rStyle w:val="a8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44553C" w:rsidRDefault="0044553C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993" w:type="dxa"/>
            <w:vAlign w:val="center"/>
          </w:tcPr>
          <w:p w:rsidR="0044553C" w:rsidRPr="00341516" w:rsidRDefault="0044553C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359"/>
          <w:jc w:val="center"/>
        </w:trPr>
        <w:tc>
          <w:tcPr>
            <w:tcW w:w="709" w:type="dxa"/>
            <w:vAlign w:val="center"/>
          </w:tcPr>
          <w:p w:rsidR="00561114" w:rsidRPr="00B33D2C" w:rsidRDefault="00561114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21D28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561114" w:rsidRPr="00341516" w:rsidRDefault="00C53D5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Карабин</w:t>
            </w:r>
          </w:p>
        </w:tc>
        <w:tc>
          <w:tcPr>
            <w:tcW w:w="4736" w:type="dxa"/>
          </w:tcPr>
          <w:p w:rsidR="00B371DB" w:rsidRDefault="00B371DB" w:rsidP="00C53D50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6х60 мм</w:t>
            </w:r>
          </w:p>
          <w:p w:rsidR="00BB691C" w:rsidRDefault="00BB691C" w:rsidP="00BB691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</w:t>
            </w:r>
            <w:r w:rsidRPr="00CF40DD">
              <w:rPr>
                <w:sz w:val="20"/>
                <w:szCs w:val="20"/>
              </w:rPr>
              <w:t>изделия КНН60</w:t>
            </w:r>
            <w:r>
              <w:rPr>
                <w:sz w:val="20"/>
                <w:szCs w:val="20"/>
              </w:rPr>
              <w:t xml:space="preserve"> по каталогу</w:t>
            </w:r>
          </w:p>
          <w:p w:rsidR="00BB691C" w:rsidRPr="00BB691C" w:rsidRDefault="00BB691C" w:rsidP="00BB69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ООО «Севзапканат»</w:t>
            </w:r>
            <w:r w:rsidRPr="001C1ABD">
              <w:rPr>
                <w:rStyle w:val="a8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561114" w:rsidRPr="00341516" w:rsidRDefault="00B371DB" w:rsidP="00B73E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561114" w:rsidRPr="00341516" w:rsidRDefault="0056111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549"/>
          <w:jc w:val="center"/>
        </w:trPr>
        <w:tc>
          <w:tcPr>
            <w:tcW w:w="709" w:type="dxa"/>
            <w:vAlign w:val="center"/>
          </w:tcPr>
          <w:p w:rsidR="00561114" w:rsidRPr="00341516" w:rsidRDefault="00561114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561114" w:rsidRPr="00341516" w:rsidRDefault="00B371DB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B371D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B371DB">
              <w:rPr>
                <w:sz w:val="20"/>
                <w:szCs w:val="20"/>
              </w:rPr>
              <w:t>троса 6 мм</w:t>
            </w:r>
          </w:p>
          <w:p w:rsidR="000A4315" w:rsidRDefault="000A4315" w:rsidP="000A431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561114" w:rsidRPr="00BB691C" w:rsidRDefault="000A4315" w:rsidP="00BB691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-206</w:t>
            </w:r>
            <w:r w:rsidR="00DC6F69">
              <w:rPr>
                <w:sz w:val="20"/>
                <w:szCs w:val="20"/>
              </w:rPr>
              <w:t xml:space="preserve"> по</w:t>
            </w:r>
            <w:r>
              <w:rPr>
                <w:sz w:val="20"/>
                <w:szCs w:val="20"/>
              </w:rPr>
              <w:t xml:space="preserve">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561114" w:rsidRPr="000A4315" w:rsidRDefault="000A4315" w:rsidP="00DF041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561114" w:rsidRPr="000A4315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Pr="00341516" w:rsidRDefault="000A4315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0A4315" w:rsidRPr="00341516" w:rsidRDefault="000A431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0A4315">
              <w:rPr>
                <w:sz w:val="20"/>
                <w:szCs w:val="20"/>
              </w:rPr>
              <w:t>троса 8 мм</w:t>
            </w:r>
          </w:p>
          <w:p w:rsidR="000A4315" w:rsidRDefault="000A4315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0A4315" w:rsidRPr="00314B9C" w:rsidRDefault="000A4315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 xml:space="preserve">8 </w:t>
            </w:r>
            <w:r w:rsidR="00DC6F69"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  <w:t>каталог</w:t>
            </w:r>
            <w:proofErr w:type="gramStart"/>
            <w:r>
              <w:rPr>
                <w:sz w:val="20"/>
                <w:szCs w:val="20"/>
              </w:rPr>
              <w:t>у</w:t>
            </w:r>
            <w:r w:rsidRPr="00314B9C">
              <w:rPr>
                <w:sz w:val="20"/>
                <w:szCs w:val="20"/>
              </w:rPr>
              <w:t xml:space="preserve"> ООО</w:t>
            </w:r>
            <w:proofErr w:type="gramEnd"/>
            <w:r w:rsidRPr="00314B9C">
              <w:rPr>
                <w:sz w:val="20"/>
                <w:szCs w:val="20"/>
              </w:rPr>
              <w:t xml:space="preserve"> «Севзапканат»</w:t>
            </w:r>
            <w:r w:rsidR="00D54D9E" w:rsidRPr="00314B9C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Pr="00314B9C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Pr="000A4315" w:rsidRDefault="000A4315" w:rsidP="00073B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Pr="00341516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r w:rsidRPr="00341516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0A4315" w:rsidRPr="00341516" w:rsidRDefault="000A431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0A4315">
              <w:rPr>
                <w:sz w:val="20"/>
                <w:szCs w:val="20"/>
              </w:rPr>
              <w:t>троса 12 мм</w:t>
            </w:r>
          </w:p>
          <w:p w:rsidR="000A4315" w:rsidRDefault="000A4315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0A4315" w:rsidRPr="004A51CB" w:rsidRDefault="000A4315" w:rsidP="004A51C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 xml:space="preserve">12 </w:t>
            </w:r>
            <w:r w:rsidR="00DC6F69"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 xml:space="preserve">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Default="000A4315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0A4315" w:rsidRDefault="003D4D04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0A4315" w:rsidRDefault="003D4D04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открытым корпусом</w:t>
            </w:r>
          </w:p>
          <w:p w:rsidR="003D4D04" w:rsidRDefault="003D4D04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Вилка-Вилка</w:t>
            </w:r>
          </w:p>
          <w:p w:rsidR="003D4D04" w:rsidRPr="00183343" w:rsidRDefault="00B67D71" w:rsidP="001833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SA</w:t>
            </w:r>
            <w:r w:rsidR="00DE33BF">
              <w:rPr>
                <w:sz w:val="20"/>
                <w:szCs w:val="20"/>
                <w:lang w:val="en-US"/>
              </w:rPr>
              <w:t>E</w:t>
            </w:r>
            <w:r w:rsidR="00DC6F69">
              <w:rPr>
                <w:sz w:val="20"/>
                <w:szCs w:val="20"/>
              </w:rPr>
              <w:t xml:space="preserve">1035 </w:t>
            </w:r>
            <w:r w:rsidR="00DE33BF">
              <w:rPr>
                <w:sz w:val="20"/>
                <w:szCs w:val="20"/>
                <w:lang w:val="en-US"/>
              </w:rPr>
              <w:t>VR</w:t>
            </w:r>
            <w:r w:rsidR="00DE33BF" w:rsidRPr="00DC6F69">
              <w:rPr>
                <w:sz w:val="20"/>
                <w:szCs w:val="20"/>
              </w:rPr>
              <w:t xml:space="preserve">-58 </w:t>
            </w:r>
            <w:r w:rsidR="00314B9C">
              <w:rPr>
                <w:sz w:val="20"/>
                <w:szCs w:val="20"/>
              </w:rPr>
              <w:t>по каталог</w:t>
            </w:r>
            <w:proofErr w:type="gramStart"/>
            <w:r w:rsidR="00314B9C">
              <w:rPr>
                <w:sz w:val="20"/>
                <w:szCs w:val="20"/>
              </w:rPr>
              <w:t xml:space="preserve">у </w:t>
            </w:r>
            <w:r w:rsidR="00DC6F69">
              <w:rPr>
                <w:sz w:val="20"/>
                <w:szCs w:val="20"/>
              </w:rPr>
              <w:t>ООО</w:t>
            </w:r>
            <w:proofErr w:type="gramEnd"/>
            <w:r w:rsidR="00DC6F69"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183343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Default="00D37056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D37056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D37056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D37056" w:rsidRDefault="00B33D2C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D37056" w:rsidRDefault="00D37056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D37056" w:rsidRDefault="00D37056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открытым корпусом</w:t>
            </w:r>
          </w:p>
          <w:p w:rsidR="00D37056" w:rsidRDefault="00D37056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Вилка-Вилка</w:t>
            </w:r>
          </w:p>
          <w:p w:rsidR="00D37056" w:rsidRPr="00183343" w:rsidRDefault="00D37056" w:rsidP="001833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SAE</w:t>
            </w:r>
            <w:r>
              <w:rPr>
                <w:sz w:val="20"/>
                <w:szCs w:val="20"/>
              </w:rPr>
              <w:t xml:space="preserve">1035 </w:t>
            </w:r>
            <w:r>
              <w:rPr>
                <w:sz w:val="20"/>
                <w:szCs w:val="20"/>
                <w:lang w:val="en-US"/>
              </w:rPr>
              <w:t>VR</w:t>
            </w:r>
            <w:r w:rsidRPr="00DC6F6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  <w:r w:rsidRPr="00DC6F69">
              <w:rPr>
                <w:sz w:val="20"/>
                <w:szCs w:val="20"/>
              </w:rPr>
              <w:t xml:space="preserve"> </w:t>
            </w:r>
            <w:r w:rsidR="00314B9C">
              <w:rPr>
                <w:sz w:val="20"/>
                <w:szCs w:val="20"/>
              </w:rPr>
              <w:t>по каталог</w:t>
            </w:r>
            <w:proofErr w:type="gramStart"/>
            <w:r w:rsidR="00314B9C">
              <w:rPr>
                <w:sz w:val="20"/>
                <w:szCs w:val="20"/>
              </w:rPr>
              <w:t xml:space="preserve">у </w:t>
            </w:r>
            <w:r>
              <w:rPr>
                <w:sz w:val="20"/>
                <w:szCs w:val="20"/>
              </w:rPr>
              <w:t>ООО</w:t>
            </w:r>
            <w:proofErr w:type="gramEnd"/>
            <w:r>
              <w:rPr>
                <w:sz w:val="20"/>
                <w:szCs w:val="20"/>
              </w:rPr>
              <w:t xml:space="preserve"> «Севзапканат</w:t>
            </w:r>
            <w:r w:rsidR="00183343">
              <w:rPr>
                <w:sz w:val="20"/>
                <w:szCs w:val="20"/>
              </w:rPr>
              <w:t>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183343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D37056" w:rsidRDefault="00D37056" w:rsidP="00D37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D37056" w:rsidRDefault="00D37056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0A4315" w:rsidRDefault="0018334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0A4315" w:rsidRDefault="00FE2533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Якорного цепного стопора</w:t>
            </w:r>
          </w:p>
          <w:p w:rsidR="00FE2533" w:rsidRDefault="00FE2533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Вилка-петля</w:t>
            </w:r>
          </w:p>
          <w:p w:rsidR="00FE2533" w:rsidRDefault="00FE2533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 w:rsidR="00314B9C">
              <w:rPr>
                <w:sz w:val="20"/>
                <w:szCs w:val="20"/>
                <w:lang w:val="en-US"/>
              </w:rPr>
              <w:t>VR</w:t>
            </w:r>
            <w:r w:rsidR="00314B9C" w:rsidRPr="00314B9C">
              <w:rPr>
                <w:sz w:val="20"/>
                <w:szCs w:val="20"/>
              </w:rPr>
              <w:t xml:space="preserve">-112 </w:t>
            </w:r>
            <w:r>
              <w:rPr>
                <w:sz w:val="20"/>
                <w:szCs w:val="20"/>
              </w:rPr>
              <w:t>по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F95B3D">
              <w:rPr>
                <w:rStyle w:val="a8"/>
                <w:sz w:val="16"/>
                <w:szCs w:val="16"/>
              </w:rPr>
              <w:t xml:space="preserve"> </w:t>
            </w:r>
            <w:r w:rsidR="00F95B3D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934" w:type="dxa"/>
            <w:vAlign w:val="center"/>
          </w:tcPr>
          <w:p w:rsidR="000A4315" w:rsidRDefault="00FE2533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0A4315" w:rsidRPr="00FE2533" w:rsidRDefault="00FE2533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FE253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E2533" w:rsidRDefault="00FE2533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FE2533" w:rsidRPr="00341516" w:rsidRDefault="00FE253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Карабин</w:t>
            </w:r>
          </w:p>
        </w:tc>
        <w:tc>
          <w:tcPr>
            <w:tcW w:w="4736" w:type="dxa"/>
          </w:tcPr>
          <w:p w:rsidR="00FE2533" w:rsidRDefault="00FE253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замком</w:t>
            </w:r>
          </w:p>
          <w:p w:rsidR="00FE2533" w:rsidRDefault="00FE2533" w:rsidP="00FE25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0х100 мм</w:t>
            </w:r>
          </w:p>
          <w:p w:rsidR="00BB691C" w:rsidRPr="00BB691C" w:rsidRDefault="00BB691C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B691C">
              <w:rPr>
                <w:sz w:val="20"/>
                <w:szCs w:val="20"/>
              </w:rPr>
              <w:t>Код изделия КН</w:t>
            </w:r>
            <w:r w:rsidRPr="00BB691C">
              <w:rPr>
                <w:sz w:val="20"/>
                <w:szCs w:val="20"/>
                <w:lang w:val="en-US"/>
              </w:rPr>
              <w:t>L</w:t>
            </w:r>
            <w:r w:rsidRPr="00BB691C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</w:t>
            </w:r>
            <w:r w:rsidRPr="00BB691C">
              <w:rPr>
                <w:sz w:val="20"/>
                <w:szCs w:val="20"/>
              </w:rPr>
              <w:t>по каталог</w:t>
            </w:r>
            <w:proofErr w:type="gramStart"/>
            <w:r w:rsidRPr="00BB691C">
              <w:rPr>
                <w:sz w:val="20"/>
                <w:szCs w:val="20"/>
              </w:rPr>
              <w:t>у ООО</w:t>
            </w:r>
            <w:proofErr w:type="gramEnd"/>
            <w:r w:rsidRPr="00BB691C">
              <w:rPr>
                <w:sz w:val="20"/>
                <w:szCs w:val="20"/>
              </w:rPr>
              <w:t xml:space="preserve"> «Севзапканат»</w:t>
            </w:r>
            <w:r w:rsidRPr="001C1ABD">
              <w:rPr>
                <w:rStyle w:val="af0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 w:rsidRPr="00BB691C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FE2533" w:rsidRPr="00341516" w:rsidRDefault="00FE2533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FE2533" w:rsidRPr="00341516" w:rsidRDefault="00FE2533" w:rsidP="00CB2DD8">
            <w:pPr>
              <w:jc w:val="center"/>
              <w:rPr>
                <w:sz w:val="20"/>
                <w:szCs w:val="20"/>
              </w:rPr>
            </w:pPr>
            <w:proofErr w:type="spellStart"/>
            <w:r w:rsidRPr="00341516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0A4315" w:rsidRDefault="0001608B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736" w:type="dxa"/>
          </w:tcPr>
          <w:p w:rsidR="000A4315" w:rsidRDefault="0001608B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шлюпбалки</w:t>
            </w:r>
          </w:p>
          <w:p w:rsidR="0001608B" w:rsidRDefault="001E7FA0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каната </w:t>
            </w:r>
            <w:r w:rsidR="0001608B">
              <w:rPr>
                <w:sz w:val="20"/>
                <w:szCs w:val="20"/>
              </w:rPr>
              <w:t xml:space="preserve">Д23,5 ГЛ-В-ЖС-Н-160 ГОСТ 7668-69 </w:t>
            </w:r>
          </w:p>
          <w:p w:rsidR="0001608B" w:rsidRDefault="0001608B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коушем с одной стороны  </w:t>
            </w:r>
          </w:p>
          <w:p w:rsidR="0001608B" w:rsidRDefault="001E7FA0" w:rsidP="0001608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01608B">
              <w:rPr>
                <w:sz w:val="20"/>
                <w:szCs w:val="20"/>
              </w:rPr>
              <w:t xml:space="preserve">носового лопаря -70  метров </w:t>
            </w:r>
          </w:p>
          <w:p w:rsidR="005A2A2A" w:rsidRDefault="005A2A2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2B0A0A" w:rsidRDefault="002B0A0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E5289B">
              <w:rPr>
                <w:sz w:val="20"/>
                <w:szCs w:val="20"/>
              </w:rPr>
              <w:t>Согласно эскизу (Приложение№1)</w:t>
            </w:r>
          </w:p>
        </w:tc>
        <w:tc>
          <w:tcPr>
            <w:tcW w:w="934" w:type="dxa"/>
            <w:vAlign w:val="center"/>
          </w:tcPr>
          <w:p w:rsidR="000A4315" w:rsidRDefault="0001608B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0A4315" w:rsidRDefault="0001608B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2D3658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2D3658" w:rsidRDefault="002D365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2D3658" w:rsidRDefault="002D365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736" w:type="dxa"/>
          </w:tcPr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шлюпбалки</w:t>
            </w:r>
          </w:p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каната  Д23,5 ГЛ-В-ЖС-Н-160 ГОСТ 7668-69 </w:t>
            </w:r>
          </w:p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коушем с одной стороны  </w:t>
            </w:r>
          </w:p>
          <w:p w:rsidR="002D3658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2D3658">
              <w:rPr>
                <w:sz w:val="20"/>
                <w:szCs w:val="20"/>
              </w:rPr>
              <w:t xml:space="preserve">кормового лопаря -72  метров </w:t>
            </w:r>
          </w:p>
          <w:p w:rsidR="005A2A2A" w:rsidRDefault="005A2A2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2B0A0A" w:rsidRDefault="002B0A0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E5289B">
              <w:rPr>
                <w:sz w:val="20"/>
                <w:szCs w:val="20"/>
              </w:rPr>
              <w:t>Согласно  эскизу (Приложение№1)</w:t>
            </w:r>
          </w:p>
        </w:tc>
        <w:tc>
          <w:tcPr>
            <w:tcW w:w="934" w:type="dxa"/>
            <w:vAlign w:val="center"/>
          </w:tcPr>
          <w:p w:rsidR="002D3658" w:rsidRDefault="002D3658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D3658" w:rsidRDefault="002D3658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AF342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0A4315" w:rsidRDefault="00E21D2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695260" w:rsidRDefault="00E21D28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УСК1</w:t>
            </w:r>
          </w:p>
          <w:p w:rsidR="00E21D28" w:rsidRDefault="006A0636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E21D28">
              <w:rPr>
                <w:sz w:val="20"/>
                <w:szCs w:val="20"/>
              </w:rPr>
              <w:t>2,0 т</w:t>
            </w:r>
          </w:p>
          <w:p w:rsidR="00E21D28" w:rsidRDefault="00E21D28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2,0 м</w:t>
            </w:r>
          </w:p>
        </w:tc>
        <w:tc>
          <w:tcPr>
            <w:tcW w:w="934" w:type="dxa"/>
            <w:vAlign w:val="center"/>
          </w:tcPr>
          <w:p w:rsidR="000A4315" w:rsidRDefault="00E21D28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695260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center"/>
          </w:tcPr>
          <w:p w:rsidR="000A4315" w:rsidRDefault="00E21D2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  <w:vAlign w:val="center"/>
          </w:tcPr>
          <w:p w:rsidR="008C1127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C1127">
              <w:rPr>
                <w:sz w:val="20"/>
                <w:szCs w:val="20"/>
              </w:rPr>
              <w:t>СКП-1</w:t>
            </w:r>
          </w:p>
          <w:p w:rsidR="008C1127" w:rsidRDefault="006A0636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 w:rsidR="00E21D28" w:rsidRPr="008C1127">
              <w:rPr>
                <w:sz w:val="20"/>
                <w:szCs w:val="20"/>
              </w:rPr>
              <w:t xml:space="preserve"> </w:t>
            </w:r>
            <w:r w:rsidR="008C1127">
              <w:rPr>
                <w:sz w:val="20"/>
                <w:szCs w:val="20"/>
              </w:rPr>
              <w:t>0,9 т (0,8 т)</w:t>
            </w:r>
          </w:p>
          <w:p w:rsidR="008C1127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 2,0 м</w:t>
            </w:r>
          </w:p>
          <w:p w:rsidR="00E21D28" w:rsidRPr="00B33D2C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каната 9,7 мм</w:t>
            </w:r>
            <w:r w:rsidR="00E21D28" w:rsidRPr="008C11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Align w:val="center"/>
          </w:tcPr>
          <w:p w:rsidR="000A4315" w:rsidRDefault="008C1127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0A4315" w:rsidRDefault="00695260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8C1127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0A4315" w:rsidRDefault="008C112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695260" w:rsidRDefault="008C1127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</w:t>
            </w:r>
          </w:p>
          <w:p w:rsidR="008C1127" w:rsidRDefault="006A0636" w:rsidP="008C112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C1127">
              <w:rPr>
                <w:sz w:val="20"/>
                <w:szCs w:val="20"/>
              </w:rPr>
              <w:t>25,0 т</w:t>
            </w:r>
          </w:p>
          <w:p w:rsidR="008C1127" w:rsidRDefault="008C1127" w:rsidP="008C112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  <w:lang w:val="en-US"/>
              </w:rPr>
              <w:t xml:space="preserve"> G-4151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934" w:type="dxa"/>
            <w:vAlign w:val="center"/>
          </w:tcPr>
          <w:p w:rsidR="000A4315" w:rsidRPr="008C1127" w:rsidRDefault="008C1127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0A4315" w:rsidRPr="00B05697" w:rsidRDefault="00B05697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E80CDD" w:rsidRDefault="00D54D9E" w:rsidP="00E82243">
      <w:pPr>
        <w:spacing w:after="200" w:line="276" w:lineRule="auto"/>
        <w:rPr>
          <w:sz w:val="20"/>
          <w:szCs w:val="20"/>
        </w:rPr>
      </w:pPr>
      <w:r w:rsidRPr="001C1ABD">
        <w:rPr>
          <w:rStyle w:val="af0"/>
          <w:sz w:val="16"/>
          <w:szCs w:val="16"/>
        </w:rPr>
        <w:footnoteRef/>
      </w:r>
      <w:r w:rsidR="004C6F1D">
        <w:rPr>
          <w:sz w:val="20"/>
          <w:szCs w:val="20"/>
        </w:rPr>
        <w:t xml:space="preserve">Ссылка на каталог: </w:t>
      </w:r>
      <w:r w:rsidR="00045C3A" w:rsidRPr="00045C3A">
        <w:rPr>
          <w:sz w:val="20"/>
          <w:szCs w:val="20"/>
        </w:rPr>
        <w:t>http://www.sevzapkanat.com/index.php</w:t>
      </w:r>
    </w:p>
    <w:p w:rsidR="00EA2444" w:rsidRPr="00341516" w:rsidRDefault="00EA2444" w:rsidP="00E82243">
      <w:pPr>
        <w:spacing w:after="200" w:line="276" w:lineRule="auto"/>
        <w:rPr>
          <w:sz w:val="20"/>
          <w:szCs w:val="20"/>
        </w:rPr>
      </w:pPr>
    </w:p>
    <w:p w:rsidR="00877484" w:rsidRPr="00EA2444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  <w:r w:rsidR="00B425FA">
        <w:rPr>
          <w:b/>
          <w:bCs/>
          <w:sz w:val="22"/>
          <w:szCs w:val="22"/>
        </w:rPr>
        <w:t>:</w:t>
      </w:r>
    </w:p>
    <w:p w:rsidR="00877484" w:rsidRPr="00F853D1" w:rsidRDefault="00877484" w:rsidP="00EA244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EA2444">
        <w:rPr>
          <w:color w:val="000000"/>
          <w:sz w:val="22"/>
          <w:szCs w:val="22"/>
        </w:rPr>
        <w:t>В стоимость</w:t>
      </w:r>
      <w:r w:rsidRPr="00F853D1">
        <w:rPr>
          <w:color w:val="000000"/>
          <w:sz w:val="22"/>
          <w:szCs w:val="22"/>
        </w:rPr>
        <w:t xml:space="preserve">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A806A9" w:rsidRDefault="00A806A9" w:rsidP="00A806A9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 w:rsidR="00C80C1D" w:rsidRPr="00A806A9">
        <w:rPr>
          <w:b/>
          <w:bCs/>
          <w:sz w:val="22"/>
          <w:szCs w:val="22"/>
        </w:rPr>
        <w:t>Форма, сроки и порядок оплаты товаров, работ, услуг</w:t>
      </w:r>
      <w:r w:rsidR="00B425FA" w:rsidRPr="00A806A9">
        <w:rPr>
          <w:b/>
          <w:bCs/>
          <w:sz w:val="22"/>
          <w:szCs w:val="22"/>
        </w:rPr>
        <w:t>: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A806A9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  <w:r w:rsidR="00B425FA">
        <w:rPr>
          <w:b/>
          <w:bCs/>
          <w:sz w:val="22"/>
          <w:szCs w:val="22"/>
        </w:rPr>
        <w:t>: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6956E8">
        <w:rPr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5956E5">
      <w:pPr>
        <w:keepNext/>
        <w:ind w:left="567"/>
        <w:jc w:val="both"/>
        <w:rPr>
          <w:sz w:val="22"/>
          <w:szCs w:val="22"/>
        </w:rPr>
      </w:pPr>
    </w:p>
    <w:p w:rsidR="00877484" w:rsidRPr="00F853D1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 w:rsidR="00A806A9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  <w:r w:rsidR="00B425FA">
        <w:rPr>
          <w:b/>
          <w:bCs/>
          <w:sz w:val="22"/>
          <w:szCs w:val="22"/>
        </w:rPr>
        <w:t>:</w:t>
      </w:r>
    </w:p>
    <w:p w:rsidR="00E97381" w:rsidRDefault="00E97381" w:rsidP="00EA244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F853D1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 w:rsidR="00A806A9">
        <w:rPr>
          <w:b/>
          <w:bCs/>
          <w:sz w:val="22"/>
          <w:szCs w:val="22"/>
        </w:rPr>
        <w:t xml:space="preserve"> </w:t>
      </w:r>
      <w:r w:rsidR="00217D00" w:rsidRPr="00F853D1">
        <w:rPr>
          <w:b/>
          <w:bCs/>
          <w:sz w:val="22"/>
          <w:szCs w:val="22"/>
        </w:rPr>
        <w:t>Прочие условия</w:t>
      </w:r>
      <w:r w:rsidR="00B425FA">
        <w:rPr>
          <w:b/>
          <w:bCs/>
          <w:sz w:val="22"/>
          <w:szCs w:val="22"/>
        </w:rPr>
        <w:t>:</w:t>
      </w:r>
    </w:p>
    <w:p w:rsidR="00E82243" w:rsidRDefault="009332BD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 </w:t>
      </w:r>
      <w:r w:rsidR="009B6EE5">
        <w:rPr>
          <w:bCs/>
          <w:sz w:val="22"/>
          <w:szCs w:val="22"/>
        </w:rPr>
        <w:t>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7.1.1.</w:t>
      </w:r>
      <w:r w:rsidR="009332B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Сертификаты качества завода изготовителя</w:t>
      </w:r>
      <w:r w:rsidR="00734968">
        <w:rPr>
          <w:bCs/>
          <w:sz w:val="22"/>
          <w:szCs w:val="22"/>
        </w:rPr>
        <w:t>,</w:t>
      </w:r>
    </w:p>
    <w:p w:rsidR="005866B3" w:rsidRPr="00800AFE" w:rsidRDefault="009332BD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7.1.2. </w:t>
      </w:r>
      <w:r w:rsidR="00A125BA" w:rsidRPr="00800AFE">
        <w:rPr>
          <w:bCs/>
          <w:sz w:val="22"/>
          <w:szCs w:val="22"/>
        </w:rPr>
        <w:t xml:space="preserve">На позиции </w:t>
      </w:r>
      <w:r w:rsidR="003E1334" w:rsidRPr="00800AFE">
        <w:rPr>
          <w:bCs/>
          <w:sz w:val="22"/>
          <w:szCs w:val="22"/>
        </w:rPr>
        <w:t xml:space="preserve">5,6,7,21,22 - </w:t>
      </w:r>
      <w:r w:rsidR="00A04A18">
        <w:rPr>
          <w:bCs/>
          <w:sz w:val="22"/>
          <w:szCs w:val="22"/>
        </w:rPr>
        <w:t>сертификаты РМРС</w:t>
      </w:r>
      <w:r w:rsidR="005866B3" w:rsidRPr="00800AFE">
        <w:rPr>
          <w:bCs/>
          <w:sz w:val="22"/>
          <w:szCs w:val="22"/>
        </w:rPr>
        <w:t>,</w:t>
      </w:r>
    </w:p>
    <w:p w:rsidR="005866B3" w:rsidRPr="00800AFE" w:rsidRDefault="009332BD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7.1.3. </w:t>
      </w:r>
      <w:r w:rsidR="005866B3" w:rsidRPr="00800AFE">
        <w:rPr>
          <w:bCs/>
          <w:sz w:val="22"/>
          <w:szCs w:val="22"/>
        </w:rPr>
        <w:t>Паспорта.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E271A1" w:rsidP="00E271A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7.2.1. </w:t>
      </w:r>
      <w:r w:rsidR="000A77AC" w:rsidRPr="00F853D1">
        <w:rPr>
          <w:bCs/>
          <w:sz w:val="22"/>
          <w:szCs w:val="22"/>
        </w:rPr>
        <w:t>Ф</w:t>
      </w:r>
      <w:r w:rsidR="009332BD">
        <w:rPr>
          <w:bCs/>
          <w:sz w:val="22"/>
          <w:szCs w:val="22"/>
        </w:rPr>
        <w:t xml:space="preserve">.И.О. </w:t>
      </w:r>
      <w:r w:rsidR="00E97381" w:rsidRPr="00F853D1">
        <w:rPr>
          <w:bCs/>
          <w:sz w:val="22"/>
          <w:szCs w:val="22"/>
        </w:rPr>
        <w:t>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Default="00E271A1" w:rsidP="00E271A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7.2.2. </w:t>
      </w:r>
      <w:r w:rsidR="000A77AC"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="000A77AC"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A30D8E" w:rsidRPr="00F853D1" w:rsidRDefault="00A30D8E" w:rsidP="00EA2444">
      <w:pPr>
        <w:tabs>
          <w:tab w:val="num" w:pos="0"/>
          <w:tab w:val="num" w:pos="851"/>
        </w:tabs>
        <w:ind w:firstLine="567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7.3. </w:t>
      </w:r>
      <w:r w:rsidRPr="009E34F7">
        <w:rPr>
          <w:bCs/>
          <w:sz w:val="22"/>
          <w:szCs w:val="22"/>
        </w:rPr>
        <w:t>Поставляемый товар должен быть новым, 201</w:t>
      </w:r>
      <w:r>
        <w:rPr>
          <w:bCs/>
          <w:sz w:val="22"/>
          <w:szCs w:val="22"/>
        </w:rPr>
        <w:t>3</w:t>
      </w:r>
      <w:r w:rsidRPr="009E34F7">
        <w:rPr>
          <w:bCs/>
          <w:sz w:val="22"/>
          <w:szCs w:val="22"/>
        </w:rPr>
        <w:t xml:space="preserve"> года изготовления, (не допускается </w:t>
      </w:r>
      <w:r w:rsidRPr="00EA2444">
        <w:rPr>
          <w:sz w:val="22"/>
          <w:szCs w:val="22"/>
        </w:rPr>
        <w:t>п</w:t>
      </w:r>
      <w:r w:rsidRPr="00EA2444">
        <w:rPr>
          <w:sz w:val="22"/>
          <w:szCs w:val="22"/>
        </w:rPr>
        <w:t>о</w:t>
      </w:r>
      <w:r w:rsidRPr="00EA2444">
        <w:rPr>
          <w:sz w:val="22"/>
          <w:szCs w:val="22"/>
        </w:rPr>
        <w:t>ставка</w:t>
      </w:r>
      <w:r w:rsidRPr="009E34F7">
        <w:rPr>
          <w:bCs/>
          <w:sz w:val="22"/>
          <w:szCs w:val="22"/>
        </w:rPr>
        <w:t xml:space="preserve"> продукции, изготовленной  из  материалов,  бывших  в употреблении).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5956E5">
      <w:pPr>
        <w:keepNext/>
        <w:tabs>
          <w:tab w:val="num" w:pos="1184"/>
        </w:tabs>
        <w:ind w:left="567"/>
        <w:jc w:val="both"/>
        <w:rPr>
          <w:sz w:val="22"/>
          <w:szCs w:val="22"/>
        </w:rPr>
      </w:pPr>
    </w:p>
    <w:p w:rsidR="00604057" w:rsidRPr="00E82243" w:rsidRDefault="00E82243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A806A9">
        <w:rPr>
          <w:b/>
          <w:bCs/>
          <w:sz w:val="22"/>
          <w:szCs w:val="22"/>
        </w:rPr>
        <w:t>.</w:t>
      </w:r>
      <w:r w:rsidRPr="00E82243">
        <w:rPr>
          <w:b/>
          <w:bCs/>
          <w:sz w:val="22"/>
          <w:szCs w:val="22"/>
        </w:rPr>
        <w:t xml:space="preserve"> </w:t>
      </w:r>
      <w:r w:rsidR="0035605E"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0A3E8F" w:rsidRDefault="000A3E8F" w:rsidP="000A3E8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9.1.  Для позиций п.12,18,19   п.2 технического задания продукция по договору должна быть поставлена в течение 10 недель со дня подписания договора. </w:t>
      </w:r>
    </w:p>
    <w:p w:rsidR="000A3E8F" w:rsidRDefault="000A3E8F" w:rsidP="000A3E8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9.2.  Для поз. 1</w:t>
      </w:r>
      <w:r w:rsidR="00C77F14">
        <w:rPr>
          <w:rFonts w:ascii="Times New Roman" w:hAnsi="Times New Roman"/>
          <w:sz w:val="24"/>
          <w:szCs w:val="24"/>
        </w:rPr>
        <w:t>-11,13-17</w:t>
      </w:r>
      <w:r>
        <w:rPr>
          <w:rFonts w:ascii="Times New Roman" w:hAnsi="Times New Roman"/>
          <w:sz w:val="24"/>
          <w:szCs w:val="24"/>
        </w:rPr>
        <w:t>,</w:t>
      </w:r>
      <w:r w:rsidR="00C77F14">
        <w:rPr>
          <w:rFonts w:ascii="Times New Roman" w:hAnsi="Times New Roman"/>
          <w:sz w:val="24"/>
          <w:szCs w:val="24"/>
        </w:rPr>
        <w:t xml:space="preserve">20-25 </w:t>
      </w:r>
      <w:r>
        <w:rPr>
          <w:rFonts w:ascii="Times New Roman" w:hAnsi="Times New Roman"/>
          <w:sz w:val="24"/>
          <w:szCs w:val="24"/>
        </w:rPr>
        <w:t xml:space="preserve"> 4 п. 2 настоящего технического задания продукция по договору должна быть поставлена в  течение  2-х недель со дня подписания договора. </w:t>
      </w:r>
    </w:p>
    <w:p w:rsidR="00BC4130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Pr="00F853D1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CF40DD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</w:t>
      </w:r>
      <w:r w:rsidR="00B425FA">
        <w:rPr>
          <w:color w:val="000000"/>
          <w:sz w:val="22"/>
          <w:szCs w:val="22"/>
        </w:rPr>
        <w:t>____</w:t>
      </w:r>
      <w:r w:rsidRPr="00F853D1">
        <w:rPr>
          <w:color w:val="000000"/>
          <w:sz w:val="22"/>
          <w:szCs w:val="22"/>
        </w:rPr>
        <w:t>___________________С.В. Ярема</w:t>
      </w: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CF40DD" w:rsidRDefault="008C2009" w:rsidP="00F51DE9">
      <w:pPr>
        <w:rPr>
          <w:color w:val="000000"/>
          <w:sz w:val="22"/>
          <w:szCs w:val="22"/>
        </w:rPr>
      </w:pPr>
      <w:r w:rsidRPr="00CF40DD">
        <w:rPr>
          <w:color w:val="000000"/>
          <w:sz w:val="22"/>
          <w:szCs w:val="22"/>
        </w:rPr>
        <w:br w:type="page"/>
      </w:r>
    </w:p>
    <w:p w:rsidR="008C2009" w:rsidRPr="00CB2DD8" w:rsidRDefault="00CB2DD8" w:rsidP="00CB2DD8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Приложение№1</w:t>
      </w: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C77F14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>
            <wp:extent cx="5939790" cy="8001818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00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009" w:rsidRPr="00C77F14" w:rsidSect="009E53F7">
      <w:headerReference w:type="default" r:id="rId12"/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2C2" w:rsidRDefault="001252C2" w:rsidP="008C2009">
      <w:r>
        <w:separator/>
      </w:r>
    </w:p>
  </w:endnote>
  <w:endnote w:type="continuationSeparator" w:id="0">
    <w:p w:rsidR="001252C2" w:rsidRDefault="001252C2" w:rsidP="008C2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2C2" w:rsidRDefault="001252C2" w:rsidP="008C2009">
      <w:r>
        <w:separator/>
      </w:r>
    </w:p>
  </w:footnote>
  <w:footnote w:type="continuationSeparator" w:id="0">
    <w:p w:rsidR="001252C2" w:rsidRDefault="001252C2" w:rsidP="008C2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D8" w:rsidRPr="008C2009" w:rsidRDefault="00CB2DD8" w:rsidP="008C2009">
    <w:pPr>
      <w:pStyle w:val="ac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1AA"/>
    <w:multiLevelType w:val="multilevel"/>
    <w:tmpl w:val="9880040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A761C2E"/>
    <w:multiLevelType w:val="hybridMultilevel"/>
    <w:tmpl w:val="931625DE"/>
    <w:lvl w:ilvl="0" w:tplc="795C3E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14"/>
  </w:num>
  <w:num w:numId="5">
    <w:abstractNumId w:val="22"/>
  </w:num>
  <w:num w:numId="6">
    <w:abstractNumId w:val="18"/>
  </w:num>
  <w:num w:numId="7">
    <w:abstractNumId w:val="9"/>
  </w:num>
  <w:num w:numId="8">
    <w:abstractNumId w:val="0"/>
  </w:num>
  <w:num w:numId="9">
    <w:abstractNumId w:val="23"/>
  </w:num>
  <w:num w:numId="10">
    <w:abstractNumId w:val="2"/>
  </w:num>
  <w:num w:numId="11">
    <w:abstractNumId w:val="7"/>
  </w:num>
  <w:num w:numId="12">
    <w:abstractNumId w:val="24"/>
  </w:num>
  <w:num w:numId="13">
    <w:abstractNumId w:val="15"/>
  </w:num>
  <w:num w:numId="14">
    <w:abstractNumId w:val="17"/>
  </w:num>
  <w:num w:numId="15">
    <w:abstractNumId w:val="12"/>
  </w:num>
  <w:num w:numId="16">
    <w:abstractNumId w:val="11"/>
  </w:num>
  <w:num w:numId="17">
    <w:abstractNumId w:val="19"/>
  </w:num>
  <w:num w:numId="18">
    <w:abstractNumId w:val="6"/>
  </w:num>
  <w:num w:numId="19">
    <w:abstractNumId w:val="16"/>
  </w:num>
  <w:num w:numId="20">
    <w:abstractNumId w:val="8"/>
  </w:num>
  <w:num w:numId="21">
    <w:abstractNumId w:val="13"/>
  </w:num>
  <w:num w:numId="22">
    <w:abstractNumId w:val="21"/>
  </w:num>
  <w:num w:numId="23">
    <w:abstractNumId w:val="10"/>
  </w:num>
  <w:num w:numId="24">
    <w:abstractNumId w:val="1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1464C"/>
    <w:rsid w:val="0001608B"/>
    <w:rsid w:val="00016A2E"/>
    <w:rsid w:val="00022216"/>
    <w:rsid w:val="00022D14"/>
    <w:rsid w:val="00023DA5"/>
    <w:rsid w:val="00030572"/>
    <w:rsid w:val="00042AA5"/>
    <w:rsid w:val="00045C3A"/>
    <w:rsid w:val="000503AC"/>
    <w:rsid w:val="000514EA"/>
    <w:rsid w:val="00052393"/>
    <w:rsid w:val="00066FF5"/>
    <w:rsid w:val="0007669C"/>
    <w:rsid w:val="00092194"/>
    <w:rsid w:val="000A35A9"/>
    <w:rsid w:val="000A3E8F"/>
    <w:rsid w:val="000A4315"/>
    <w:rsid w:val="000A77AC"/>
    <w:rsid w:val="000C519C"/>
    <w:rsid w:val="000D03BD"/>
    <w:rsid w:val="000D08C9"/>
    <w:rsid w:val="000D0B98"/>
    <w:rsid w:val="000D6F28"/>
    <w:rsid w:val="000E22DC"/>
    <w:rsid w:val="000E4CAC"/>
    <w:rsid w:val="000F26D8"/>
    <w:rsid w:val="000F7299"/>
    <w:rsid w:val="001017CE"/>
    <w:rsid w:val="00104742"/>
    <w:rsid w:val="00113A2A"/>
    <w:rsid w:val="0011540F"/>
    <w:rsid w:val="001156EB"/>
    <w:rsid w:val="00121D5D"/>
    <w:rsid w:val="001252C2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547B"/>
    <w:rsid w:val="001E25A6"/>
    <w:rsid w:val="001E6AF0"/>
    <w:rsid w:val="001E6B0E"/>
    <w:rsid w:val="001E7FA0"/>
    <w:rsid w:val="001F2EEC"/>
    <w:rsid w:val="001F7626"/>
    <w:rsid w:val="00217D00"/>
    <w:rsid w:val="00222CA0"/>
    <w:rsid w:val="0023214A"/>
    <w:rsid w:val="00251814"/>
    <w:rsid w:val="00261BBF"/>
    <w:rsid w:val="00262BFD"/>
    <w:rsid w:val="0026619A"/>
    <w:rsid w:val="00267200"/>
    <w:rsid w:val="00276698"/>
    <w:rsid w:val="00287603"/>
    <w:rsid w:val="002927AC"/>
    <w:rsid w:val="00292D48"/>
    <w:rsid w:val="00295A7F"/>
    <w:rsid w:val="002A67A3"/>
    <w:rsid w:val="002B0A0A"/>
    <w:rsid w:val="002B0C9D"/>
    <w:rsid w:val="002B10DD"/>
    <w:rsid w:val="002B23CB"/>
    <w:rsid w:val="002C7DB5"/>
    <w:rsid w:val="002D025D"/>
    <w:rsid w:val="002D3658"/>
    <w:rsid w:val="002E359B"/>
    <w:rsid w:val="002E3BC3"/>
    <w:rsid w:val="002F6B20"/>
    <w:rsid w:val="0030668D"/>
    <w:rsid w:val="00314B9C"/>
    <w:rsid w:val="00314FA6"/>
    <w:rsid w:val="00317D07"/>
    <w:rsid w:val="00341516"/>
    <w:rsid w:val="003428A0"/>
    <w:rsid w:val="003448F5"/>
    <w:rsid w:val="00345404"/>
    <w:rsid w:val="003545AD"/>
    <w:rsid w:val="0035605E"/>
    <w:rsid w:val="00364B4B"/>
    <w:rsid w:val="003711AE"/>
    <w:rsid w:val="00373A4E"/>
    <w:rsid w:val="00380243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2090"/>
    <w:rsid w:val="003D4D04"/>
    <w:rsid w:val="003D5EF4"/>
    <w:rsid w:val="003E1334"/>
    <w:rsid w:val="003F41FA"/>
    <w:rsid w:val="00402141"/>
    <w:rsid w:val="00402BB6"/>
    <w:rsid w:val="00405696"/>
    <w:rsid w:val="00411418"/>
    <w:rsid w:val="00420967"/>
    <w:rsid w:val="00421252"/>
    <w:rsid w:val="00433E5C"/>
    <w:rsid w:val="0044275A"/>
    <w:rsid w:val="004436B8"/>
    <w:rsid w:val="0044553C"/>
    <w:rsid w:val="00462ACF"/>
    <w:rsid w:val="00465BF2"/>
    <w:rsid w:val="0046742A"/>
    <w:rsid w:val="0047740A"/>
    <w:rsid w:val="0049189D"/>
    <w:rsid w:val="00494472"/>
    <w:rsid w:val="004A51CB"/>
    <w:rsid w:val="004B6E37"/>
    <w:rsid w:val="004B7D28"/>
    <w:rsid w:val="004C2E1E"/>
    <w:rsid w:val="004C6F1D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2074F"/>
    <w:rsid w:val="0052208A"/>
    <w:rsid w:val="00530E21"/>
    <w:rsid w:val="00531983"/>
    <w:rsid w:val="00543D4D"/>
    <w:rsid w:val="00561114"/>
    <w:rsid w:val="00572A52"/>
    <w:rsid w:val="00572A69"/>
    <w:rsid w:val="00575220"/>
    <w:rsid w:val="005804D7"/>
    <w:rsid w:val="005866B3"/>
    <w:rsid w:val="00587A92"/>
    <w:rsid w:val="0059100F"/>
    <w:rsid w:val="00591D99"/>
    <w:rsid w:val="005956E5"/>
    <w:rsid w:val="00596DDA"/>
    <w:rsid w:val="005A2A2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1049"/>
    <w:rsid w:val="00617DD1"/>
    <w:rsid w:val="006222CB"/>
    <w:rsid w:val="00630240"/>
    <w:rsid w:val="00634F8F"/>
    <w:rsid w:val="006355B1"/>
    <w:rsid w:val="00641254"/>
    <w:rsid w:val="006416B2"/>
    <w:rsid w:val="006440AC"/>
    <w:rsid w:val="00647C57"/>
    <w:rsid w:val="00664FDF"/>
    <w:rsid w:val="0066681F"/>
    <w:rsid w:val="0067355B"/>
    <w:rsid w:val="006750AA"/>
    <w:rsid w:val="00680F64"/>
    <w:rsid w:val="0068515E"/>
    <w:rsid w:val="0068671B"/>
    <w:rsid w:val="006949ED"/>
    <w:rsid w:val="006951C6"/>
    <w:rsid w:val="00695260"/>
    <w:rsid w:val="006956E8"/>
    <w:rsid w:val="00695B0D"/>
    <w:rsid w:val="00696C5A"/>
    <w:rsid w:val="006A0636"/>
    <w:rsid w:val="006A4251"/>
    <w:rsid w:val="006B50E7"/>
    <w:rsid w:val="006C3B5F"/>
    <w:rsid w:val="006C493C"/>
    <w:rsid w:val="006D26B3"/>
    <w:rsid w:val="006D30B1"/>
    <w:rsid w:val="006E1760"/>
    <w:rsid w:val="006E726D"/>
    <w:rsid w:val="006F079F"/>
    <w:rsid w:val="006F54B3"/>
    <w:rsid w:val="006F60FE"/>
    <w:rsid w:val="00706308"/>
    <w:rsid w:val="00711D6F"/>
    <w:rsid w:val="007142A5"/>
    <w:rsid w:val="00734968"/>
    <w:rsid w:val="0074221A"/>
    <w:rsid w:val="0074415C"/>
    <w:rsid w:val="00754BB0"/>
    <w:rsid w:val="00757B34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F09BC"/>
    <w:rsid w:val="00800652"/>
    <w:rsid w:val="00800AFE"/>
    <w:rsid w:val="00800BE8"/>
    <w:rsid w:val="008039DF"/>
    <w:rsid w:val="00810F10"/>
    <w:rsid w:val="00813735"/>
    <w:rsid w:val="00824C7E"/>
    <w:rsid w:val="0083224F"/>
    <w:rsid w:val="00832870"/>
    <w:rsid w:val="008510A5"/>
    <w:rsid w:val="00854344"/>
    <w:rsid w:val="00865242"/>
    <w:rsid w:val="008658EE"/>
    <w:rsid w:val="00871A40"/>
    <w:rsid w:val="00872AE6"/>
    <w:rsid w:val="00877484"/>
    <w:rsid w:val="00881323"/>
    <w:rsid w:val="008849DA"/>
    <w:rsid w:val="008944BB"/>
    <w:rsid w:val="00894DC1"/>
    <w:rsid w:val="008C1127"/>
    <w:rsid w:val="008C1F05"/>
    <w:rsid w:val="008C2009"/>
    <w:rsid w:val="008D04D0"/>
    <w:rsid w:val="008E2A52"/>
    <w:rsid w:val="008E44FC"/>
    <w:rsid w:val="008E5322"/>
    <w:rsid w:val="008E6754"/>
    <w:rsid w:val="008F3471"/>
    <w:rsid w:val="00900837"/>
    <w:rsid w:val="00901AF1"/>
    <w:rsid w:val="009054C3"/>
    <w:rsid w:val="00906A06"/>
    <w:rsid w:val="0092392F"/>
    <w:rsid w:val="009240B7"/>
    <w:rsid w:val="00932BC7"/>
    <w:rsid w:val="009332BD"/>
    <w:rsid w:val="009448D6"/>
    <w:rsid w:val="00944DA3"/>
    <w:rsid w:val="0095096B"/>
    <w:rsid w:val="00953EA6"/>
    <w:rsid w:val="00962E83"/>
    <w:rsid w:val="00974B6E"/>
    <w:rsid w:val="00984DEB"/>
    <w:rsid w:val="0099146A"/>
    <w:rsid w:val="00997BE8"/>
    <w:rsid w:val="009A2FE1"/>
    <w:rsid w:val="009B1E22"/>
    <w:rsid w:val="009B6EE5"/>
    <w:rsid w:val="009C1CC2"/>
    <w:rsid w:val="009C358A"/>
    <w:rsid w:val="009E34F7"/>
    <w:rsid w:val="009E53F7"/>
    <w:rsid w:val="00A04A18"/>
    <w:rsid w:val="00A1212A"/>
    <w:rsid w:val="00A125BA"/>
    <w:rsid w:val="00A20D64"/>
    <w:rsid w:val="00A30D8E"/>
    <w:rsid w:val="00A43881"/>
    <w:rsid w:val="00A473E0"/>
    <w:rsid w:val="00A50E30"/>
    <w:rsid w:val="00A53402"/>
    <w:rsid w:val="00A578AB"/>
    <w:rsid w:val="00A62F5D"/>
    <w:rsid w:val="00A75B74"/>
    <w:rsid w:val="00A806A9"/>
    <w:rsid w:val="00A828FA"/>
    <w:rsid w:val="00A850EF"/>
    <w:rsid w:val="00A86747"/>
    <w:rsid w:val="00A9096F"/>
    <w:rsid w:val="00A93B2E"/>
    <w:rsid w:val="00AA5118"/>
    <w:rsid w:val="00AB1664"/>
    <w:rsid w:val="00AD29B2"/>
    <w:rsid w:val="00AD35D3"/>
    <w:rsid w:val="00AE0508"/>
    <w:rsid w:val="00AE46ED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499B"/>
    <w:rsid w:val="00B33D2C"/>
    <w:rsid w:val="00B344A7"/>
    <w:rsid w:val="00B371DB"/>
    <w:rsid w:val="00B405C0"/>
    <w:rsid w:val="00B425FA"/>
    <w:rsid w:val="00B529EE"/>
    <w:rsid w:val="00B6380D"/>
    <w:rsid w:val="00B64694"/>
    <w:rsid w:val="00B67D71"/>
    <w:rsid w:val="00B737ED"/>
    <w:rsid w:val="00B73E9D"/>
    <w:rsid w:val="00B77249"/>
    <w:rsid w:val="00BA732F"/>
    <w:rsid w:val="00BB0779"/>
    <w:rsid w:val="00BB405D"/>
    <w:rsid w:val="00BB691C"/>
    <w:rsid w:val="00BC1D77"/>
    <w:rsid w:val="00BC361B"/>
    <w:rsid w:val="00BC4130"/>
    <w:rsid w:val="00BC5AE1"/>
    <w:rsid w:val="00BC6212"/>
    <w:rsid w:val="00BD2A14"/>
    <w:rsid w:val="00BE7E80"/>
    <w:rsid w:val="00BF3167"/>
    <w:rsid w:val="00C00059"/>
    <w:rsid w:val="00C03618"/>
    <w:rsid w:val="00C03865"/>
    <w:rsid w:val="00C04EAD"/>
    <w:rsid w:val="00C10A8D"/>
    <w:rsid w:val="00C179DA"/>
    <w:rsid w:val="00C339E8"/>
    <w:rsid w:val="00C44181"/>
    <w:rsid w:val="00C47FFD"/>
    <w:rsid w:val="00C51BC6"/>
    <w:rsid w:val="00C53943"/>
    <w:rsid w:val="00C53D50"/>
    <w:rsid w:val="00C540AB"/>
    <w:rsid w:val="00C572A9"/>
    <w:rsid w:val="00C60562"/>
    <w:rsid w:val="00C67D5A"/>
    <w:rsid w:val="00C71767"/>
    <w:rsid w:val="00C73A0B"/>
    <w:rsid w:val="00C77F14"/>
    <w:rsid w:val="00C80297"/>
    <w:rsid w:val="00C80C1D"/>
    <w:rsid w:val="00C91A30"/>
    <w:rsid w:val="00C92A55"/>
    <w:rsid w:val="00C94E4D"/>
    <w:rsid w:val="00C97DC8"/>
    <w:rsid w:val="00CA0BD8"/>
    <w:rsid w:val="00CA17C2"/>
    <w:rsid w:val="00CA3604"/>
    <w:rsid w:val="00CA74AC"/>
    <w:rsid w:val="00CB2DD8"/>
    <w:rsid w:val="00CC51D9"/>
    <w:rsid w:val="00CC58D3"/>
    <w:rsid w:val="00CD62A1"/>
    <w:rsid w:val="00CE1794"/>
    <w:rsid w:val="00CE7A2A"/>
    <w:rsid w:val="00CF189C"/>
    <w:rsid w:val="00CF40DD"/>
    <w:rsid w:val="00CF787A"/>
    <w:rsid w:val="00D07D4C"/>
    <w:rsid w:val="00D11F16"/>
    <w:rsid w:val="00D2018E"/>
    <w:rsid w:val="00D22864"/>
    <w:rsid w:val="00D22F12"/>
    <w:rsid w:val="00D27FD5"/>
    <w:rsid w:val="00D3086C"/>
    <w:rsid w:val="00D35AAB"/>
    <w:rsid w:val="00D37056"/>
    <w:rsid w:val="00D406CA"/>
    <w:rsid w:val="00D502CB"/>
    <w:rsid w:val="00D511F3"/>
    <w:rsid w:val="00D54D9E"/>
    <w:rsid w:val="00D63069"/>
    <w:rsid w:val="00D63BCE"/>
    <w:rsid w:val="00D64A94"/>
    <w:rsid w:val="00D6503A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21D28"/>
    <w:rsid w:val="00E271A1"/>
    <w:rsid w:val="00E51BC8"/>
    <w:rsid w:val="00E521B3"/>
    <w:rsid w:val="00E5289B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A2444"/>
    <w:rsid w:val="00EA2B36"/>
    <w:rsid w:val="00EA6946"/>
    <w:rsid w:val="00EA7A84"/>
    <w:rsid w:val="00EB6472"/>
    <w:rsid w:val="00EB66B2"/>
    <w:rsid w:val="00EC1822"/>
    <w:rsid w:val="00EC2E75"/>
    <w:rsid w:val="00EC30A4"/>
    <w:rsid w:val="00EC62CF"/>
    <w:rsid w:val="00ED38D5"/>
    <w:rsid w:val="00ED434A"/>
    <w:rsid w:val="00EE041B"/>
    <w:rsid w:val="00EE7C11"/>
    <w:rsid w:val="00EF2C76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1DE9"/>
    <w:rsid w:val="00F51FE0"/>
    <w:rsid w:val="00F53E99"/>
    <w:rsid w:val="00F54E4B"/>
    <w:rsid w:val="00F56761"/>
    <w:rsid w:val="00F61B21"/>
    <w:rsid w:val="00F61C8E"/>
    <w:rsid w:val="00F62C35"/>
    <w:rsid w:val="00F75040"/>
    <w:rsid w:val="00F765AE"/>
    <w:rsid w:val="00F853D1"/>
    <w:rsid w:val="00F91C52"/>
    <w:rsid w:val="00F939F9"/>
    <w:rsid w:val="00F95B3D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20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2009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8C200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C2009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8C20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C2009"/>
    <w:rPr>
      <w:rFonts w:ascii="Times New Roman" w:eastAsia="Times New Roman" w:hAnsi="Times New Roman"/>
      <w:sz w:val="24"/>
      <w:szCs w:val="24"/>
    </w:rPr>
  </w:style>
  <w:style w:type="character" w:styleId="af0">
    <w:name w:val="footnote reference"/>
    <w:basedOn w:val="a0"/>
    <w:uiPriority w:val="99"/>
    <w:semiHidden/>
    <w:unhideWhenUsed/>
    <w:rsid w:val="00D54D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F24F1-CBA0-45F6-B840-81E7CE6A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5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Скурат</cp:lastModifiedBy>
  <cp:revision>56</cp:revision>
  <cp:lastPrinted>2013-05-14T09:27:00Z</cp:lastPrinted>
  <dcterms:created xsi:type="dcterms:W3CDTF">2013-04-22T05:45:00Z</dcterms:created>
  <dcterms:modified xsi:type="dcterms:W3CDTF">2013-06-13T04:15:00Z</dcterms:modified>
</cp:coreProperties>
</file>