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ED7" w:rsidRPr="002410D5" w:rsidRDefault="00F76ED7" w:rsidP="00F76ED7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F76ED7" w:rsidRPr="002410D5" w:rsidRDefault="00F76ED7" w:rsidP="00F76ED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76ED7" w:rsidRPr="002410D5" w:rsidRDefault="00F76ED7" w:rsidP="00F76ED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F76ED7" w:rsidRPr="008205E3" w:rsidRDefault="00F76ED7" w:rsidP="00F76ED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т</w:t>
      </w:r>
      <w:r w:rsidRPr="005240EF">
        <w:rPr>
          <w:b/>
          <w:i/>
          <w:sz w:val="28"/>
          <w:szCs w:val="28"/>
        </w:rPr>
        <w:t>вердосплавны</w:t>
      </w:r>
      <w:r>
        <w:rPr>
          <w:b/>
          <w:i/>
          <w:sz w:val="28"/>
          <w:szCs w:val="28"/>
        </w:rPr>
        <w:t>х</w:t>
      </w:r>
      <w:r w:rsidRPr="005240EF">
        <w:rPr>
          <w:b/>
          <w:i/>
          <w:sz w:val="28"/>
          <w:szCs w:val="28"/>
        </w:rPr>
        <w:t xml:space="preserve"> шлиф</w:t>
      </w:r>
      <w:proofErr w:type="gramStart"/>
      <w:r w:rsidRPr="005240EF">
        <w:rPr>
          <w:b/>
          <w:i/>
          <w:sz w:val="28"/>
          <w:szCs w:val="28"/>
        </w:rPr>
        <w:t>.</w:t>
      </w:r>
      <w:proofErr w:type="gramEnd"/>
      <w:r w:rsidRPr="005240EF">
        <w:rPr>
          <w:b/>
          <w:i/>
          <w:sz w:val="28"/>
          <w:szCs w:val="28"/>
        </w:rPr>
        <w:t xml:space="preserve"> </w:t>
      </w:r>
      <w:proofErr w:type="gramStart"/>
      <w:r w:rsidRPr="005240EF">
        <w:rPr>
          <w:b/>
          <w:i/>
          <w:sz w:val="28"/>
          <w:szCs w:val="28"/>
        </w:rPr>
        <w:t>з</w:t>
      </w:r>
      <w:proofErr w:type="gramEnd"/>
      <w:r w:rsidRPr="005240EF">
        <w:rPr>
          <w:b/>
          <w:i/>
          <w:sz w:val="28"/>
          <w:szCs w:val="28"/>
        </w:rPr>
        <w:t>аготов</w:t>
      </w:r>
      <w:r>
        <w:rPr>
          <w:b/>
          <w:i/>
          <w:sz w:val="28"/>
          <w:szCs w:val="28"/>
        </w:rPr>
        <w:t>о</w:t>
      </w:r>
      <w:r w:rsidRPr="005240EF">
        <w:rPr>
          <w:b/>
          <w:i/>
          <w:sz w:val="28"/>
          <w:szCs w:val="28"/>
        </w:rPr>
        <w:t>к</w:t>
      </w:r>
      <w:r>
        <w:rPr>
          <w:b/>
          <w:i/>
          <w:sz w:val="28"/>
          <w:szCs w:val="28"/>
        </w:rPr>
        <w:t>.</w:t>
      </w:r>
    </w:p>
    <w:p w:rsidR="00F76ED7" w:rsidRPr="00A90326" w:rsidRDefault="00F76ED7" w:rsidP="00F76ED7">
      <w:pPr>
        <w:tabs>
          <w:tab w:val="left" w:pos="1134"/>
        </w:tabs>
        <w:spacing w:line="360" w:lineRule="auto"/>
        <w:ind w:left="928"/>
        <w:jc w:val="both"/>
        <w:rPr>
          <w:spacing w:val="-6"/>
        </w:rPr>
      </w:pPr>
      <w:r w:rsidRPr="00A90326">
        <w:rPr>
          <w:i/>
        </w:rPr>
        <w:t>Поставка</w:t>
      </w:r>
      <w:r>
        <w:rPr>
          <w:i/>
        </w:rPr>
        <w:t xml:space="preserve"> эквивалента не допустима, поскольку данный сплав испытан и внесен в техническую документацию Заказчика (п.12.2.2б ЕОСЗ</w:t>
      </w:r>
      <w:proofErr w:type="gramStart"/>
      <w:r>
        <w:rPr>
          <w:i/>
        </w:rPr>
        <w:t xml:space="preserve"> )</w:t>
      </w:r>
      <w:proofErr w:type="gramEnd"/>
      <w:r>
        <w:rPr>
          <w:i/>
        </w:rPr>
        <w:t>.</w:t>
      </w:r>
    </w:p>
    <w:p w:rsidR="00F76ED7" w:rsidRPr="002410D5" w:rsidRDefault="00F76ED7" w:rsidP="00F76ED7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F76ED7" w:rsidRPr="002410D5" w:rsidRDefault="00F76ED7" w:rsidP="00F76ED7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F76ED7" w:rsidRPr="002410D5" w:rsidRDefault="00F76ED7" w:rsidP="00F76ED7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F76ED7" w:rsidRPr="002410D5" w:rsidRDefault="00F76ED7" w:rsidP="00F76ED7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F76ED7" w:rsidRPr="002410D5" w:rsidRDefault="00F76ED7" w:rsidP="00F76ED7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F76ED7" w:rsidRPr="002410D5" w:rsidRDefault="00F76ED7" w:rsidP="00F76ED7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F76ED7" w:rsidRPr="002410D5" w:rsidRDefault="00F76ED7" w:rsidP="00F76ED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т</w:t>
      </w:r>
      <w:r w:rsidRPr="005240EF">
        <w:rPr>
          <w:b/>
          <w:i/>
          <w:sz w:val="28"/>
          <w:szCs w:val="28"/>
        </w:rPr>
        <w:t>вердосплавные шлиф</w:t>
      </w:r>
      <w:proofErr w:type="gramStart"/>
      <w:r w:rsidRPr="005240EF">
        <w:rPr>
          <w:b/>
          <w:i/>
          <w:sz w:val="28"/>
          <w:szCs w:val="28"/>
        </w:rPr>
        <w:t>.</w:t>
      </w:r>
      <w:proofErr w:type="gramEnd"/>
      <w:r w:rsidRPr="005240EF">
        <w:rPr>
          <w:b/>
          <w:i/>
          <w:sz w:val="28"/>
          <w:szCs w:val="28"/>
        </w:rPr>
        <w:t xml:space="preserve"> </w:t>
      </w:r>
      <w:proofErr w:type="gramStart"/>
      <w:r w:rsidRPr="005240EF">
        <w:rPr>
          <w:b/>
          <w:i/>
          <w:sz w:val="28"/>
          <w:szCs w:val="28"/>
        </w:rPr>
        <w:t>з</w:t>
      </w:r>
      <w:proofErr w:type="gramEnd"/>
      <w:r w:rsidRPr="005240EF">
        <w:rPr>
          <w:b/>
          <w:i/>
          <w:sz w:val="28"/>
          <w:szCs w:val="28"/>
        </w:rPr>
        <w:t>аготовки</w:t>
      </w:r>
      <w:r w:rsidRPr="002410D5">
        <w:rPr>
          <w:sz w:val="28"/>
          <w:szCs w:val="28"/>
        </w:rPr>
        <w:t>.</w:t>
      </w:r>
    </w:p>
    <w:p w:rsidR="00F76ED7" w:rsidRPr="002410D5" w:rsidRDefault="00F76ED7" w:rsidP="00F76ED7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76ED7" w:rsidRPr="002410D5" w:rsidRDefault="00F76ED7" w:rsidP="00F76ED7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76ED7" w:rsidRPr="002410D5" w:rsidRDefault="00F76ED7" w:rsidP="00F76ED7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F76ED7" w:rsidRPr="002410D5" w:rsidRDefault="00F76ED7" w:rsidP="00F76ED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76ED7" w:rsidRPr="002410D5" w:rsidRDefault="00F76ED7" w:rsidP="00F76ED7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76ED7" w:rsidRPr="002410D5" w:rsidRDefault="00F76ED7" w:rsidP="00F76ED7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F76ED7" w:rsidRPr="002410D5" w:rsidRDefault="00F76ED7" w:rsidP="00F76ED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76ED7" w:rsidRPr="002410D5" w:rsidRDefault="00F76ED7" w:rsidP="00F76ED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8205E3">
        <w:rPr>
          <w:b/>
          <w:color w:val="FF0000"/>
          <w:sz w:val="28"/>
          <w:szCs w:val="28"/>
        </w:rPr>
        <w:t>4</w:t>
      </w:r>
      <w:r>
        <w:rPr>
          <w:b/>
          <w:color w:val="FF0000"/>
          <w:sz w:val="28"/>
          <w:szCs w:val="28"/>
        </w:rPr>
        <w:t> </w:t>
      </w:r>
      <w:r w:rsidRPr="008205E3">
        <w:rPr>
          <w:b/>
          <w:color w:val="FF0000"/>
          <w:sz w:val="28"/>
          <w:szCs w:val="28"/>
        </w:rPr>
        <w:t>255</w:t>
      </w:r>
      <w:r>
        <w:rPr>
          <w:b/>
          <w:color w:val="FF0000"/>
          <w:sz w:val="28"/>
          <w:szCs w:val="28"/>
        </w:rPr>
        <w:t xml:space="preserve"> </w:t>
      </w:r>
      <w:r w:rsidRPr="008205E3">
        <w:rPr>
          <w:b/>
          <w:color w:val="FF0000"/>
          <w:sz w:val="28"/>
          <w:szCs w:val="28"/>
        </w:rPr>
        <w:t>894,06</w:t>
      </w:r>
      <w:r w:rsidRPr="002410D5">
        <w:rPr>
          <w:sz w:val="28"/>
          <w:szCs w:val="28"/>
        </w:rPr>
        <w:t xml:space="preserve">, включая НДС </w:t>
      </w:r>
    </w:p>
    <w:p w:rsidR="00F76ED7" w:rsidRPr="00D3690A" w:rsidRDefault="00F76ED7" w:rsidP="00F76ED7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8205E3">
        <w:rPr>
          <w:b/>
          <w:color w:val="FF0000"/>
          <w:sz w:val="28"/>
          <w:szCs w:val="28"/>
        </w:rPr>
        <w:t>3</w:t>
      </w:r>
      <w:r>
        <w:rPr>
          <w:b/>
          <w:color w:val="FF0000"/>
          <w:sz w:val="28"/>
          <w:szCs w:val="28"/>
        </w:rPr>
        <w:t xml:space="preserve"> </w:t>
      </w:r>
      <w:r w:rsidRPr="008205E3">
        <w:rPr>
          <w:b/>
          <w:color w:val="FF0000"/>
          <w:sz w:val="28"/>
          <w:szCs w:val="28"/>
        </w:rPr>
        <w:t>606</w:t>
      </w:r>
      <w:r>
        <w:rPr>
          <w:b/>
          <w:color w:val="FF0000"/>
          <w:sz w:val="28"/>
          <w:szCs w:val="28"/>
        </w:rPr>
        <w:t xml:space="preserve"> </w:t>
      </w:r>
      <w:r w:rsidRPr="008205E3">
        <w:rPr>
          <w:b/>
          <w:color w:val="FF0000"/>
          <w:sz w:val="28"/>
          <w:szCs w:val="28"/>
        </w:rPr>
        <w:t>689,88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F76ED7" w:rsidRPr="002410D5" w:rsidRDefault="00F76ED7" w:rsidP="00F76ED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F76ED7" w:rsidRPr="002410D5" w:rsidRDefault="00F76ED7" w:rsidP="00F76ED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F76ED7" w:rsidRPr="002410D5" w:rsidRDefault="00F76ED7" w:rsidP="00F76ED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76ED7" w:rsidRPr="002410D5" w:rsidRDefault="00F76ED7" w:rsidP="00F76ED7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F76ED7" w:rsidRPr="002410D5" w:rsidRDefault="00F76ED7" w:rsidP="00F76ED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76ED7" w:rsidRPr="002410D5" w:rsidRDefault="00F76ED7" w:rsidP="00F76ED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76ED7" w:rsidRPr="002410D5" w:rsidRDefault="00F76ED7" w:rsidP="00F76ED7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8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F76ED7" w:rsidRPr="002410D5" w:rsidRDefault="00F76ED7" w:rsidP="00F76ED7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8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F76ED7" w:rsidRPr="002410D5" w:rsidRDefault="00F76ED7" w:rsidP="00F76ED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F76ED7" w:rsidRPr="002410D5" w:rsidRDefault="00F76ED7" w:rsidP="00F76ED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F76ED7" w:rsidRPr="002410D5" w:rsidRDefault="00F76ED7" w:rsidP="00F76ED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76ED7" w:rsidRPr="002410D5" w:rsidRDefault="00F76ED7" w:rsidP="00F76ED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F76ED7" w:rsidRPr="002410D5" w:rsidRDefault="00F76ED7" w:rsidP="00F76ED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76ED7" w:rsidRPr="002410D5" w:rsidRDefault="00F76ED7" w:rsidP="00F76ED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F76ED7" w:rsidRPr="002410D5" w:rsidRDefault="00F76ED7" w:rsidP="00F76ED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76ED7" w:rsidRPr="002410D5" w:rsidRDefault="00F76ED7" w:rsidP="00F76ED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76ED7" w:rsidRPr="002410D5" w:rsidRDefault="00F76ED7" w:rsidP="00F76ED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76ED7" w:rsidRPr="002410D5" w:rsidRDefault="00F76ED7" w:rsidP="00F76ED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2461E" w:rsidRDefault="0012461E"/>
    <w:sectPr w:rsidR="0012461E" w:rsidSect="001246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F76ED7"/>
    <w:rsid w:val="0012461E"/>
    <w:rsid w:val="00F76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E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76ED7"/>
    <w:rPr>
      <w:color w:val="0000FF"/>
      <w:u w:val="single"/>
    </w:rPr>
  </w:style>
  <w:style w:type="paragraph" w:styleId="a4">
    <w:name w:val="List Continue"/>
    <w:basedOn w:val="a"/>
    <w:rsid w:val="00F76ED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848</Words>
  <Characters>4839</Characters>
  <Application>Microsoft Office Word</Application>
  <DocSecurity>0</DocSecurity>
  <Lines>40</Lines>
  <Paragraphs>11</Paragraphs>
  <ScaleCrop>false</ScaleCrop>
  <Company>o27</Company>
  <LinksUpToDate>false</LinksUpToDate>
  <CharactersWithSpaces>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2014-12-01T10:13:00Z</dcterms:created>
  <dcterms:modified xsi:type="dcterms:W3CDTF">2014-12-01T10:13:00Z</dcterms:modified>
</cp:coreProperties>
</file>