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B85" w:rsidRPr="002D7BFC" w:rsidRDefault="008F6B85" w:rsidP="008F6B85">
      <w:pPr>
        <w:jc w:val="center"/>
        <w:outlineLvl w:val="0"/>
        <w:rPr>
          <w:sz w:val="28"/>
          <w:szCs w:val="28"/>
        </w:rPr>
      </w:pPr>
      <w:bookmarkStart w:id="0" w:name="_Toc405475968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8F6B85" w:rsidRPr="002D7BFC" w:rsidRDefault="008F6B85" w:rsidP="008F6B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F6B85" w:rsidRPr="007776EB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F6B85" w:rsidRPr="00265E03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8F6B85" w:rsidRPr="00C4119D" w:rsidRDefault="008F6B85" w:rsidP="008F6B85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8F6B85" w:rsidRPr="00265E03" w:rsidRDefault="008F6B85" w:rsidP="008F6B8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8F6B85" w:rsidRPr="007776EB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8F6B85" w:rsidRPr="007776EB" w:rsidRDefault="008F6B85" w:rsidP="008F6B8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8F6B85" w:rsidRPr="007776EB" w:rsidRDefault="008F6B85" w:rsidP="008F6B8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8F6B85" w:rsidRPr="007776EB" w:rsidRDefault="008F6B85" w:rsidP="008F6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043615">
        <w:rPr>
          <w:sz w:val="28"/>
          <w:szCs w:val="28"/>
        </w:rPr>
        <w:t>Поставка арматуры запорной ДУ до 100 мм  для сооружения энергоблоков №1 и №2 Белорусской АЭС</w:t>
      </w:r>
      <w:r w:rsidRPr="002D7BFC">
        <w:rPr>
          <w:sz w:val="28"/>
          <w:szCs w:val="28"/>
        </w:rPr>
        <w:t>.</w:t>
      </w:r>
    </w:p>
    <w:p w:rsidR="008F6B85" w:rsidRPr="00384901" w:rsidRDefault="008F6B85" w:rsidP="008F6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8F6B85" w:rsidRPr="007776EB" w:rsidRDefault="008F6B85" w:rsidP="008F6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8F6B85" w:rsidRPr="00C4119D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8F6B85" w:rsidRPr="007776EB" w:rsidRDefault="008F6B85" w:rsidP="008F6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F6B85" w:rsidRPr="002D7BFC" w:rsidRDefault="008F6B85" w:rsidP="008F6B8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F6B85" w:rsidRPr="002D7BFC" w:rsidRDefault="008F6B85" w:rsidP="008F6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6B85" w:rsidRPr="002D7BFC" w:rsidRDefault="008F6B85" w:rsidP="008F6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35 410 384,00</w:t>
      </w:r>
      <w:r>
        <w:rPr>
          <w:sz w:val="28"/>
          <w:szCs w:val="28"/>
        </w:rPr>
        <w:t xml:space="preserve"> (</w:t>
      </w:r>
      <w:r w:rsidRPr="00217A66">
        <w:rPr>
          <w:sz w:val="28"/>
          <w:szCs w:val="28"/>
        </w:rPr>
        <w:t>Тридцать пять миллионов четыреста десять тысяч триста восемьдесят четыре</w:t>
      </w:r>
      <w:r>
        <w:rPr>
          <w:sz w:val="28"/>
          <w:szCs w:val="28"/>
        </w:rPr>
        <w:t>)</w:t>
      </w:r>
      <w:r w:rsidRPr="00217A66">
        <w:rPr>
          <w:sz w:val="28"/>
          <w:szCs w:val="28"/>
        </w:rPr>
        <w:t xml:space="preserve"> рубля </w:t>
      </w:r>
      <w:r>
        <w:rPr>
          <w:sz w:val="28"/>
          <w:szCs w:val="28"/>
        </w:rPr>
        <w:t xml:space="preserve">00 </w:t>
      </w:r>
      <w:r w:rsidRPr="00217A66">
        <w:rPr>
          <w:sz w:val="28"/>
          <w:szCs w:val="28"/>
        </w:rPr>
        <w:t>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8F6B85" w:rsidRPr="002D7BFC" w:rsidRDefault="008F6B85" w:rsidP="008F6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F6B85" w:rsidRPr="002D7BFC" w:rsidRDefault="008F6B85" w:rsidP="008F6B8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F6B85" w:rsidRPr="001D5496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350</w:t>
      </w:r>
      <w:r w:rsidRPr="001D5496">
        <w:rPr>
          <w:spacing w:val="-6"/>
          <w:sz w:val="28"/>
          <w:szCs w:val="28"/>
        </w:rPr>
        <w:t> 000,00 (</w:t>
      </w:r>
      <w:r>
        <w:rPr>
          <w:spacing w:val="-6"/>
          <w:sz w:val="28"/>
          <w:szCs w:val="28"/>
        </w:rPr>
        <w:t>Триста пятьдесят</w:t>
      </w:r>
      <w:r w:rsidRPr="001D5496">
        <w:rPr>
          <w:spacing w:val="-6"/>
          <w:sz w:val="28"/>
          <w:szCs w:val="28"/>
        </w:rPr>
        <w:t xml:space="preserve"> тысяч) рублей 00 копеек,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1D5496">
        <w:rPr>
          <w:spacing w:val="-6"/>
          <w:sz w:val="28"/>
          <w:szCs w:val="28"/>
        </w:rPr>
        <w:t xml:space="preserve"> закупочной документации</w:t>
      </w:r>
      <w:r w:rsidRPr="001D5496">
        <w:rPr>
          <w:sz w:val="28"/>
          <w:szCs w:val="28"/>
        </w:rPr>
        <w:t xml:space="preserve">. 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F6B85" w:rsidRPr="002D7BFC" w:rsidRDefault="008F6B85" w:rsidP="008F6B8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F6B85" w:rsidRPr="002D7BFC" w:rsidRDefault="008F6B85" w:rsidP="008F6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D62C7" w:rsidRPr="008F6B85" w:rsidRDefault="001D62C7" w:rsidP="008F6B85"/>
    <w:sectPr w:rsidR="001D62C7" w:rsidRPr="008F6B85" w:rsidSect="0090072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072C"/>
    <w:rsid w:val="001D62C7"/>
    <w:rsid w:val="008F6B85"/>
    <w:rsid w:val="0090072C"/>
    <w:rsid w:val="00A52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07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1004</Words>
  <Characters>5727</Characters>
  <Application>Microsoft Office Word</Application>
  <DocSecurity>0</DocSecurity>
  <Lines>47</Lines>
  <Paragraphs>13</Paragraphs>
  <ScaleCrop>false</ScaleCrop>
  <Company>NIAEP</Company>
  <LinksUpToDate>false</LinksUpToDate>
  <CharactersWithSpaces>6718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2015-01-12T15:14:00Z</dcterms:created>
  <dcterms:modified xsi:type="dcterms:W3CDTF">2015-01-16T12:24:00Z</dcterms:modified>
</cp:coreProperties>
</file>