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9FE" w:rsidRDefault="007D19FE" w:rsidP="00431FA0">
      <w:pPr>
        <w:tabs>
          <w:tab w:val="left" w:pos="5103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44C67" w:rsidRDefault="00B44C67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1122" w:rsidRPr="007D19FE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5E7AAC" w:rsidRPr="007D19FE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в электронной фо</w:t>
      </w:r>
      <w:r>
        <w:rPr>
          <w:rFonts w:ascii="Times New Roman" w:hAnsi="Times New Roman" w:cs="Times New Roman"/>
          <w:b/>
          <w:sz w:val="24"/>
          <w:szCs w:val="24"/>
        </w:rPr>
        <w:t>р</w:t>
      </w:r>
      <w:r>
        <w:rPr>
          <w:rFonts w:ascii="Times New Roman" w:hAnsi="Times New Roman" w:cs="Times New Roman"/>
          <w:b/>
          <w:sz w:val="24"/>
          <w:szCs w:val="24"/>
        </w:rPr>
        <w:t>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7F3F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НТГ-</w:t>
      </w:r>
      <w:r w:rsidR="00312718">
        <w:rPr>
          <w:rFonts w:ascii="Times New Roman" w:hAnsi="Times New Roman" w:cs="Times New Roman"/>
          <w:b/>
          <w:sz w:val="24"/>
          <w:szCs w:val="24"/>
        </w:rPr>
        <w:t>27</w:t>
      </w:r>
      <w:r w:rsidR="00583E30">
        <w:rPr>
          <w:rFonts w:ascii="Times New Roman" w:hAnsi="Times New Roman" w:cs="Times New Roman"/>
          <w:b/>
          <w:sz w:val="24"/>
          <w:szCs w:val="24"/>
        </w:rPr>
        <w:t>/10</w:t>
      </w:r>
      <w:r w:rsidR="00312718">
        <w:rPr>
          <w:rFonts w:ascii="Times New Roman" w:hAnsi="Times New Roman" w:cs="Times New Roman"/>
          <w:b/>
          <w:sz w:val="24"/>
          <w:szCs w:val="24"/>
        </w:rPr>
        <w:t>/2015-08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312718">
        <w:rPr>
          <w:rFonts w:ascii="Times New Roman" w:hAnsi="Times New Roman" w:cs="Times New Roman"/>
          <w:b/>
          <w:sz w:val="24"/>
          <w:szCs w:val="24"/>
        </w:rPr>
        <w:t>03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312718">
        <w:rPr>
          <w:rFonts w:ascii="Times New Roman" w:hAnsi="Times New Roman" w:cs="Times New Roman"/>
          <w:b/>
          <w:sz w:val="24"/>
          <w:szCs w:val="24"/>
        </w:rPr>
        <w:t xml:space="preserve"> ноября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2C3B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г. Нижний Новгород</w:t>
      </w:r>
    </w:p>
    <w:p w:rsidR="008C0E09" w:rsidRDefault="008C0E09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3DB6" w:rsidRPr="009F681A" w:rsidRDefault="00F03DB6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F8445B">
        <w:rPr>
          <w:rFonts w:ascii="Times New Roman" w:hAnsi="Times New Roman" w:cs="Times New Roman"/>
          <w:sz w:val="24"/>
          <w:szCs w:val="24"/>
        </w:rPr>
        <w:t xml:space="preserve"> 10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560E" w:rsidRDefault="0027560E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6454BF" w:rsidRDefault="006454BF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4BF" w:rsidRPr="00312718" w:rsidRDefault="00312718" w:rsidP="006454BF">
      <w:pPr>
        <w:jc w:val="both"/>
        <w:rPr>
          <w:rFonts w:ascii="Times New Roman" w:hAnsi="Times New Roman" w:cs="Times New Roman"/>
          <w:sz w:val="24"/>
          <w:szCs w:val="24"/>
        </w:rPr>
      </w:pPr>
      <w:r w:rsidRPr="00312718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</w:t>
      </w:r>
      <w:r w:rsidRPr="00312718">
        <w:rPr>
          <w:rFonts w:ascii="Times New Roman" w:hAnsi="Times New Roman" w:cs="Times New Roman"/>
          <w:b/>
          <w:sz w:val="24"/>
          <w:szCs w:val="24"/>
        </w:rPr>
        <w:t xml:space="preserve">источника бесперебойного питания </w:t>
      </w:r>
      <w:r w:rsidRPr="00312718">
        <w:rPr>
          <w:rFonts w:ascii="Times New Roman" w:hAnsi="Times New Roman" w:cs="Times New Roman"/>
          <w:b/>
          <w:color w:val="626469"/>
          <w:sz w:val="24"/>
          <w:szCs w:val="24"/>
        </w:rPr>
        <w:t xml:space="preserve">APC </w:t>
      </w:r>
      <w:proofErr w:type="spellStart"/>
      <w:r w:rsidRPr="00312718">
        <w:rPr>
          <w:rFonts w:ascii="Times New Roman" w:hAnsi="Times New Roman" w:cs="Times New Roman"/>
          <w:b/>
          <w:color w:val="626469"/>
          <w:sz w:val="24"/>
          <w:szCs w:val="24"/>
        </w:rPr>
        <w:t>Smart-UPS</w:t>
      </w:r>
      <w:proofErr w:type="spellEnd"/>
      <w:r w:rsidRPr="00312718">
        <w:rPr>
          <w:rFonts w:ascii="Times New Roman" w:hAnsi="Times New Roman" w:cs="Times New Roman"/>
          <w:b/>
          <w:color w:val="626469"/>
          <w:sz w:val="24"/>
          <w:szCs w:val="24"/>
        </w:rPr>
        <w:t xml:space="preserve"> RT 3000 ВА</w:t>
      </w:r>
      <w:r w:rsidRPr="00312718">
        <w:rPr>
          <w:rFonts w:ascii="Times New Roman" w:hAnsi="Times New Roman" w:cs="Times New Roman"/>
          <w:color w:val="626469"/>
          <w:sz w:val="24"/>
          <w:szCs w:val="24"/>
        </w:rPr>
        <w:t>, стоечного исполнения (SURTD3000RMXLI)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783D10" w:rsidRPr="00783D10" w:rsidRDefault="00783D10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</w:t>
      </w:r>
      <w:r w:rsidR="00431FA0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783D10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</w:t>
      </w:r>
      <w:r w:rsidRPr="00783D10">
        <w:rPr>
          <w:rFonts w:ascii="Times New Roman" w:hAnsi="Times New Roman" w:cs="Times New Roman"/>
          <w:sz w:val="24"/>
          <w:szCs w:val="24"/>
        </w:rPr>
        <w:t>е</w:t>
      </w:r>
      <w:r w:rsidRPr="00783D10">
        <w:rPr>
          <w:rFonts w:ascii="Times New Roman" w:hAnsi="Times New Roman" w:cs="Times New Roman"/>
          <w:sz w:val="24"/>
          <w:szCs w:val="24"/>
        </w:rPr>
        <w:t xml:space="preserve">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9767D">
        <w:rPr>
          <w:rFonts w:ascii="Times New Roman" w:hAnsi="Times New Roman" w:cs="Times New Roman"/>
          <w:sz w:val="24"/>
          <w:szCs w:val="24"/>
        </w:rPr>
        <w:t xml:space="preserve"> </w:t>
      </w:r>
      <w:r w:rsidR="006454BF">
        <w:rPr>
          <w:rFonts w:ascii="Times New Roman" w:hAnsi="Times New Roman" w:cs="Times New Roman"/>
          <w:sz w:val="24"/>
          <w:szCs w:val="24"/>
        </w:rPr>
        <w:t xml:space="preserve"> </w:t>
      </w:r>
      <w:r w:rsidR="00D9767D">
        <w:rPr>
          <w:rFonts w:ascii="Times New Roman" w:hAnsi="Times New Roman" w:cs="Times New Roman"/>
          <w:sz w:val="24"/>
          <w:szCs w:val="24"/>
        </w:rPr>
        <w:t>и электронной торговой площадке</w:t>
      </w:r>
      <w:r w:rsidR="00EC07D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6454BF" w:rsidRDefault="006454BF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037BE" w:rsidRPr="007D19FE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7D19FE">
      <w:pPr>
        <w:spacing w:after="0" w:line="240" w:lineRule="auto"/>
        <w:jc w:val="both"/>
      </w:pPr>
    </w:p>
    <w:p w:rsidR="003A01E8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электронной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автоматически.</w:t>
      </w:r>
    </w:p>
    <w:p w:rsidR="00180706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77F3" w:rsidRPr="007D19FE" w:rsidRDefault="007D19FE" w:rsidP="007D1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3FAC" w:rsidRDefault="00076D0B" w:rsidP="00DC32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>Открытие доступа к заявкам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на участие в открытом запросе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№</w:t>
      </w:r>
      <w:r w:rsidR="007D19FE" w:rsidRPr="001D514A">
        <w:rPr>
          <w:sz w:val="24"/>
          <w:szCs w:val="24"/>
        </w:rPr>
        <w:t xml:space="preserve"> </w:t>
      </w:r>
      <w:r w:rsidR="00312718">
        <w:rPr>
          <w:rFonts w:ascii="Times New Roman" w:hAnsi="Times New Roman" w:cs="Times New Roman"/>
          <w:sz w:val="24"/>
          <w:szCs w:val="24"/>
        </w:rPr>
        <w:t>НТГ-27</w:t>
      </w:r>
      <w:r w:rsidR="00583E30">
        <w:rPr>
          <w:rFonts w:ascii="Times New Roman" w:hAnsi="Times New Roman" w:cs="Times New Roman"/>
          <w:sz w:val="24"/>
          <w:szCs w:val="24"/>
        </w:rPr>
        <w:t>/10</w:t>
      </w:r>
      <w:r w:rsidR="00312718">
        <w:rPr>
          <w:rFonts w:ascii="Times New Roman" w:hAnsi="Times New Roman" w:cs="Times New Roman"/>
          <w:sz w:val="24"/>
          <w:szCs w:val="24"/>
        </w:rPr>
        <w:t>/2015-08</w:t>
      </w:r>
      <w:r w:rsidR="00180706" w:rsidRPr="001D514A">
        <w:rPr>
          <w:rFonts w:ascii="Times New Roman" w:hAnsi="Times New Roman" w:cs="Times New Roman"/>
          <w:sz w:val="24"/>
          <w:szCs w:val="24"/>
        </w:rPr>
        <w:t>э</w:t>
      </w:r>
      <w:r w:rsidR="007D19FE" w:rsidRPr="001D514A">
        <w:rPr>
          <w:rFonts w:ascii="Times New Roman" w:hAnsi="Times New Roman" w:cs="Times New Roman"/>
          <w:sz w:val="24"/>
          <w:szCs w:val="24"/>
        </w:rPr>
        <w:t>зп осуществлено ра</w:t>
      </w:r>
      <w:r w:rsidR="00D9767D">
        <w:rPr>
          <w:rFonts w:ascii="Times New Roman" w:hAnsi="Times New Roman" w:cs="Times New Roman"/>
          <w:sz w:val="24"/>
          <w:szCs w:val="24"/>
        </w:rPr>
        <w:t>бочей группой из 3(трех) членов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  <w:r w:rsidR="00852541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Рабочая группа правомочна осуществлять</w:t>
      </w:r>
      <w:r w:rsidR="00D9767D">
        <w:rPr>
          <w:rFonts w:ascii="Times New Roman" w:hAnsi="Times New Roman" w:cs="Times New Roman"/>
          <w:sz w:val="24"/>
          <w:szCs w:val="24"/>
        </w:rPr>
        <w:t xml:space="preserve"> функции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предусмотренные документацией по проведению откр</w:t>
      </w:r>
      <w:r w:rsidR="007D19FE" w:rsidRPr="001D514A">
        <w:rPr>
          <w:rFonts w:ascii="Times New Roman" w:hAnsi="Times New Roman" w:cs="Times New Roman"/>
          <w:sz w:val="24"/>
          <w:szCs w:val="24"/>
        </w:rPr>
        <w:t>ы</w:t>
      </w:r>
      <w:r w:rsidR="007D19FE" w:rsidRPr="001D514A">
        <w:rPr>
          <w:rFonts w:ascii="Times New Roman" w:hAnsi="Times New Roman" w:cs="Times New Roman"/>
          <w:sz w:val="24"/>
          <w:szCs w:val="24"/>
        </w:rPr>
        <w:t>того запроса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</w:p>
    <w:p w:rsidR="00DC3292" w:rsidRPr="00DC3292" w:rsidRDefault="00DC3292" w:rsidP="00DC32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77F3" w:rsidRPr="001D514A" w:rsidRDefault="001E77F3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>открытом</w:t>
      </w:r>
      <w:r w:rsidR="00DC4322">
        <w:rPr>
          <w:rFonts w:ascii="Times New Roman" w:hAnsi="Times New Roman" w:cs="Times New Roman"/>
          <w:spacing w:val="-2"/>
          <w:sz w:val="24"/>
          <w:szCs w:val="24"/>
        </w:rPr>
        <w:t xml:space="preserve"> запросе предложений 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в электро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н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ной форме </w:t>
      </w:r>
      <w:r w:rsidR="00312718">
        <w:rPr>
          <w:rFonts w:ascii="Times New Roman" w:hAnsi="Times New Roman" w:cs="Times New Roman"/>
          <w:b/>
          <w:sz w:val="24"/>
          <w:szCs w:val="24"/>
        </w:rPr>
        <w:t>03.11.2015</w:t>
      </w:r>
      <w:r w:rsidR="008F27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769" w:rsidRPr="008F2769">
        <w:rPr>
          <w:rFonts w:ascii="Times New Roman" w:hAnsi="Times New Roman" w:cs="Times New Roman"/>
          <w:b/>
          <w:sz w:val="24"/>
          <w:szCs w:val="24"/>
        </w:rPr>
        <w:t>09</w:t>
      </w:r>
      <w:r w:rsidRPr="001D514A">
        <w:rPr>
          <w:rFonts w:ascii="Times New Roman" w:hAnsi="Times New Roman" w:cs="Times New Roman"/>
          <w:b/>
          <w:sz w:val="24"/>
          <w:szCs w:val="24"/>
        </w:rPr>
        <w:t>:00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1E77F3" w:rsidRPr="001D514A" w:rsidRDefault="00583E30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поданы 3 заявки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Результаты открытия доступа к заявкам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D9767D">
        <w:rPr>
          <w:rFonts w:ascii="Times New Roman" w:hAnsi="Times New Roman" w:cs="Times New Roman"/>
          <w:spacing w:val="-2"/>
          <w:sz w:val="24"/>
          <w:szCs w:val="24"/>
        </w:rPr>
        <w:t>запросе предложений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 в электронной форме: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6"/>
        <w:gridCol w:w="3392"/>
        <w:gridCol w:w="3388"/>
      </w:tblGrid>
      <w:tr w:rsidR="001E77F3" w:rsidRPr="001D514A" w:rsidTr="001E77F3">
        <w:tc>
          <w:tcPr>
            <w:tcW w:w="3076" w:type="dxa"/>
            <w:shd w:val="clear" w:color="auto" w:fill="auto"/>
          </w:tcPr>
          <w:p w:rsidR="001E77F3" w:rsidRPr="001D514A" w:rsidRDefault="00312718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участника, в</w:t>
            </w:r>
            <w:r w:rsidR="001E77F3"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ходящий номер заявки</w:t>
            </w:r>
          </w:p>
        </w:tc>
        <w:tc>
          <w:tcPr>
            <w:tcW w:w="3392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явки</w:t>
            </w:r>
          </w:p>
        </w:tc>
        <w:tc>
          <w:tcPr>
            <w:tcW w:w="3388" w:type="dxa"/>
          </w:tcPr>
          <w:p w:rsidR="00312718" w:rsidRPr="00312718" w:rsidRDefault="00312718" w:rsidP="00312718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718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1E77F3" w:rsidRPr="001D514A" w:rsidRDefault="00312718" w:rsidP="00312718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2718">
              <w:rPr>
                <w:rFonts w:ascii="Times New Roman" w:hAnsi="Times New Roman"/>
                <w:sz w:val="24"/>
                <w:szCs w:val="24"/>
              </w:rPr>
              <w:t>юридического лица</w:t>
            </w:r>
          </w:p>
        </w:tc>
      </w:tr>
      <w:tr w:rsidR="001E77F3" w:rsidRPr="001D514A" w:rsidTr="001E77F3">
        <w:trPr>
          <w:trHeight w:val="670"/>
        </w:trPr>
        <w:tc>
          <w:tcPr>
            <w:tcW w:w="3076" w:type="dxa"/>
            <w:shd w:val="clear" w:color="auto" w:fill="auto"/>
          </w:tcPr>
          <w:p w:rsidR="00312718" w:rsidRDefault="00312718" w:rsidP="001E77F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  <w:p w:rsidR="001E77F3" w:rsidRPr="00583E30" w:rsidRDefault="00312718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7730</w:t>
            </w:r>
            <w:r w:rsidR="00583E30" w:rsidRPr="00583E3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_R0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28206</w:t>
            </w:r>
          </w:p>
        </w:tc>
        <w:tc>
          <w:tcPr>
            <w:tcW w:w="3392" w:type="dxa"/>
            <w:shd w:val="clear" w:color="auto" w:fill="auto"/>
          </w:tcPr>
          <w:p w:rsidR="002223A4" w:rsidRDefault="002223A4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7F3" w:rsidRPr="00DC3292" w:rsidRDefault="00312718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583E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491E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D514A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C38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C329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388" w:type="dxa"/>
          </w:tcPr>
          <w:p w:rsidR="002223A4" w:rsidRDefault="002223A4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7F3" w:rsidRPr="00312718" w:rsidRDefault="00312718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Канцпрайс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83E30" w:rsidRPr="001D514A" w:rsidTr="001E77F3">
        <w:trPr>
          <w:trHeight w:val="670"/>
        </w:trPr>
        <w:tc>
          <w:tcPr>
            <w:tcW w:w="3076" w:type="dxa"/>
            <w:shd w:val="clear" w:color="auto" w:fill="auto"/>
          </w:tcPr>
          <w:p w:rsidR="00583E30" w:rsidRDefault="00312718" w:rsidP="001E77F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2</w:t>
            </w:r>
          </w:p>
          <w:p w:rsidR="00312718" w:rsidRPr="002223A4" w:rsidRDefault="002223A4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2554_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R028206</w:t>
            </w:r>
          </w:p>
        </w:tc>
        <w:tc>
          <w:tcPr>
            <w:tcW w:w="3392" w:type="dxa"/>
            <w:shd w:val="clear" w:color="auto" w:fill="auto"/>
          </w:tcPr>
          <w:p w:rsidR="002223A4" w:rsidRDefault="002223A4" w:rsidP="00583E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E30" w:rsidRPr="00583E30" w:rsidRDefault="002223A4" w:rsidP="00583E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02.11.2015 14</w:t>
            </w:r>
            <w:r w:rsidR="00583E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3388" w:type="dxa"/>
          </w:tcPr>
          <w:p w:rsidR="002223A4" w:rsidRDefault="002223A4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E30" w:rsidRPr="002223A4" w:rsidRDefault="003D4CA0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«Сонет </w:t>
            </w:r>
            <w:r w:rsidR="002223A4">
              <w:rPr>
                <w:rFonts w:ascii="Times New Roman" w:hAnsi="Times New Roman" w:cs="Times New Roman"/>
                <w:sz w:val="24"/>
                <w:szCs w:val="24"/>
              </w:rPr>
              <w:t>НН»</w:t>
            </w:r>
          </w:p>
        </w:tc>
      </w:tr>
      <w:tr w:rsidR="00583E30" w:rsidRPr="001D514A" w:rsidTr="001E77F3">
        <w:trPr>
          <w:trHeight w:val="670"/>
        </w:trPr>
        <w:tc>
          <w:tcPr>
            <w:tcW w:w="3076" w:type="dxa"/>
            <w:shd w:val="clear" w:color="auto" w:fill="auto"/>
          </w:tcPr>
          <w:p w:rsidR="00583E30" w:rsidRDefault="002223A4" w:rsidP="001E77F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  <w:p w:rsidR="002223A4" w:rsidRPr="002223A4" w:rsidRDefault="002223A4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0751_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R028206</w:t>
            </w:r>
          </w:p>
        </w:tc>
        <w:tc>
          <w:tcPr>
            <w:tcW w:w="3392" w:type="dxa"/>
            <w:shd w:val="clear" w:color="auto" w:fill="auto"/>
          </w:tcPr>
          <w:p w:rsidR="002223A4" w:rsidRDefault="002223A4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E30" w:rsidRPr="00583E30" w:rsidRDefault="002223A4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02.11.2015 17</w:t>
            </w:r>
            <w:r w:rsidR="00583E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3388" w:type="dxa"/>
          </w:tcPr>
          <w:p w:rsidR="002223A4" w:rsidRDefault="002223A4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E30" w:rsidRPr="002223A4" w:rsidRDefault="002223A4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«КОРЕС»</w:t>
            </w:r>
          </w:p>
        </w:tc>
      </w:tr>
    </w:tbl>
    <w:p w:rsidR="00491E36" w:rsidRDefault="00491E36" w:rsidP="00491E36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1E36" w:rsidRPr="00491E36" w:rsidRDefault="00491E36" w:rsidP="00535046">
      <w:pPr>
        <w:pStyle w:val="a4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84995" w:rsidRPr="00491E36" w:rsidRDefault="00284995" w:rsidP="00284995">
      <w:pPr>
        <w:pStyle w:val="a4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84995" w:rsidRPr="00D9767D" w:rsidRDefault="00284995" w:rsidP="00284995">
      <w:pPr>
        <w:pStyle w:val="a4"/>
        <w:numPr>
          <w:ilvl w:val="0"/>
          <w:numId w:val="5"/>
        </w:numPr>
        <w:shd w:val="clear" w:color="auto" w:fill="FFFFFF"/>
        <w:spacing w:before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t xml:space="preserve">Протокол открытия доступа к заявкам </w:t>
      </w:r>
      <w:r>
        <w:rPr>
          <w:rFonts w:ascii="Times New Roman" w:hAnsi="Times New Roman" w:cs="Times New Roman"/>
          <w:sz w:val="24"/>
          <w:szCs w:val="24"/>
        </w:rPr>
        <w:t xml:space="preserve">подписан организатором </w:t>
      </w:r>
      <w:r w:rsidRPr="00D9767D">
        <w:rPr>
          <w:rFonts w:ascii="Times New Roman" w:hAnsi="Times New Roman" w:cs="Times New Roman"/>
          <w:sz w:val="24"/>
          <w:szCs w:val="24"/>
        </w:rPr>
        <w:t xml:space="preserve"> и подлежит размещению на официальном сайте в информационно-телекоммуникационной сети «Интернет» </w:t>
      </w:r>
      <w:hyperlink r:id="rId12" w:history="1">
        <w:r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 w:rsidRPr="006454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</w:t>
        </w:r>
      </w:hyperlink>
      <w:r w:rsidRPr="00D9767D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3" w:history="1">
        <w:r w:rsidRPr="00D976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284995" w:rsidRDefault="00284995" w:rsidP="002849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открытия доступа к заявкам  сформировал:</w:t>
      </w:r>
    </w:p>
    <w:p w:rsidR="00284995" w:rsidRDefault="00284995" w:rsidP="002849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4995" w:rsidRDefault="00284995" w:rsidP="002849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Организатор:                   Начальник службы СМТС __________________________ Омельченко Е.Ю.       </w:t>
      </w:r>
    </w:p>
    <w:p w:rsidR="00284995" w:rsidRDefault="00284995" w:rsidP="002849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4995" w:rsidRDefault="00284995" w:rsidP="002849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4995" w:rsidRDefault="00284995" w:rsidP="002849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4995" w:rsidRPr="00F11AD4" w:rsidRDefault="00284995" w:rsidP="0028499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61A9">
        <w:rPr>
          <w:rFonts w:ascii="Times New Roman" w:hAnsi="Times New Roman"/>
          <w:sz w:val="26"/>
          <w:szCs w:val="26"/>
        </w:rPr>
        <w:t xml:space="preserve">Дата подписания настоящего протокола   </w:t>
      </w:r>
      <w:r>
        <w:rPr>
          <w:rFonts w:ascii="Times New Roman" w:hAnsi="Times New Roman"/>
          <w:sz w:val="26"/>
          <w:szCs w:val="26"/>
        </w:rPr>
        <w:t>« 03 »  ноября</w:t>
      </w:r>
      <w:r w:rsidRPr="00E061A9">
        <w:rPr>
          <w:rFonts w:ascii="Times New Roman" w:hAnsi="Times New Roman"/>
          <w:sz w:val="26"/>
          <w:szCs w:val="26"/>
        </w:rPr>
        <w:t xml:space="preserve">  2015 г.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DC3292" w:rsidRDefault="00DC3292" w:rsidP="00DC3292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1E3FAC" w:rsidRDefault="001E3FAC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E3FAC" w:rsidSect="00583E30">
      <w:footerReference w:type="defaul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718" w:rsidRDefault="00312718" w:rsidP="009F681A">
      <w:pPr>
        <w:spacing w:after="0" w:line="240" w:lineRule="auto"/>
      </w:pPr>
      <w:r>
        <w:separator/>
      </w:r>
    </w:p>
  </w:endnote>
  <w:endnote w:type="continuationSeparator" w:id="0">
    <w:p w:rsidR="00312718" w:rsidRDefault="00312718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41594"/>
      <w:docPartObj>
        <w:docPartGallery w:val="Page Numbers (Bottom of Page)"/>
        <w:docPartUnique/>
      </w:docPartObj>
    </w:sdtPr>
    <w:sdtContent>
      <w:p w:rsidR="00312718" w:rsidRDefault="000007D6">
        <w:pPr>
          <w:pStyle w:val="a8"/>
          <w:jc w:val="right"/>
        </w:pPr>
        <w:fldSimple w:instr=" PAGE   \* MERGEFORMAT ">
          <w:r w:rsidR="003D4CA0">
            <w:rPr>
              <w:noProof/>
            </w:rPr>
            <w:t>2</w:t>
          </w:r>
        </w:fldSimple>
      </w:p>
    </w:sdtContent>
  </w:sdt>
  <w:p w:rsidR="00312718" w:rsidRDefault="0031271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718" w:rsidRDefault="00312718" w:rsidP="009F681A">
      <w:pPr>
        <w:spacing w:after="0" w:line="240" w:lineRule="auto"/>
      </w:pPr>
      <w:r>
        <w:separator/>
      </w:r>
    </w:p>
  </w:footnote>
  <w:footnote w:type="continuationSeparator" w:id="0">
    <w:p w:rsidR="00312718" w:rsidRDefault="00312718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A592B"/>
    <w:multiLevelType w:val="hybridMultilevel"/>
    <w:tmpl w:val="B8701116"/>
    <w:lvl w:ilvl="0" w:tplc="FF1203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07D6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52BC5"/>
    <w:rsid w:val="00063D8D"/>
    <w:rsid w:val="00076D0B"/>
    <w:rsid w:val="000A1C3B"/>
    <w:rsid w:val="000C439D"/>
    <w:rsid w:val="000E40A7"/>
    <w:rsid w:val="000F5EAB"/>
    <w:rsid w:val="000F7355"/>
    <w:rsid w:val="00101122"/>
    <w:rsid w:val="00103614"/>
    <w:rsid w:val="001059DB"/>
    <w:rsid w:val="001108A8"/>
    <w:rsid w:val="00117A5C"/>
    <w:rsid w:val="0012092F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40BA"/>
    <w:rsid w:val="00177206"/>
    <w:rsid w:val="00180706"/>
    <w:rsid w:val="0018365E"/>
    <w:rsid w:val="00186B38"/>
    <w:rsid w:val="001874F9"/>
    <w:rsid w:val="001902C5"/>
    <w:rsid w:val="00192947"/>
    <w:rsid w:val="001B247D"/>
    <w:rsid w:val="001B3B22"/>
    <w:rsid w:val="001C4BCF"/>
    <w:rsid w:val="001D4CF5"/>
    <w:rsid w:val="001D514A"/>
    <w:rsid w:val="001E1D49"/>
    <w:rsid w:val="001E2480"/>
    <w:rsid w:val="001E3FAC"/>
    <w:rsid w:val="001E77F3"/>
    <w:rsid w:val="001F0E5A"/>
    <w:rsid w:val="001F5E2B"/>
    <w:rsid w:val="001F6067"/>
    <w:rsid w:val="002026A0"/>
    <w:rsid w:val="002067F3"/>
    <w:rsid w:val="00207437"/>
    <w:rsid w:val="002223A4"/>
    <w:rsid w:val="002316B2"/>
    <w:rsid w:val="0023185E"/>
    <w:rsid w:val="00235160"/>
    <w:rsid w:val="00235246"/>
    <w:rsid w:val="002415A5"/>
    <w:rsid w:val="00253D22"/>
    <w:rsid w:val="0025676F"/>
    <w:rsid w:val="00263415"/>
    <w:rsid w:val="00263761"/>
    <w:rsid w:val="00265CAB"/>
    <w:rsid w:val="0027560E"/>
    <w:rsid w:val="00284995"/>
    <w:rsid w:val="002A72EA"/>
    <w:rsid w:val="002B1219"/>
    <w:rsid w:val="002D1BF9"/>
    <w:rsid w:val="002D612C"/>
    <w:rsid w:val="002D783C"/>
    <w:rsid w:val="002E101B"/>
    <w:rsid w:val="002F7454"/>
    <w:rsid w:val="0030540E"/>
    <w:rsid w:val="00310A54"/>
    <w:rsid w:val="0031115B"/>
    <w:rsid w:val="00312718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4569"/>
    <w:rsid w:val="00397D58"/>
    <w:rsid w:val="003A01E8"/>
    <w:rsid w:val="003A20EF"/>
    <w:rsid w:val="003B2F62"/>
    <w:rsid w:val="003C0633"/>
    <w:rsid w:val="003C77C5"/>
    <w:rsid w:val="003D4CA0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31FA0"/>
    <w:rsid w:val="00450DE2"/>
    <w:rsid w:val="00455B21"/>
    <w:rsid w:val="00457F03"/>
    <w:rsid w:val="0046024F"/>
    <w:rsid w:val="00475DBA"/>
    <w:rsid w:val="00481691"/>
    <w:rsid w:val="00486156"/>
    <w:rsid w:val="00491E36"/>
    <w:rsid w:val="00496BFF"/>
    <w:rsid w:val="0049740F"/>
    <w:rsid w:val="0049785C"/>
    <w:rsid w:val="004A0278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046"/>
    <w:rsid w:val="005358BD"/>
    <w:rsid w:val="00536F41"/>
    <w:rsid w:val="00537D90"/>
    <w:rsid w:val="00545F59"/>
    <w:rsid w:val="00554F76"/>
    <w:rsid w:val="00561ECC"/>
    <w:rsid w:val="005646A5"/>
    <w:rsid w:val="00575A67"/>
    <w:rsid w:val="0057789D"/>
    <w:rsid w:val="00580DEA"/>
    <w:rsid w:val="00583E30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5F7524"/>
    <w:rsid w:val="00616FFA"/>
    <w:rsid w:val="006213AB"/>
    <w:rsid w:val="0063484C"/>
    <w:rsid w:val="0064367F"/>
    <w:rsid w:val="00644A0E"/>
    <w:rsid w:val="00644B3E"/>
    <w:rsid w:val="006454BF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6BBD"/>
    <w:rsid w:val="00690856"/>
    <w:rsid w:val="00695016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48"/>
    <w:rsid w:val="007639B2"/>
    <w:rsid w:val="00764018"/>
    <w:rsid w:val="00766CB2"/>
    <w:rsid w:val="007702FD"/>
    <w:rsid w:val="007721A9"/>
    <w:rsid w:val="00775A90"/>
    <w:rsid w:val="00775D7C"/>
    <w:rsid w:val="00783D10"/>
    <w:rsid w:val="00784C59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380A"/>
    <w:rsid w:val="007F3FF4"/>
    <w:rsid w:val="0080381C"/>
    <w:rsid w:val="008048E0"/>
    <w:rsid w:val="00824BEE"/>
    <w:rsid w:val="00845DF4"/>
    <w:rsid w:val="00847515"/>
    <w:rsid w:val="00852541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22DA"/>
    <w:rsid w:val="008F2769"/>
    <w:rsid w:val="008F2CC6"/>
    <w:rsid w:val="008F2DCB"/>
    <w:rsid w:val="008F4EAC"/>
    <w:rsid w:val="009025EA"/>
    <w:rsid w:val="00902737"/>
    <w:rsid w:val="00903C07"/>
    <w:rsid w:val="00906F17"/>
    <w:rsid w:val="00911EDA"/>
    <w:rsid w:val="00920BDE"/>
    <w:rsid w:val="00920F3D"/>
    <w:rsid w:val="009214D4"/>
    <w:rsid w:val="00930611"/>
    <w:rsid w:val="009313E4"/>
    <w:rsid w:val="00965E56"/>
    <w:rsid w:val="009663E1"/>
    <w:rsid w:val="00974692"/>
    <w:rsid w:val="00977FFD"/>
    <w:rsid w:val="0098337C"/>
    <w:rsid w:val="009929C0"/>
    <w:rsid w:val="009A0F7F"/>
    <w:rsid w:val="009A71EE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F130F"/>
    <w:rsid w:val="009F4120"/>
    <w:rsid w:val="009F532C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54F3"/>
    <w:rsid w:val="00A267F4"/>
    <w:rsid w:val="00A32C3B"/>
    <w:rsid w:val="00A330F2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6222"/>
    <w:rsid w:val="00B2784D"/>
    <w:rsid w:val="00B27A04"/>
    <w:rsid w:val="00B30177"/>
    <w:rsid w:val="00B42D6F"/>
    <w:rsid w:val="00B44A65"/>
    <w:rsid w:val="00B44C67"/>
    <w:rsid w:val="00B45744"/>
    <w:rsid w:val="00B45EE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4650"/>
    <w:rsid w:val="00BA6124"/>
    <w:rsid w:val="00BB0158"/>
    <w:rsid w:val="00BB1C6F"/>
    <w:rsid w:val="00BB37A7"/>
    <w:rsid w:val="00BB5AD7"/>
    <w:rsid w:val="00BD531F"/>
    <w:rsid w:val="00BE1106"/>
    <w:rsid w:val="00BE4DFD"/>
    <w:rsid w:val="00BF5BD5"/>
    <w:rsid w:val="00C01EA3"/>
    <w:rsid w:val="00C03F52"/>
    <w:rsid w:val="00C116D5"/>
    <w:rsid w:val="00C26D87"/>
    <w:rsid w:val="00C332DD"/>
    <w:rsid w:val="00C346DA"/>
    <w:rsid w:val="00C36F9A"/>
    <w:rsid w:val="00C40F5B"/>
    <w:rsid w:val="00C449B1"/>
    <w:rsid w:val="00C51450"/>
    <w:rsid w:val="00C53E50"/>
    <w:rsid w:val="00C65503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641A2"/>
    <w:rsid w:val="00D807E5"/>
    <w:rsid w:val="00D9258E"/>
    <w:rsid w:val="00D93B16"/>
    <w:rsid w:val="00D9767D"/>
    <w:rsid w:val="00DA32CA"/>
    <w:rsid w:val="00DA6D92"/>
    <w:rsid w:val="00DB1DD0"/>
    <w:rsid w:val="00DB5446"/>
    <w:rsid w:val="00DB6037"/>
    <w:rsid w:val="00DB608F"/>
    <w:rsid w:val="00DB6E30"/>
    <w:rsid w:val="00DC3292"/>
    <w:rsid w:val="00DC4322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463B3"/>
    <w:rsid w:val="00E51A80"/>
    <w:rsid w:val="00E578AB"/>
    <w:rsid w:val="00E77D54"/>
    <w:rsid w:val="00E86301"/>
    <w:rsid w:val="00E90B3A"/>
    <w:rsid w:val="00E91948"/>
    <w:rsid w:val="00EA2D19"/>
    <w:rsid w:val="00EA7FDA"/>
    <w:rsid w:val="00EB1A04"/>
    <w:rsid w:val="00EB3AD3"/>
    <w:rsid w:val="00EB77B7"/>
    <w:rsid w:val="00EC019E"/>
    <w:rsid w:val="00EC07D3"/>
    <w:rsid w:val="00EC1B66"/>
    <w:rsid w:val="00EC28FD"/>
    <w:rsid w:val="00EC38D8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3DB6"/>
    <w:rsid w:val="00F04D61"/>
    <w:rsid w:val="00F129D0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277"/>
    <w:rsid w:val="00F77A96"/>
    <w:rsid w:val="00F83492"/>
    <w:rsid w:val="00F8445B"/>
    <w:rsid w:val="00F8751E"/>
    <w:rsid w:val="00FB19C6"/>
    <w:rsid w:val="00FC1741"/>
    <w:rsid w:val="00FC7168"/>
    <w:rsid w:val="00FD14C0"/>
    <w:rsid w:val="00FD3426"/>
    <w:rsid w:val="00FE0343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C329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CC1161-A4E0-4D82-A61D-80890A8C5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9</cp:revision>
  <cp:lastPrinted>2014-10-22T11:03:00Z</cp:lastPrinted>
  <dcterms:created xsi:type="dcterms:W3CDTF">2014-07-25T07:50:00Z</dcterms:created>
  <dcterms:modified xsi:type="dcterms:W3CDTF">2015-11-05T12:06:00Z</dcterms:modified>
</cp:coreProperties>
</file>