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50"/>
        <w:gridCol w:w="5070"/>
      </w:tblGrid>
      <w:tr w:rsidR="004B3911" w:rsidRPr="00511318" w:rsidTr="00983A62">
        <w:tc>
          <w:tcPr>
            <w:tcW w:w="4750" w:type="dxa"/>
          </w:tcPr>
          <w:p w:rsidR="004B3911" w:rsidRPr="00511318" w:rsidRDefault="004B3911" w:rsidP="006B00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</w:tcPr>
          <w:p w:rsidR="006B002C" w:rsidRPr="00511318" w:rsidRDefault="006B002C" w:rsidP="006B00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6B002C" w:rsidRPr="00511318" w:rsidRDefault="006B002C" w:rsidP="006B00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Спецификации </w:t>
            </w:r>
          </w:p>
          <w:p w:rsidR="004B3911" w:rsidRPr="00511318" w:rsidRDefault="006B002C" w:rsidP="006B00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Договору №___ от «__» _______20 __ г.</w:t>
            </w:r>
          </w:p>
        </w:tc>
      </w:tr>
    </w:tbl>
    <w:p w:rsidR="004B3911" w:rsidRPr="00F01986" w:rsidRDefault="004B3911" w:rsidP="006B002C">
      <w:pPr>
        <w:pStyle w:val="a3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B3911" w:rsidRPr="00F01986" w:rsidRDefault="004B3911" w:rsidP="005B36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B3911" w:rsidRDefault="004B3911" w:rsidP="005B36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19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743431" w:rsidRPr="00743431" w:rsidRDefault="004B3911" w:rsidP="009E0DAF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пос</w:t>
      </w:r>
      <w:r w:rsidR="00EE19D3">
        <w:rPr>
          <w:rFonts w:ascii="Times New Roman" w:hAnsi="Times New Roman" w:cs="Times New Roman"/>
          <w:b/>
          <w:bCs/>
          <w:sz w:val="24"/>
          <w:szCs w:val="24"/>
        </w:rPr>
        <w:t xml:space="preserve">тавку </w:t>
      </w:r>
      <w:r w:rsidR="009E0DAF" w:rsidRPr="009E0DAF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9E0DAF" w:rsidRPr="009E0DAF">
        <w:rPr>
          <w:rFonts w:ascii="Times New Roman" w:hAnsi="Times New Roman" w:cs="Times New Roman"/>
          <w:b/>
          <w:bCs/>
          <w:sz w:val="24"/>
          <w:szCs w:val="24"/>
        </w:rPr>
        <w:t>аротажного регистратора Вулкан 3V</w:t>
      </w:r>
      <w:r w:rsidR="009E0D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DAF" w:rsidRPr="009E0DAF">
        <w:rPr>
          <w:rFonts w:ascii="Times New Roman" w:hAnsi="Times New Roman" w:cs="Times New Roman"/>
          <w:bCs/>
          <w:i/>
          <w:sz w:val="24"/>
          <w:szCs w:val="24"/>
        </w:rPr>
        <w:t>(или эквивалент)</w:t>
      </w:r>
    </w:p>
    <w:p w:rsidR="004B3911" w:rsidRPr="00F01986" w:rsidRDefault="004B3911" w:rsidP="000039E6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B3911" w:rsidRPr="006B132D" w:rsidRDefault="004B3911" w:rsidP="00AE60E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1.</w:t>
      </w:r>
      <w:r w:rsidRPr="00AD53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5EC0">
        <w:rPr>
          <w:rFonts w:ascii="Times New Roman" w:hAnsi="Times New Roman" w:cs="Times New Roman"/>
          <w:b/>
          <w:bCs/>
          <w:sz w:val="24"/>
          <w:szCs w:val="24"/>
        </w:rPr>
        <w:t>Общие требования</w:t>
      </w:r>
      <w:r w:rsidRPr="005B3670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Pr="00EE19D3">
        <w:rPr>
          <w:rFonts w:ascii="Times New Roman" w:hAnsi="Times New Roman" w:cs="Times New Roman"/>
          <w:bCs/>
          <w:sz w:val="24"/>
          <w:szCs w:val="24"/>
        </w:rPr>
        <w:t>на поставку каротаж</w:t>
      </w:r>
      <w:r w:rsidR="006B132D" w:rsidRPr="00EE19D3">
        <w:rPr>
          <w:rFonts w:ascii="Times New Roman" w:hAnsi="Times New Roman" w:cs="Times New Roman"/>
          <w:bCs/>
          <w:sz w:val="24"/>
          <w:szCs w:val="24"/>
        </w:rPr>
        <w:t>ного регистратора</w:t>
      </w:r>
      <w:r w:rsidR="00EE19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19D3" w:rsidRPr="00EE19D3">
        <w:rPr>
          <w:rFonts w:ascii="Times New Roman" w:hAnsi="Times New Roman" w:cs="Times New Roman"/>
          <w:bCs/>
          <w:sz w:val="24"/>
          <w:szCs w:val="24"/>
        </w:rPr>
        <w:t xml:space="preserve">настольного </w:t>
      </w:r>
      <w:r w:rsidR="00EE19D3">
        <w:rPr>
          <w:rFonts w:ascii="Times New Roman" w:hAnsi="Times New Roman" w:cs="Times New Roman"/>
          <w:bCs/>
          <w:sz w:val="24"/>
          <w:szCs w:val="24"/>
        </w:rPr>
        <w:t>(переносного)</w:t>
      </w:r>
      <w:r w:rsidR="006B132D" w:rsidRPr="00EE19D3">
        <w:rPr>
          <w:rFonts w:ascii="Times New Roman" w:hAnsi="Times New Roman" w:cs="Times New Roman"/>
          <w:bCs/>
          <w:sz w:val="24"/>
          <w:szCs w:val="24"/>
        </w:rPr>
        <w:t xml:space="preserve"> «Вулкан» </w:t>
      </w:r>
      <w:r w:rsidR="006B132D" w:rsidRPr="00EE19D3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743431" w:rsidRPr="00EE19D3">
        <w:rPr>
          <w:rFonts w:ascii="Times New Roman" w:hAnsi="Times New Roman" w:cs="Times New Roman"/>
          <w:bCs/>
          <w:sz w:val="24"/>
          <w:szCs w:val="24"/>
        </w:rPr>
        <w:t>3</w:t>
      </w:r>
      <w:r w:rsidR="00EE19D3">
        <w:rPr>
          <w:rFonts w:ascii="Times New Roman" w:hAnsi="Times New Roman" w:cs="Times New Roman"/>
          <w:bCs/>
          <w:sz w:val="24"/>
          <w:szCs w:val="24"/>
        </w:rPr>
        <w:t xml:space="preserve"> (или эквивалент)</w:t>
      </w:r>
      <w:r w:rsidR="00D94A6F">
        <w:rPr>
          <w:rFonts w:ascii="Times New Roman" w:hAnsi="Times New Roman" w:cs="Times New Roman"/>
          <w:bCs/>
          <w:sz w:val="24"/>
          <w:szCs w:val="24"/>
        </w:rPr>
        <w:t>, п</w:t>
      </w:r>
      <w:r w:rsidR="00EE19D3">
        <w:rPr>
          <w:rFonts w:ascii="Times New Roman" w:hAnsi="Times New Roman" w:cs="Times New Roman"/>
          <w:bCs/>
          <w:sz w:val="24"/>
          <w:szCs w:val="24"/>
        </w:rPr>
        <w:t>редназначен для приема информации от 1-,2-,3-х жилых геофизических скважинных приборов и преобразования ее в цифровую форму для последующей записи и обработк</w:t>
      </w:r>
      <w:r w:rsidR="00D94A6F">
        <w:rPr>
          <w:rFonts w:ascii="Times New Roman" w:hAnsi="Times New Roman" w:cs="Times New Roman"/>
          <w:bCs/>
          <w:sz w:val="24"/>
          <w:szCs w:val="24"/>
        </w:rPr>
        <w:t>и в средствах вычислительной тех</w:t>
      </w:r>
      <w:r w:rsidR="00EE19D3">
        <w:rPr>
          <w:rFonts w:ascii="Times New Roman" w:hAnsi="Times New Roman" w:cs="Times New Roman"/>
          <w:bCs/>
          <w:sz w:val="24"/>
          <w:szCs w:val="24"/>
        </w:rPr>
        <w:t>ники.</w:t>
      </w:r>
    </w:p>
    <w:p w:rsidR="004B3911" w:rsidRDefault="006B002C" w:rsidP="00AE60E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1.1</w:t>
      </w:r>
      <w:r w:rsidR="004B3911" w:rsidRPr="000C5EC0">
        <w:rPr>
          <w:rFonts w:ascii="Times New Roman" w:hAnsi="Times New Roman" w:cs="Times New Roman"/>
          <w:b/>
          <w:bCs/>
        </w:rPr>
        <w:t xml:space="preserve">. </w:t>
      </w:r>
      <w:r w:rsidR="004B3911" w:rsidRPr="000C5EC0">
        <w:rPr>
          <w:rFonts w:ascii="Times New Roman" w:hAnsi="Times New Roman" w:cs="Times New Roman"/>
          <w:b/>
          <w:bCs/>
          <w:sz w:val="24"/>
          <w:szCs w:val="24"/>
        </w:rPr>
        <w:t xml:space="preserve">Год выпуска оборудования: </w:t>
      </w:r>
      <w:r w:rsidR="00D94A6F">
        <w:rPr>
          <w:rFonts w:ascii="Times New Roman" w:hAnsi="Times New Roman" w:cs="Times New Roman"/>
          <w:sz w:val="24"/>
          <w:szCs w:val="24"/>
        </w:rPr>
        <w:t>не ранее 2011</w:t>
      </w:r>
      <w:r w:rsidR="004B3911" w:rsidRPr="000C5EC0">
        <w:rPr>
          <w:rFonts w:ascii="Times New Roman" w:hAnsi="Times New Roman" w:cs="Times New Roman"/>
          <w:sz w:val="24"/>
          <w:szCs w:val="24"/>
        </w:rPr>
        <w:t xml:space="preserve"> г.</w:t>
      </w:r>
      <w:r w:rsidR="004B3911" w:rsidRPr="000C5E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39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B3911" w:rsidRDefault="004B3911" w:rsidP="00AE60E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6B002C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C5EC0">
        <w:rPr>
          <w:rFonts w:ascii="Times New Roman" w:hAnsi="Times New Roman" w:cs="Times New Roman"/>
          <w:b/>
          <w:bCs/>
          <w:sz w:val="24"/>
          <w:szCs w:val="24"/>
        </w:rPr>
        <w:t>Обязательные документы</w:t>
      </w:r>
      <w:r w:rsidRPr="000C5EC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паспорт и руководство по эксплуатации.</w:t>
      </w:r>
    </w:p>
    <w:p w:rsidR="004B3911" w:rsidRPr="000A2B49" w:rsidRDefault="006B002C" w:rsidP="00AE60E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4B391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3911" w:rsidRPr="00482220">
        <w:rPr>
          <w:rFonts w:ascii="Times New Roman" w:hAnsi="Times New Roman" w:cs="Times New Roman"/>
          <w:b/>
          <w:bCs/>
          <w:sz w:val="24"/>
          <w:szCs w:val="24"/>
        </w:rPr>
        <w:t>Срок и объем гарантии</w:t>
      </w:r>
      <w:r w:rsidR="004B3911" w:rsidRPr="00482220">
        <w:rPr>
          <w:rFonts w:ascii="Times New Roman" w:hAnsi="Times New Roman" w:cs="Times New Roman"/>
          <w:sz w:val="24"/>
          <w:szCs w:val="24"/>
        </w:rPr>
        <w:t xml:space="preserve">: </w:t>
      </w:r>
      <w:r w:rsidR="004B3911" w:rsidRPr="000A2B49">
        <w:rPr>
          <w:rFonts w:ascii="Times New Roman" w:hAnsi="Times New Roman" w:cs="Times New Roman"/>
        </w:rPr>
        <w:t>не менее срока и объема гарантии, установленным предприятием изготовителем.</w:t>
      </w:r>
    </w:p>
    <w:p w:rsidR="004B3911" w:rsidRPr="006B132D" w:rsidRDefault="004B3911" w:rsidP="00AE60E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6B002C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E0DAF" w:rsidRPr="009E0D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DAF">
        <w:rPr>
          <w:rFonts w:ascii="Times New Roman" w:hAnsi="Times New Roman" w:cs="Times New Roman"/>
          <w:b/>
          <w:bCs/>
          <w:sz w:val="24"/>
          <w:szCs w:val="24"/>
        </w:rPr>
        <w:t>Требования к количеству</w:t>
      </w:r>
      <w:r w:rsidR="009E0DAF" w:rsidRPr="0048222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E0D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DAF" w:rsidRPr="005B3670">
        <w:rPr>
          <w:rFonts w:ascii="Times New Roman" w:hAnsi="Times New Roman" w:cs="Times New Roman"/>
          <w:sz w:val="24"/>
          <w:szCs w:val="24"/>
        </w:rPr>
        <w:t>-1 (одна) штука</w:t>
      </w:r>
      <w:bookmarkStart w:id="0" w:name="_GoBack"/>
      <w:bookmarkEnd w:id="0"/>
    </w:p>
    <w:p w:rsidR="00983A62" w:rsidRPr="006B132D" w:rsidRDefault="004B3911" w:rsidP="005B367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9E0DAF" w:rsidRPr="009E0D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DAF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функциональным, качественным и </w:t>
      </w:r>
      <w:r w:rsidR="009E0DAF" w:rsidRPr="00F01986">
        <w:rPr>
          <w:rFonts w:ascii="Times New Roman" w:hAnsi="Times New Roman" w:cs="Times New Roman"/>
          <w:b/>
          <w:bCs/>
          <w:sz w:val="24"/>
          <w:szCs w:val="24"/>
        </w:rPr>
        <w:t>технически</w:t>
      </w:r>
      <w:r w:rsidR="009E0DAF">
        <w:rPr>
          <w:rFonts w:ascii="Times New Roman" w:hAnsi="Times New Roman" w:cs="Times New Roman"/>
          <w:b/>
          <w:bCs/>
          <w:sz w:val="24"/>
          <w:szCs w:val="24"/>
        </w:rPr>
        <w:t xml:space="preserve">м характеристикам: </w:t>
      </w:r>
      <w:r w:rsidR="009E0DAF" w:rsidRPr="00F019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96"/>
        <w:gridCol w:w="2518"/>
      </w:tblGrid>
      <w:tr w:rsidR="004B3911" w:rsidRPr="00511318">
        <w:trPr>
          <w:trHeight w:val="705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Каналы регистрации случайных потоков импульсных сигналов: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1. Количество каналов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2. Частота входного сигнала, кГц, не более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3. Амплитуда входного сигнала,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-5…-10,0</w:t>
            </w:r>
          </w:p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+5…+10,0</w:t>
            </w: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4. Погрешность каналов, не более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 импульс на квант</w:t>
            </w:r>
          </w:p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глубине или по времени</w:t>
            </w: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Каналы аналого-цифрового преобразования для приема </w:t>
            </w:r>
          </w:p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медленноменяющихся сигналов: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1. Количество каналов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 8</w:t>
            </w: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2. Диапазон частот входного сигнала,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0…100,0</w:t>
            </w: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3. Амплитуда входного сигнала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-5,0…+5,0</w:t>
            </w:r>
          </w:p>
        </w:tc>
      </w:tr>
      <w:tr w:rsidR="004B3911" w:rsidRPr="00511318">
        <w:trPr>
          <w:trHeight w:val="3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4. Динамический диапазон, дБ, не менее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5. Погрешность, %, не более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Каналы аналого-цифрового преобразования для приема </w:t>
            </w:r>
          </w:p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быстроменяющихся сигналов: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1. Диапазон частот входного сигнала,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1…100 000,0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Амплитуда входного сигнала,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-5,0…+5,0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3. Динамический диапазон, дБ, не менее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4. Погрешность, %, не более 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Каналы приема сигнала глубины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1. Амплитуда входного сигнала,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2. Частота входного сигнала,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3. Погрешность, %, не более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регулирования напряжения встроенного источника питания,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0…150,0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Диапазон регулирования тока встроенного источника питания, А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0…0,5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Интерфейс с управляющим компьютером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питающей сети,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180,0…240,0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Частота питающей сети,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</w:tr>
      <w:tr w:rsidR="004B3911" w:rsidRPr="00F43132">
        <w:trPr>
          <w:trHeight w:val="600"/>
        </w:trPr>
        <w:tc>
          <w:tcPr>
            <w:tcW w:w="7196" w:type="dxa"/>
          </w:tcPr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рабочих температур, град</w:t>
            </w:r>
            <w:proofErr w:type="gramStart"/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2518" w:type="dxa"/>
          </w:tcPr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-20…+45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Верхнее значение относительной влажности при 30град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4B3911" w:rsidRPr="00511318">
        <w:trPr>
          <w:trHeight w:val="600"/>
        </w:trPr>
        <w:tc>
          <w:tcPr>
            <w:tcW w:w="7196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2518" w:type="dxa"/>
          </w:tcPr>
          <w:p w:rsidR="004B3911" w:rsidRPr="0051131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B3911" w:rsidRPr="000D19E1">
        <w:trPr>
          <w:trHeight w:val="600"/>
        </w:trPr>
        <w:tc>
          <w:tcPr>
            <w:tcW w:w="7196" w:type="dxa"/>
          </w:tcPr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Габаритные размеры, </w:t>
            </w:r>
            <w:proofErr w:type="gramStart"/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высота</w:t>
            </w:r>
          </w:p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ширина</w:t>
            </w:r>
          </w:p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глубина </w:t>
            </w:r>
          </w:p>
          <w:p w:rsidR="006B132D" w:rsidRPr="00AE60E8" w:rsidRDefault="006B132D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Вулкан 3</w:t>
            </w: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 </w:t>
            </w: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настольный (переносной)</w:t>
            </w:r>
          </w:p>
        </w:tc>
        <w:tc>
          <w:tcPr>
            <w:tcW w:w="2518" w:type="dxa"/>
          </w:tcPr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  <w:p w:rsidR="004B3911" w:rsidRPr="00AE60E8" w:rsidRDefault="004B3911" w:rsidP="00511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</w:tbl>
    <w:p w:rsidR="006B002C" w:rsidRDefault="006B002C" w:rsidP="00983A62">
      <w:pPr>
        <w:rPr>
          <w:rFonts w:cs="Times New Roman"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2397"/>
        <w:gridCol w:w="2397"/>
        <w:gridCol w:w="2460"/>
        <w:gridCol w:w="2460"/>
      </w:tblGrid>
      <w:tr w:rsidR="00F1146A" w:rsidRPr="00A71677" w:rsidTr="00F1146A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Покупатель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</w:t>
            </w:r>
          </w:p>
        </w:tc>
      </w:tr>
      <w:tr w:rsidR="00F1146A" w:rsidRPr="00A71677" w:rsidTr="00F1146A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ЗАО «РУСБУРМАШ»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46A" w:rsidRPr="00A71677" w:rsidTr="00F1146A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46A" w:rsidRPr="00A71677" w:rsidTr="00F1146A">
        <w:trPr>
          <w:trHeight w:val="315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46A" w:rsidRPr="00A71677" w:rsidTr="00F1146A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 Риос Э.Д.Р.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__________________/_______________</w:t>
            </w:r>
          </w:p>
        </w:tc>
      </w:tr>
      <w:tr w:rsidR="00F1146A" w:rsidRPr="00A71677" w:rsidTr="00F1146A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F11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46A" w:rsidRPr="00A71677" w:rsidRDefault="00F1146A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6B002C" w:rsidRPr="006B002C" w:rsidRDefault="006B002C" w:rsidP="00983A62">
      <w:pPr>
        <w:rPr>
          <w:rFonts w:cs="Times New Roman"/>
        </w:rPr>
      </w:pPr>
    </w:p>
    <w:sectPr w:rsidR="006B002C" w:rsidRPr="006B002C" w:rsidSect="00E63C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008"/>
    <w:rsid w:val="000039E6"/>
    <w:rsid w:val="00020A24"/>
    <w:rsid w:val="000A2B49"/>
    <w:rsid w:val="000C5EC0"/>
    <w:rsid w:val="000D19E1"/>
    <w:rsid w:val="00162811"/>
    <w:rsid w:val="001725E3"/>
    <w:rsid w:val="001E7286"/>
    <w:rsid w:val="00237EDA"/>
    <w:rsid w:val="00245F5C"/>
    <w:rsid w:val="002D0AA0"/>
    <w:rsid w:val="002E3008"/>
    <w:rsid w:val="003015A6"/>
    <w:rsid w:val="00364777"/>
    <w:rsid w:val="003D25F7"/>
    <w:rsid w:val="00482220"/>
    <w:rsid w:val="004A6435"/>
    <w:rsid w:val="004B3911"/>
    <w:rsid w:val="00500620"/>
    <w:rsid w:val="00511318"/>
    <w:rsid w:val="005A41B5"/>
    <w:rsid w:val="005B3670"/>
    <w:rsid w:val="005C258E"/>
    <w:rsid w:val="005D5021"/>
    <w:rsid w:val="00602EB9"/>
    <w:rsid w:val="0062733A"/>
    <w:rsid w:val="006A6DEB"/>
    <w:rsid w:val="006B002C"/>
    <w:rsid w:val="006B132D"/>
    <w:rsid w:val="006C31BA"/>
    <w:rsid w:val="006E5C2A"/>
    <w:rsid w:val="00743431"/>
    <w:rsid w:val="00755EAA"/>
    <w:rsid w:val="007E597F"/>
    <w:rsid w:val="00834B4F"/>
    <w:rsid w:val="00951219"/>
    <w:rsid w:val="00956061"/>
    <w:rsid w:val="00983A62"/>
    <w:rsid w:val="009E0DAF"/>
    <w:rsid w:val="00AD533E"/>
    <w:rsid w:val="00AE60E8"/>
    <w:rsid w:val="00B56A79"/>
    <w:rsid w:val="00B64E6E"/>
    <w:rsid w:val="00C07753"/>
    <w:rsid w:val="00C74A81"/>
    <w:rsid w:val="00D15A0A"/>
    <w:rsid w:val="00D669EC"/>
    <w:rsid w:val="00D94A6F"/>
    <w:rsid w:val="00DA2BF1"/>
    <w:rsid w:val="00DB22D3"/>
    <w:rsid w:val="00E10E26"/>
    <w:rsid w:val="00E34079"/>
    <w:rsid w:val="00E63C56"/>
    <w:rsid w:val="00EE19D3"/>
    <w:rsid w:val="00F01986"/>
    <w:rsid w:val="00F1146A"/>
    <w:rsid w:val="00F43132"/>
    <w:rsid w:val="00FB0A88"/>
    <w:rsid w:val="00FD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08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E3008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2E300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semiHidden/>
    <w:rsid w:val="002E30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56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Rusburmash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bushkovkyu</dc:creator>
  <cp:keywords/>
  <dc:description/>
  <cp:lastModifiedBy>Колдасов Евгений Валерьевич</cp:lastModifiedBy>
  <cp:revision>12</cp:revision>
  <cp:lastPrinted>2011-10-26T12:49:00Z</cp:lastPrinted>
  <dcterms:created xsi:type="dcterms:W3CDTF">2011-10-26T04:07:00Z</dcterms:created>
  <dcterms:modified xsi:type="dcterms:W3CDTF">2012-09-18T13:35:00Z</dcterms:modified>
</cp:coreProperties>
</file>