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57" w:rsidRDefault="00142457" w:rsidP="0014245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П-13-1 (R022902-1)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№1126 П-13 «Поставка арматуры запорно-регулирующей»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142457" w:rsidTr="00F6581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142457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142457">
            <w:pPr>
              <w:jc w:val="right"/>
            </w:pPr>
            <w:r>
              <w:t>«04» февраля 2014 г.</w:t>
            </w:r>
          </w:p>
        </w:tc>
      </w:tr>
    </w:tbl>
    <w:p w:rsidR="00142457" w:rsidRDefault="00142457" w:rsidP="0014245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42457" w:rsidRDefault="00142457" w:rsidP="00142457">
      <w:pPr>
        <w:pStyle w:val="3"/>
      </w:pPr>
      <w:r>
        <w:t>Информация о закупке:</w:t>
      </w:r>
    </w:p>
    <w:p w:rsidR="00142457" w:rsidRDefault="00142457" w:rsidP="00142457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142457" w:rsidRDefault="00142457" w:rsidP="00142457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№140113/0536/014,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№R022902. </w:t>
      </w:r>
    </w:p>
    <w:p w:rsidR="00142457" w:rsidRDefault="00142457" w:rsidP="00142457">
      <w:pPr>
        <w:pStyle w:val="a3"/>
      </w:pPr>
      <w:r>
        <w:t xml:space="preserve">Заседание закупочной комиссии проводится в очной форме в 14:30:00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142457" w:rsidRDefault="00142457" w:rsidP="00142457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142457" w:rsidTr="008E7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142457" w:rsidTr="008E75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142457" w:rsidTr="008E7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Начальник управления комплектации</w:t>
            </w:r>
          </w:p>
        </w:tc>
      </w:tr>
      <w:tr w:rsidR="00142457" w:rsidTr="008E7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Начальник отдела методологии и организации закупочных процедур</w:t>
            </w:r>
          </w:p>
        </w:tc>
      </w:tr>
      <w:tr w:rsidR="00142457" w:rsidTr="008E7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42457" w:rsidTr="008E7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42457" w:rsidRDefault="00142457" w:rsidP="00142457">
      <w:pPr>
        <w:pStyle w:val="a3"/>
      </w:pPr>
      <w:r>
        <w:t xml:space="preserve">Кворум имеется. </w:t>
      </w:r>
    </w:p>
    <w:p w:rsidR="00142457" w:rsidRDefault="00142457" w:rsidP="00142457">
      <w:pPr>
        <w:pStyle w:val="a3"/>
      </w:pPr>
      <w:r>
        <w:t>На момент окончания срока подачи заявок на участие в запросе предложений на 09:00 (время московское) «4» февраля 2014 года на ЭТП АКД</w:t>
      </w:r>
      <w:r>
        <w:br/>
      </w:r>
      <w:r>
        <w:lastRenderedPageBreak/>
        <w:t>всего подано: 3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142457" w:rsidRDefault="00142457" w:rsidP="00142457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142457" w:rsidRDefault="00142457" w:rsidP="00142457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142457" w:rsidTr="001424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F658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F658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142457" w:rsidTr="001424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F65816">
            <w:pPr>
              <w:jc w:val="center"/>
            </w:pPr>
            <w:r>
              <w:t xml:space="preserve">4463_R022902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142457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</w:tr>
      <w:tr w:rsidR="00142457" w:rsidTr="001424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F65816">
            <w:pPr>
              <w:jc w:val="center"/>
            </w:pPr>
            <w:r>
              <w:t xml:space="preserve">2574_R022902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142457">
            <w:r>
              <w:t>ЗАО «НПФ «ЦКБА»</w:t>
            </w:r>
            <w:r>
              <w:br/>
              <w:t>ИНН: 7806026889</w:t>
            </w:r>
          </w:p>
        </w:tc>
      </w:tr>
      <w:tr w:rsidR="00142457" w:rsidTr="001424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F65816">
            <w:pPr>
              <w:jc w:val="center"/>
            </w:pPr>
            <w:r>
              <w:t xml:space="preserve">0669_R022902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142457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</w:tbl>
    <w:p w:rsidR="00142457" w:rsidRDefault="00142457" w:rsidP="00142457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05"/>
      </w:tblGrid>
      <w:tr w:rsidR="00142457" w:rsidTr="008E75B7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42457" w:rsidTr="008E75B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142457" w:rsidTr="008E75B7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Лимаренко Игорь Валерьевич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/>
        </w:tc>
      </w:tr>
      <w:tr w:rsidR="00142457" w:rsidTr="008E75B7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Мазурова Ирина Ардальеновна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/>
        </w:tc>
      </w:tr>
      <w:tr w:rsidR="00142457" w:rsidTr="008E75B7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Карасев Александр Тимофеевич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/>
        </w:tc>
      </w:tr>
      <w:tr w:rsidR="00142457" w:rsidTr="008E75B7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>
            <w:r>
              <w:t>Белоусова Ольга Александровна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2457" w:rsidRDefault="00142457" w:rsidP="008E75B7"/>
        </w:tc>
      </w:tr>
    </w:tbl>
    <w:p w:rsidR="001651DA" w:rsidRDefault="001651DA" w:rsidP="00142457">
      <w:pPr>
        <w:pStyle w:val="3"/>
      </w:pPr>
    </w:p>
    <w:sectPr w:rsidR="001651DA" w:rsidSect="008E7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14245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168"/>
    <w:rsid w:val="001353A7"/>
    <w:rsid w:val="00136CEC"/>
    <w:rsid w:val="001407FC"/>
    <w:rsid w:val="00140974"/>
    <w:rsid w:val="001412A1"/>
    <w:rsid w:val="00142160"/>
    <w:rsid w:val="001421DF"/>
    <w:rsid w:val="00142457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424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4245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24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24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4245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4245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1130536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2565</Characters>
  <Application>Microsoft Office Word</Application>
  <DocSecurity>0</DocSecurity>
  <Lines>21</Lines>
  <Paragraphs>6</Paragraphs>
  <ScaleCrop>false</ScaleCrop>
  <Company>NIAEP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2014-02-05T13:32:00Z</dcterms:created>
  <dcterms:modified xsi:type="dcterms:W3CDTF">2014-02-05T13:36:00Z</dcterms:modified>
</cp:coreProperties>
</file>