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840335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70840336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70840345" w14:textId="77777777" w:rsidTr="00391CAA">
        <w:trPr>
          <w:cantSplit/>
          <w:tblHeader/>
        </w:trPr>
        <w:tc>
          <w:tcPr>
            <w:tcW w:w="501" w:type="dxa"/>
          </w:tcPr>
          <w:p w14:paraId="70840337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</w:tcPr>
          <w:p w14:paraId="70840338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70840339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7084033A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</w:tcPr>
          <w:p w14:paraId="7084033B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7084033C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084033D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</w:tcPr>
          <w:p w14:paraId="7084033E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7084033F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0840340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70840341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14:paraId="70840342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70840343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0840344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EE6E52" w:rsidRPr="005B3A0D" w14:paraId="7084034D" w14:textId="77777777" w:rsidTr="00B45B5A">
        <w:trPr>
          <w:cantSplit/>
          <w:trHeight w:val="1118"/>
        </w:trPr>
        <w:tc>
          <w:tcPr>
            <w:tcW w:w="501" w:type="dxa"/>
          </w:tcPr>
          <w:p w14:paraId="70840346" w14:textId="77777777" w:rsidR="00EE6E52" w:rsidRPr="005B3A0D" w:rsidRDefault="00EE6E52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</w:tcPr>
          <w:p w14:paraId="70840347" w14:textId="2811C94D" w:rsidR="00EE6E52" w:rsidRPr="00F836D6" w:rsidRDefault="00EE6E52" w:rsidP="00B45B5A">
            <w:pPr>
              <w:spacing w:line="240" w:lineRule="auto"/>
              <w:rPr>
                <w:sz w:val="24"/>
                <w:szCs w:val="24"/>
              </w:rPr>
            </w:pPr>
            <w:r w:rsidRPr="00F05234">
              <w:rPr>
                <w:sz w:val="18"/>
                <w:szCs w:val="18"/>
              </w:rPr>
              <w:t xml:space="preserve">Многоцелевая складная двухсекционная многофункциональная лестница </w:t>
            </w:r>
            <w:r w:rsidRPr="00F05234">
              <w:rPr>
                <w:b/>
                <w:sz w:val="18"/>
                <w:szCs w:val="18"/>
              </w:rPr>
              <w:t>ZARGES Z 600.</w:t>
            </w:r>
            <w:r w:rsidR="000765ED">
              <w:rPr>
                <w:sz w:val="18"/>
                <w:szCs w:val="18"/>
              </w:rPr>
              <w:t xml:space="preserve">              </w:t>
            </w:r>
            <w:r w:rsidRPr="00F05234">
              <w:rPr>
                <w:b/>
                <w:sz w:val="18"/>
                <w:szCs w:val="18"/>
              </w:rPr>
              <w:t>Арт. 41942</w:t>
            </w:r>
            <w:r w:rsidRPr="00F052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49" w:type="dxa"/>
          </w:tcPr>
          <w:p w14:paraId="70840348" w14:textId="7135A083" w:rsidR="00EE6E52" w:rsidRPr="00F836D6" w:rsidRDefault="00EE6E52" w:rsidP="002B75E5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Германия</w:t>
            </w:r>
          </w:p>
        </w:tc>
        <w:tc>
          <w:tcPr>
            <w:tcW w:w="770" w:type="dxa"/>
          </w:tcPr>
          <w:p w14:paraId="70840349" w14:textId="315BA35F" w:rsidR="00EE6E52" w:rsidRPr="00391CAA" w:rsidRDefault="00EE6E52" w:rsidP="002B75E5">
            <w:pPr>
              <w:pStyle w:val="a6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</w:tcPr>
          <w:p w14:paraId="7084034A" w14:textId="6D318DBF" w:rsidR="00EE6E52" w:rsidRPr="00391CAA" w:rsidRDefault="000765ED" w:rsidP="00391CAA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14:paraId="7084034B" w14:textId="77777777" w:rsidR="00EE6E52" w:rsidRPr="00391CAA" w:rsidRDefault="00EE6E52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14:paraId="7084034C" w14:textId="77777777" w:rsidR="00EE6E52" w:rsidRPr="00391CAA" w:rsidRDefault="00EE6E52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0765ED" w:rsidRPr="005B3A0D" w14:paraId="467C6C3C" w14:textId="77777777" w:rsidTr="00391CAA">
        <w:trPr>
          <w:cantSplit/>
        </w:trPr>
        <w:tc>
          <w:tcPr>
            <w:tcW w:w="501" w:type="dxa"/>
          </w:tcPr>
          <w:p w14:paraId="3C5FEBBB" w14:textId="0CE273E2" w:rsidR="000765ED" w:rsidRPr="005B3A0D" w:rsidRDefault="000765ED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1" w:type="dxa"/>
          </w:tcPr>
          <w:p w14:paraId="46E33089" w14:textId="48A8BB3E" w:rsidR="000765ED" w:rsidRPr="00F836D6" w:rsidRDefault="000765ED" w:rsidP="000765ED">
            <w:pPr>
              <w:pStyle w:val="a6"/>
              <w:rPr>
                <w:sz w:val="24"/>
                <w:szCs w:val="24"/>
              </w:rPr>
            </w:pPr>
            <w:r w:rsidRPr="00F05234">
              <w:rPr>
                <w:sz w:val="18"/>
                <w:szCs w:val="18"/>
              </w:rPr>
              <w:t>Трехсекционная раздвижная лестница ZARGES Z 600.</w:t>
            </w:r>
            <w:r w:rsidRPr="00F05234">
              <w:rPr>
                <w:b/>
                <w:sz w:val="18"/>
                <w:szCs w:val="18"/>
              </w:rPr>
              <w:t xml:space="preserve"> Арт. 40129</w:t>
            </w:r>
          </w:p>
        </w:tc>
        <w:tc>
          <w:tcPr>
            <w:tcW w:w="1749" w:type="dxa"/>
          </w:tcPr>
          <w:p w14:paraId="14C9DC2D" w14:textId="2F29857F" w:rsidR="000765ED" w:rsidRPr="00F836D6" w:rsidRDefault="000765ED" w:rsidP="002B75E5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Германия</w:t>
            </w:r>
          </w:p>
        </w:tc>
        <w:tc>
          <w:tcPr>
            <w:tcW w:w="770" w:type="dxa"/>
          </w:tcPr>
          <w:p w14:paraId="1F106D1C" w14:textId="66F3305A" w:rsidR="000765ED" w:rsidRPr="00391CAA" w:rsidRDefault="000765ED" w:rsidP="002B75E5">
            <w:pPr>
              <w:pStyle w:val="a6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</w:tcPr>
          <w:p w14:paraId="54369EF1" w14:textId="562EFE64" w:rsidR="000765ED" w:rsidRPr="00391CAA" w:rsidRDefault="000765ED" w:rsidP="00391CAA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14:paraId="4E7C603D" w14:textId="77777777" w:rsidR="000765ED" w:rsidRPr="00391CAA" w:rsidRDefault="000765ED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14:paraId="1484D217" w14:textId="77777777" w:rsidR="000765ED" w:rsidRPr="00391CAA" w:rsidRDefault="000765ED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BB6C09" w:rsidRPr="005B3A0D" w14:paraId="3C99EE67" w14:textId="77777777" w:rsidTr="00391CAA">
        <w:trPr>
          <w:cantSplit/>
        </w:trPr>
        <w:tc>
          <w:tcPr>
            <w:tcW w:w="501" w:type="dxa"/>
          </w:tcPr>
          <w:p w14:paraId="5669FD0F" w14:textId="66846F47" w:rsidR="00BB6C09" w:rsidRPr="005B3A0D" w:rsidRDefault="00BB6C09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1" w:type="dxa"/>
          </w:tcPr>
          <w:p w14:paraId="3B1E1E03" w14:textId="3F96AC40" w:rsidR="00BB6C09" w:rsidRPr="00F836D6" w:rsidRDefault="00BB6C09" w:rsidP="00BB6C09">
            <w:pPr>
              <w:pStyle w:val="a6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Многоцелевая  лестница </w:t>
            </w:r>
            <w:r w:rsidRPr="00F05234">
              <w:rPr>
                <w:sz w:val="18"/>
                <w:szCs w:val="18"/>
              </w:rPr>
              <w:t xml:space="preserve">ZARGES Z 600, </w:t>
            </w:r>
            <w:r w:rsidRPr="00F05234">
              <w:rPr>
                <w:b/>
                <w:sz w:val="18"/>
                <w:szCs w:val="18"/>
              </w:rPr>
              <w:t>Арт. 40904</w:t>
            </w:r>
          </w:p>
        </w:tc>
        <w:tc>
          <w:tcPr>
            <w:tcW w:w="1749" w:type="dxa"/>
          </w:tcPr>
          <w:p w14:paraId="0D7232B5" w14:textId="0286C4D6" w:rsidR="00BB6C09" w:rsidRPr="00F836D6" w:rsidRDefault="00BB6C09" w:rsidP="002B75E5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Германия</w:t>
            </w:r>
          </w:p>
        </w:tc>
        <w:tc>
          <w:tcPr>
            <w:tcW w:w="770" w:type="dxa"/>
          </w:tcPr>
          <w:p w14:paraId="71100685" w14:textId="073A068F" w:rsidR="00BB6C09" w:rsidRPr="00391CAA" w:rsidRDefault="00BB6C09" w:rsidP="002B75E5">
            <w:pPr>
              <w:pStyle w:val="a6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</w:tcPr>
          <w:p w14:paraId="0ED70213" w14:textId="581A53FF" w:rsidR="00BB6C09" w:rsidRPr="00391CAA" w:rsidRDefault="00BB6C09" w:rsidP="00391CAA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14:paraId="697739CA" w14:textId="77777777" w:rsidR="00BB6C09" w:rsidRPr="00391CAA" w:rsidRDefault="00BB6C09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14:paraId="1DF0DEA4" w14:textId="77777777" w:rsidR="00BB6C09" w:rsidRPr="00391CAA" w:rsidRDefault="00BB6C09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266EF9" w:rsidRPr="005B3A0D" w14:paraId="1D7C411F" w14:textId="77777777" w:rsidTr="00391CAA">
        <w:trPr>
          <w:cantSplit/>
        </w:trPr>
        <w:tc>
          <w:tcPr>
            <w:tcW w:w="501" w:type="dxa"/>
          </w:tcPr>
          <w:p w14:paraId="049510F1" w14:textId="635120B3" w:rsidR="00266EF9" w:rsidRDefault="00266EF9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1" w:type="dxa"/>
          </w:tcPr>
          <w:p w14:paraId="65B798EF" w14:textId="3493AB74" w:rsidR="00266EF9" w:rsidRDefault="00266EF9" w:rsidP="00BB6C09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Складная стремянка, </w:t>
            </w:r>
            <w:r w:rsidRPr="00F05234">
              <w:rPr>
                <w:sz w:val="18"/>
                <w:szCs w:val="18"/>
              </w:rPr>
              <w:t>ZARGES Z 600,</w:t>
            </w:r>
            <w:r>
              <w:rPr>
                <w:sz w:val="18"/>
                <w:szCs w:val="18"/>
              </w:rPr>
              <w:t xml:space="preserve"> </w:t>
            </w:r>
            <w:r w:rsidRPr="00F05234">
              <w:rPr>
                <w:b/>
                <w:sz w:val="18"/>
                <w:szCs w:val="18"/>
              </w:rPr>
              <w:t>Арт. 4</w:t>
            </w:r>
            <w:r>
              <w:rPr>
                <w:b/>
                <w:sz w:val="18"/>
                <w:szCs w:val="18"/>
              </w:rPr>
              <w:t>1925</w:t>
            </w:r>
          </w:p>
        </w:tc>
        <w:tc>
          <w:tcPr>
            <w:tcW w:w="1749" w:type="dxa"/>
          </w:tcPr>
          <w:p w14:paraId="4F72E92E" w14:textId="2025585C" w:rsidR="00266EF9" w:rsidRDefault="00266EF9" w:rsidP="002B75E5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Германия</w:t>
            </w:r>
          </w:p>
        </w:tc>
        <w:tc>
          <w:tcPr>
            <w:tcW w:w="770" w:type="dxa"/>
          </w:tcPr>
          <w:p w14:paraId="06687A2F" w14:textId="53BB8562" w:rsidR="00266EF9" w:rsidRDefault="00266EF9" w:rsidP="002B75E5">
            <w:pPr>
              <w:pStyle w:val="a6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</w:tcPr>
          <w:p w14:paraId="712402D6" w14:textId="5BF8D0C6" w:rsidR="00266EF9" w:rsidRDefault="00266EF9" w:rsidP="00391CAA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14:paraId="0D8DBA91" w14:textId="77777777" w:rsidR="00266EF9" w:rsidRPr="00391CAA" w:rsidRDefault="00266EF9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14:paraId="113AF2AB" w14:textId="77777777" w:rsidR="00266EF9" w:rsidRPr="00391CAA" w:rsidRDefault="00266EF9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266EF9" w:rsidRPr="005B3A0D" w14:paraId="7782F631" w14:textId="77777777" w:rsidTr="00391CAA">
        <w:trPr>
          <w:cantSplit/>
        </w:trPr>
        <w:tc>
          <w:tcPr>
            <w:tcW w:w="501" w:type="dxa"/>
          </w:tcPr>
          <w:p w14:paraId="678EF101" w14:textId="1DF5955B" w:rsidR="00266EF9" w:rsidRPr="005B3A0D" w:rsidRDefault="00266EF9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1" w:type="dxa"/>
          </w:tcPr>
          <w:p w14:paraId="71C0A6FA" w14:textId="296B2858" w:rsidR="00266EF9" w:rsidRPr="00F836D6" w:rsidRDefault="00266EF9" w:rsidP="00BB6C09">
            <w:pPr>
              <w:spacing w:line="240" w:lineRule="auto"/>
              <w:rPr>
                <w:sz w:val="24"/>
                <w:szCs w:val="24"/>
              </w:rPr>
            </w:pPr>
            <w:r w:rsidRPr="00F05234">
              <w:rPr>
                <w:sz w:val="18"/>
                <w:szCs w:val="18"/>
              </w:rPr>
              <w:t xml:space="preserve">Складные рабочие подмости Seventec 502. ZARGES Z 500. </w:t>
            </w:r>
            <w:r w:rsidRPr="00F05234">
              <w:rPr>
                <w:b/>
                <w:sz w:val="18"/>
                <w:szCs w:val="18"/>
              </w:rPr>
              <w:t>Арт. 40373</w:t>
            </w:r>
          </w:p>
        </w:tc>
        <w:tc>
          <w:tcPr>
            <w:tcW w:w="1749" w:type="dxa"/>
          </w:tcPr>
          <w:p w14:paraId="06D2A914" w14:textId="41DFD991" w:rsidR="00266EF9" w:rsidRPr="00F836D6" w:rsidRDefault="00266EF9" w:rsidP="002B75E5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Германия</w:t>
            </w:r>
          </w:p>
        </w:tc>
        <w:tc>
          <w:tcPr>
            <w:tcW w:w="770" w:type="dxa"/>
          </w:tcPr>
          <w:p w14:paraId="5AAD193D" w14:textId="43AA6E63" w:rsidR="00266EF9" w:rsidRPr="00391CAA" w:rsidRDefault="00266EF9" w:rsidP="002B75E5">
            <w:pPr>
              <w:pStyle w:val="a6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</w:tcPr>
          <w:p w14:paraId="3DAE231C" w14:textId="491CC882" w:rsidR="00266EF9" w:rsidRPr="00391CAA" w:rsidRDefault="00266EF9" w:rsidP="00391CAA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14:paraId="5C85BCDE" w14:textId="77777777" w:rsidR="00266EF9" w:rsidRPr="00391CAA" w:rsidRDefault="00266EF9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14:paraId="11AB665F" w14:textId="77777777" w:rsidR="00266EF9" w:rsidRPr="00391CAA" w:rsidRDefault="00266EF9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266EF9" w:rsidRPr="005B3A0D" w14:paraId="7C13EB65" w14:textId="77777777" w:rsidTr="00391CAA">
        <w:trPr>
          <w:cantSplit/>
        </w:trPr>
        <w:tc>
          <w:tcPr>
            <w:tcW w:w="501" w:type="dxa"/>
          </w:tcPr>
          <w:p w14:paraId="68D6C0A5" w14:textId="5BDC595B" w:rsidR="00266EF9" w:rsidRPr="005B3A0D" w:rsidRDefault="00266EF9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1" w:type="dxa"/>
          </w:tcPr>
          <w:p w14:paraId="11A9688A" w14:textId="05A400A9" w:rsidR="00266EF9" w:rsidRPr="00F836D6" w:rsidRDefault="00266EF9" w:rsidP="00BB6C09">
            <w:pPr>
              <w:pStyle w:val="a6"/>
              <w:rPr>
                <w:sz w:val="24"/>
                <w:szCs w:val="24"/>
              </w:rPr>
            </w:pPr>
            <w:r w:rsidRPr="00F05234">
              <w:rPr>
                <w:sz w:val="18"/>
                <w:szCs w:val="18"/>
              </w:rPr>
              <w:t>Стремянка Seventec 302 с широкими ступенями. ZARGES Z 500..</w:t>
            </w:r>
            <w:r w:rsidRPr="00F05234">
              <w:rPr>
                <w:b/>
                <w:sz w:val="18"/>
                <w:szCs w:val="18"/>
              </w:rPr>
              <w:t xml:space="preserve"> Арт. 40356</w:t>
            </w:r>
          </w:p>
        </w:tc>
        <w:tc>
          <w:tcPr>
            <w:tcW w:w="1749" w:type="dxa"/>
          </w:tcPr>
          <w:p w14:paraId="2B1C2D82" w14:textId="303C7716" w:rsidR="00266EF9" w:rsidRPr="00F836D6" w:rsidRDefault="00266EF9" w:rsidP="002B75E5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Германия</w:t>
            </w:r>
          </w:p>
        </w:tc>
        <w:tc>
          <w:tcPr>
            <w:tcW w:w="770" w:type="dxa"/>
          </w:tcPr>
          <w:p w14:paraId="730A909E" w14:textId="1AB15C57" w:rsidR="00266EF9" w:rsidRPr="00391CAA" w:rsidRDefault="00266EF9" w:rsidP="002B75E5">
            <w:pPr>
              <w:pStyle w:val="a6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</w:tcPr>
          <w:p w14:paraId="775AE6AB" w14:textId="213024D0" w:rsidR="00266EF9" w:rsidRPr="00391CAA" w:rsidRDefault="00266EF9" w:rsidP="00391CAA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14:paraId="75503643" w14:textId="77777777" w:rsidR="00266EF9" w:rsidRPr="00391CAA" w:rsidRDefault="00266EF9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14:paraId="213EAA31" w14:textId="77777777" w:rsidR="00266EF9" w:rsidRPr="00391CAA" w:rsidRDefault="00266EF9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266EF9" w:rsidRPr="005B3A0D" w14:paraId="70840354" w14:textId="77777777" w:rsidTr="00391CAA">
        <w:trPr>
          <w:cantSplit/>
        </w:trPr>
        <w:tc>
          <w:tcPr>
            <w:tcW w:w="2992" w:type="dxa"/>
            <w:gridSpan w:val="2"/>
          </w:tcPr>
          <w:p w14:paraId="7084034E" w14:textId="77777777" w:rsidR="00266EF9" w:rsidRPr="005B3A0D" w:rsidRDefault="00266EF9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</w:tcPr>
          <w:p w14:paraId="7084034F" w14:textId="77777777" w:rsidR="00266EF9" w:rsidRPr="005B3A0D" w:rsidRDefault="00266EF9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0840350" w14:textId="77777777" w:rsidR="00266EF9" w:rsidRPr="005B3A0D" w:rsidRDefault="00266EF9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0840351" w14:textId="1D5C2319" w:rsidR="00266EF9" w:rsidRPr="005B3A0D" w:rsidRDefault="00266EF9" w:rsidP="002B75E5"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721" w:type="dxa"/>
          </w:tcPr>
          <w:p w14:paraId="70840352" w14:textId="77777777" w:rsidR="00266EF9" w:rsidRPr="005B3A0D" w:rsidRDefault="00266EF9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</w:tcPr>
          <w:p w14:paraId="70840353" w14:textId="77777777" w:rsidR="00266EF9" w:rsidRPr="005B3A0D" w:rsidRDefault="00266EF9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70840355" w14:textId="77777777" w:rsidR="00A816A6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B0193A6" w14:textId="77777777" w:rsidR="00391CAA" w:rsidRPr="005B3A0D" w:rsidRDefault="00391CAA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70840356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0840357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14:paraId="70840358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70840359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7084035E" w14:textId="77777777" w:rsidTr="002B75E5">
        <w:tc>
          <w:tcPr>
            <w:tcW w:w="1985" w:type="dxa"/>
          </w:tcPr>
          <w:p w14:paraId="7084035A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7084035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7084035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7084035D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70840363" w14:textId="77777777" w:rsidTr="002B75E5">
        <w:tc>
          <w:tcPr>
            <w:tcW w:w="1985" w:type="dxa"/>
          </w:tcPr>
          <w:p w14:paraId="7084035F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7084036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084036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0840362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0840364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70840365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lastRenderedPageBreak/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7084036B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036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036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7084036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036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7084036A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70840370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4036C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036D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036E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7084036F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70840376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0371" w14:textId="4FDEF6CC" w:rsidR="00A816A6" w:rsidRDefault="00517477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Лестницы,</w:t>
            </w:r>
          </w:p>
          <w:p w14:paraId="45D92149" w14:textId="67730B7B" w:rsidR="00517477" w:rsidRPr="005B3A0D" w:rsidRDefault="00517477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Стремянки</w:t>
            </w:r>
            <w:r w:rsidR="00B45B5A">
              <w:rPr>
                <w:sz w:val="24"/>
                <w:szCs w:val="24"/>
              </w:rPr>
              <w:t>, подмости.</w:t>
            </w:r>
          </w:p>
          <w:p w14:paraId="70840372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7084037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40374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4037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70840377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0840380" w14:textId="77777777" w:rsidTr="002B75E5">
        <w:tc>
          <w:tcPr>
            <w:tcW w:w="4914" w:type="dxa"/>
          </w:tcPr>
          <w:p w14:paraId="70840378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0840379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37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084037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084037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084037D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37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084037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0840382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70840383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0840384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084038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084038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084038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084038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084038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084038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0840396" w14:textId="77777777" w:rsidTr="002B75E5">
        <w:tc>
          <w:tcPr>
            <w:tcW w:w="4914" w:type="dxa"/>
          </w:tcPr>
          <w:p w14:paraId="7084038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084038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38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38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084039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084039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084039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39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39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084039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0840397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08403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08403AE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08403A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08403B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08403B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08403B2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08403B4" w14:textId="77777777" w:rsidTr="002B75E5">
        <w:tc>
          <w:tcPr>
            <w:tcW w:w="9571" w:type="dxa"/>
            <w:hideMark/>
          </w:tcPr>
          <w:p w14:paraId="708403B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08403B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08403B8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08403B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8403B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08403BD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08403B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8403B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8403B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8403B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08403C8" w14:textId="77777777" w:rsidTr="002B75E5">
        <w:tc>
          <w:tcPr>
            <w:tcW w:w="514" w:type="dxa"/>
          </w:tcPr>
          <w:p w14:paraId="708403B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08403B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08403C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08403C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08403C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08403C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08403C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08403C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08403C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08403C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08403D4" w14:textId="77777777" w:rsidTr="002B75E5">
        <w:tc>
          <w:tcPr>
            <w:tcW w:w="514" w:type="dxa"/>
          </w:tcPr>
          <w:p w14:paraId="708403C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08403C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08403C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08403C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08403C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08403C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08403C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08403D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08403D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08403D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08403D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08403DF" w14:textId="77777777" w:rsidTr="002B75E5">
        <w:tc>
          <w:tcPr>
            <w:tcW w:w="514" w:type="dxa"/>
          </w:tcPr>
          <w:p w14:paraId="708403D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08403D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08403D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08403D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08403D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08403D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08403D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08403D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08403D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08403D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08403EB" w14:textId="77777777" w:rsidTr="002B75E5">
        <w:tc>
          <w:tcPr>
            <w:tcW w:w="514" w:type="dxa"/>
          </w:tcPr>
          <w:p w14:paraId="708403E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08403E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08403E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08403E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08403E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08403E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08403E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08403E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08403E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08403E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08403E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08403F7" w14:textId="77777777" w:rsidTr="002B75E5">
        <w:tc>
          <w:tcPr>
            <w:tcW w:w="514" w:type="dxa"/>
          </w:tcPr>
          <w:p w14:paraId="708403E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08403E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08403E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08403E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08403F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08403F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08403F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08403F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08403F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08403F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08403F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08403F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08403F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08403FA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0840404" w14:textId="77777777" w:rsidTr="002B75E5">
        <w:tc>
          <w:tcPr>
            <w:tcW w:w="5161" w:type="dxa"/>
          </w:tcPr>
          <w:p w14:paraId="708403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08403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08403F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08403F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08403F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08404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4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084040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084040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0840417" w14:textId="77777777" w:rsidTr="002B75E5">
        <w:tc>
          <w:tcPr>
            <w:tcW w:w="5161" w:type="dxa"/>
            <w:hideMark/>
          </w:tcPr>
          <w:p w14:paraId="7084040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084040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0840407" w14:textId="729E705C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bookmarkStart w:id="20" w:name="_GoBack"/>
            <w:bookmarkEnd w:id="20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14:paraId="7084040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7084040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40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084040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40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084040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084040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084040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084041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41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7084041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41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084041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041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084041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0840418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</w:t>
      </w:r>
      <w:proofErr w:type="spellStart"/>
      <w:r w:rsidRPr="001E24F1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1E24F1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</w:t>
      </w:r>
      <w:proofErr w:type="spellStart"/>
      <w:r w:rsidRPr="001E24F1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1E24F1">
        <w:rPr>
          <w:rFonts w:ascii="Times New Roman" w:hAnsi="Times New Roman" w:cs="Times New Roman"/>
          <w:sz w:val="24"/>
          <w:szCs w:val="24"/>
        </w:rPr>
        <w:t>.</w:t>
      </w:r>
    </w:p>
    <w:p w14:paraId="70840419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084041A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084041B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084041C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084041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084041E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0840423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084041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084042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084042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084042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0840433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084042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084042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084042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084042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084042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084042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084042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084042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084042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084042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084042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084042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084043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084043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084043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0840443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084043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084043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084043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084043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084043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084043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084043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084043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084043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084043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084043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084043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084044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084044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084044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0840453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084044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0840445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08404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08404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08404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08404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08404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08404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08404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08404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084046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08404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08404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08404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08404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08404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08404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08404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08404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084046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08404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084047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08404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084046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08404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08404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084046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08404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08404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08404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08404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08404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084046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08404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08404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084047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084047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084048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08404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08404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08404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08404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08404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08404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08404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084048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084048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084048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084049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084048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084048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08404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8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084048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8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8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084048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084048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084048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8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084048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084049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084049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084049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84049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084049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0840496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0840497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0840498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0840499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084049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9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9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9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9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9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A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A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A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A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A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A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A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A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A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A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08404AA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08404AB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708404A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08404AD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8404A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08404A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08404B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708404B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708404B2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708404B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708404B4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708404B5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08404B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08404C1" w14:textId="77777777" w:rsidTr="002B75E5">
        <w:tc>
          <w:tcPr>
            <w:tcW w:w="4824" w:type="dxa"/>
          </w:tcPr>
          <w:p w14:paraId="708404B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08404B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8404B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08404B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08404BB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08404B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08404B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8404B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08404B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08404C0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08404C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C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C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C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C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404C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08404C8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08404C9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708404CA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708404CF" w14:textId="77777777" w:rsidTr="002B75E5">
        <w:tc>
          <w:tcPr>
            <w:tcW w:w="664" w:type="dxa"/>
          </w:tcPr>
          <w:p w14:paraId="708404C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708404C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708404C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708404C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708404D4" w14:textId="77777777" w:rsidTr="002B75E5">
        <w:tc>
          <w:tcPr>
            <w:tcW w:w="664" w:type="dxa"/>
          </w:tcPr>
          <w:p w14:paraId="708404D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08404D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708404D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708404D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708404DB" w14:textId="77777777" w:rsidTr="002B75E5">
        <w:tc>
          <w:tcPr>
            <w:tcW w:w="664" w:type="dxa"/>
          </w:tcPr>
          <w:p w14:paraId="708404D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08404D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08404D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708404D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708404D9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08404D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08404E1" w14:textId="77777777" w:rsidTr="002B75E5">
        <w:tc>
          <w:tcPr>
            <w:tcW w:w="664" w:type="dxa"/>
          </w:tcPr>
          <w:p w14:paraId="708404D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708404D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08404D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708404DF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08404E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08404E6" w14:textId="77777777" w:rsidTr="002B75E5">
        <w:tc>
          <w:tcPr>
            <w:tcW w:w="664" w:type="dxa"/>
          </w:tcPr>
          <w:p w14:paraId="708404E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708404E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708404E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708404E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708404EB" w14:textId="77777777" w:rsidTr="002B75E5">
        <w:tc>
          <w:tcPr>
            <w:tcW w:w="664" w:type="dxa"/>
          </w:tcPr>
          <w:p w14:paraId="708404E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708404E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708404E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708404E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708404EC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708404E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708404E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708404E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708404F0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708404F1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708404F2" w14:textId="77777777" w:rsidR="00A8679F" w:rsidRDefault="00AB552D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8404F8" w14:textId="77777777" w:rsidR="005453D8" w:rsidRDefault="00743CAC">
      <w:pPr>
        <w:spacing w:after="0" w:line="240" w:lineRule="auto"/>
      </w:pPr>
      <w:r>
        <w:separator/>
      </w:r>
    </w:p>
  </w:endnote>
  <w:endnote w:type="continuationSeparator" w:id="0">
    <w:p w14:paraId="708404FA" w14:textId="77777777" w:rsidR="005453D8" w:rsidRDefault="00743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8404F4" w14:textId="77777777" w:rsidR="005453D8" w:rsidRDefault="00743CAC">
      <w:pPr>
        <w:spacing w:after="0" w:line="240" w:lineRule="auto"/>
      </w:pPr>
      <w:r>
        <w:separator/>
      </w:r>
    </w:p>
  </w:footnote>
  <w:footnote w:type="continuationSeparator" w:id="0">
    <w:p w14:paraId="708404F6" w14:textId="77777777" w:rsidR="005453D8" w:rsidRDefault="00743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08404F3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0765ED"/>
    <w:rsid w:val="001A4D36"/>
    <w:rsid w:val="001A752D"/>
    <w:rsid w:val="001A7847"/>
    <w:rsid w:val="002011AA"/>
    <w:rsid w:val="00266EF9"/>
    <w:rsid w:val="003020EF"/>
    <w:rsid w:val="00391CAA"/>
    <w:rsid w:val="00517477"/>
    <w:rsid w:val="005453D8"/>
    <w:rsid w:val="00551854"/>
    <w:rsid w:val="00743CAC"/>
    <w:rsid w:val="008426A2"/>
    <w:rsid w:val="008D604F"/>
    <w:rsid w:val="00A60677"/>
    <w:rsid w:val="00A816A6"/>
    <w:rsid w:val="00AB552D"/>
    <w:rsid w:val="00B45B5A"/>
    <w:rsid w:val="00BB6C09"/>
    <w:rsid w:val="00BC3CF7"/>
    <w:rsid w:val="00EB302B"/>
    <w:rsid w:val="00EE6E52"/>
    <w:rsid w:val="00F836D6"/>
    <w:rsid w:val="00FE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40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"НИТИ им. А.П. Александрова"</Company>
  <LinksUpToDate>false</LinksUpToDate>
  <CharactersWithSpaces>8266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Чумакова Любовь Ивановна</cp:lastModifiedBy>
  <cp:revision>7</cp:revision>
  <dcterms:created xsi:type="dcterms:W3CDTF">2015-04-29T07:30:00Z</dcterms:created>
  <dcterms:modified xsi:type="dcterms:W3CDTF">2015-04-29T08:06:00Z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