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F20AE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0A6E0E"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Колбаса и мясные деликатесы</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F20AE9">
            <w:rPr>
              <w:rFonts w:ascii="Times New Roman" w:hAnsi="Times New Roman" w:cs="Times New Roman"/>
              <w:b/>
              <w:sz w:val="24"/>
              <w:szCs w:val="24"/>
            </w:rPr>
            <w:t>10</w:t>
          </w:r>
          <w:bookmarkStart w:id="0" w:name="_GoBack"/>
          <w:bookmarkEnd w:id="0"/>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w:t>
          </w:r>
          <w:r w:rsidR="00AE43F6">
            <w:rPr>
              <w:rFonts w:ascii="Times New Roman" w:hAnsi="Times New Roman" w:cs="Times New Roman"/>
              <w:sz w:val="24"/>
              <w:szCs w:val="24"/>
            </w:rPr>
            <w:t>и,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F20AE9"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F20AE9"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F20AE9"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   к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п/п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Предельный объем закупки про-дукции</w:t>
            </w:r>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0A6E0E" w:rsidRPr="00096E9E" w:rsidTr="000A6E0E">
        <w:trPr>
          <w:trHeight w:val="455"/>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Вареная высший сорт искусственная оболочка. Состав: свинина, говядина, сухой яичный меланж, молоко сухое, вода питьевая, соль поваренная пищевая, сахар, мускатный орех молотый</w:t>
            </w:r>
          </w:p>
          <w:p w:rsidR="000A6E0E" w:rsidRPr="000A6E0E" w:rsidRDefault="000A6E0E" w:rsidP="000A6E0E">
            <w:pPr>
              <w:jc w:val="center"/>
              <w:rPr>
                <w:sz w:val="18"/>
              </w:rPr>
            </w:pPr>
            <w:r w:rsidRPr="000A6E0E">
              <w:rPr>
                <w:sz w:val="18"/>
              </w:rPr>
              <w:t>ГОСТ Р 52196-2003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100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281"/>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2</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Вареная высший сорт натуральная оболочка. Состав: телятина, говядина, вода, яйцо, соль, Е250, специи</w:t>
            </w:r>
          </w:p>
          <w:p w:rsidR="000A6E0E" w:rsidRPr="000A6E0E" w:rsidRDefault="000A6E0E" w:rsidP="000A6E0E">
            <w:pPr>
              <w:jc w:val="center"/>
              <w:rPr>
                <w:sz w:val="18"/>
              </w:rPr>
            </w:pPr>
            <w:r w:rsidRPr="000A6E0E">
              <w:rPr>
                <w:sz w:val="18"/>
              </w:rPr>
              <w:t>ГОСТ Р 52196-2003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200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33"/>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3</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Варено-копченая высший сорт натуральная оболочка. Состав: говядина, свинина, шпик хребтовый, вода питьевая, соль йодированная, пищевая добавка</w:t>
            </w:r>
          </w:p>
          <w:p w:rsidR="000A6E0E" w:rsidRPr="000A6E0E" w:rsidRDefault="000A6E0E" w:rsidP="000A6E0E">
            <w:pPr>
              <w:jc w:val="center"/>
              <w:rPr>
                <w:sz w:val="18"/>
              </w:rPr>
            </w:pPr>
            <w:r w:rsidRPr="000A6E0E">
              <w:rPr>
                <w:sz w:val="18"/>
              </w:rPr>
              <w:t>ТУ 9213-016-51032326-00</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251"/>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4</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proofErr w:type="spellStart"/>
            <w:r w:rsidRPr="000A6E0E">
              <w:rPr>
                <w:sz w:val="18"/>
              </w:rPr>
              <w:t>Полукопченая</w:t>
            </w:r>
            <w:proofErr w:type="spellEnd"/>
            <w:r w:rsidRPr="000A6E0E">
              <w:rPr>
                <w:sz w:val="18"/>
              </w:rPr>
              <w:t xml:space="preserve"> высший сорт, натуральная оболочка. Состав: свинина, говядина, соль, специи.</w:t>
            </w:r>
          </w:p>
          <w:p w:rsidR="000A6E0E" w:rsidRPr="000A6E0E" w:rsidRDefault="000A6E0E" w:rsidP="000A6E0E">
            <w:pPr>
              <w:jc w:val="center"/>
              <w:rPr>
                <w:sz w:val="18"/>
              </w:rPr>
            </w:pPr>
            <w:r w:rsidRPr="000A6E0E">
              <w:rPr>
                <w:sz w:val="18"/>
              </w:rPr>
              <w:t>ГОСТ 53588-2009</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385"/>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5</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Салями варено-копченая высший сорт. Состав: свинина, говядина, соль йодид., пищевая добавка</w:t>
            </w:r>
          </w:p>
          <w:p w:rsidR="000A6E0E" w:rsidRPr="000A6E0E" w:rsidRDefault="000A6E0E" w:rsidP="000A6E0E">
            <w:pPr>
              <w:jc w:val="center"/>
              <w:rPr>
                <w:sz w:val="18"/>
              </w:rPr>
            </w:pPr>
            <w:r w:rsidRPr="000A6E0E">
              <w:rPr>
                <w:sz w:val="18"/>
              </w:rPr>
              <w:t>ТУ РБ 100039571.003-2003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367"/>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6</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Сырокопченая. Состав: говядина, свинина, шпик, белок растительного происхождения, специи, соль, фиксатор окраски (Е250).</w:t>
            </w:r>
          </w:p>
          <w:p w:rsidR="000A6E0E" w:rsidRPr="000A6E0E" w:rsidRDefault="000A6E0E" w:rsidP="000A6E0E">
            <w:pPr>
              <w:jc w:val="center"/>
              <w:rPr>
                <w:sz w:val="18"/>
              </w:rPr>
            </w:pPr>
            <w:r w:rsidRPr="000A6E0E">
              <w:rPr>
                <w:sz w:val="18"/>
              </w:rPr>
              <w:t>ТУ 9213-016-54615519-03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363"/>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7</w:t>
            </w:r>
          </w:p>
        </w:tc>
        <w:tc>
          <w:tcPr>
            <w:tcW w:w="1843" w:type="dxa"/>
            <w:vAlign w:val="center"/>
          </w:tcPr>
          <w:p w:rsidR="000A6E0E" w:rsidRPr="000A6E0E" w:rsidRDefault="000A6E0E" w:rsidP="000A6E0E">
            <w:pPr>
              <w:jc w:val="center"/>
              <w:rPr>
                <w:sz w:val="18"/>
              </w:rPr>
            </w:pPr>
            <w:r w:rsidRPr="000A6E0E">
              <w:rPr>
                <w:sz w:val="18"/>
              </w:rPr>
              <w:t>КОЛБАСКИ</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 натуральной оболочке, высший сорт. Состав: свинина, говядина, шпик, соль, чеснок, сахар, натуральные специи, фиксатор окраски Е250</w:t>
            </w:r>
          </w:p>
          <w:p w:rsidR="000A6E0E" w:rsidRPr="000A6E0E" w:rsidRDefault="000A6E0E" w:rsidP="000A6E0E">
            <w:pPr>
              <w:jc w:val="center"/>
              <w:rPr>
                <w:sz w:val="18"/>
              </w:rPr>
            </w:pPr>
            <w:r w:rsidRPr="000A6E0E">
              <w:rPr>
                <w:sz w:val="18"/>
              </w:rPr>
              <w:t>ГОСТ 16351-86</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30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141"/>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8</w:t>
            </w:r>
          </w:p>
        </w:tc>
        <w:tc>
          <w:tcPr>
            <w:tcW w:w="1843" w:type="dxa"/>
            <w:vAlign w:val="center"/>
          </w:tcPr>
          <w:p w:rsidR="000A6E0E" w:rsidRPr="000A6E0E" w:rsidRDefault="000A6E0E" w:rsidP="000A6E0E">
            <w:pPr>
              <w:jc w:val="center"/>
              <w:rPr>
                <w:sz w:val="18"/>
              </w:rPr>
            </w:pPr>
            <w:r w:rsidRPr="000A6E0E">
              <w:rPr>
                <w:sz w:val="18"/>
              </w:rPr>
              <w:t>ВЕТЧИНА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Варено-копченая в полиамиде. Состав: Свинина, соль, специи</w:t>
            </w:r>
          </w:p>
          <w:p w:rsidR="000A6E0E" w:rsidRPr="000A6E0E" w:rsidRDefault="000A6E0E" w:rsidP="000A6E0E">
            <w:pPr>
              <w:jc w:val="center"/>
              <w:rPr>
                <w:sz w:val="18"/>
              </w:rPr>
            </w:pPr>
            <w:r w:rsidRPr="000A6E0E">
              <w:rPr>
                <w:sz w:val="18"/>
              </w:rPr>
              <w:t>ТУ 9213-018-51403449-2008</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43"/>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9</w:t>
            </w:r>
          </w:p>
        </w:tc>
        <w:tc>
          <w:tcPr>
            <w:tcW w:w="1843" w:type="dxa"/>
            <w:vAlign w:val="center"/>
          </w:tcPr>
          <w:p w:rsidR="000A6E0E" w:rsidRPr="000A6E0E" w:rsidRDefault="000A6E0E" w:rsidP="000A6E0E">
            <w:pPr>
              <w:jc w:val="center"/>
              <w:rPr>
                <w:sz w:val="18"/>
              </w:rPr>
            </w:pPr>
            <w:r w:rsidRPr="000A6E0E">
              <w:rPr>
                <w:sz w:val="18"/>
              </w:rPr>
              <w:t>СОСИСКИ</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 xml:space="preserve">В искусственной оболочке 1 сорт. Состав: свинина, говядина, щековина свиная, жир-сырец говяжий, молоко сухое, меланж яичный, вода питьевая, соль йодированная, </w:t>
            </w:r>
            <w:r w:rsidRPr="000A6E0E">
              <w:rPr>
                <w:sz w:val="18"/>
              </w:rPr>
              <w:lastRenderedPageBreak/>
              <w:t>пищевая добавка.</w:t>
            </w:r>
          </w:p>
          <w:p w:rsidR="000A6E0E" w:rsidRPr="000A6E0E" w:rsidRDefault="000A6E0E" w:rsidP="000A6E0E">
            <w:pPr>
              <w:jc w:val="center"/>
              <w:rPr>
                <w:sz w:val="18"/>
              </w:rPr>
            </w:pPr>
            <w:r w:rsidRPr="000A6E0E">
              <w:rPr>
                <w:sz w:val="18"/>
              </w:rPr>
              <w:t>ТУ ВY 100039571.032-2012</w:t>
            </w:r>
          </w:p>
        </w:tc>
        <w:tc>
          <w:tcPr>
            <w:tcW w:w="851" w:type="dxa"/>
            <w:vAlign w:val="center"/>
          </w:tcPr>
          <w:p w:rsidR="000A6E0E" w:rsidRPr="00DE5DE7" w:rsidRDefault="000A6E0E" w:rsidP="00741BDE">
            <w:pPr>
              <w:jc w:val="center"/>
            </w:pPr>
            <w:r w:rsidRPr="00DE5DE7">
              <w:lastRenderedPageBreak/>
              <w:t>кг</w:t>
            </w:r>
          </w:p>
        </w:tc>
        <w:tc>
          <w:tcPr>
            <w:tcW w:w="992" w:type="dxa"/>
            <w:vAlign w:val="center"/>
          </w:tcPr>
          <w:p w:rsidR="000A6E0E" w:rsidRPr="000A6E0E" w:rsidRDefault="000A6E0E" w:rsidP="00741BDE">
            <w:pPr>
              <w:jc w:val="center"/>
              <w:rPr>
                <w:sz w:val="18"/>
              </w:rPr>
            </w:pPr>
            <w:r w:rsidRPr="000A6E0E">
              <w:rPr>
                <w:sz w:val="18"/>
              </w:rPr>
              <w:t>350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280"/>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lastRenderedPageBreak/>
              <w:t>10</w:t>
            </w:r>
          </w:p>
        </w:tc>
        <w:tc>
          <w:tcPr>
            <w:tcW w:w="1843" w:type="dxa"/>
            <w:vAlign w:val="center"/>
          </w:tcPr>
          <w:p w:rsidR="000A6E0E" w:rsidRPr="000A6E0E" w:rsidRDefault="000A6E0E" w:rsidP="000A6E0E">
            <w:pPr>
              <w:jc w:val="center"/>
              <w:rPr>
                <w:sz w:val="18"/>
              </w:rPr>
            </w:pPr>
            <w:r w:rsidRPr="000A6E0E">
              <w:rPr>
                <w:sz w:val="18"/>
              </w:rPr>
              <w:t>СОСИСКИ</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 натуральной оболочке высший сорт. Состав: Говядина, свинина, соль, сахар, перец черный, перец белый, мускат, мускатный цвет, "Чили", имбирь, кардамон</w:t>
            </w:r>
          </w:p>
          <w:p w:rsidR="000A6E0E" w:rsidRPr="000A6E0E" w:rsidRDefault="000A6E0E" w:rsidP="000A6E0E">
            <w:pPr>
              <w:jc w:val="center"/>
              <w:rPr>
                <w:sz w:val="18"/>
              </w:rPr>
            </w:pPr>
            <w:r w:rsidRPr="000A6E0E">
              <w:rPr>
                <w:sz w:val="18"/>
              </w:rPr>
              <w:t>ТУ:9213-010-40155161-2002</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120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283"/>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11</w:t>
            </w:r>
          </w:p>
        </w:tc>
        <w:tc>
          <w:tcPr>
            <w:tcW w:w="1843" w:type="dxa"/>
            <w:vAlign w:val="center"/>
          </w:tcPr>
          <w:p w:rsidR="000A6E0E" w:rsidRPr="000A6E0E" w:rsidRDefault="000A6E0E" w:rsidP="000A6E0E">
            <w:pPr>
              <w:jc w:val="center"/>
              <w:rPr>
                <w:sz w:val="18"/>
              </w:rPr>
            </w:pPr>
            <w:r w:rsidRPr="000A6E0E">
              <w:rPr>
                <w:sz w:val="18"/>
              </w:rPr>
              <w:t>СОСИСКИ</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 искусственной оболочке, высший сорт. Состав: свинина, говядина, вода, молоко сухое, сухой яичный меланж, соль поваренная пищевая, сахар, пряности (перец черный, перец душистый, кардамон молотые).</w:t>
            </w:r>
          </w:p>
          <w:p w:rsidR="000A6E0E" w:rsidRPr="000A6E0E" w:rsidRDefault="000A6E0E" w:rsidP="000A6E0E">
            <w:pPr>
              <w:jc w:val="center"/>
              <w:rPr>
                <w:sz w:val="18"/>
              </w:rPr>
            </w:pPr>
            <w:r w:rsidRPr="000A6E0E">
              <w:rPr>
                <w:sz w:val="18"/>
              </w:rPr>
              <w:t>ГОСТ Р 52196-2003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01"/>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12</w:t>
            </w:r>
          </w:p>
        </w:tc>
        <w:tc>
          <w:tcPr>
            <w:tcW w:w="1843" w:type="dxa"/>
            <w:vAlign w:val="center"/>
          </w:tcPr>
          <w:p w:rsidR="000A6E0E" w:rsidRPr="000A6E0E" w:rsidRDefault="000A6E0E" w:rsidP="000A6E0E">
            <w:pPr>
              <w:jc w:val="center"/>
              <w:rPr>
                <w:sz w:val="18"/>
              </w:rPr>
            </w:pPr>
            <w:r w:rsidRPr="000A6E0E">
              <w:rPr>
                <w:sz w:val="18"/>
              </w:rPr>
              <w:t>САРДЕЛЬКИ</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Говяжьи в натуральной оболочке. Состав: говядина, соль, специи, крахмал, фиксатор окраски (Е250).</w:t>
            </w:r>
          </w:p>
          <w:p w:rsidR="000A6E0E" w:rsidRPr="000A6E0E" w:rsidRDefault="000A6E0E" w:rsidP="000A6E0E">
            <w:pPr>
              <w:jc w:val="center"/>
              <w:rPr>
                <w:sz w:val="18"/>
              </w:rPr>
            </w:pPr>
            <w:r w:rsidRPr="000A6E0E">
              <w:rPr>
                <w:sz w:val="18"/>
              </w:rPr>
              <w:t>ГОСТ:52196-2003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250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1"/>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13</w:t>
            </w:r>
          </w:p>
        </w:tc>
        <w:tc>
          <w:tcPr>
            <w:tcW w:w="1843" w:type="dxa"/>
            <w:vAlign w:val="center"/>
          </w:tcPr>
          <w:p w:rsidR="000A6E0E" w:rsidRPr="000A6E0E" w:rsidRDefault="000A6E0E" w:rsidP="000A6E0E">
            <w:pPr>
              <w:jc w:val="center"/>
              <w:rPr>
                <w:sz w:val="18"/>
              </w:rPr>
            </w:pPr>
            <w:r w:rsidRPr="000A6E0E">
              <w:rPr>
                <w:sz w:val="18"/>
              </w:rPr>
              <w:t>КАРБОНАД</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Копчено-вареный. Состав: свинины (спинно-поясничная мышца), приправы, нитрит натрия, соль.</w:t>
            </w:r>
          </w:p>
          <w:p w:rsidR="000A6E0E" w:rsidRPr="000A6E0E" w:rsidRDefault="000A6E0E" w:rsidP="000A6E0E">
            <w:pPr>
              <w:jc w:val="center"/>
              <w:rPr>
                <w:sz w:val="18"/>
              </w:rPr>
            </w:pPr>
            <w:r w:rsidRPr="000A6E0E">
              <w:rPr>
                <w:sz w:val="18"/>
              </w:rPr>
              <w:t>ТУ: 9213-006-34388168</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80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562"/>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14</w:t>
            </w:r>
          </w:p>
        </w:tc>
        <w:tc>
          <w:tcPr>
            <w:tcW w:w="1843" w:type="dxa"/>
            <w:vAlign w:val="center"/>
          </w:tcPr>
          <w:p w:rsidR="000A6E0E" w:rsidRPr="000A6E0E" w:rsidRDefault="000A6E0E" w:rsidP="000A6E0E">
            <w:pPr>
              <w:jc w:val="center"/>
              <w:rPr>
                <w:sz w:val="18"/>
              </w:rPr>
            </w:pPr>
            <w:r w:rsidRPr="000A6E0E">
              <w:rPr>
                <w:sz w:val="18"/>
              </w:rPr>
              <w:t>СВИНИНА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Копчено-вареная. Состав: свинина, вода питьевая, посолочно-нитритная смесь, пищевая добавка</w:t>
            </w:r>
          </w:p>
          <w:p w:rsidR="000A6E0E" w:rsidRPr="000A6E0E" w:rsidRDefault="000A6E0E" w:rsidP="000A6E0E">
            <w:pPr>
              <w:jc w:val="center"/>
              <w:rPr>
                <w:sz w:val="18"/>
              </w:rPr>
            </w:pPr>
            <w:r w:rsidRPr="000A6E0E">
              <w:rPr>
                <w:sz w:val="18"/>
              </w:rPr>
              <w:t>ТУ ВY 600119108.021-2011</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Pr="009A7648" w:rsidRDefault="000A6E0E" w:rsidP="00096E9E">
            <w:pPr>
              <w:jc w:val="center"/>
              <w:rPr>
                <w:rFonts w:ascii="Arial" w:hAnsi="Arial" w:cs="Arial"/>
                <w:sz w:val="16"/>
                <w:szCs w:val="18"/>
              </w:rPr>
            </w:pPr>
            <w:r w:rsidRPr="009A7648">
              <w:rPr>
                <w:rFonts w:ascii="Arial" w:hAnsi="Arial" w:cs="Arial"/>
                <w:sz w:val="16"/>
                <w:szCs w:val="18"/>
              </w:rPr>
              <w:t>15</w:t>
            </w:r>
          </w:p>
        </w:tc>
        <w:tc>
          <w:tcPr>
            <w:tcW w:w="1843" w:type="dxa"/>
            <w:vAlign w:val="center"/>
          </w:tcPr>
          <w:p w:rsidR="000A6E0E" w:rsidRPr="000A6E0E" w:rsidRDefault="000A6E0E" w:rsidP="000A6E0E">
            <w:pPr>
              <w:jc w:val="center"/>
              <w:rPr>
                <w:sz w:val="18"/>
              </w:rPr>
            </w:pPr>
            <w:r w:rsidRPr="000A6E0E">
              <w:rPr>
                <w:sz w:val="18"/>
              </w:rPr>
              <w:t>ШЕЙКА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Варено-копченая. Состав: свинина, соль, специи</w:t>
            </w:r>
          </w:p>
          <w:p w:rsidR="000A6E0E" w:rsidRPr="000A6E0E" w:rsidRDefault="000A6E0E" w:rsidP="000A6E0E">
            <w:pPr>
              <w:jc w:val="center"/>
              <w:rPr>
                <w:sz w:val="18"/>
              </w:rPr>
            </w:pPr>
            <w:r w:rsidRPr="000A6E0E">
              <w:rPr>
                <w:sz w:val="18"/>
              </w:rPr>
              <w:t>СТО 54254337-004-2013</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Pr="009A7648" w:rsidRDefault="000A6E0E" w:rsidP="00096E9E">
            <w:pPr>
              <w:jc w:val="center"/>
              <w:rPr>
                <w:rFonts w:ascii="Arial" w:hAnsi="Arial" w:cs="Arial"/>
                <w:sz w:val="16"/>
                <w:szCs w:val="18"/>
              </w:rPr>
            </w:pPr>
            <w:r>
              <w:rPr>
                <w:rFonts w:ascii="Arial" w:hAnsi="Arial" w:cs="Arial"/>
                <w:sz w:val="16"/>
                <w:szCs w:val="18"/>
              </w:rPr>
              <w:t>16</w:t>
            </w:r>
          </w:p>
        </w:tc>
        <w:tc>
          <w:tcPr>
            <w:tcW w:w="1843" w:type="dxa"/>
            <w:vAlign w:val="center"/>
          </w:tcPr>
          <w:p w:rsidR="000A6E0E" w:rsidRPr="000A6E0E" w:rsidRDefault="000A6E0E" w:rsidP="000A6E0E">
            <w:pPr>
              <w:jc w:val="center"/>
              <w:rPr>
                <w:sz w:val="18"/>
              </w:rPr>
            </w:pPr>
            <w:r w:rsidRPr="000A6E0E">
              <w:rPr>
                <w:sz w:val="18"/>
              </w:rPr>
              <w:t>БУЖЕНИНА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Высший сорт. Состав: свинина, соль, красный перец, чеснок</w:t>
            </w:r>
          </w:p>
          <w:p w:rsidR="000A6E0E" w:rsidRPr="000A6E0E" w:rsidRDefault="000A6E0E" w:rsidP="000A6E0E">
            <w:pPr>
              <w:jc w:val="center"/>
              <w:rPr>
                <w:sz w:val="18"/>
              </w:rPr>
            </w:pPr>
            <w:r w:rsidRPr="000A6E0E">
              <w:rPr>
                <w:sz w:val="18"/>
              </w:rPr>
              <w:t>ГОСТ 17482-85</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70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Pr="009A7648" w:rsidRDefault="000A6E0E" w:rsidP="00096E9E">
            <w:pPr>
              <w:jc w:val="center"/>
              <w:rPr>
                <w:rFonts w:ascii="Arial" w:hAnsi="Arial" w:cs="Arial"/>
                <w:sz w:val="16"/>
                <w:szCs w:val="18"/>
              </w:rPr>
            </w:pPr>
            <w:r>
              <w:rPr>
                <w:rFonts w:ascii="Arial" w:hAnsi="Arial" w:cs="Arial"/>
                <w:sz w:val="16"/>
                <w:szCs w:val="18"/>
              </w:rPr>
              <w:t>17</w:t>
            </w:r>
          </w:p>
        </w:tc>
        <w:tc>
          <w:tcPr>
            <w:tcW w:w="1843" w:type="dxa"/>
            <w:vAlign w:val="center"/>
          </w:tcPr>
          <w:p w:rsidR="000A6E0E" w:rsidRPr="000A6E0E" w:rsidRDefault="000A6E0E" w:rsidP="000A6E0E">
            <w:pPr>
              <w:jc w:val="center"/>
              <w:rPr>
                <w:sz w:val="18"/>
              </w:rPr>
            </w:pPr>
            <w:r w:rsidRPr="000A6E0E">
              <w:rPr>
                <w:sz w:val="18"/>
              </w:rPr>
              <w:t>ГРУДИНКА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Копчено-вареная. Состав: грудинка, соль, специи и пряности, сахар, фиксатор окраски Е250. В вакуумной упаковке.</w:t>
            </w:r>
          </w:p>
          <w:p w:rsidR="000A6E0E" w:rsidRPr="000A6E0E" w:rsidRDefault="000A6E0E" w:rsidP="000A6E0E">
            <w:pPr>
              <w:jc w:val="center"/>
              <w:rPr>
                <w:sz w:val="18"/>
              </w:rPr>
            </w:pPr>
            <w:r w:rsidRPr="000A6E0E">
              <w:rPr>
                <w:sz w:val="18"/>
              </w:rPr>
              <w:t>ТУ 9213-060-05338077-99</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150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Default="000A6E0E" w:rsidP="00096E9E">
            <w:pPr>
              <w:jc w:val="center"/>
              <w:rPr>
                <w:rFonts w:ascii="Arial" w:hAnsi="Arial" w:cs="Arial"/>
                <w:sz w:val="16"/>
                <w:szCs w:val="18"/>
              </w:rPr>
            </w:pPr>
            <w:r>
              <w:rPr>
                <w:rFonts w:ascii="Arial" w:hAnsi="Arial" w:cs="Arial"/>
                <w:sz w:val="16"/>
                <w:szCs w:val="18"/>
              </w:rPr>
              <w:t>18</w:t>
            </w:r>
          </w:p>
        </w:tc>
        <w:tc>
          <w:tcPr>
            <w:tcW w:w="1843" w:type="dxa"/>
            <w:vAlign w:val="center"/>
          </w:tcPr>
          <w:p w:rsidR="000A6E0E" w:rsidRPr="000A6E0E" w:rsidRDefault="000A6E0E" w:rsidP="000A6E0E">
            <w:pPr>
              <w:jc w:val="center"/>
              <w:rPr>
                <w:sz w:val="18"/>
              </w:rPr>
            </w:pPr>
            <w:r w:rsidRPr="000A6E0E">
              <w:rPr>
                <w:sz w:val="18"/>
              </w:rPr>
              <w:t>ШПИК</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Соленый. Состав: шпик, соль</w:t>
            </w:r>
          </w:p>
          <w:p w:rsidR="000A6E0E" w:rsidRPr="000A6E0E" w:rsidRDefault="000A6E0E" w:rsidP="000A6E0E">
            <w:pPr>
              <w:jc w:val="center"/>
              <w:rPr>
                <w:sz w:val="18"/>
              </w:rPr>
            </w:pPr>
            <w:r w:rsidRPr="000A6E0E">
              <w:rPr>
                <w:sz w:val="18"/>
              </w:rPr>
              <w:t>ОСТ 4938-85</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100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Default="000A6E0E" w:rsidP="00096E9E">
            <w:pPr>
              <w:jc w:val="center"/>
              <w:rPr>
                <w:rFonts w:ascii="Arial" w:hAnsi="Arial" w:cs="Arial"/>
                <w:sz w:val="16"/>
                <w:szCs w:val="18"/>
              </w:rPr>
            </w:pPr>
            <w:r>
              <w:rPr>
                <w:rFonts w:ascii="Arial" w:hAnsi="Arial" w:cs="Arial"/>
                <w:sz w:val="16"/>
                <w:szCs w:val="18"/>
              </w:rPr>
              <w:t>19</w:t>
            </w:r>
          </w:p>
        </w:tc>
        <w:tc>
          <w:tcPr>
            <w:tcW w:w="1843" w:type="dxa"/>
            <w:vAlign w:val="center"/>
          </w:tcPr>
          <w:p w:rsidR="000A6E0E" w:rsidRPr="000A6E0E" w:rsidRDefault="000A6E0E" w:rsidP="000A6E0E">
            <w:pPr>
              <w:jc w:val="center"/>
              <w:rPr>
                <w:sz w:val="18"/>
              </w:rPr>
            </w:pPr>
            <w:r w:rsidRPr="000A6E0E">
              <w:rPr>
                <w:sz w:val="18"/>
              </w:rPr>
              <w:t>ШПИК</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Копченый. Состав: шпик, соль, чеснок</w:t>
            </w:r>
          </w:p>
          <w:p w:rsidR="000A6E0E" w:rsidRPr="000A6E0E" w:rsidRDefault="000A6E0E" w:rsidP="000A6E0E">
            <w:pPr>
              <w:jc w:val="center"/>
              <w:rPr>
                <w:sz w:val="18"/>
              </w:rPr>
            </w:pPr>
            <w:r w:rsidRPr="000A6E0E">
              <w:rPr>
                <w:sz w:val="18"/>
              </w:rPr>
              <w:t>ОСТ 4938-85</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30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Default="000A6E0E" w:rsidP="00096E9E">
            <w:pPr>
              <w:jc w:val="center"/>
              <w:rPr>
                <w:rFonts w:ascii="Arial" w:hAnsi="Arial" w:cs="Arial"/>
                <w:sz w:val="16"/>
                <w:szCs w:val="18"/>
              </w:rPr>
            </w:pPr>
            <w:r>
              <w:rPr>
                <w:rFonts w:ascii="Arial" w:hAnsi="Arial" w:cs="Arial"/>
                <w:sz w:val="16"/>
                <w:szCs w:val="18"/>
              </w:rPr>
              <w:t>20</w:t>
            </w:r>
          </w:p>
        </w:tc>
        <w:tc>
          <w:tcPr>
            <w:tcW w:w="1843" w:type="dxa"/>
            <w:vAlign w:val="center"/>
          </w:tcPr>
          <w:p w:rsidR="000A6E0E" w:rsidRPr="000A6E0E" w:rsidRDefault="000A6E0E" w:rsidP="000A6E0E">
            <w:pPr>
              <w:jc w:val="center"/>
              <w:rPr>
                <w:sz w:val="18"/>
              </w:rPr>
            </w:pPr>
            <w:r w:rsidRPr="000A6E0E">
              <w:rPr>
                <w:sz w:val="18"/>
              </w:rPr>
              <w:t>КОЛБАСА</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Варено-копченая, высший сорт, искусственная оболочка. Состав: говядина, свинина, шпик, вода, соль, пищевая добавка</w:t>
            </w:r>
          </w:p>
          <w:p w:rsidR="000A6E0E" w:rsidRPr="000A6E0E" w:rsidRDefault="000A6E0E" w:rsidP="000A6E0E">
            <w:pPr>
              <w:jc w:val="center"/>
              <w:rPr>
                <w:sz w:val="18"/>
              </w:rPr>
            </w:pPr>
            <w:r w:rsidRPr="000A6E0E">
              <w:rPr>
                <w:sz w:val="18"/>
              </w:rPr>
              <w:t>ТУ 9213-016-51032326-00</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30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Default="000A6E0E" w:rsidP="00096E9E">
            <w:pPr>
              <w:jc w:val="center"/>
              <w:rPr>
                <w:rFonts w:ascii="Arial" w:hAnsi="Arial" w:cs="Arial"/>
                <w:sz w:val="16"/>
                <w:szCs w:val="18"/>
              </w:rPr>
            </w:pPr>
            <w:r>
              <w:rPr>
                <w:rFonts w:ascii="Arial" w:hAnsi="Arial" w:cs="Arial"/>
                <w:sz w:val="16"/>
                <w:szCs w:val="18"/>
              </w:rPr>
              <w:t>21</w:t>
            </w:r>
          </w:p>
        </w:tc>
        <w:tc>
          <w:tcPr>
            <w:tcW w:w="1843" w:type="dxa"/>
            <w:vAlign w:val="center"/>
          </w:tcPr>
          <w:p w:rsidR="000A6E0E" w:rsidRPr="000A6E0E" w:rsidRDefault="000A6E0E" w:rsidP="000A6E0E">
            <w:pPr>
              <w:jc w:val="center"/>
              <w:rPr>
                <w:sz w:val="18"/>
              </w:rPr>
            </w:pPr>
            <w:r w:rsidRPr="000A6E0E">
              <w:rPr>
                <w:sz w:val="18"/>
              </w:rPr>
              <w:t>РЕБРА СВИНЫЕ</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Копчено-вареные пластины. Состав: ребра свиные, соль поваренная пищевая, фиксатор окраски Е250</w:t>
            </w:r>
          </w:p>
          <w:p w:rsidR="000A6E0E" w:rsidRPr="000A6E0E" w:rsidRDefault="000A6E0E" w:rsidP="000A6E0E">
            <w:pPr>
              <w:jc w:val="center"/>
              <w:rPr>
                <w:sz w:val="18"/>
              </w:rPr>
            </w:pPr>
            <w:r w:rsidRPr="000A6E0E">
              <w:rPr>
                <w:sz w:val="18"/>
              </w:rPr>
              <w:t>ТУ 1002-01-297-97</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100</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r w:rsidR="000A6E0E" w:rsidRPr="00096E9E" w:rsidTr="000A6E0E">
        <w:trPr>
          <w:trHeight w:val="420"/>
        </w:trPr>
        <w:tc>
          <w:tcPr>
            <w:tcW w:w="817" w:type="dxa"/>
            <w:noWrap/>
            <w:vAlign w:val="center"/>
          </w:tcPr>
          <w:p w:rsidR="000A6E0E" w:rsidRDefault="000A6E0E" w:rsidP="00096E9E">
            <w:pPr>
              <w:jc w:val="center"/>
              <w:rPr>
                <w:rFonts w:ascii="Arial" w:hAnsi="Arial" w:cs="Arial"/>
                <w:sz w:val="16"/>
                <w:szCs w:val="18"/>
              </w:rPr>
            </w:pPr>
            <w:r>
              <w:rPr>
                <w:rFonts w:ascii="Arial" w:hAnsi="Arial" w:cs="Arial"/>
                <w:sz w:val="16"/>
                <w:szCs w:val="18"/>
              </w:rPr>
              <w:lastRenderedPageBreak/>
              <w:t>22</w:t>
            </w:r>
          </w:p>
        </w:tc>
        <w:tc>
          <w:tcPr>
            <w:tcW w:w="1843" w:type="dxa"/>
            <w:vAlign w:val="center"/>
          </w:tcPr>
          <w:p w:rsidR="000A6E0E" w:rsidRPr="000A6E0E" w:rsidRDefault="000A6E0E" w:rsidP="000A6E0E">
            <w:pPr>
              <w:jc w:val="center"/>
              <w:rPr>
                <w:sz w:val="18"/>
              </w:rPr>
            </w:pPr>
            <w:r w:rsidRPr="000A6E0E">
              <w:rPr>
                <w:sz w:val="18"/>
              </w:rPr>
              <w:t>БЕКОН</w:t>
            </w:r>
          </w:p>
          <w:p w:rsidR="000A6E0E" w:rsidRPr="000A6E0E" w:rsidRDefault="000A6E0E" w:rsidP="000A6E0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2551" w:type="dxa"/>
            <w:vAlign w:val="center"/>
          </w:tcPr>
          <w:p w:rsidR="000A6E0E" w:rsidRPr="000A6E0E" w:rsidRDefault="000A6E0E" w:rsidP="000A6E0E">
            <w:pPr>
              <w:jc w:val="center"/>
              <w:rPr>
                <w:sz w:val="18"/>
              </w:rPr>
            </w:pPr>
            <w:r w:rsidRPr="000A6E0E">
              <w:rPr>
                <w:sz w:val="18"/>
              </w:rPr>
              <w:t>Сырокопченый,  нарезка.</w:t>
            </w:r>
          </w:p>
          <w:p w:rsidR="000A6E0E" w:rsidRPr="000A6E0E" w:rsidRDefault="000A6E0E" w:rsidP="000A6E0E">
            <w:pPr>
              <w:jc w:val="center"/>
              <w:rPr>
                <w:sz w:val="18"/>
              </w:rPr>
            </w:pPr>
            <w:r w:rsidRPr="000A6E0E">
              <w:rPr>
                <w:sz w:val="18"/>
              </w:rPr>
              <w:t>ГОСТ 16594-85</w:t>
            </w:r>
          </w:p>
        </w:tc>
        <w:tc>
          <w:tcPr>
            <w:tcW w:w="851" w:type="dxa"/>
            <w:vAlign w:val="center"/>
          </w:tcPr>
          <w:p w:rsidR="000A6E0E" w:rsidRPr="00DE5DE7" w:rsidRDefault="000A6E0E" w:rsidP="00741BDE">
            <w:pPr>
              <w:jc w:val="center"/>
            </w:pPr>
            <w:r w:rsidRPr="00DE5DE7">
              <w:t>кг</w:t>
            </w:r>
          </w:p>
        </w:tc>
        <w:tc>
          <w:tcPr>
            <w:tcW w:w="992" w:type="dxa"/>
            <w:vAlign w:val="center"/>
          </w:tcPr>
          <w:p w:rsidR="000A6E0E" w:rsidRPr="000A6E0E" w:rsidRDefault="000A6E0E" w:rsidP="00741BDE">
            <w:pPr>
              <w:jc w:val="center"/>
              <w:rPr>
                <w:sz w:val="18"/>
              </w:rPr>
            </w:pPr>
            <w:r w:rsidRPr="000A6E0E">
              <w:rPr>
                <w:sz w:val="18"/>
              </w:rPr>
              <w:t>15</w:t>
            </w:r>
          </w:p>
        </w:tc>
        <w:tc>
          <w:tcPr>
            <w:tcW w:w="1134" w:type="dxa"/>
            <w:noWrap/>
            <w:vAlign w:val="center"/>
          </w:tcPr>
          <w:p w:rsidR="000A6E0E" w:rsidRPr="0093538E" w:rsidRDefault="000A6E0E" w:rsidP="0073720C">
            <w:pPr>
              <w:jc w:val="center"/>
            </w:pPr>
          </w:p>
        </w:tc>
        <w:tc>
          <w:tcPr>
            <w:tcW w:w="1559" w:type="dxa"/>
            <w:vAlign w:val="center"/>
          </w:tcPr>
          <w:p w:rsidR="000A6E0E" w:rsidRPr="00096E9E" w:rsidRDefault="000A6E0E"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270752">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A6E0E"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Колбаса и мясные деликатесы</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 даты заключения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270752" w:rsidRDefault="00270752" w:rsidP="00270752">
      <w:pPr>
        <w:spacing w:after="0" w:line="240" w:lineRule="auto"/>
        <w:ind w:right="-1"/>
        <w:jc w:val="right"/>
        <w:rPr>
          <w:rFonts w:ascii="Calibri" w:eastAsia="Times New Roman" w:hAnsi="Calibri" w:cs="Times New Roman"/>
          <w:b/>
          <w:bCs/>
          <w:sz w:val="20"/>
          <w:szCs w:val="24"/>
        </w:rPr>
      </w:pPr>
    </w:p>
    <w:p w:rsidR="002F37B6" w:rsidRPr="002F37B6" w:rsidRDefault="002F37B6" w:rsidP="00270752">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Приложение №2 к договору №                               от</w:t>
      </w:r>
    </w:p>
    <w:p w:rsidR="002F37B6" w:rsidRDefault="002F37B6"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п/п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270752" w:rsidRPr="002F37B6" w:rsidTr="00881710">
        <w:trPr>
          <w:trHeight w:val="287"/>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Вареная высший сорт искусственная оболочка. Состав: свинина, говядина, сухой яичный меланж, молоко сухое, вода питьевая, соль поваренная пищевая, сахар, мускатный орех молотый</w:t>
            </w:r>
          </w:p>
          <w:p w:rsidR="00270752" w:rsidRPr="000A6E0E" w:rsidRDefault="00270752" w:rsidP="00741BDE">
            <w:pPr>
              <w:jc w:val="center"/>
              <w:rPr>
                <w:sz w:val="18"/>
              </w:rPr>
            </w:pPr>
            <w:r w:rsidRPr="000A6E0E">
              <w:rPr>
                <w:sz w:val="18"/>
              </w:rPr>
              <w:t>ГОСТ Р 52196-2003</w:t>
            </w:r>
          </w:p>
        </w:tc>
        <w:tc>
          <w:tcPr>
            <w:tcW w:w="1276" w:type="dxa"/>
            <w:vAlign w:val="center"/>
          </w:tcPr>
          <w:p w:rsidR="00270752" w:rsidRPr="000A6E0E" w:rsidRDefault="00270752" w:rsidP="00741BDE">
            <w:pPr>
              <w:jc w:val="center"/>
              <w:rPr>
                <w:sz w:val="18"/>
              </w:rPr>
            </w:pPr>
            <w:r w:rsidRPr="000A6E0E">
              <w:rPr>
                <w:sz w:val="18"/>
              </w:rPr>
              <w:t>100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69"/>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Вареная высший сорт натуральная оболочка. Состав: телятина, говядина, вода, яйцо, соль, Е250, специи</w:t>
            </w:r>
          </w:p>
          <w:p w:rsidR="00270752" w:rsidRPr="000A6E0E" w:rsidRDefault="00270752" w:rsidP="00741BDE">
            <w:pPr>
              <w:jc w:val="center"/>
              <w:rPr>
                <w:sz w:val="18"/>
              </w:rPr>
            </w:pPr>
            <w:r w:rsidRPr="000A6E0E">
              <w:rPr>
                <w:sz w:val="18"/>
              </w:rPr>
              <w:t>ГОСТ Р 52196-2003</w:t>
            </w:r>
          </w:p>
        </w:tc>
        <w:tc>
          <w:tcPr>
            <w:tcW w:w="1276" w:type="dxa"/>
            <w:vAlign w:val="center"/>
          </w:tcPr>
          <w:p w:rsidR="00270752" w:rsidRPr="000A6E0E" w:rsidRDefault="00270752" w:rsidP="00741BDE">
            <w:pPr>
              <w:jc w:val="center"/>
              <w:rPr>
                <w:sz w:val="18"/>
              </w:rPr>
            </w:pPr>
            <w:r w:rsidRPr="000A6E0E">
              <w:rPr>
                <w:sz w:val="18"/>
              </w:rPr>
              <w:t>200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549"/>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Варено-копченая высший сорт натуральная оболочка. Состав: говядина, свинина, шпик хребтовый, вода питьевая, соль йодированная, пищевая добавка</w:t>
            </w:r>
          </w:p>
          <w:p w:rsidR="00270752" w:rsidRPr="000A6E0E" w:rsidRDefault="00270752" w:rsidP="00741BDE">
            <w:pPr>
              <w:jc w:val="center"/>
              <w:rPr>
                <w:sz w:val="18"/>
              </w:rPr>
            </w:pPr>
            <w:r w:rsidRPr="000A6E0E">
              <w:rPr>
                <w:sz w:val="18"/>
              </w:rPr>
              <w:t>ТУ 9213-016-51032326-00</w:t>
            </w:r>
          </w:p>
        </w:tc>
        <w:tc>
          <w:tcPr>
            <w:tcW w:w="1276" w:type="dxa"/>
            <w:vAlign w:val="center"/>
          </w:tcPr>
          <w:p w:rsidR="00270752" w:rsidRPr="000A6E0E" w:rsidRDefault="00270752" w:rsidP="00741BDE">
            <w:pPr>
              <w:jc w:val="center"/>
              <w:rPr>
                <w:sz w:val="18"/>
              </w:rPr>
            </w:pPr>
            <w:r w:rsidRPr="000A6E0E">
              <w:rPr>
                <w:sz w:val="18"/>
              </w:rPr>
              <w:t>150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61"/>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proofErr w:type="spellStart"/>
            <w:r w:rsidRPr="000A6E0E">
              <w:rPr>
                <w:sz w:val="18"/>
              </w:rPr>
              <w:t>Полукопченая</w:t>
            </w:r>
            <w:proofErr w:type="spellEnd"/>
            <w:r w:rsidRPr="000A6E0E">
              <w:rPr>
                <w:sz w:val="18"/>
              </w:rPr>
              <w:t xml:space="preserve"> высший сорт, натуральная оболочка. Состав: свинина, говядина, соль, специи.</w:t>
            </w:r>
          </w:p>
          <w:p w:rsidR="00270752" w:rsidRPr="000A6E0E" w:rsidRDefault="00270752" w:rsidP="00741BDE">
            <w:pPr>
              <w:jc w:val="center"/>
              <w:rPr>
                <w:sz w:val="18"/>
              </w:rPr>
            </w:pPr>
            <w:r w:rsidRPr="000A6E0E">
              <w:rPr>
                <w:sz w:val="18"/>
              </w:rPr>
              <w:t>ГОСТ 53588-2009</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555"/>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Салями варено-копченая высший сорт. Состав: свинина, говядина, соль йодид., пищевая добавка</w:t>
            </w:r>
          </w:p>
          <w:p w:rsidR="00270752" w:rsidRPr="000A6E0E" w:rsidRDefault="00270752" w:rsidP="00741BDE">
            <w:pPr>
              <w:jc w:val="center"/>
              <w:rPr>
                <w:sz w:val="18"/>
              </w:rPr>
            </w:pPr>
            <w:r w:rsidRPr="000A6E0E">
              <w:rPr>
                <w:sz w:val="18"/>
              </w:rPr>
              <w:t>ТУ РБ 100039571.003-2003</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67"/>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Сырокопченая. Состав: говядина, свинина, шпик, белок растительного происхождения, специи, соль, фиксатор окраски (Е250).</w:t>
            </w:r>
          </w:p>
          <w:p w:rsidR="00270752" w:rsidRPr="000A6E0E" w:rsidRDefault="00270752" w:rsidP="00741BDE">
            <w:pPr>
              <w:jc w:val="center"/>
              <w:rPr>
                <w:sz w:val="18"/>
              </w:rPr>
            </w:pPr>
            <w:r w:rsidRPr="000A6E0E">
              <w:rPr>
                <w:sz w:val="18"/>
              </w:rPr>
              <w:t>ТУ 9213-016-54615519-03</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549"/>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270752" w:rsidRPr="000A6E0E" w:rsidRDefault="00270752" w:rsidP="00741BDE">
            <w:pPr>
              <w:jc w:val="center"/>
              <w:rPr>
                <w:sz w:val="18"/>
              </w:rPr>
            </w:pPr>
            <w:r w:rsidRPr="000A6E0E">
              <w:rPr>
                <w:sz w:val="18"/>
              </w:rPr>
              <w:t>КОЛБАСКИ</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 натуральной оболочке, высший сорт. Состав: свинина, говядина, шпик, соль, чеснок, сахар, натуральные специи, фиксатор окраски Е250</w:t>
            </w:r>
          </w:p>
          <w:p w:rsidR="00270752" w:rsidRPr="000A6E0E" w:rsidRDefault="00270752" w:rsidP="00741BDE">
            <w:pPr>
              <w:jc w:val="center"/>
              <w:rPr>
                <w:sz w:val="18"/>
              </w:rPr>
            </w:pPr>
            <w:r w:rsidRPr="000A6E0E">
              <w:rPr>
                <w:sz w:val="18"/>
              </w:rPr>
              <w:t>ГОСТ 16351-86</w:t>
            </w:r>
          </w:p>
        </w:tc>
        <w:tc>
          <w:tcPr>
            <w:tcW w:w="1276" w:type="dxa"/>
            <w:vAlign w:val="center"/>
          </w:tcPr>
          <w:p w:rsidR="00270752" w:rsidRPr="000A6E0E" w:rsidRDefault="00270752" w:rsidP="00741BDE">
            <w:pPr>
              <w:jc w:val="center"/>
              <w:rPr>
                <w:sz w:val="18"/>
              </w:rPr>
            </w:pPr>
            <w:r w:rsidRPr="000A6E0E">
              <w:rPr>
                <w:sz w:val="18"/>
              </w:rPr>
              <w:t>30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557"/>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270752" w:rsidRPr="000A6E0E" w:rsidRDefault="00270752" w:rsidP="00741BDE">
            <w:pPr>
              <w:jc w:val="center"/>
              <w:rPr>
                <w:sz w:val="18"/>
              </w:rPr>
            </w:pPr>
            <w:r w:rsidRPr="000A6E0E">
              <w:rPr>
                <w:sz w:val="18"/>
              </w:rPr>
              <w:t>ВЕТЧИНА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Варено-копченая в полиамиде. Состав: Свинина, соль, специи</w:t>
            </w:r>
          </w:p>
          <w:p w:rsidR="00270752" w:rsidRPr="000A6E0E" w:rsidRDefault="00270752" w:rsidP="00741BDE">
            <w:pPr>
              <w:jc w:val="center"/>
              <w:rPr>
                <w:sz w:val="18"/>
              </w:rPr>
            </w:pPr>
            <w:r w:rsidRPr="000A6E0E">
              <w:rPr>
                <w:sz w:val="18"/>
              </w:rPr>
              <w:t>ТУ 9213-018-51403449-2008</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565"/>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270752" w:rsidRPr="000A6E0E" w:rsidRDefault="00270752" w:rsidP="00741BDE">
            <w:pPr>
              <w:jc w:val="center"/>
              <w:rPr>
                <w:sz w:val="18"/>
              </w:rPr>
            </w:pPr>
            <w:r w:rsidRPr="000A6E0E">
              <w:rPr>
                <w:sz w:val="18"/>
              </w:rPr>
              <w:t>СОСИСКИ</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 искусственной оболочке 1 сорт. Состав: свинина, говядина, щековина свиная, жир-сырец говяжий, молоко сухое, меланж яичный, вода питьевая, соль йодированная, пищевая добавка.</w:t>
            </w:r>
          </w:p>
          <w:p w:rsidR="00270752" w:rsidRPr="000A6E0E" w:rsidRDefault="00270752" w:rsidP="00741BDE">
            <w:pPr>
              <w:jc w:val="center"/>
              <w:rPr>
                <w:sz w:val="18"/>
              </w:rPr>
            </w:pPr>
            <w:r w:rsidRPr="000A6E0E">
              <w:rPr>
                <w:sz w:val="18"/>
              </w:rPr>
              <w:t>ТУ ВY 100039571.032-2012</w:t>
            </w:r>
          </w:p>
        </w:tc>
        <w:tc>
          <w:tcPr>
            <w:tcW w:w="1276" w:type="dxa"/>
            <w:vAlign w:val="center"/>
          </w:tcPr>
          <w:p w:rsidR="00270752" w:rsidRPr="000A6E0E" w:rsidRDefault="00270752" w:rsidP="00741BDE">
            <w:pPr>
              <w:jc w:val="center"/>
              <w:rPr>
                <w:sz w:val="18"/>
              </w:rPr>
            </w:pPr>
            <w:r w:rsidRPr="000A6E0E">
              <w:rPr>
                <w:sz w:val="18"/>
              </w:rPr>
              <w:t>350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402"/>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270752" w:rsidRPr="000A6E0E" w:rsidRDefault="00270752" w:rsidP="00741BDE">
            <w:pPr>
              <w:jc w:val="center"/>
              <w:rPr>
                <w:sz w:val="18"/>
              </w:rPr>
            </w:pPr>
            <w:r w:rsidRPr="000A6E0E">
              <w:rPr>
                <w:sz w:val="18"/>
              </w:rPr>
              <w:t>СОСИСКИ</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 натуральной оболочке высший сорт. Состав: Говядина, свинина, соль, сахар, перец черный, перец белый, мускат, мускатный цвет, "Чили", имбирь, кардамон</w:t>
            </w:r>
          </w:p>
          <w:p w:rsidR="00270752" w:rsidRPr="000A6E0E" w:rsidRDefault="00270752" w:rsidP="00741BDE">
            <w:pPr>
              <w:jc w:val="center"/>
              <w:rPr>
                <w:sz w:val="18"/>
              </w:rPr>
            </w:pPr>
            <w:r w:rsidRPr="000A6E0E">
              <w:rPr>
                <w:sz w:val="18"/>
              </w:rPr>
              <w:t>ТУ:9213-010-40155161-2002</w:t>
            </w:r>
          </w:p>
        </w:tc>
        <w:tc>
          <w:tcPr>
            <w:tcW w:w="1276" w:type="dxa"/>
            <w:vAlign w:val="center"/>
          </w:tcPr>
          <w:p w:rsidR="00270752" w:rsidRPr="000A6E0E" w:rsidRDefault="00270752" w:rsidP="00741BDE">
            <w:pPr>
              <w:jc w:val="center"/>
              <w:rPr>
                <w:sz w:val="18"/>
              </w:rPr>
            </w:pPr>
            <w:r w:rsidRPr="000A6E0E">
              <w:rPr>
                <w:sz w:val="18"/>
              </w:rPr>
              <w:t>120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54"/>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270752" w:rsidRPr="000A6E0E" w:rsidRDefault="00270752" w:rsidP="00741BDE">
            <w:pPr>
              <w:jc w:val="center"/>
              <w:rPr>
                <w:sz w:val="18"/>
              </w:rPr>
            </w:pPr>
            <w:r w:rsidRPr="000A6E0E">
              <w:rPr>
                <w:sz w:val="18"/>
              </w:rPr>
              <w:t>СОСИСКИ</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 xml:space="preserve">В искусственной оболочке, высший сорт. Состав: свинина, говядина, вода, молоко сухое, сухой яичный меланж, соль </w:t>
            </w:r>
            <w:r w:rsidRPr="000A6E0E">
              <w:rPr>
                <w:sz w:val="18"/>
              </w:rPr>
              <w:lastRenderedPageBreak/>
              <w:t>поваренная пищевая, сахар, пряности (перец черный, перец душистый, кардамон молотые).</w:t>
            </w:r>
          </w:p>
          <w:p w:rsidR="00270752" w:rsidRPr="000A6E0E" w:rsidRDefault="00270752" w:rsidP="00741BDE">
            <w:pPr>
              <w:jc w:val="center"/>
              <w:rPr>
                <w:sz w:val="18"/>
              </w:rPr>
            </w:pPr>
            <w:r w:rsidRPr="000A6E0E">
              <w:rPr>
                <w:sz w:val="18"/>
              </w:rPr>
              <w:t>ГОСТ Р 52196-2003</w:t>
            </w:r>
          </w:p>
        </w:tc>
        <w:tc>
          <w:tcPr>
            <w:tcW w:w="1276" w:type="dxa"/>
            <w:vAlign w:val="center"/>
          </w:tcPr>
          <w:p w:rsidR="00270752" w:rsidRPr="000A6E0E" w:rsidRDefault="00270752" w:rsidP="00741BDE">
            <w:pPr>
              <w:jc w:val="center"/>
              <w:rPr>
                <w:sz w:val="18"/>
              </w:rPr>
            </w:pPr>
            <w:r w:rsidRPr="000A6E0E">
              <w:rPr>
                <w:sz w:val="18"/>
              </w:rPr>
              <w:lastRenderedPageBreak/>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93"/>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lastRenderedPageBreak/>
              <w:t>12</w:t>
            </w:r>
          </w:p>
        </w:tc>
        <w:tc>
          <w:tcPr>
            <w:tcW w:w="2693" w:type="dxa"/>
            <w:vAlign w:val="center"/>
          </w:tcPr>
          <w:p w:rsidR="00270752" w:rsidRPr="000A6E0E" w:rsidRDefault="00270752" w:rsidP="00741BDE">
            <w:pPr>
              <w:jc w:val="center"/>
              <w:rPr>
                <w:sz w:val="18"/>
              </w:rPr>
            </w:pPr>
            <w:r w:rsidRPr="000A6E0E">
              <w:rPr>
                <w:sz w:val="18"/>
              </w:rPr>
              <w:t>САРДЕЛЬКИ</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Говяжьи в натуральной оболочке. Состав: говядина, соль, специи, крахмал, фиксатор окраски (Е250).</w:t>
            </w:r>
          </w:p>
          <w:p w:rsidR="00270752" w:rsidRPr="000A6E0E" w:rsidRDefault="00270752" w:rsidP="00741BDE">
            <w:pPr>
              <w:jc w:val="center"/>
              <w:rPr>
                <w:sz w:val="18"/>
              </w:rPr>
            </w:pPr>
            <w:r w:rsidRPr="000A6E0E">
              <w:rPr>
                <w:sz w:val="18"/>
              </w:rPr>
              <w:t>ГОСТ:52196-2003</w:t>
            </w:r>
          </w:p>
        </w:tc>
        <w:tc>
          <w:tcPr>
            <w:tcW w:w="1276" w:type="dxa"/>
            <w:vAlign w:val="center"/>
          </w:tcPr>
          <w:p w:rsidR="00270752" w:rsidRPr="000A6E0E" w:rsidRDefault="00270752" w:rsidP="00741BDE">
            <w:pPr>
              <w:jc w:val="center"/>
              <w:rPr>
                <w:sz w:val="18"/>
              </w:rPr>
            </w:pPr>
            <w:r w:rsidRPr="000A6E0E">
              <w:rPr>
                <w:sz w:val="18"/>
              </w:rPr>
              <w:t>250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87"/>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270752" w:rsidRPr="000A6E0E" w:rsidRDefault="00270752" w:rsidP="00741BDE">
            <w:pPr>
              <w:jc w:val="center"/>
              <w:rPr>
                <w:sz w:val="18"/>
              </w:rPr>
            </w:pPr>
            <w:r w:rsidRPr="000A6E0E">
              <w:rPr>
                <w:sz w:val="18"/>
              </w:rPr>
              <w:t>КАРБОНАД</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Копчено-вареный. Состав: свинины (спинно-поясничная мышца), приправы, нитрит натрия, соль.</w:t>
            </w:r>
          </w:p>
          <w:p w:rsidR="00270752" w:rsidRPr="000A6E0E" w:rsidRDefault="00270752" w:rsidP="00741BDE">
            <w:pPr>
              <w:jc w:val="center"/>
              <w:rPr>
                <w:sz w:val="18"/>
              </w:rPr>
            </w:pPr>
            <w:r w:rsidRPr="000A6E0E">
              <w:rPr>
                <w:sz w:val="18"/>
              </w:rPr>
              <w:t>ТУ: 9213-006-34388168</w:t>
            </w:r>
          </w:p>
        </w:tc>
        <w:tc>
          <w:tcPr>
            <w:tcW w:w="1276" w:type="dxa"/>
            <w:vAlign w:val="center"/>
          </w:tcPr>
          <w:p w:rsidR="00270752" w:rsidRPr="000A6E0E" w:rsidRDefault="00270752" w:rsidP="00741BDE">
            <w:pPr>
              <w:jc w:val="center"/>
              <w:rPr>
                <w:sz w:val="18"/>
              </w:rPr>
            </w:pPr>
            <w:r w:rsidRPr="000A6E0E">
              <w:rPr>
                <w:sz w:val="18"/>
              </w:rPr>
              <w:t>80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297"/>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270752" w:rsidRPr="000A6E0E" w:rsidRDefault="00270752" w:rsidP="00741BDE">
            <w:pPr>
              <w:jc w:val="center"/>
              <w:rPr>
                <w:sz w:val="18"/>
              </w:rPr>
            </w:pPr>
            <w:r w:rsidRPr="000A6E0E">
              <w:rPr>
                <w:sz w:val="18"/>
              </w:rPr>
              <w:t>СВИНИНА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Копчено-вареная. Состав: свинина, вода питьевая, посолочно-нитритная смесь, пищевая добавка</w:t>
            </w:r>
          </w:p>
          <w:p w:rsidR="00270752" w:rsidRPr="000A6E0E" w:rsidRDefault="00270752" w:rsidP="00741BDE">
            <w:pPr>
              <w:jc w:val="center"/>
              <w:rPr>
                <w:sz w:val="18"/>
              </w:rPr>
            </w:pPr>
            <w:r w:rsidRPr="000A6E0E">
              <w:rPr>
                <w:sz w:val="18"/>
              </w:rPr>
              <w:t>ТУ ВY 600119108.021-2011</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270752" w:rsidRPr="000A6E0E" w:rsidRDefault="00270752" w:rsidP="00741BDE">
            <w:pPr>
              <w:jc w:val="center"/>
              <w:rPr>
                <w:sz w:val="18"/>
              </w:rPr>
            </w:pPr>
            <w:r w:rsidRPr="000A6E0E">
              <w:rPr>
                <w:sz w:val="18"/>
              </w:rPr>
              <w:t>ШЕЙКА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Варено-копченая. Состав: свинина, соль, специи</w:t>
            </w:r>
          </w:p>
          <w:p w:rsidR="00270752" w:rsidRPr="000A6E0E" w:rsidRDefault="00270752" w:rsidP="00741BDE">
            <w:pPr>
              <w:jc w:val="center"/>
              <w:rPr>
                <w:sz w:val="18"/>
              </w:rPr>
            </w:pPr>
            <w:r w:rsidRPr="000A6E0E">
              <w:rPr>
                <w:sz w:val="18"/>
              </w:rPr>
              <w:t>СТО 54254337-004-2013</w:t>
            </w:r>
          </w:p>
        </w:tc>
        <w:tc>
          <w:tcPr>
            <w:tcW w:w="1276" w:type="dxa"/>
            <w:vAlign w:val="center"/>
          </w:tcPr>
          <w:p w:rsidR="00270752" w:rsidRPr="000A6E0E" w:rsidRDefault="00270752" w:rsidP="00741BDE">
            <w:pPr>
              <w:jc w:val="center"/>
              <w:rPr>
                <w:sz w:val="18"/>
              </w:rPr>
            </w:pPr>
            <w:r w:rsidRPr="000A6E0E">
              <w:rPr>
                <w:sz w:val="18"/>
              </w:rPr>
              <w:t>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16</w:t>
            </w:r>
          </w:p>
        </w:tc>
        <w:tc>
          <w:tcPr>
            <w:tcW w:w="2693" w:type="dxa"/>
            <w:vAlign w:val="center"/>
          </w:tcPr>
          <w:p w:rsidR="00270752" w:rsidRPr="000A6E0E" w:rsidRDefault="00270752" w:rsidP="00741BDE">
            <w:pPr>
              <w:jc w:val="center"/>
              <w:rPr>
                <w:sz w:val="18"/>
              </w:rPr>
            </w:pPr>
            <w:r w:rsidRPr="000A6E0E">
              <w:rPr>
                <w:sz w:val="18"/>
              </w:rPr>
              <w:t>БУЖЕНИНА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Высший сорт. Состав: свинина, соль, красный перец, чеснок</w:t>
            </w:r>
          </w:p>
          <w:p w:rsidR="00270752" w:rsidRPr="000A6E0E" w:rsidRDefault="00270752" w:rsidP="00741BDE">
            <w:pPr>
              <w:jc w:val="center"/>
              <w:rPr>
                <w:sz w:val="18"/>
              </w:rPr>
            </w:pPr>
            <w:r w:rsidRPr="000A6E0E">
              <w:rPr>
                <w:sz w:val="18"/>
              </w:rPr>
              <w:t>ГОСТ 17482-85</w:t>
            </w:r>
          </w:p>
        </w:tc>
        <w:tc>
          <w:tcPr>
            <w:tcW w:w="1276" w:type="dxa"/>
            <w:vAlign w:val="center"/>
          </w:tcPr>
          <w:p w:rsidR="00270752" w:rsidRPr="000A6E0E" w:rsidRDefault="00270752" w:rsidP="00741BDE">
            <w:pPr>
              <w:jc w:val="center"/>
              <w:rPr>
                <w:sz w:val="18"/>
              </w:rPr>
            </w:pPr>
            <w:r w:rsidRPr="000A6E0E">
              <w:rPr>
                <w:sz w:val="18"/>
              </w:rPr>
              <w:t>70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17</w:t>
            </w:r>
          </w:p>
        </w:tc>
        <w:tc>
          <w:tcPr>
            <w:tcW w:w="2693" w:type="dxa"/>
            <w:vAlign w:val="center"/>
          </w:tcPr>
          <w:p w:rsidR="00270752" w:rsidRPr="000A6E0E" w:rsidRDefault="00270752" w:rsidP="00741BDE">
            <w:pPr>
              <w:jc w:val="center"/>
              <w:rPr>
                <w:sz w:val="18"/>
              </w:rPr>
            </w:pPr>
            <w:r w:rsidRPr="000A6E0E">
              <w:rPr>
                <w:sz w:val="18"/>
              </w:rPr>
              <w:t>ГРУДИНКА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Копчено-вареная. Состав: грудинка, соль, специи и пряности, сахар, фиксатор окраски Е250. В вакуумной упаковке.</w:t>
            </w:r>
          </w:p>
          <w:p w:rsidR="00270752" w:rsidRPr="000A6E0E" w:rsidRDefault="00270752" w:rsidP="00741BDE">
            <w:pPr>
              <w:jc w:val="center"/>
              <w:rPr>
                <w:sz w:val="18"/>
              </w:rPr>
            </w:pPr>
            <w:r w:rsidRPr="000A6E0E">
              <w:rPr>
                <w:sz w:val="18"/>
              </w:rPr>
              <w:t>ТУ 9213-060-05338077-99</w:t>
            </w:r>
          </w:p>
        </w:tc>
        <w:tc>
          <w:tcPr>
            <w:tcW w:w="1276" w:type="dxa"/>
            <w:vAlign w:val="center"/>
          </w:tcPr>
          <w:p w:rsidR="00270752" w:rsidRPr="000A6E0E" w:rsidRDefault="00270752" w:rsidP="00741BDE">
            <w:pPr>
              <w:jc w:val="center"/>
              <w:rPr>
                <w:sz w:val="18"/>
              </w:rPr>
            </w:pPr>
            <w:r w:rsidRPr="000A6E0E">
              <w:rPr>
                <w:sz w:val="18"/>
              </w:rPr>
              <w:t>150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18</w:t>
            </w:r>
          </w:p>
        </w:tc>
        <w:tc>
          <w:tcPr>
            <w:tcW w:w="2693" w:type="dxa"/>
            <w:vAlign w:val="center"/>
          </w:tcPr>
          <w:p w:rsidR="00270752" w:rsidRPr="000A6E0E" w:rsidRDefault="00270752" w:rsidP="00741BDE">
            <w:pPr>
              <w:jc w:val="center"/>
              <w:rPr>
                <w:sz w:val="18"/>
              </w:rPr>
            </w:pPr>
            <w:r w:rsidRPr="000A6E0E">
              <w:rPr>
                <w:sz w:val="18"/>
              </w:rPr>
              <w:t>ШПИК</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Соленый. Состав: шпик, соль</w:t>
            </w:r>
          </w:p>
          <w:p w:rsidR="00270752" w:rsidRPr="000A6E0E" w:rsidRDefault="00270752" w:rsidP="00741BDE">
            <w:pPr>
              <w:jc w:val="center"/>
              <w:rPr>
                <w:sz w:val="18"/>
              </w:rPr>
            </w:pPr>
            <w:r w:rsidRPr="000A6E0E">
              <w:rPr>
                <w:sz w:val="18"/>
              </w:rPr>
              <w:t>ОСТ 4938-85</w:t>
            </w:r>
          </w:p>
        </w:tc>
        <w:tc>
          <w:tcPr>
            <w:tcW w:w="1276" w:type="dxa"/>
            <w:vAlign w:val="center"/>
          </w:tcPr>
          <w:p w:rsidR="00270752" w:rsidRPr="000A6E0E" w:rsidRDefault="00270752" w:rsidP="00741BDE">
            <w:pPr>
              <w:jc w:val="center"/>
              <w:rPr>
                <w:sz w:val="18"/>
              </w:rPr>
            </w:pPr>
            <w:r w:rsidRPr="000A6E0E">
              <w:rPr>
                <w:sz w:val="18"/>
              </w:rPr>
              <w:t>100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19</w:t>
            </w:r>
          </w:p>
        </w:tc>
        <w:tc>
          <w:tcPr>
            <w:tcW w:w="2693" w:type="dxa"/>
            <w:vAlign w:val="center"/>
          </w:tcPr>
          <w:p w:rsidR="00270752" w:rsidRPr="000A6E0E" w:rsidRDefault="00270752" w:rsidP="00741BDE">
            <w:pPr>
              <w:jc w:val="center"/>
              <w:rPr>
                <w:sz w:val="18"/>
              </w:rPr>
            </w:pPr>
            <w:r w:rsidRPr="000A6E0E">
              <w:rPr>
                <w:sz w:val="18"/>
              </w:rPr>
              <w:t>ШПИК</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Копченый. Состав: шпик, соль, чеснок</w:t>
            </w:r>
          </w:p>
          <w:p w:rsidR="00270752" w:rsidRPr="000A6E0E" w:rsidRDefault="00270752" w:rsidP="00741BDE">
            <w:pPr>
              <w:jc w:val="center"/>
              <w:rPr>
                <w:sz w:val="18"/>
              </w:rPr>
            </w:pPr>
            <w:r w:rsidRPr="000A6E0E">
              <w:rPr>
                <w:sz w:val="18"/>
              </w:rPr>
              <w:t>ОСТ 4938-85</w:t>
            </w:r>
          </w:p>
        </w:tc>
        <w:tc>
          <w:tcPr>
            <w:tcW w:w="1276" w:type="dxa"/>
            <w:vAlign w:val="center"/>
          </w:tcPr>
          <w:p w:rsidR="00270752" w:rsidRPr="000A6E0E" w:rsidRDefault="00270752" w:rsidP="00741BDE">
            <w:pPr>
              <w:jc w:val="center"/>
              <w:rPr>
                <w:sz w:val="18"/>
              </w:rPr>
            </w:pPr>
            <w:r w:rsidRPr="000A6E0E">
              <w:rPr>
                <w:sz w:val="18"/>
              </w:rPr>
              <w:t>30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20</w:t>
            </w:r>
          </w:p>
        </w:tc>
        <w:tc>
          <w:tcPr>
            <w:tcW w:w="2693" w:type="dxa"/>
            <w:vAlign w:val="center"/>
          </w:tcPr>
          <w:p w:rsidR="00270752" w:rsidRPr="000A6E0E" w:rsidRDefault="00270752" w:rsidP="00741BDE">
            <w:pPr>
              <w:jc w:val="center"/>
              <w:rPr>
                <w:sz w:val="18"/>
              </w:rPr>
            </w:pPr>
            <w:r w:rsidRPr="000A6E0E">
              <w:rPr>
                <w:sz w:val="18"/>
              </w:rPr>
              <w:t>КОЛБАСА</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Варено-копченая, высший сорт, искусственная оболочка. Состав: говядина, свинина, шпик, вода, соль, пищевая добавка</w:t>
            </w:r>
          </w:p>
          <w:p w:rsidR="00270752" w:rsidRPr="000A6E0E" w:rsidRDefault="00270752" w:rsidP="00741BDE">
            <w:pPr>
              <w:jc w:val="center"/>
              <w:rPr>
                <w:sz w:val="18"/>
              </w:rPr>
            </w:pPr>
            <w:r w:rsidRPr="000A6E0E">
              <w:rPr>
                <w:sz w:val="18"/>
              </w:rPr>
              <w:t>ТУ 9213-016-51032326-00</w:t>
            </w:r>
          </w:p>
        </w:tc>
        <w:tc>
          <w:tcPr>
            <w:tcW w:w="1276" w:type="dxa"/>
            <w:vAlign w:val="center"/>
          </w:tcPr>
          <w:p w:rsidR="00270752" w:rsidRPr="000A6E0E" w:rsidRDefault="00270752" w:rsidP="00741BDE">
            <w:pPr>
              <w:jc w:val="center"/>
              <w:rPr>
                <w:sz w:val="18"/>
              </w:rPr>
            </w:pPr>
            <w:r w:rsidRPr="000A6E0E">
              <w:rPr>
                <w:sz w:val="18"/>
              </w:rPr>
              <w:t>30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21</w:t>
            </w:r>
          </w:p>
        </w:tc>
        <w:tc>
          <w:tcPr>
            <w:tcW w:w="2693" w:type="dxa"/>
            <w:vAlign w:val="center"/>
          </w:tcPr>
          <w:p w:rsidR="00270752" w:rsidRPr="000A6E0E" w:rsidRDefault="00270752" w:rsidP="00741BDE">
            <w:pPr>
              <w:jc w:val="center"/>
              <w:rPr>
                <w:sz w:val="18"/>
              </w:rPr>
            </w:pPr>
            <w:r w:rsidRPr="000A6E0E">
              <w:rPr>
                <w:sz w:val="18"/>
              </w:rPr>
              <w:t>РЕБРА СВИНЫЕ</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Копчено-вареные пластины. Состав: ребра свиные, соль поваренная пищевая, фиксатор окраски Е250</w:t>
            </w:r>
          </w:p>
          <w:p w:rsidR="00270752" w:rsidRPr="000A6E0E" w:rsidRDefault="00270752" w:rsidP="00741BDE">
            <w:pPr>
              <w:jc w:val="center"/>
              <w:rPr>
                <w:sz w:val="18"/>
              </w:rPr>
            </w:pPr>
            <w:r w:rsidRPr="000A6E0E">
              <w:rPr>
                <w:sz w:val="18"/>
              </w:rPr>
              <w:t>ТУ 1002-01-297-97</w:t>
            </w:r>
          </w:p>
        </w:tc>
        <w:tc>
          <w:tcPr>
            <w:tcW w:w="1276" w:type="dxa"/>
            <w:vAlign w:val="center"/>
          </w:tcPr>
          <w:p w:rsidR="00270752" w:rsidRPr="000A6E0E" w:rsidRDefault="00270752" w:rsidP="00741BDE">
            <w:pPr>
              <w:jc w:val="center"/>
              <w:rPr>
                <w:sz w:val="18"/>
              </w:rPr>
            </w:pPr>
            <w:r w:rsidRPr="000A6E0E">
              <w:rPr>
                <w:sz w:val="18"/>
              </w:rPr>
              <w:t>100</w:t>
            </w:r>
          </w:p>
        </w:tc>
        <w:tc>
          <w:tcPr>
            <w:tcW w:w="1134" w:type="dxa"/>
            <w:vAlign w:val="center"/>
          </w:tcPr>
          <w:p w:rsidR="00270752" w:rsidRPr="00DE5DE7" w:rsidRDefault="00270752" w:rsidP="00741BDE">
            <w:pPr>
              <w:jc w:val="center"/>
            </w:pPr>
            <w:r w:rsidRPr="00DE5DE7">
              <w:t>кг</w:t>
            </w:r>
          </w:p>
        </w:tc>
      </w:tr>
      <w:tr w:rsidR="00270752" w:rsidRPr="002F37B6" w:rsidTr="00881710">
        <w:trPr>
          <w:trHeight w:val="305"/>
        </w:trPr>
        <w:tc>
          <w:tcPr>
            <w:tcW w:w="817" w:type="dxa"/>
            <w:noWrap/>
            <w:vAlign w:val="center"/>
          </w:tcPr>
          <w:p w:rsidR="00270752" w:rsidRPr="0073720C" w:rsidRDefault="00270752" w:rsidP="00881710">
            <w:pPr>
              <w:jc w:val="center"/>
              <w:rPr>
                <w:rFonts w:ascii="Arial" w:hAnsi="Arial" w:cs="Arial"/>
                <w:sz w:val="16"/>
                <w:szCs w:val="18"/>
              </w:rPr>
            </w:pPr>
            <w:r>
              <w:rPr>
                <w:rFonts w:ascii="Arial" w:hAnsi="Arial" w:cs="Arial"/>
                <w:sz w:val="16"/>
                <w:szCs w:val="18"/>
              </w:rPr>
              <w:t>22</w:t>
            </w:r>
          </w:p>
        </w:tc>
        <w:tc>
          <w:tcPr>
            <w:tcW w:w="2693" w:type="dxa"/>
            <w:vAlign w:val="center"/>
          </w:tcPr>
          <w:p w:rsidR="00270752" w:rsidRPr="000A6E0E" w:rsidRDefault="00270752" w:rsidP="00741BDE">
            <w:pPr>
              <w:jc w:val="center"/>
              <w:rPr>
                <w:sz w:val="18"/>
              </w:rPr>
            </w:pPr>
            <w:r w:rsidRPr="000A6E0E">
              <w:rPr>
                <w:sz w:val="18"/>
              </w:rPr>
              <w:t>БЕКОН</w:t>
            </w:r>
          </w:p>
          <w:p w:rsidR="00270752" w:rsidRPr="000A6E0E" w:rsidRDefault="00270752" w:rsidP="00741BDE">
            <w:pPr>
              <w:jc w:val="center"/>
              <w:rPr>
                <w:sz w:val="18"/>
              </w:rPr>
            </w:pPr>
            <w:r w:rsidRPr="000A6E0E">
              <w:rPr>
                <w:sz w:val="18"/>
              </w:rPr>
              <w:t>Типа: «</w:t>
            </w:r>
            <w:proofErr w:type="spellStart"/>
            <w:r w:rsidRPr="000A6E0E">
              <w:rPr>
                <w:sz w:val="18"/>
              </w:rPr>
              <w:t>Ладоград</w:t>
            </w:r>
            <w:proofErr w:type="spellEnd"/>
            <w:r w:rsidRPr="000A6E0E">
              <w:rPr>
                <w:sz w:val="18"/>
              </w:rPr>
              <w:t>» или эквивалент</w:t>
            </w:r>
          </w:p>
        </w:tc>
        <w:tc>
          <w:tcPr>
            <w:tcW w:w="3402" w:type="dxa"/>
            <w:vAlign w:val="center"/>
          </w:tcPr>
          <w:p w:rsidR="00270752" w:rsidRPr="000A6E0E" w:rsidRDefault="00270752" w:rsidP="00741BDE">
            <w:pPr>
              <w:jc w:val="center"/>
              <w:rPr>
                <w:sz w:val="18"/>
              </w:rPr>
            </w:pPr>
            <w:r w:rsidRPr="000A6E0E">
              <w:rPr>
                <w:sz w:val="18"/>
              </w:rPr>
              <w:t>Сырокопченый,  нарезка.</w:t>
            </w:r>
          </w:p>
          <w:p w:rsidR="00270752" w:rsidRPr="000A6E0E" w:rsidRDefault="00270752" w:rsidP="00741BDE">
            <w:pPr>
              <w:jc w:val="center"/>
              <w:rPr>
                <w:sz w:val="18"/>
              </w:rPr>
            </w:pPr>
            <w:r w:rsidRPr="000A6E0E">
              <w:rPr>
                <w:sz w:val="18"/>
              </w:rPr>
              <w:t>ГОСТ 16594-85</w:t>
            </w:r>
          </w:p>
        </w:tc>
        <w:tc>
          <w:tcPr>
            <w:tcW w:w="1276" w:type="dxa"/>
            <w:vAlign w:val="center"/>
          </w:tcPr>
          <w:p w:rsidR="00270752" w:rsidRPr="000A6E0E" w:rsidRDefault="00270752" w:rsidP="00741BDE">
            <w:pPr>
              <w:jc w:val="center"/>
              <w:rPr>
                <w:sz w:val="18"/>
              </w:rPr>
            </w:pPr>
            <w:r w:rsidRPr="000A6E0E">
              <w:rPr>
                <w:sz w:val="18"/>
              </w:rPr>
              <w:t>15</w:t>
            </w:r>
          </w:p>
        </w:tc>
        <w:tc>
          <w:tcPr>
            <w:tcW w:w="1134" w:type="dxa"/>
            <w:vAlign w:val="center"/>
          </w:tcPr>
          <w:p w:rsidR="00270752" w:rsidRPr="00DE5DE7" w:rsidRDefault="00270752" w:rsidP="00741BDE">
            <w:pPr>
              <w:jc w:val="center"/>
            </w:pPr>
            <w:r w:rsidRPr="00DE5DE7">
              <w:t>кг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7B00EB" w:rsidP="007B00EB">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F37B6"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AD6" w:rsidRDefault="00A76AD6" w:rsidP="002C63A6">
      <w:pPr>
        <w:spacing w:after="0" w:line="240" w:lineRule="auto"/>
      </w:pPr>
      <w:r>
        <w:separator/>
      </w:r>
    </w:p>
  </w:endnote>
  <w:endnote w:type="continuationSeparator" w:id="0">
    <w:p w:rsidR="00A76AD6" w:rsidRDefault="00A76AD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AD6" w:rsidRDefault="00A76AD6" w:rsidP="002C63A6">
      <w:pPr>
        <w:spacing w:after="0" w:line="240" w:lineRule="auto"/>
      </w:pPr>
      <w:r>
        <w:separator/>
      </w:r>
    </w:p>
  </w:footnote>
  <w:footnote w:type="continuationSeparator" w:id="0">
    <w:p w:rsidR="00A76AD6" w:rsidRDefault="00A76AD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20AE9">
          <w:rPr>
            <w:rFonts w:ascii="Times New Roman" w:hAnsi="Times New Roman" w:cs="Times New Roman"/>
            <w:b/>
            <w:noProof/>
          </w:rPr>
          <w:t>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20AE9">
          <w:rPr>
            <w:rFonts w:ascii="Times New Roman" w:hAnsi="Times New Roman" w:cs="Times New Roman"/>
            <w:b/>
            <w:noProof/>
          </w:rPr>
          <w:t>27</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F20AE9"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0AE9"/>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6CAF6CBB-D94D-4940-84C9-AA9FEBA88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8295</Words>
  <Characters>47286</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7</cp:revision>
  <cp:lastPrinted>2015-02-24T14:04:00Z</cp:lastPrinted>
  <dcterms:created xsi:type="dcterms:W3CDTF">2015-04-21T09:14:00Z</dcterms:created>
  <dcterms:modified xsi:type="dcterms:W3CDTF">2015-04-21T10:53:00Z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