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</w:t>
      </w: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1280301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t xml:space="preserve"> </w:t>
      </w:r>
      <w:r w:rsidR="00881B56">
        <w:rPr>
          <w:bCs/>
          <w:szCs w:val="28"/>
        </w:rPr>
        <w:t>ПО ЗАПРОСУ ПРЕДЛОЖЕНИЙ</w:t>
      </w:r>
      <w:bookmarkEnd w:id="2"/>
    </w:p>
    <w:p w:rsidR="00804115" w:rsidRPr="00804115" w:rsidRDefault="00881B56" w:rsidP="00804115">
      <w:pPr>
        <w:ind w:firstLine="709"/>
        <w:jc w:val="center"/>
        <w:rPr>
          <w:szCs w:val="28"/>
        </w:rPr>
      </w:pPr>
      <w:r>
        <w:rPr>
          <w:szCs w:val="28"/>
        </w:rPr>
        <w:t xml:space="preserve">открытый одноэтапный запрос предложений в электронной форме без квалификационного отбора </w:t>
      </w:r>
      <w:r w:rsidR="00804115" w:rsidRPr="00804115">
        <w:rPr>
          <w:szCs w:val="28"/>
        </w:rPr>
        <w:t xml:space="preserve">на право заключения договора на обследование технического состояния </w:t>
      </w:r>
      <w:proofErr w:type="spellStart"/>
      <w:r w:rsidR="00804115" w:rsidRPr="00804115">
        <w:rPr>
          <w:szCs w:val="28"/>
        </w:rPr>
        <w:t>зд</w:t>
      </w:r>
      <w:proofErr w:type="spellEnd"/>
      <w:r w:rsidR="00804115" w:rsidRPr="00804115">
        <w:rPr>
          <w:szCs w:val="28"/>
        </w:rPr>
        <w:t>. 103</w:t>
      </w:r>
    </w:p>
    <w:p w:rsidR="00CA2886" w:rsidRPr="00827F92" w:rsidRDefault="00CA2886" w:rsidP="00804115">
      <w:pPr>
        <w:ind w:firstLine="709"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881B56" w:rsidRDefault="00881B56" w:rsidP="00881B56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 </w:t>
      </w: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Ведущий специалист руководства                                                А.В. Ларионов 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 xml:space="preserve">  </w:t>
      </w:r>
    </w:p>
    <w:p w:rsidR="00881B56" w:rsidRPr="00881B56" w:rsidRDefault="00C11874" w:rsidP="00881B56">
      <w:r>
        <w:rPr>
          <w:bCs/>
          <w:color w:val="000000"/>
        </w:rPr>
        <w:t>Главный инженер КЭЭР</w:t>
      </w:r>
      <w:r w:rsidR="00881B56">
        <w:rPr>
          <w:bCs/>
        </w:rPr>
        <w:t xml:space="preserve">                                                                   </w:t>
      </w:r>
      <w:r>
        <w:rPr>
          <w:bCs/>
        </w:rPr>
        <w:t>В.Ю.Соколов</w:t>
      </w:r>
    </w:p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1280302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1280301" w:history="1">
        <w:r w:rsidR="005C34E6" w:rsidRPr="00730DEA">
          <w:rPr>
            <w:rStyle w:val="afb"/>
          </w:rPr>
          <w:t xml:space="preserve">ЗАКУПОЧНАЯ ДОКУМЕНТАЦИЯ </w:t>
        </w:r>
        <w:r w:rsidR="005C34E6" w:rsidRPr="00730DEA">
          <w:rPr>
            <w:rStyle w:val="afb"/>
            <w:bCs/>
          </w:rPr>
          <w:t>ПО ЗАПРОСУ ПРЕДЛОЖЕНИЙ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2" w:history="1">
        <w:r w:rsidR="005C34E6" w:rsidRPr="00730DEA">
          <w:rPr>
            <w:rStyle w:val="afb"/>
          </w:rPr>
          <w:t>СОДЕРЖАНИЕ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3" w:history="1">
        <w:r w:rsidR="005C34E6" w:rsidRPr="00730DEA">
          <w:rPr>
            <w:rStyle w:val="afb"/>
            <w:b/>
          </w:rPr>
          <w:t>ЧАСТЬ 1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4" w:history="1">
        <w:r w:rsidR="005C34E6" w:rsidRPr="00730DEA">
          <w:rPr>
            <w:rStyle w:val="afb"/>
          </w:rPr>
          <w:t>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ДОКУМЕНТЫ. 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5" w:history="1">
        <w:r w:rsidR="005C34E6" w:rsidRPr="00730DEA">
          <w:rPr>
            <w:rStyle w:val="afb"/>
          </w:rPr>
          <w:t>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6" w:history="1">
        <w:r w:rsidR="005C34E6" w:rsidRPr="00730DEA">
          <w:rPr>
            <w:rStyle w:val="afb"/>
            <w:bCs/>
          </w:rPr>
          <w:t>1.1.1.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участникам закупки</w:t>
        </w:r>
        <w:r w:rsidR="005C34E6" w:rsidRPr="00730DEA">
          <w:rPr>
            <w:rStyle w:val="afb"/>
            <w:bCs/>
          </w:rPr>
          <w:t>, субподрядчикам (соисполнителям).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7" w:history="1">
        <w:r w:rsidR="005C34E6" w:rsidRPr="00730DEA">
          <w:rPr>
            <w:rStyle w:val="afb"/>
          </w:rPr>
          <w:t>1.1.2.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работам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8" w:history="1">
        <w:r w:rsidR="005C34E6" w:rsidRPr="00730DEA">
          <w:rPr>
            <w:rStyle w:val="afb"/>
          </w:rPr>
          <w:t>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9" w:history="1">
        <w:r w:rsidR="005C34E6" w:rsidRPr="00730DEA">
          <w:rPr>
            <w:rStyle w:val="afb"/>
          </w:rPr>
          <w:t>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0" w:history="1">
        <w:r w:rsidR="005C34E6" w:rsidRPr="00730DEA">
          <w:rPr>
            <w:rStyle w:val="afb"/>
          </w:rPr>
          <w:t>3.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КРИТЕРИИ И МЕТОДИКА ОЦЕНКИ ЗАЯВОК НА УЧАСТИЕ В ЗАКУПКЕ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1" w:history="1">
        <w:r w:rsidR="005C34E6" w:rsidRPr="00730DEA">
          <w:rPr>
            <w:rStyle w:val="afb"/>
            <w:iCs/>
            <w:noProof/>
          </w:rPr>
          <w:t>Критерии оценки и их значимость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18D4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C34E6" w:rsidRDefault="00BE7F2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2" w:history="1">
        <w:r w:rsidR="005C34E6" w:rsidRPr="00730DEA">
          <w:rPr>
            <w:rStyle w:val="afb"/>
            <w:iCs/>
            <w:noProof/>
          </w:rPr>
          <w:t>Методика</w:t>
        </w:r>
        <w:r w:rsidR="005C34E6" w:rsidRPr="00730DEA">
          <w:rPr>
            <w:rStyle w:val="afb"/>
            <w:noProof/>
          </w:rPr>
          <w:t xml:space="preserve"> оценки заявок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18D4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C34E6" w:rsidRDefault="00BE7F2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3" w:history="1">
        <w:r w:rsidR="005C34E6" w:rsidRPr="00730DEA">
          <w:rPr>
            <w:rStyle w:val="afb"/>
            <w:noProof/>
          </w:rPr>
          <w:t>Оценка по критерию «цена договора, цена единицы продукции»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18D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C34E6" w:rsidRDefault="00BE7F2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4" w:history="1">
        <w:r w:rsidR="005C34E6" w:rsidRPr="00730DEA">
          <w:rPr>
            <w:rStyle w:val="afb"/>
            <w:noProof/>
          </w:rPr>
          <w:t>Оценка по критерию «квалификация участника»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18D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C34E6" w:rsidRDefault="00BE7F26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5" w:history="1">
        <w:r w:rsidR="005C34E6" w:rsidRPr="00730DEA">
          <w:rPr>
            <w:rStyle w:val="afb"/>
            <w:noProof/>
          </w:rPr>
          <w:t>Оценка по подкритерию «опыт участника закупки»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18D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6" w:history="1">
        <w:r w:rsidR="005C34E6" w:rsidRPr="00730DEA">
          <w:rPr>
            <w:rStyle w:val="afb"/>
          </w:rPr>
          <w:t>4.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ОБРАЗЦЫ ФОРМ ОСНОВНЫХ ДОКУМЕНТОВ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7" w:history="1">
        <w:r w:rsidR="005C34E6" w:rsidRPr="00730DE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8" w:history="1">
        <w:r w:rsidR="005C34E6" w:rsidRPr="00730DE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9" w:history="1">
        <w:r w:rsidR="005C34E6" w:rsidRPr="00730DE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0" w:history="1">
        <w:r w:rsidR="005C34E6" w:rsidRPr="00730DE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1" w:history="1">
        <w:r w:rsidR="005C34E6" w:rsidRPr="00730DE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2" w:history="1">
        <w:r w:rsidR="005C34E6" w:rsidRPr="00730DEA">
          <w:rPr>
            <w:rStyle w:val="afb"/>
            <w:rFonts w:ascii="Times New Roman" w:hAnsi="Times New Roman" w:cs="Times New Roman"/>
          </w:rPr>
          <w:t>Форма 4.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3" w:history="1">
        <w:r w:rsidR="005C34E6" w:rsidRPr="00730DEA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4" w:history="1">
        <w:r w:rsidR="005C34E6" w:rsidRPr="00730DEA">
          <w:rPr>
            <w:rStyle w:val="afb"/>
            <w:rFonts w:ascii="Times New Roman" w:hAnsi="Times New Roman" w:cs="Times New Roman"/>
          </w:rPr>
          <w:t>ГРАФИК ОПЛАТЫ (Форма 5)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5" w:history="1">
        <w:r w:rsidR="005C34E6" w:rsidRPr="00730DEA">
          <w:rPr>
            <w:rStyle w:val="afb"/>
            <w:rFonts w:ascii="Times New Roman" w:hAnsi="Times New Roman" w:cs="Times New Roman"/>
          </w:rPr>
          <w:t>выполняемых работ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6" w:history="1">
        <w:r w:rsidR="005C34E6" w:rsidRPr="00730DEA">
          <w:rPr>
            <w:rStyle w:val="afb"/>
          </w:rPr>
          <w:t>СПРАВКА ОБ ОПЫТЕ ВЫПОЛНЕНИЯ ДОГОВОРОВ (Форма 6.)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7" w:history="1">
        <w:r w:rsidR="005C34E6" w:rsidRPr="00730DEA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 МЕЖДУ УЧАСТНИКОМ ЗАКУПКИ И</w:t>
        </w:r>
        <w:r w:rsidR="005C34E6" w:rsidRPr="00730DEA">
          <w:rPr>
            <w:rStyle w:val="afb"/>
            <w:rFonts w:ascii="Times New Roman" w:hAnsi="Times New Roman"/>
          </w:rPr>
          <w:t xml:space="preserve"> </w:t>
        </w:r>
        <w:r w:rsidR="005C34E6" w:rsidRPr="00730DEA">
          <w:rPr>
            <w:rStyle w:val="afb"/>
            <w:rFonts w:ascii="Times New Roman" w:hAnsi="Times New Roman" w:cs="Times New Roman"/>
          </w:rPr>
          <w:t>СУБПОДРЯДЧИКАМИ/СОИСПОЛНИТЕЛЯМИ (Форма 7)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8" w:history="1">
        <w:r w:rsidR="005C34E6" w:rsidRPr="00730DEA">
          <w:rPr>
            <w:rStyle w:val="afb"/>
            <w:b/>
          </w:rPr>
          <w:t>ЧАСТЬ 2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C34E6" w:rsidRDefault="00BE7F2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9" w:history="1">
        <w:r w:rsidR="005C34E6" w:rsidRPr="00730DEA">
          <w:rPr>
            <w:rStyle w:val="afb"/>
            <w:b/>
          </w:rPr>
          <w:t>ЧАСТЬ 3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8D4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D6E3F" w:rsidRPr="00827F92" w:rsidRDefault="00BE7F26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1280303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1280304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9E6F32">
      <w:pPr>
        <w:pStyle w:val="10"/>
        <w:keepLines/>
        <w:numPr>
          <w:ilvl w:val="1"/>
          <w:numId w:val="19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1280305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9E6F32">
      <w:pPr>
        <w:pStyle w:val="10"/>
        <w:keepLines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1280306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68109E" w:rsidRPr="00D57741" w:rsidTr="00605A4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605A4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605A4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605A4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605A4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605A4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684CE5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 неприостановлении деятельности участника закупки.</w:t>
            </w:r>
          </w:p>
        </w:tc>
      </w:tr>
      <w:tr w:rsidR="0068109E" w:rsidRPr="00D57741" w:rsidTr="00605A4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68109E" w:rsidRPr="00D57741" w:rsidRDefault="0068109E" w:rsidP="009E6F32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605A4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605A4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1E8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68109E" w:rsidP="002B5EEE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</w:t>
            </w:r>
            <w:r w:rsidRPr="00B36CDA">
              <w:rPr>
                <w:b/>
              </w:rPr>
              <w:t xml:space="preserve">не ниже </w:t>
            </w:r>
            <w:r w:rsidR="002B5EEE">
              <w:rPr>
                <w:b/>
              </w:rPr>
              <w:t>50</w:t>
            </w:r>
            <w:r w:rsidRPr="00B36CDA">
              <w:rPr>
                <w:b/>
              </w:rPr>
              <w:t xml:space="preserve"> единиц,</w:t>
            </w:r>
            <w:r w:rsidRPr="00CD3B8C">
              <w:t xml:space="preserve"> согласно методике расчета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6129BF" w:rsidRDefault="0068109E" w:rsidP="009E6F3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</w:t>
            </w:r>
            <w:r w:rsidRPr="00D67B0B">
              <w:rPr>
                <w:rFonts w:ascii="Times New Roman" w:hAnsi="Times New Roman"/>
                <w:sz w:val="24"/>
                <w:szCs w:val="24"/>
                <w:u w:val="single"/>
              </w:rPr>
              <w:t>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</w:t>
            </w:r>
            <w:r w:rsidRPr="006129BF">
              <w:rPr>
                <w:rFonts w:ascii="Times New Roman" w:hAnsi="Times New Roman"/>
                <w:sz w:val="24"/>
                <w:szCs w:val="24"/>
              </w:rPr>
              <w:t>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до 25 июня текущего года – не предоставляется;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68109E" w:rsidRPr="002A1E8E" w:rsidRDefault="0068109E" w:rsidP="00F82678">
            <w:pPr>
              <w:jc w:val="both"/>
            </w:pPr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Pr="00CD3B8C" w:rsidRDefault="00310E24" w:rsidP="00310E24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A4047">
              <w:t xml:space="preserve"> именно:</w:t>
            </w:r>
          </w:p>
          <w:p w:rsidR="0068109E" w:rsidRDefault="0068109E" w:rsidP="00F82678">
            <w:pPr>
              <w:ind w:firstLine="709"/>
              <w:jc w:val="both"/>
            </w:pPr>
            <w:r w:rsidRPr="0058045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8045E">
              <w:t>право</w:t>
            </w:r>
            <w:proofErr w:type="gramEnd"/>
            <w:r w:rsidRPr="0058045E">
              <w:t xml:space="preserve"> на заключение которого является предметом настоящей закупки:</w:t>
            </w:r>
          </w:p>
          <w:p w:rsidR="002B5EEE" w:rsidRPr="0058045E" w:rsidRDefault="002B5EEE" w:rsidP="00F82678">
            <w:pPr>
              <w:ind w:firstLine="709"/>
              <w:jc w:val="both"/>
            </w:pPr>
          </w:p>
          <w:p w:rsidR="002B5EEE" w:rsidRPr="002B5EEE" w:rsidRDefault="002B5EEE" w:rsidP="002B5EEE">
            <w:pPr>
              <w:pStyle w:val="afff"/>
              <w:numPr>
                <w:ilvl w:val="0"/>
                <w:numId w:val="37"/>
              </w:numPr>
              <w:ind w:left="70" w:hanging="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B5E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Наличие 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энергии. Пункт перечня: п.6 раздел I, п.12 раздел II </w:t>
            </w:r>
          </w:p>
          <w:p w:rsidR="002B5EEE" w:rsidRPr="00D6483E" w:rsidRDefault="002B5EEE" w:rsidP="002B5EEE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8F7464" w:rsidRDefault="008F7464" w:rsidP="008F7464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r w:rsidRPr="008F74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одтвердить право саморегулируемой организации выдавать свидетельства на данные виды работ.</w:t>
            </w: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2B5EEE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Pr="004A268F" w:rsidRDefault="001026F5" w:rsidP="001026F5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</w:pP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у всех исполнителей работ формы допуска к государственной тайне не ниже 3.</w:t>
            </w:r>
          </w:p>
          <w:p w:rsidR="004A268F" w:rsidRPr="00CD3B8C" w:rsidRDefault="004A268F" w:rsidP="001026F5">
            <w:pPr>
              <w:pStyle w:val="afff"/>
              <w:tabs>
                <w:tab w:val="left" w:pos="778"/>
              </w:tabs>
              <w:ind w:left="0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8F7464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B08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="0068109E" w:rsidRPr="003B08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копия </w:t>
            </w:r>
            <w:r w:rsidR="002B5EEE" w:rsidRPr="002B5E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энергии. Пункт перечня: п.6 раздел I, п.12 раздел II </w:t>
            </w:r>
          </w:p>
          <w:p w:rsidR="002B5EEE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3B08B3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B5EEE" w:rsidRDefault="002B5EEE" w:rsidP="002B5EEE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num" w:pos="720"/>
                <w:tab w:val="left" w:pos="1140"/>
                <w:tab w:val="num" w:pos="1211"/>
              </w:tabs>
              <w:ind w:left="0" w:right="153" w:firstLine="353"/>
              <w:jc w:val="both"/>
              <w:rPr>
                <w:bCs/>
                <w:snapToGrid w:val="0"/>
              </w:rPr>
            </w:pPr>
            <w:proofErr w:type="gramStart"/>
            <w:r w:rsidRPr="002B5EEE">
              <w:rPr>
                <w:bCs/>
                <w:snapToGrid w:val="0"/>
              </w:rPr>
              <w:t>решение Федеральной службы по экологическому, технологическому и атомному надзору, выданное на основании Постановления Правительства РФ от 24 марта 2011 г. № 207, с обязательным приложением к данному решению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подтверждающие право</w:t>
            </w:r>
            <w:proofErr w:type="gramEnd"/>
            <w:r w:rsidRPr="002B5EEE">
              <w:rPr>
                <w:bCs/>
                <w:snapToGrid w:val="0"/>
              </w:rPr>
              <w:t xml:space="preserve"> СРО выдавать свидетельства о допуске к работам, которые оказывают влияние на безопасность объектов использования атомной энергии. </w:t>
            </w:r>
          </w:p>
          <w:p w:rsidR="002B5EEE" w:rsidRDefault="002B5EEE" w:rsidP="002B5EEE">
            <w:pPr>
              <w:tabs>
                <w:tab w:val="left" w:pos="2054"/>
              </w:tabs>
              <w:ind w:left="1062"/>
              <w:jc w:val="both"/>
            </w:pPr>
          </w:p>
          <w:p w:rsidR="001026F5" w:rsidRDefault="001026F5" w:rsidP="001026F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Справку,  подписанную руководителем, о н</w:t>
            </w: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аличие у всех исполнителей работ формы допуска к государственной тайне не ниже 3.</w:t>
            </w:r>
          </w:p>
          <w:p w:rsidR="009E04B2" w:rsidRDefault="009E04B2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68109E" w:rsidRPr="0058045E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8045E">
              <w:rPr>
                <w:rFonts w:ascii="Times New Roman" w:hAnsi="Times New Roman"/>
                <w:i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8045E">
              <w:rPr>
                <w:rFonts w:ascii="Times New Roman" w:hAnsi="Times New Roman"/>
                <w:i/>
                <w:lang w:val="en-US"/>
              </w:rPr>
              <w:t> </w:t>
            </w:r>
            <w:r w:rsidRPr="0058045E">
              <w:rPr>
                <w:rFonts w:ascii="Times New Roman" w:hAnsi="Times New Roman"/>
                <w:i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8045E" w:rsidDel="000F05B1">
              <w:rPr>
                <w:rFonts w:ascii="Times New Roman" w:hAnsi="Times New Roman"/>
                <w:i/>
              </w:rPr>
              <w:t xml:space="preserve"> </w:t>
            </w:r>
            <w:r w:rsidRPr="0058045E">
              <w:rPr>
                <w:rFonts w:ascii="Times New Roman" w:hAnsi="Times New Roman"/>
                <w:i/>
              </w:rPr>
              <w:t>от соответствующего органа.</w:t>
            </w:r>
            <w:proofErr w:type="gramEnd"/>
          </w:p>
        </w:tc>
      </w:tr>
      <w:tr w:rsidR="0068109E" w:rsidRPr="002A1E8E" w:rsidTr="00605A4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9E6F32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605A40">
        <w:trPr>
          <w:trHeight w:val="382"/>
        </w:trPr>
        <w:tc>
          <w:tcPr>
            <w:tcW w:w="709" w:type="dxa"/>
          </w:tcPr>
          <w:p w:rsidR="0068109E" w:rsidRPr="002A1E8E" w:rsidRDefault="0068109E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68109E" w:rsidRPr="002A1E8E" w:rsidRDefault="0068109E" w:rsidP="00203388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2D32DD">
              <w:t xml:space="preserve">Участник закупки должен выполнить собственными силами </w:t>
            </w:r>
            <w:r w:rsidR="00C56E5F" w:rsidRPr="00025DEA">
              <w:t xml:space="preserve">не менее </w:t>
            </w:r>
            <w:r w:rsidR="00C56E5F" w:rsidRPr="00025DEA">
              <w:rPr>
                <w:b/>
                <w:i/>
              </w:rPr>
              <w:t>5</w:t>
            </w:r>
            <w:r w:rsidRPr="00025DEA">
              <w:rPr>
                <w:b/>
                <w:i/>
              </w:rPr>
              <w:t>0%</w:t>
            </w:r>
            <w:r w:rsidRPr="002D32DD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  <w:r w:rsidRPr="002A1E8E">
              <w:rPr>
                <w:b/>
                <w:i/>
              </w:rPr>
              <w:t xml:space="preserve"> </w:t>
            </w:r>
          </w:p>
        </w:tc>
        <w:tc>
          <w:tcPr>
            <w:tcW w:w="8222" w:type="dxa"/>
          </w:tcPr>
          <w:p w:rsidR="005B72B0" w:rsidRPr="002B5EEE" w:rsidRDefault="005B72B0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  <w:u w:val="single"/>
              </w:rPr>
            </w:pPr>
            <w:r w:rsidRPr="002B5EEE">
              <w:rPr>
                <w:rFonts w:eastAsia="Arial Unicode MS"/>
                <w:u w:val="single"/>
              </w:rPr>
              <w:t>заполненный участником закупки план распределения видов и объемов выполнения работ;</w:t>
            </w:r>
          </w:p>
          <w:p w:rsidR="00D71D71" w:rsidRPr="005F3FF4" w:rsidRDefault="005B72B0" w:rsidP="005B72B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5F3FF4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5F3FF4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D71D71" w:rsidRPr="005F3FF4" w:rsidRDefault="00D71D71" w:rsidP="00F8267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5B72B0" w:rsidRPr="002A1E8E" w:rsidTr="00605A40">
        <w:trPr>
          <w:trHeight w:val="382"/>
        </w:trPr>
        <w:tc>
          <w:tcPr>
            <w:tcW w:w="709" w:type="dxa"/>
          </w:tcPr>
          <w:p w:rsidR="005B72B0" w:rsidRPr="002A1E8E" w:rsidRDefault="005B72B0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5B72B0" w:rsidRPr="002D32DD" w:rsidRDefault="008A06BA" w:rsidP="00203388">
            <w:pPr>
              <w:tabs>
                <w:tab w:val="left" w:pos="778"/>
              </w:tabs>
              <w:ind w:right="153"/>
            </w:pPr>
            <w:r w:rsidRPr="005F3FF4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5B72B0" w:rsidRPr="005F3FF4" w:rsidRDefault="008A06BA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</w:rPr>
            </w:pPr>
            <w:r w:rsidRPr="005F3FF4">
              <w:t xml:space="preserve">подтверждение по </w:t>
            </w:r>
            <w:r w:rsidRPr="002B5EEE">
              <w:t xml:space="preserve">форме 1 </w:t>
            </w:r>
            <w:r w:rsidR="005C34E6" w:rsidRPr="002B5EEE">
              <w:rPr>
                <w:bCs/>
              </w:rPr>
              <w:t>раздела 4</w:t>
            </w:r>
            <w:r w:rsidR="00EE31DC" w:rsidRPr="002B5EEE">
              <w:t xml:space="preserve"> </w:t>
            </w:r>
            <w:r w:rsidRPr="002B5EEE">
              <w:t>«Заявка на участие в закупке»</w:t>
            </w:r>
            <w:r w:rsidRPr="005F3FF4">
              <w:t xml:space="preserve"> документации о закупке, о налич</w:t>
            </w:r>
            <w:proofErr w:type="gramStart"/>
            <w:r w:rsidRPr="005F3FF4">
              <w:t>ии у у</w:t>
            </w:r>
            <w:proofErr w:type="gramEnd"/>
            <w:r w:rsidRPr="005F3FF4">
              <w:t>частника закупки системы управления охраной труда (СУОТ);</w:t>
            </w:r>
          </w:p>
        </w:tc>
      </w:tr>
      <w:tr w:rsidR="004A268F" w:rsidRPr="002A1E8E" w:rsidTr="00605A40">
        <w:trPr>
          <w:trHeight w:val="382"/>
        </w:trPr>
        <w:tc>
          <w:tcPr>
            <w:tcW w:w="709" w:type="dxa"/>
          </w:tcPr>
          <w:p w:rsidR="004A268F" w:rsidRPr="002A1E8E" w:rsidRDefault="004A268F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A268F" w:rsidRPr="004A268F" w:rsidRDefault="004A268F" w:rsidP="004A268F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268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Наличие не менее 2-х специалистов по неразрушающему контролю не ниже 2 уровня. </w:t>
            </w:r>
          </w:p>
          <w:p w:rsidR="004A268F" w:rsidRDefault="004A268F" w:rsidP="004A268F">
            <w:pPr>
              <w:ind w:left="720"/>
              <w:jc w:val="both"/>
              <w:rPr>
                <w:lang w:eastAsia="en-US"/>
              </w:rPr>
            </w:pPr>
          </w:p>
          <w:p w:rsidR="004A268F" w:rsidRPr="004A268F" w:rsidRDefault="004A268F" w:rsidP="004A268F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268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не менее 2-х специалистов, аттестованных по программе "Обследование зданий и сооружений"</w:t>
            </w:r>
          </w:p>
          <w:p w:rsidR="004A268F" w:rsidRDefault="004A268F" w:rsidP="004A268F">
            <w:pPr>
              <w:pStyle w:val="afff"/>
              <w:spacing w:after="0" w:line="240" w:lineRule="auto"/>
            </w:pPr>
          </w:p>
          <w:p w:rsidR="004A268F" w:rsidRDefault="004A268F" w:rsidP="004A268F">
            <w:pPr>
              <w:ind w:left="720"/>
              <w:jc w:val="both"/>
              <w:rPr>
                <w:lang w:eastAsia="en-US"/>
              </w:rPr>
            </w:pPr>
          </w:p>
          <w:p w:rsidR="004A268F" w:rsidRPr="004A268F" w:rsidRDefault="004A268F" w:rsidP="004A268F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268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испытательной лаборатории, аттестованной на право проведения изысканий, или договора с испытательной лабораторией</w:t>
            </w:r>
          </w:p>
          <w:p w:rsidR="004A268F" w:rsidRDefault="004A268F" w:rsidP="004A268F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4A268F" w:rsidRDefault="004A268F" w:rsidP="004A268F">
            <w:pPr>
              <w:pStyle w:val="afff"/>
              <w:spacing w:after="0" w:line="240" w:lineRule="auto"/>
            </w:pPr>
          </w:p>
          <w:p w:rsidR="004A268F" w:rsidRDefault="004A268F" w:rsidP="004A268F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E04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приборной базы с поверенным оборудованием.</w:t>
            </w:r>
          </w:p>
          <w:p w:rsidR="00AF6C12" w:rsidRPr="008F7464" w:rsidRDefault="00AF6C12" w:rsidP="00AF6C12">
            <w:pPr>
              <w:pStyle w:val="afff"/>
              <w:tabs>
                <w:tab w:val="left" w:pos="778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4A268F" w:rsidRPr="005F3FF4" w:rsidRDefault="004A268F" w:rsidP="004A268F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</w:pPr>
            <w:r w:rsidRPr="004A268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действующей системы менеджмента качества (управления, обеспечения и контроля качества), соответствующей ISO 900:2008</w:t>
            </w:r>
          </w:p>
        </w:tc>
        <w:tc>
          <w:tcPr>
            <w:tcW w:w="8222" w:type="dxa"/>
          </w:tcPr>
          <w:p w:rsidR="004A268F" w:rsidRPr="009E04B2" w:rsidRDefault="004A268F" w:rsidP="004A268F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4B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04B2">
              <w:rPr>
                <w:rFonts w:ascii="Times New Roman" w:hAnsi="Times New Roman"/>
                <w:sz w:val="24"/>
                <w:szCs w:val="24"/>
              </w:rPr>
              <w:t xml:space="preserve">копии свидетельств и удостоверений дефектоскопистов (методы контроля: ультразвуковой и </w:t>
            </w:r>
            <w:proofErr w:type="gramStart"/>
            <w:r w:rsidRPr="009E04B2">
              <w:rPr>
                <w:rFonts w:ascii="Times New Roman" w:hAnsi="Times New Roman"/>
                <w:sz w:val="24"/>
                <w:szCs w:val="24"/>
              </w:rPr>
              <w:t>визуально-измерительный</w:t>
            </w:r>
            <w:proofErr w:type="gramEnd"/>
            <w:r w:rsidRPr="009E04B2">
              <w:rPr>
                <w:rFonts w:ascii="Times New Roman" w:hAnsi="Times New Roman"/>
                <w:sz w:val="24"/>
                <w:szCs w:val="24"/>
              </w:rPr>
              <w:t>) не ниже 2 уровня.</w:t>
            </w:r>
          </w:p>
          <w:p w:rsidR="004A268F" w:rsidRDefault="004A268F" w:rsidP="004A268F">
            <w:pPr>
              <w:tabs>
                <w:tab w:val="left" w:pos="2054"/>
              </w:tabs>
              <w:ind w:left="1062"/>
              <w:jc w:val="both"/>
            </w:pPr>
          </w:p>
          <w:p w:rsidR="004A268F" w:rsidRDefault="004A268F" w:rsidP="004A268F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 w:rsidRPr="009E04B2">
              <w:rPr>
                <w:rFonts w:eastAsia="Calibri"/>
                <w:lang w:eastAsia="en-US"/>
              </w:rPr>
              <w:t>копии удостоверений аттестации сотрудников по программе "Обследование зданий и сооружений"</w:t>
            </w:r>
          </w:p>
          <w:p w:rsidR="004A268F" w:rsidRDefault="004A268F" w:rsidP="004A268F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lang w:eastAsia="en-US"/>
              </w:rPr>
            </w:pPr>
          </w:p>
          <w:p w:rsidR="004A268F" w:rsidRDefault="004A268F" w:rsidP="004A268F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lang w:eastAsia="en-US"/>
              </w:rPr>
            </w:pPr>
          </w:p>
          <w:p w:rsidR="004A268F" w:rsidRPr="009E04B2" w:rsidRDefault="004A268F" w:rsidP="004A268F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 w:rsidRPr="009E04B2">
              <w:rPr>
                <w:rFonts w:eastAsia="Calibri"/>
                <w:lang w:eastAsia="en-US"/>
              </w:rPr>
              <w:t>копия документа по аттестации лаборатории  на право проведения изысканий или договора с испытательной лабораторией</w:t>
            </w:r>
          </w:p>
          <w:p w:rsidR="004A268F" w:rsidRDefault="004A268F" w:rsidP="004A268F">
            <w:pPr>
              <w:tabs>
                <w:tab w:val="left" w:pos="2054"/>
              </w:tabs>
              <w:ind w:left="1062"/>
              <w:jc w:val="both"/>
            </w:pPr>
          </w:p>
          <w:p w:rsidR="004A268F" w:rsidRDefault="004A268F" w:rsidP="004A268F">
            <w:pPr>
              <w:tabs>
                <w:tab w:val="left" w:pos="2054"/>
              </w:tabs>
              <w:ind w:left="1062"/>
              <w:jc w:val="both"/>
            </w:pPr>
          </w:p>
          <w:p w:rsidR="004A268F" w:rsidRDefault="004A268F" w:rsidP="004A268F">
            <w:pPr>
              <w:tabs>
                <w:tab w:val="left" w:pos="2054"/>
              </w:tabs>
              <w:ind w:left="69" w:firstLine="284"/>
              <w:jc w:val="both"/>
            </w:pPr>
          </w:p>
          <w:p w:rsidR="004A268F" w:rsidRDefault="004A268F" w:rsidP="004A268F">
            <w:pPr>
              <w:tabs>
                <w:tab w:val="left" w:pos="2054"/>
              </w:tabs>
              <w:ind w:left="69" w:firstLine="284"/>
              <w:jc w:val="both"/>
            </w:pPr>
            <w:r>
              <w:t xml:space="preserve">- </w:t>
            </w:r>
            <w:r w:rsidRPr="009E04B2">
              <w:t>копии свидетельств о поверке оборудования.</w:t>
            </w:r>
          </w:p>
          <w:p w:rsidR="004A268F" w:rsidRDefault="004A268F" w:rsidP="004A268F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AF6C12" w:rsidRDefault="00AF6C12" w:rsidP="004A268F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4A268F" w:rsidRPr="005F3FF4" w:rsidRDefault="004A268F" w:rsidP="004A268F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A268F">
              <w:rPr>
                <w:rFonts w:ascii="Times New Roman" w:hAnsi="Times New Roman"/>
                <w:sz w:val="24"/>
                <w:szCs w:val="24"/>
              </w:rPr>
              <w:t>документы, подтверждающие наличие действующей системы менеджмента качества (управления, обеспечения и контроля качества), а именно сертификат соответствия  ISO 900:2008</w:t>
            </w:r>
          </w:p>
        </w:tc>
      </w:tr>
      <w:tr w:rsidR="00BA4047" w:rsidRPr="002A1E8E" w:rsidTr="00605A40">
        <w:trPr>
          <w:trHeight w:val="382"/>
        </w:trPr>
        <w:tc>
          <w:tcPr>
            <w:tcW w:w="709" w:type="dxa"/>
          </w:tcPr>
          <w:p w:rsidR="00BA4047" w:rsidRPr="002A1E8E" w:rsidRDefault="00BA4047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A4047" w:rsidRPr="00CD3B8C" w:rsidRDefault="00BA4047" w:rsidP="002E255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BA4047" w:rsidRPr="00CD3B8C" w:rsidRDefault="00BA4047" w:rsidP="002E255B">
            <w:pPr>
              <w:numPr>
                <w:ilvl w:val="0"/>
                <w:numId w:val="6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BA4047" w:rsidRPr="00CD3B8C" w:rsidRDefault="00BA4047" w:rsidP="002E255B">
            <w:pPr>
              <w:numPr>
                <w:ilvl w:val="0"/>
                <w:numId w:val="6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BA4047" w:rsidRPr="002B5EEE" w:rsidRDefault="00BA4047" w:rsidP="002E255B">
            <w:pPr>
              <w:tabs>
                <w:tab w:val="left" w:pos="1418"/>
                <w:tab w:val="left" w:pos="1487"/>
              </w:tabs>
              <w:ind w:firstLine="637"/>
              <w:rPr>
                <w:u w:val="single"/>
              </w:rPr>
            </w:pPr>
            <w:r w:rsidRPr="002B5EEE">
              <w:rPr>
                <w:u w:val="single"/>
              </w:rP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BA4047" w:rsidRPr="00CD3B8C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BA4047" w:rsidRPr="00CD3B8C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2B5EEE">
              <w:rPr>
                <w:u w:val="single"/>
              </w:rPr>
              <w:t xml:space="preserve">План распределения видов и объемов работ между участником закупки и субподрядчиками. </w:t>
            </w:r>
            <w:r w:rsidRPr="00CD3B8C">
              <w:t xml:space="preserve">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1B2716" w:rsidRPr="00CD3B8C" w:rsidTr="00A83B2B">
        <w:trPr>
          <w:trHeight w:val="736"/>
        </w:trPr>
        <w:tc>
          <w:tcPr>
            <w:tcW w:w="709" w:type="dxa"/>
          </w:tcPr>
          <w:p w:rsidR="001B2716" w:rsidRPr="00CD3B8C" w:rsidRDefault="001B2716" w:rsidP="001B271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5" w:name="_Ref405798111"/>
          </w:p>
        </w:tc>
        <w:bookmarkEnd w:id="45"/>
        <w:tc>
          <w:tcPr>
            <w:tcW w:w="14743" w:type="dxa"/>
            <w:gridSpan w:val="2"/>
          </w:tcPr>
          <w:p w:rsidR="001B2716" w:rsidRPr="00CD3B8C" w:rsidRDefault="001B2716" w:rsidP="00A83B2B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1B2716" w:rsidRPr="00CD3B8C" w:rsidTr="001B2716">
        <w:trPr>
          <w:trHeight w:val="274"/>
        </w:trPr>
        <w:tc>
          <w:tcPr>
            <w:tcW w:w="709" w:type="dxa"/>
          </w:tcPr>
          <w:p w:rsidR="001B2716" w:rsidRPr="00CD3B8C" w:rsidRDefault="001B2716" w:rsidP="001B2716">
            <w:pPr>
              <w:pStyle w:val="afff"/>
              <w:numPr>
                <w:ilvl w:val="0"/>
                <w:numId w:val="6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306048"/>
          </w:p>
        </w:tc>
        <w:bookmarkEnd w:id="46"/>
        <w:tc>
          <w:tcPr>
            <w:tcW w:w="6521" w:type="dxa"/>
          </w:tcPr>
          <w:p w:rsidR="00F37B52" w:rsidRPr="00D57741" w:rsidRDefault="00F37B52" w:rsidP="00F37B52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2716" w:rsidRPr="00CD3B8C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</w:tcPr>
          <w:p w:rsidR="001B2716" w:rsidRPr="000B166B" w:rsidRDefault="001B2716" w:rsidP="005C34E6">
            <w:pPr>
              <w:tabs>
                <w:tab w:val="left" w:pos="300"/>
                <w:tab w:val="left" w:pos="920"/>
              </w:tabs>
              <w:ind w:right="153" w:firstLine="636"/>
            </w:pPr>
            <w:r w:rsidRPr="000B166B">
              <w:rPr>
                <w:bCs/>
              </w:rPr>
              <w:t>копии документов согласно подпункту </w:t>
            </w:r>
            <w:fldSimple w:instr=" REF _Ref405790941 \r \h  \* MERGEFORMAT ">
              <w:r w:rsidR="000018D4" w:rsidRPr="000018D4">
                <w:rPr>
                  <w:bCs/>
                </w:rPr>
                <w:t>1.1)</w:t>
              </w:r>
            </w:fldSimple>
            <w:r w:rsidRPr="000B166B">
              <w:rPr>
                <w:bCs/>
              </w:rPr>
              <w:t xml:space="preserve"> </w:t>
            </w:r>
            <w:fldSimple w:instr=" REF _Ref405791406 \r \h  \* MERGEFORMAT ">
              <w:r w:rsidR="000018D4" w:rsidRPr="000018D4">
                <w:rPr>
                  <w:bCs/>
                </w:rPr>
                <w:t>а)</w:t>
              </w:r>
            </w:fldSimple>
            <w:r w:rsidRPr="000B166B">
              <w:rPr>
                <w:bCs/>
              </w:rPr>
              <w:t xml:space="preserve">, </w:t>
            </w:r>
            <w:fldSimple w:instr=" REF _Ref405791408 \r \h  \* MERGEFORMAT ">
              <w:r w:rsidR="000018D4" w:rsidRPr="000018D4">
                <w:rPr>
                  <w:bCs/>
                </w:rPr>
                <w:t>в)</w:t>
              </w:r>
            </w:fldSimple>
            <w:r w:rsidRPr="000B166B">
              <w:rPr>
                <w:bCs/>
              </w:rPr>
              <w:t xml:space="preserve"> подраздела  </w:t>
            </w:r>
            <w:r w:rsidR="005C34E6">
              <w:rPr>
                <w:bCs/>
              </w:rPr>
              <w:t>1</w:t>
            </w:r>
            <w:r w:rsidR="00B36CDA">
              <w:t>.1.1.</w:t>
            </w:r>
            <w:r w:rsidRPr="000B166B">
              <w:rPr>
                <w:bCs/>
              </w:rPr>
              <w:t xml:space="preserve"> Главы 1</w:t>
            </w:r>
          </w:p>
        </w:tc>
      </w:tr>
      <w:tr w:rsidR="001B2716" w:rsidRPr="00CD3B8C" w:rsidTr="001B2716">
        <w:trPr>
          <w:trHeight w:val="274"/>
        </w:trPr>
        <w:tc>
          <w:tcPr>
            <w:tcW w:w="709" w:type="dxa"/>
          </w:tcPr>
          <w:p w:rsidR="001B2716" w:rsidRPr="00CD3B8C" w:rsidRDefault="001B2716" w:rsidP="001B2716">
            <w:pPr>
              <w:pStyle w:val="afff"/>
              <w:numPr>
                <w:ilvl w:val="0"/>
                <w:numId w:val="6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306050"/>
          </w:p>
        </w:tc>
        <w:bookmarkEnd w:id="47"/>
        <w:tc>
          <w:tcPr>
            <w:tcW w:w="6521" w:type="dxa"/>
          </w:tcPr>
          <w:p w:rsidR="00F37B52" w:rsidRPr="00F37B52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Cs/>
              </w:rPr>
            </w:pPr>
            <w:r w:rsidRPr="00F37B52">
              <w:rPr>
                <w:bCs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1B2716" w:rsidRPr="00F37B52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</w:pPr>
            <w:r w:rsidRPr="00F37B52">
              <w:rPr>
                <w:bCs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</w:tcPr>
          <w:p w:rsidR="001B2716" w:rsidRPr="00CD3B8C" w:rsidRDefault="001B2716" w:rsidP="001B2716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</w:t>
            </w:r>
            <w:r w:rsidR="005C34E6">
              <w:t>раздела 4</w:t>
            </w:r>
            <w:r w:rsidR="00EE31DC">
              <w:t xml:space="preserve"> </w:t>
            </w:r>
            <w:r w:rsidRPr="00CD3B8C">
              <w:t>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1B2716" w:rsidRPr="00CD3B8C" w:rsidTr="001B2716">
        <w:trPr>
          <w:trHeight w:val="110"/>
        </w:trPr>
        <w:tc>
          <w:tcPr>
            <w:tcW w:w="709" w:type="dxa"/>
          </w:tcPr>
          <w:p w:rsidR="001B2716" w:rsidRPr="00CD3B8C" w:rsidRDefault="001B2716" w:rsidP="001B2716">
            <w:pPr>
              <w:pStyle w:val="afff"/>
              <w:numPr>
                <w:ilvl w:val="0"/>
                <w:numId w:val="6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306053"/>
          </w:p>
        </w:tc>
        <w:bookmarkEnd w:id="48"/>
        <w:tc>
          <w:tcPr>
            <w:tcW w:w="6521" w:type="dxa"/>
          </w:tcPr>
          <w:p w:rsidR="009B1041" w:rsidRPr="00CD3B8C" w:rsidRDefault="009B1041" w:rsidP="009B1041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A4047">
              <w:t xml:space="preserve"> именно:</w:t>
            </w:r>
          </w:p>
          <w:p w:rsidR="009B1041" w:rsidRPr="0058045E" w:rsidRDefault="009B1041" w:rsidP="009B1041">
            <w:pPr>
              <w:ind w:firstLine="709"/>
              <w:jc w:val="both"/>
            </w:pPr>
            <w:r w:rsidRPr="0058045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8045E">
              <w:t>право</w:t>
            </w:r>
            <w:proofErr w:type="gramEnd"/>
            <w:r w:rsidRPr="0058045E">
              <w:t xml:space="preserve"> на заключение которого является предметом настоящей закупки:</w:t>
            </w:r>
          </w:p>
          <w:p w:rsidR="001026F5" w:rsidRPr="002B5EEE" w:rsidRDefault="001026F5" w:rsidP="001026F5">
            <w:pPr>
              <w:pStyle w:val="afff"/>
              <w:numPr>
                <w:ilvl w:val="0"/>
                <w:numId w:val="37"/>
              </w:numPr>
              <w:ind w:left="70" w:hanging="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B5E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Наличие 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энергии. Пункт перечня: п.6 раздел I, п.12 раздел II </w:t>
            </w:r>
          </w:p>
          <w:p w:rsidR="001026F5" w:rsidRPr="00D6483E" w:rsidRDefault="001026F5" w:rsidP="001026F5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r w:rsidRPr="008F74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одтвердить право саморегулируемой организации выдавать свидетельства на данные виды работ.</w:t>
            </w:r>
          </w:p>
          <w:p w:rsidR="001026F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Default="001026F5" w:rsidP="001026F5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Pr="004A268F" w:rsidRDefault="001026F5" w:rsidP="001026F5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</w:pP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у всех исполнителей работ формы допуска к государственной тайне не ниже 3.</w:t>
            </w:r>
          </w:p>
          <w:p w:rsidR="001B2716" w:rsidRDefault="001B2716" w:rsidP="001B2716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</w:p>
          <w:p w:rsidR="00AF6C12" w:rsidRPr="004A268F" w:rsidRDefault="00AF6C12" w:rsidP="00AF6C12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268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Наличие не менее 2-х специалистов по неразрушающему контролю не ниже 2 уровня. </w:t>
            </w:r>
          </w:p>
          <w:p w:rsidR="00AF6C12" w:rsidRDefault="00AF6C12" w:rsidP="00AF6C12">
            <w:pPr>
              <w:ind w:left="720"/>
              <w:jc w:val="both"/>
              <w:rPr>
                <w:lang w:eastAsia="en-US"/>
              </w:rPr>
            </w:pPr>
          </w:p>
          <w:p w:rsidR="00AF6C12" w:rsidRPr="004A268F" w:rsidRDefault="00AF6C12" w:rsidP="00AF6C12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268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не менее 2-х специалистов, аттестованных по программе "Обследование зданий и сооружений"</w:t>
            </w:r>
          </w:p>
          <w:p w:rsidR="00AF6C12" w:rsidRDefault="00AF6C12" w:rsidP="00AF6C12">
            <w:pPr>
              <w:pStyle w:val="afff"/>
              <w:spacing w:after="0" w:line="240" w:lineRule="auto"/>
            </w:pPr>
          </w:p>
          <w:p w:rsidR="00AF6C12" w:rsidRDefault="00AF6C12" w:rsidP="00AF6C12">
            <w:pPr>
              <w:ind w:left="720"/>
              <w:jc w:val="both"/>
              <w:rPr>
                <w:lang w:eastAsia="en-US"/>
              </w:rPr>
            </w:pPr>
          </w:p>
          <w:p w:rsidR="00AF6C12" w:rsidRPr="004A268F" w:rsidRDefault="00AF6C12" w:rsidP="00AF6C12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268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испытательной лаборатории, аттестованной на право проведения изысканий, или договора с испытательной лабораторией</w:t>
            </w:r>
          </w:p>
          <w:p w:rsidR="00AF6C12" w:rsidRDefault="00AF6C12" w:rsidP="00AF6C12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AF6C12" w:rsidRDefault="00AF6C12" w:rsidP="00AF6C12">
            <w:pPr>
              <w:pStyle w:val="afff"/>
              <w:spacing w:after="0" w:line="240" w:lineRule="auto"/>
            </w:pPr>
          </w:p>
          <w:p w:rsidR="00AF6C12" w:rsidRDefault="00AF6C12" w:rsidP="00AF6C12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E04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приборной базы с поверенным оборудованием.</w:t>
            </w:r>
          </w:p>
          <w:p w:rsidR="00AF6C12" w:rsidRPr="008F7464" w:rsidRDefault="00AF6C12" w:rsidP="00AF6C12">
            <w:pPr>
              <w:pStyle w:val="afff"/>
              <w:tabs>
                <w:tab w:val="left" w:pos="778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AF6C12" w:rsidRPr="00AF6C12" w:rsidRDefault="00AF6C12" w:rsidP="00AF6C12">
            <w:pPr>
              <w:pStyle w:val="afff"/>
              <w:numPr>
                <w:ilvl w:val="0"/>
                <w:numId w:val="37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b/>
                <w:i/>
              </w:rPr>
            </w:pPr>
            <w:r w:rsidRPr="00AF6C1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действующей системы менеджмента качества (управления, обеспечения и контроля качества), соответствующей ISO 900:2008</w:t>
            </w:r>
          </w:p>
        </w:tc>
        <w:tc>
          <w:tcPr>
            <w:tcW w:w="8222" w:type="dxa"/>
          </w:tcPr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</w:t>
            </w:r>
            <w:r w:rsidRPr="003B08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копия </w:t>
            </w:r>
            <w:r w:rsidRPr="002B5E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свидетельства СРО о допуске к работам, оказывающим влияние на безопасность особо опасных технически сложных уникальных и других объектов капитального строительства, объектов использования атомной энергии. Пункт перечня: п.6 раздел I, п.12 раздел II </w:t>
            </w: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3B08B3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B5EEE" w:rsidRDefault="001026F5" w:rsidP="001026F5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num" w:pos="720"/>
                <w:tab w:val="left" w:pos="1140"/>
                <w:tab w:val="num" w:pos="1211"/>
              </w:tabs>
              <w:ind w:left="0" w:right="153" w:firstLine="353"/>
              <w:jc w:val="both"/>
              <w:rPr>
                <w:bCs/>
                <w:snapToGrid w:val="0"/>
              </w:rPr>
            </w:pPr>
            <w:proofErr w:type="gramStart"/>
            <w:r w:rsidRPr="002B5EEE">
              <w:rPr>
                <w:bCs/>
                <w:snapToGrid w:val="0"/>
              </w:rPr>
              <w:t>решение Федеральной службы по экологическому, технологическому и атомному надзору, выданное на основании Постановления Правительства РФ от 24 марта 2011 г. № 207, с обязательным приложением к данному решению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подтверждающие право</w:t>
            </w:r>
            <w:proofErr w:type="gramEnd"/>
            <w:r w:rsidRPr="002B5EEE">
              <w:rPr>
                <w:bCs/>
                <w:snapToGrid w:val="0"/>
              </w:rPr>
              <w:t xml:space="preserve"> СРО выдавать свидетельства о допуске к работам, которые оказывают влияние на безопасность объектов использования атомной энергии. </w:t>
            </w:r>
          </w:p>
          <w:p w:rsidR="001026F5" w:rsidRDefault="001026F5" w:rsidP="001026F5">
            <w:pPr>
              <w:tabs>
                <w:tab w:val="left" w:pos="2054"/>
              </w:tabs>
              <w:ind w:left="1062"/>
              <w:jc w:val="both"/>
            </w:pPr>
          </w:p>
          <w:p w:rsidR="001026F5" w:rsidRDefault="001026F5" w:rsidP="001026F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справку,  подписанную руководителем, о н</w:t>
            </w:r>
            <w:r w:rsidRPr="00D648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аличие у всех исполнителей работ формы допуска к государственной тайне не ниже 3.</w:t>
            </w:r>
          </w:p>
          <w:p w:rsidR="001026F5" w:rsidRDefault="001026F5" w:rsidP="001026F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AF6C12" w:rsidRPr="009E04B2" w:rsidRDefault="00AF6C12" w:rsidP="00AF6C12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4B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04B2">
              <w:rPr>
                <w:rFonts w:ascii="Times New Roman" w:hAnsi="Times New Roman"/>
                <w:sz w:val="24"/>
                <w:szCs w:val="24"/>
              </w:rPr>
              <w:t xml:space="preserve">копии свидетельств и удостоверений дефектоскопистов (методы контроля: ультразвуковой и </w:t>
            </w:r>
            <w:proofErr w:type="gramStart"/>
            <w:r w:rsidRPr="009E04B2">
              <w:rPr>
                <w:rFonts w:ascii="Times New Roman" w:hAnsi="Times New Roman"/>
                <w:sz w:val="24"/>
                <w:szCs w:val="24"/>
              </w:rPr>
              <w:t>визуально-измерительный</w:t>
            </w:r>
            <w:proofErr w:type="gramEnd"/>
            <w:r w:rsidRPr="009E04B2">
              <w:rPr>
                <w:rFonts w:ascii="Times New Roman" w:hAnsi="Times New Roman"/>
                <w:sz w:val="24"/>
                <w:szCs w:val="24"/>
              </w:rPr>
              <w:t>) не ниже 2 уровня.</w:t>
            </w:r>
          </w:p>
          <w:p w:rsidR="00AF6C12" w:rsidRDefault="00AF6C12" w:rsidP="00AF6C12">
            <w:pPr>
              <w:tabs>
                <w:tab w:val="left" w:pos="2054"/>
              </w:tabs>
              <w:ind w:left="1062"/>
              <w:jc w:val="both"/>
            </w:pPr>
          </w:p>
          <w:p w:rsidR="00AF6C12" w:rsidRDefault="00AF6C12" w:rsidP="00AF6C12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 w:rsidRPr="009E04B2">
              <w:rPr>
                <w:rFonts w:eastAsia="Calibri"/>
                <w:lang w:eastAsia="en-US"/>
              </w:rPr>
              <w:t>копии удостоверений аттестации сотрудников по программе "Обследование зданий и сооружений"</w:t>
            </w:r>
          </w:p>
          <w:p w:rsidR="00AF6C12" w:rsidRDefault="00AF6C12" w:rsidP="00AF6C12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lang w:eastAsia="en-US"/>
              </w:rPr>
            </w:pPr>
          </w:p>
          <w:p w:rsidR="00AF6C12" w:rsidRDefault="00AF6C12" w:rsidP="00AF6C12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lang w:eastAsia="en-US"/>
              </w:rPr>
            </w:pPr>
          </w:p>
          <w:p w:rsidR="00AF6C12" w:rsidRPr="009E04B2" w:rsidRDefault="00AF6C12" w:rsidP="00AF6C12">
            <w:pPr>
              <w:tabs>
                <w:tab w:val="left" w:pos="2054"/>
              </w:tabs>
              <w:ind w:left="69" w:firstLine="284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 w:rsidRPr="009E04B2">
              <w:rPr>
                <w:rFonts w:eastAsia="Calibri"/>
                <w:lang w:eastAsia="en-US"/>
              </w:rPr>
              <w:t>копия документа по аттестации лаборатории  на право проведения изысканий или договора с испытательной лабораторией</w:t>
            </w:r>
          </w:p>
          <w:p w:rsidR="00AF6C12" w:rsidRDefault="00AF6C12" w:rsidP="00AF6C12">
            <w:pPr>
              <w:tabs>
                <w:tab w:val="left" w:pos="2054"/>
              </w:tabs>
              <w:ind w:left="1062"/>
              <w:jc w:val="both"/>
            </w:pPr>
          </w:p>
          <w:p w:rsidR="00AF6C12" w:rsidRDefault="00AF6C12" w:rsidP="00AF6C12">
            <w:pPr>
              <w:tabs>
                <w:tab w:val="left" w:pos="2054"/>
              </w:tabs>
              <w:ind w:left="1062"/>
              <w:jc w:val="both"/>
            </w:pPr>
          </w:p>
          <w:p w:rsidR="00AF6C12" w:rsidRDefault="00AF6C12" w:rsidP="00AF6C12">
            <w:pPr>
              <w:tabs>
                <w:tab w:val="left" w:pos="2054"/>
              </w:tabs>
              <w:ind w:left="69" w:firstLine="284"/>
              <w:jc w:val="both"/>
            </w:pPr>
          </w:p>
          <w:p w:rsidR="00AF6C12" w:rsidRDefault="00AF6C12" w:rsidP="00AF6C12">
            <w:pPr>
              <w:tabs>
                <w:tab w:val="left" w:pos="2054"/>
              </w:tabs>
              <w:ind w:left="69" w:firstLine="284"/>
              <w:jc w:val="both"/>
            </w:pPr>
            <w:r>
              <w:t xml:space="preserve">- </w:t>
            </w:r>
            <w:r w:rsidRPr="009E04B2">
              <w:t>копии свидетельств о поверке оборудования.</w:t>
            </w:r>
          </w:p>
          <w:p w:rsidR="00AF6C12" w:rsidRDefault="00AF6C12" w:rsidP="00AF6C12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AF6C12" w:rsidRDefault="00AF6C12" w:rsidP="00AF6C12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AF6C12" w:rsidRDefault="00AF6C12" w:rsidP="00AF6C12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A268F">
              <w:rPr>
                <w:rFonts w:ascii="Times New Roman" w:hAnsi="Times New Roman"/>
                <w:sz w:val="24"/>
                <w:szCs w:val="24"/>
              </w:rPr>
              <w:t>документы, подтверждающие наличие действующей системы менеджмента качества (управления, обеспечения и контроля качества), а именно сертификат соответствия  ISO 900:2008</w:t>
            </w:r>
          </w:p>
          <w:p w:rsidR="00AF6C12" w:rsidRDefault="00AF6C12" w:rsidP="00AF6C12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B2716" w:rsidRPr="00CD3B8C" w:rsidRDefault="001B2716" w:rsidP="00D67B0B">
            <w:pPr>
              <w:tabs>
                <w:tab w:val="left" w:pos="2054"/>
              </w:tabs>
              <w:ind w:firstLine="637"/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</w:tbl>
    <w:p w:rsidR="0068109E" w:rsidRPr="001A40E0" w:rsidRDefault="0068109E" w:rsidP="001026F5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9" w:name="_Toc414869546"/>
      <w:bookmarkStart w:id="50" w:name="_Toc421280307"/>
      <w:r w:rsidRPr="001A40E0">
        <w:rPr>
          <w:sz w:val="28"/>
          <w:szCs w:val="28"/>
        </w:rPr>
        <w:t xml:space="preserve">Требования к </w:t>
      </w:r>
      <w:bookmarkEnd w:id="49"/>
      <w:r w:rsidRPr="001A40E0">
        <w:rPr>
          <w:sz w:val="28"/>
          <w:szCs w:val="28"/>
        </w:rPr>
        <w:t>работам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1026F5">
        <w:trPr>
          <w:trHeight w:val="49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9E6F32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1026F5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rFonts w:eastAsia="Arial Unicode MS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1A40E0">
                <w:rPr>
                  <w:rStyle w:val="afb"/>
                  <w:szCs w:val="24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</w:tc>
      </w:tr>
    </w:tbl>
    <w:p w:rsidR="00FD2C8C" w:rsidRDefault="00FD2C8C" w:rsidP="009E6F32">
      <w:pPr>
        <w:pStyle w:val="10"/>
        <w:keepLines/>
        <w:numPr>
          <w:ilvl w:val="1"/>
          <w:numId w:val="19"/>
        </w:numPr>
        <w:spacing w:before="120" w:after="120"/>
        <w:jc w:val="both"/>
        <w:sectPr w:rsidR="00FD2C8C" w:rsidSect="003B08B3">
          <w:headerReference w:type="default" r:id="rId12"/>
          <w:footerReference w:type="default" r:id="rId13"/>
          <w:pgSz w:w="16840" w:h="11907" w:orient="landscape" w:code="9"/>
          <w:pgMar w:top="709" w:right="1134" w:bottom="284" w:left="993" w:header="567" w:footer="342" w:gutter="0"/>
          <w:cols w:space="708"/>
          <w:docGrid w:linePitch="360"/>
        </w:sectPr>
      </w:pPr>
      <w:bookmarkStart w:id="51" w:name="_Ref395172188"/>
      <w:bookmarkStart w:id="52" w:name="_Toc395190385"/>
    </w:p>
    <w:p w:rsidR="00EA3525" w:rsidRPr="00827F92" w:rsidRDefault="00EA3525" w:rsidP="00FD2C8C">
      <w:pPr>
        <w:pStyle w:val="10"/>
        <w:keepLines/>
        <w:numPr>
          <w:ilvl w:val="1"/>
          <w:numId w:val="19"/>
        </w:numPr>
        <w:spacing w:before="120" w:after="120"/>
        <w:ind w:left="0" w:firstLine="565"/>
        <w:jc w:val="both"/>
      </w:pPr>
      <w:bookmarkStart w:id="53" w:name="_Toc421280308"/>
      <w:r w:rsidRPr="00827F92">
        <w:t>СОСТАВ ЗАЯВКИ НА УЧАСТИЕ В </w:t>
      </w:r>
      <w:r w:rsidR="00BA3C22" w:rsidRPr="00827F92">
        <w:t>ЗАКУПКЕ</w:t>
      </w:r>
      <w:r w:rsidRPr="00827F92">
        <w:t>.</w:t>
      </w:r>
      <w:bookmarkEnd w:id="51"/>
      <w:bookmarkEnd w:id="52"/>
      <w:bookmarkEnd w:id="53"/>
    </w:p>
    <w:p w:rsidR="00EA3525" w:rsidRPr="00827F92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4" w:name="_Ref353289180"/>
      <w:r w:rsidRPr="00827F92">
        <w:t>Формы</w:t>
      </w:r>
      <w:r w:rsidR="00EA3525" w:rsidRPr="00827F92">
        <w:t>, заполняемые с помощью функционала ЭТП:</w:t>
      </w:r>
      <w:bookmarkEnd w:id="54"/>
    </w:p>
    <w:p w:rsidR="008866DC" w:rsidRPr="00D67854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сводная таблица стоимости с указанием следующей информации: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D67854">
        <w:rPr>
          <w:rFonts w:eastAsia="Calibri"/>
          <w:bCs/>
          <w:iCs/>
        </w:rPr>
        <w:t>без учета НДС</w:t>
      </w:r>
      <w:r w:rsidR="000B0512" w:rsidRPr="00D67854">
        <w:rPr>
          <w:rFonts w:eastAsia="Calibri"/>
          <w:bCs/>
          <w:iCs/>
        </w:rPr>
        <w:t>;</w:t>
      </w:r>
    </w:p>
    <w:p w:rsidR="00DF4E46" w:rsidRPr="00D67854" w:rsidRDefault="000B0512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количество</w:t>
      </w:r>
      <w:r w:rsidR="00DF4E46" w:rsidRPr="00D67854">
        <w:rPr>
          <w:rFonts w:eastAsia="Calibri"/>
          <w:bCs/>
          <w:iCs/>
        </w:rPr>
        <w:t>;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ставка НДС.</w:t>
      </w:r>
    </w:p>
    <w:p w:rsidR="00EA3525" w:rsidRPr="00D67854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график оплаты с указанием следующей информации: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 </w:t>
      </w:r>
      <w:r w:rsidRPr="00D67854">
        <w:t>авансовых платежей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размеры авансовых платежей, в</w:t>
      </w:r>
      <w:r w:rsidR="00BB1390" w:rsidRPr="00D67854">
        <w:t xml:space="preserve"> </w:t>
      </w:r>
      <w:r w:rsidRPr="00D67854">
        <w:t>рублях с НДС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</w:t>
      </w:r>
      <w:r w:rsidRPr="00D67854">
        <w:t xml:space="preserve"> остальных платежей;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 остальных платежей, в рублях с НДС.</w:t>
      </w:r>
    </w:p>
    <w:p w:rsidR="00DD1B39" w:rsidRPr="00D67854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Указанные планируемые даты</w:t>
      </w:r>
      <w:r w:rsidR="00833ADB" w:rsidRPr="00D67854">
        <w:t xml:space="preserve"> (сроки)</w:t>
      </w:r>
      <w:r w:rsidRPr="00D67854">
        <w:t xml:space="preserve"> должны быть рассчитаны исходя из условий </w:t>
      </w:r>
      <w:r w:rsidR="00BA3C22" w:rsidRPr="00D67854">
        <w:t>закупочной</w:t>
      </w:r>
      <w:r w:rsidRPr="00D67854">
        <w:t xml:space="preserve"> документации и планируемой даты заключения договора, указанной на ЭТП. Участник </w:t>
      </w:r>
      <w:r w:rsidR="00BA3C22" w:rsidRPr="00D67854">
        <w:t>закупки</w:t>
      </w:r>
      <w:r w:rsidRPr="00D67854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В случае отсутствия авансовых платежей, поля с информацией об авансовых платежах не заполняются.</w:t>
      </w:r>
    </w:p>
    <w:p w:rsidR="00E818EB" w:rsidRPr="00D67854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5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5"/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6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5946F1" w:rsidRPr="007C1F89">
        <w:t xml:space="preserve"> </w:t>
      </w:r>
      <w:r w:rsidR="005C34E6">
        <w:t>Раздела 4</w:t>
      </w:r>
      <w:r w:rsidRPr="00827F92">
        <w:t>);</w:t>
      </w:r>
      <w:bookmarkEnd w:id="56"/>
    </w:p>
    <w:p w:rsidR="00EA3525" w:rsidRPr="00863F08" w:rsidRDefault="000D53B6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  <w:rPr>
          <w:u w:val="single"/>
        </w:rPr>
      </w:pPr>
      <w:proofErr w:type="gramStart"/>
      <w:r w:rsidRPr="00827F92">
        <w:t xml:space="preserve">в случае </w:t>
      </w:r>
      <w:r w:rsidRPr="00827F92" w:rsidDel="00EC0238">
        <w:t>принадлежност</w:t>
      </w:r>
      <w:r w:rsidRPr="00827F92">
        <w:t>и</w:t>
      </w:r>
      <w:r w:rsidRPr="00827F92" w:rsidDel="00EC0238">
        <w:t xml:space="preserve"> </w:t>
      </w:r>
      <w:r w:rsidRPr="00827F92">
        <w:t xml:space="preserve">участника </w:t>
      </w:r>
      <w:r w:rsidR="00BA3C22" w:rsidRPr="00827F92">
        <w:t>закупки</w:t>
      </w:r>
      <w:r w:rsidRPr="00827F92">
        <w:rPr>
          <w:i/>
        </w:rPr>
        <w:t xml:space="preserve"> </w:t>
      </w:r>
      <w:r w:rsidRPr="00827F92">
        <w:t>или привлекаемого субподрядчика</w:t>
      </w:r>
      <w:r w:rsidRPr="00827F92">
        <w:rPr>
          <w:i/>
        </w:rPr>
        <w:t xml:space="preserve"> 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5946F1" w:rsidRPr="00311A71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</w:t>
      </w:r>
      <w:r w:rsidR="007757A8" w:rsidRPr="00863F08">
        <w:rPr>
          <w:u w:val="single"/>
        </w:rPr>
        <w:t xml:space="preserve">предоставляются в составе заявки на участие в </w:t>
      </w:r>
      <w:r w:rsidR="00BA3C22" w:rsidRPr="00863F08">
        <w:rPr>
          <w:u w:val="single"/>
        </w:rPr>
        <w:t>закупке</w:t>
      </w:r>
      <w:r w:rsidR="007757A8" w:rsidRPr="00863F08">
        <w:rPr>
          <w:u w:val="single"/>
        </w:rPr>
        <w:t xml:space="preserve"> в двух форматах: *.pdf </w:t>
      </w:r>
      <w:r w:rsidR="00E1243F" w:rsidRPr="00863F08" w:rsidDel="00EC0238">
        <w:rPr>
          <w:u w:val="single"/>
        </w:rPr>
        <w:t>с подписью</w:t>
      </w:r>
      <w:r w:rsidR="00E1243F" w:rsidRPr="00863F08">
        <w:rPr>
          <w:u w:val="single"/>
        </w:rPr>
        <w:t xml:space="preserve"> и печатью, а также</w:t>
      </w:r>
      <w:r w:rsidR="00E1243F" w:rsidRPr="00863F08" w:rsidDel="00EC0238">
        <w:rPr>
          <w:u w:val="single"/>
        </w:rPr>
        <w:t xml:space="preserve"> </w:t>
      </w:r>
      <w:r w:rsidR="00E1243F" w:rsidRPr="00863F08">
        <w:rPr>
          <w:u w:val="single"/>
        </w:rPr>
        <w:t xml:space="preserve">в </w:t>
      </w:r>
      <w:r w:rsidR="00E1243F" w:rsidRPr="00863F08" w:rsidDel="00EC0238">
        <w:rPr>
          <w:u w:val="single"/>
        </w:rPr>
        <w:t>редактируемом формате</w:t>
      </w:r>
      <w:proofErr w:type="gramEnd"/>
      <w:r w:rsidR="00E1243F" w:rsidRPr="00863F08" w:rsidDel="00EC0238">
        <w:rPr>
          <w:u w:val="single"/>
        </w:rPr>
        <w:t xml:space="preserve"> </w:t>
      </w:r>
      <w:r w:rsidR="00E1243F" w:rsidRPr="00863F08">
        <w:rPr>
          <w:u w:val="single"/>
        </w:rPr>
        <w:t>*.</w:t>
      </w:r>
      <w:proofErr w:type="gramStart"/>
      <w:r w:rsidR="00E1243F" w:rsidRPr="00863F08">
        <w:rPr>
          <w:u w:val="single"/>
          <w:lang w:val="en-US"/>
        </w:rPr>
        <w:t>doc</w:t>
      </w:r>
      <w:proofErr w:type="gramEnd"/>
      <w:r w:rsidR="00E1243F" w:rsidRPr="00863F08">
        <w:rPr>
          <w:u w:val="single"/>
        </w:rPr>
        <w:t xml:space="preserve"> или </w:t>
      </w:r>
      <w:r w:rsidR="00E1243F" w:rsidRPr="00863F08" w:rsidDel="00EC0238">
        <w:rPr>
          <w:u w:val="single"/>
        </w:rPr>
        <w:t>*.</w:t>
      </w:r>
      <w:proofErr w:type="spellStart"/>
      <w:r w:rsidR="00E1243F" w:rsidRPr="00863F08" w:rsidDel="00EC0238">
        <w:rPr>
          <w:u w:val="single"/>
        </w:rPr>
        <w:t>xls</w:t>
      </w:r>
      <w:proofErr w:type="spellEnd"/>
      <w:r w:rsidR="007757A8" w:rsidRPr="00863F08">
        <w:rPr>
          <w:u w:val="single"/>
        </w:rPr>
        <w:t>.</w:t>
      </w:r>
    </w:p>
    <w:p w:rsidR="005946F1" w:rsidRDefault="005946F1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2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сводная таблица стоимости в соответствии с инструкциями, приведенными в настоящей закупочной документации (</w:t>
      </w:r>
      <w:r w:rsidR="005C34E6">
        <w:t>Раздел 4</w:t>
      </w:r>
      <w:r w:rsidRPr="00AC2EB2">
        <w:t xml:space="preserve">, </w:t>
      </w:r>
      <w:hyperlink w:anchor="_Сводная_таблица_стоимости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3</w:t>
      </w:r>
      <w:r w:rsidRPr="00AC2EB2">
        <w:t>)</w:t>
      </w:r>
      <w:r>
        <w:t>;</w:t>
      </w:r>
      <w:r w:rsidRPr="00AC2EB2">
        <w:t xml:space="preserve"> </w:t>
      </w:r>
    </w:p>
    <w:p w:rsidR="000F4AEF" w:rsidRDefault="00D67854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5946F1">
        <w:t xml:space="preserve"> </w:t>
      </w:r>
      <w:r w:rsidR="007D4712" w:rsidRPr="00827F92">
        <w:t xml:space="preserve">график </w:t>
      </w:r>
      <w:r w:rsidR="00FC68AA" w:rsidRPr="00827F92">
        <w:t xml:space="preserve">выполнения </w:t>
      </w:r>
      <w:r w:rsidRPr="00D67854">
        <w:t>работ</w:t>
      </w:r>
      <w:r w:rsidR="00FC68AA" w:rsidRPr="005946F1">
        <w:t xml:space="preserve"> </w:t>
      </w:r>
      <w:r w:rsidR="007D4712" w:rsidRPr="00827F92">
        <w:t xml:space="preserve">в соответствии с инструкциями, приведенными в настоящей </w:t>
      </w:r>
      <w:r w:rsidR="00BA3C22" w:rsidRPr="00827F92">
        <w:t>закупочной</w:t>
      </w:r>
      <w:r w:rsidR="007D4712" w:rsidRPr="00827F92">
        <w:t xml:space="preserve">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4</w:t>
        </w:r>
        <w:r w:rsidR="000F4AEF" w:rsidRPr="000F4AEF">
          <w:rPr>
            <w:rStyle w:val="afb"/>
          </w:rPr>
          <w:t xml:space="preserve"> 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5 </w:t>
      </w:r>
      <w:r w:rsidR="005C34E6">
        <w:t>Раздел 4</w:t>
      </w:r>
      <w:r w:rsidRPr="00AC2EB2">
        <w:t>);</w:t>
      </w:r>
    </w:p>
    <w:p w:rsidR="00FD2C8C" w:rsidRPr="00827F92" w:rsidRDefault="00FD2C8C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0018D4">
          <w:t>3</w:t>
        </w:r>
      </w:fldSimple>
      <w:r w:rsidRPr="005946F1">
        <w:t xml:space="preserve"> (непредставление данных документов не является основанием для отклонения заявки на отборочной стадии)</w:t>
      </w:r>
      <w:r>
        <w:t xml:space="preserve"> </w:t>
      </w:r>
      <w:r w:rsidRPr="00822EE3">
        <w:t>(</w:t>
      </w:r>
      <w:hyperlink w:anchor="_СВЕДЕНИЯ_О_ПРИНАДЛЕЖНОСТИ" w:history="1">
        <w:r w:rsidRPr="000F4AEF">
          <w:t xml:space="preserve">Форма </w:t>
        </w:r>
        <w:r>
          <w:t>6</w:t>
        </w:r>
      </w:hyperlink>
      <w:r w:rsidRPr="000F4AEF">
        <w:t xml:space="preserve"> </w:t>
      </w:r>
      <w:r w:rsidR="005C34E6">
        <w:t>Раздела 4</w:t>
      </w:r>
      <w:r w:rsidRPr="00822EE3">
        <w:t>);</w:t>
      </w:r>
    </w:p>
    <w:p w:rsidR="00FD2C8C" w:rsidRPr="00EB501B" w:rsidRDefault="00FD2C8C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>план распределения работ между участником закупки и субподрядчиками</w:t>
      </w:r>
      <w:r w:rsidRPr="00FC009D">
        <w:t xml:space="preserve"> (Форма</w:t>
      </w:r>
      <w:r>
        <w:t> </w:t>
      </w:r>
      <w:r w:rsidRPr="00EB501B">
        <w:t>7</w:t>
      </w:r>
      <w:r>
        <w:t xml:space="preserve"> </w:t>
      </w:r>
      <w:r w:rsidR="005C34E6">
        <w:t>Раздел 4</w:t>
      </w:r>
      <w:r w:rsidRPr="00FC009D">
        <w:t>)</w:t>
      </w:r>
      <w:r>
        <w:t>;</w:t>
      </w:r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Pr="00827F92">
        <w:t xml:space="preserve"> документации.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7" w:name="_Ref317259063"/>
      <w:bookmarkStart w:id="58" w:name="_Toc398564599"/>
      <w:bookmarkStart w:id="59" w:name="_Toc399408088"/>
      <w:bookmarkStart w:id="60" w:name="_Toc421280309"/>
      <w:r w:rsidRPr="00827F92"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rStyle w:val="19"/>
          <w:b/>
          <w:bCs/>
        </w:rPr>
      </w:pPr>
      <w:r>
        <w:rPr>
          <w:rStyle w:val="19"/>
          <w:b/>
          <w:bCs/>
        </w:rPr>
        <w:t>Основные положения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946F1" w:rsidRDefault="005946F1" w:rsidP="005946F1">
      <w:pPr>
        <w:tabs>
          <w:tab w:val="left" w:pos="1134"/>
        </w:tabs>
        <w:ind w:left="709"/>
        <w:jc w:val="both"/>
        <w:rPr>
          <w:rStyle w:val="19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1" w:name="_Toc366225602"/>
      <w:r>
        <w:rPr>
          <w:b/>
          <w:bCs/>
        </w:rPr>
        <w:t>Методика расчета.</w:t>
      </w:r>
      <w:bookmarkEnd w:id="61"/>
    </w:p>
    <w:p w:rsidR="005946F1" w:rsidRDefault="005946F1" w:rsidP="005946F1">
      <w:pPr>
        <w:keepLines/>
      </w:pPr>
      <w:bookmarkStart w:id="62" w:name="_Toc365624008"/>
      <w:bookmarkStart w:id="63" w:name="_Toc365907684"/>
      <w:bookmarkStart w:id="64" w:name="_Toc366225603"/>
      <w:bookmarkEnd w:id="62"/>
      <w:bookmarkEnd w:id="63"/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автономии собственных средств;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обеспеченности собственными оборотными средствами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покрытия процентов.</w:t>
      </w:r>
    </w:p>
    <w:p w:rsidR="005946F1" w:rsidRDefault="005946F1" w:rsidP="005946F1">
      <w:pPr>
        <w:keepLines/>
      </w:pPr>
      <w: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946F1" w:rsidRDefault="005946F1" w:rsidP="005946F1">
      <w:pPr>
        <w:keepLines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автономии собственных средств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gramStart"/>
      <w:r>
        <w:t>К</w:t>
      </w:r>
      <w:proofErr w:type="gramEnd"/>
      <w:r>
        <w:t xml:space="preserve"> асс. = </w:t>
      </w:r>
      <w:r>
        <w:rPr>
          <w:noProof/>
        </w:rPr>
        <w:drawing>
          <wp:inline distT="0" distB="0" distL="0" distR="0">
            <wp:extent cx="68580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обеспеченности собственными оборотными средствами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  <w:r>
        <w:t xml:space="preserve">К </w:t>
      </w:r>
      <w:proofErr w:type="spellStart"/>
      <w:r>
        <w:t>осс</w:t>
      </w:r>
      <w:proofErr w:type="spellEnd"/>
      <w:r>
        <w:t xml:space="preserve">. = </w:t>
      </w:r>
      <w:r>
        <w:rPr>
          <w:noProof/>
        </w:rPr>
        <w:drawing>
          <wp:inline distT="0" distB="0" distL="0" distR="0">
            <wp:extent cx="1514475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стр.1100 = стр.1110 + стр.1120 + стр.1130 + стр.1140 + стр.1150 + стр.1160 + +стр.1170 + стр.1180 + стр.1190</w:t>
      </w:r>
      <w:proofErr w:type="gramEnd"/>
    </w:p>
    <w:p w:rsidR="005946F1" w:rsidRDefault="005946F1" w:rsidP="005946F1">
      <w:pPr>
        <w:keepLines/>
      </w:pPr>
      <w:r>
        <w:t>стр.1200 = стр.1210 + стр.1220 + стр.1230 + стр.1240 + стр.1250 + стр.1260</w:t>
      </w:r>
    </w:p>
    <w:p w:rsidR="005946F1" w:rsidRDefault="005946F1" w:rsidP="005946F1">
      <w:pPr>
        <w:keepLines/>
      </w:pPr>
      <w:proofErr w:type="gramStart"/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  <w:rPr>
          <w:b/>
        </w:rPr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> суммой договора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=</w:t>
      </w:r>
      <w:r>
        <w:rPr>
          <w:noProof/>
        </w:rPr>
        <w:drawing>
          <wp:inline distT="0" distB="0" distL="0" distR="0">
            <wp:extent cx="1152525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 ,</w:t>
      </w:r>
      <w:proofErr w:type="gramEnd"/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946F1" w:rsidRDefault="005946F1" w:rsidP="005946F1">
      <w:pPr>
        <w:keepLines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5946F1" w:rsidRDefault="005946F1" w:rsidP="005946F1">
      <w:pPr>
        <w:keepLines/>
      </w:pPr>
      <w: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5946F1" w:rsidRDefault="005946F1" w:rsidP="005946F1">
      <w:pPr>
        <w:keepLines/>
      </w:pPr>
      <w:r>
        <w:t xml:space="preserve">S – сумма договора без НДС. 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покрытия процентов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  <w:proofErr w:type="spellStart"/>
      <w:r>
        <w:t>Кпп</w:t>
      </w:r>
      <w:proofErr w:type="spellEnd"/>
      <w:r>
        <w:t xml:space="preserve"> = </w:t>
      </w:r>
      <w:r>
        <w:rPr>
          <w:noProof/>
        </w:rPr>
        <w:drawing>
          <wp:inline distT="0" distB="0" distL="0" distR="0">
            <wp:extent cx="1409700" cy="400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5946F1" w:rsidRDefault="005946F1" w:rsidP="005946F1">
      <w:pPr>
        <w:keepLines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946F1" w:rsidRDefault="005946F1" w:rsidP="005946F1">
      <w:pPr>
        <w:keepLines/>
      </w:pPr>
      <w:proofErr w:type="gramStart"/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r>
        <w:rPr>
          <w:b/>
          <w:bCs/>
        </w:rPr>
        <w:t>Критерии расчета показателей</w:t>
      </w:r>
      <w:bookmarkEnd w:id="64"/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69"/>
        <w:gridCol w:w="1307"/>
        <w:gridCol w:w="1305"/>
        <w:gridCol w:w="1228"/>
        <w:gridCol w:w="1417"/>
      </w:tblGrid>
      <w:tr w:rsidR="005946F1" w:rsidTr="00F82678">
        <w:trPr>
          <w:trHeight w:val="569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      </w:r>
            <w:r>
              <w:rPr>
                <w:lang w:eastAsia="en-US"/>
              </w:rPr>
              <w:br/>
            </w:r>
            <w:r>
              <w:rPr>
                <w:bCs/>
                <w:lang w:eastAsia="en-US"/>
              </w:rPr>
              <w:t>Финансовый показатель</w:t>
            </w:r>
          </w:p>
        </w:tc>
        <w:tc>
          <w:tcPr>
            <w:tcW w:w="2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bCs/>
                <w:lang w:eastAsia="en-US"/>
              </w:rPr>
              <w:t>Значение показателя и оценка, используемая при расчете</w:t>
            </w:r>
          </w:p>
        </w:tc>
      </w:tr>
      <w:tr w:rsidR="005946F1" w:rsidTr="00F82678">
        <w:trPr>
          <w:trHeight w:val="588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автономии собственных средств (Касс)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30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0,20-0,10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0,09-0,06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824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обеспеченности собственными оборотными средствами (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</w:t>
            </w:r>
            <w:r>
              <w:rPr>
                <w:lang w:val="en-US" w:eastAsia="en-US"/>
              </w:rPr>
              <w:t>08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>2</w:t>
            </w:r>
            <w:r>
              <w:rPr>
                <w:lang w:eastAsia="en-US"/>
              </w:rPr>
              <w:t>5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08</w:t>
            </w:r>
            <w:r>
              <w:rPr>
                <w:lang w:eastAsia="en-US"/>
              </w:rPr>
              <w:t>– 0,</w:t>
            </w:r>
            <w:r>
              <w:rPr>
                <w:lang w:val="en-US" w:eastAsia="en-US"/>
              </w:rPr>
              <w:t>05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04</w:t>
            </w:r>
            <w:r>
              <w:rPr>
                <w:lang w:eastAsia="en-US"/>
              </w:rPr>
              <w:t xml:space="preserve"> – 0,</w:t>
            </w:r>
            <w:r>
              <w:rPr>
                <w:lang w:val="en-US" w:eastAsia="en-US"/>
              </w:rPr>
              <w:t>02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</w:t>
            </w:r>
            <w:r>
              <w:rPr>
                <w:lang w:val="en-US" w:eastAsia="en-US"/>
              </w:rPr>
              <w:t xml:space="preserve">02 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963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 xml:space="preserve">Коэффициент соизмеримости годовой выручки от основной деятельности </w:t>
            </w:r>
            <w:r>
              <w:rPr>
                <w:lang w:val="en-US" w:eastAsia="en-US"/>
              </w:rPr>
              <w:t>c</w:t>
            </w:r>
            <w:r>
              <w:rPr>
                <w:lang w:eastAsia="en-US"/>
              </w:rPr>
              <w:t xml:space="preserve"> суммой договора (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val="en-US" w:eastAsia="en-US"/>
              </w:rPr>
              <w:t>5</w:t>
            </w:r>
            <w:r>
              <w:rPr>
                <w:lang w:eastAsia="en-US"/>
              </w:rPr>
              <w:t xml:space="preserve">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1,50 – 1,20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15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1,19 –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412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покрытия процентов (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2,00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2,00-1,50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1,49-1,00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5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Default="005946F1" w:rsidP="005946F1">
      <w:pPr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5946F1" w:rsidRDefault="005946F1" w:rsidP="005946F1">
      <w:pPr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 месяцев текущего года) - удельный вес 0,4. </w:t>
      </w:r>
    </w:p>
    <w:p w:rsidR="005946F1" w:rsidRDefault="005946F1" w:rsidP="005946F1">
      <w:pPr>
        <w:ind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5946F1" w:rsidRDefault="005946F1" w:rsidP="005946F1">
      <w:pPr>
        <w:ind w:firstLine="709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5946F1" w:rsidRDefault="005946F1" w:rsidP="005946F1">
      <w:pPr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5946F1" w:rsidRDefault="005946F1" w:rsidP="005946F1">
      <w:pPr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946F1" w:rsidRDefault="005946F1" w:rsidP="005946F1">
      <w:pPr>
        <w:ind w:firstLine="709"/>
        <w:jc w:val="both"/>
      </w:pPr>
      <w:r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4"/>
        <w:gridCol w:w="1558"/>
        <w:gridCol w:w="1512"/>
        <w:gridCol w:w="1922"/>
        <w:gridCol w:w="1362"/>
        <w:gridCol w:w="2401"/>
      </w:tblGrid>
      <w:tr w:rsidR="005946F1" w:rsidTr="00F82678">
        <w:trPr>
          <w:trHeight w:val="211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год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период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Оценка участника по </w:t>
            </w:r>
            <w:proofErr w:type="spellStart"/>
            <w:proofErr w:type="gramStart"/>
            <w:r>
              <w:rPr>
                <w:lang w:eastAsia="en-US"/>
              </w:rPr>
              <w:t>показа-телю</w:t>
            </w:r>
            <w:proofErr w:type="spellEnd"/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Показатель обеспеченности финансовыми ресурсами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9 </w:t>
            </w:r>
            <w:r>
              <w:rPr>
                <w:lang w:eastAsia="en-US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Pr="00780615" w:rsidRDefault="005946F1" w:rsidP="005946F1">
      <w:pPr>
        <w:ind w:firstLine="709"/>
        <w:jc w:val="both"/>
      </w:pPr>
      <w:r>
        <w:t xml:space="preserve">Размер порогового </w:t>
      </w:r>
      <w:r>
        <w:rPr>
          <w:b/>
        </w:rPr>
        <w:t xml:space="preserve">значения показателя </w:t>
      </w:r>
      <w:proofErr w:type="spellStart"/>
      <w:r>
        <w:rPr>
          <w:b/>
        </w:rPr>
        <w:t>Zi</w:t>
      </w:r>
      <w:proofErr w:type="spellEnd"/>
      <w:r>
        <w:t xml:space="preserve">  (при значении ниже которого участнику будет отказано в допуске к участию в закупке) </w:t>
      </w:r>
      <w:r w:rsidRPr="00780615">
        <w:rPr>
          <w:b/>
        </w:rPr>
        <w:t xml:space="preserve">не менее </w:t>
      </w:r>
      <w:r w:rsidR="00780615" w:rsidRPr="00780615">
        <w:rPr>
          <w:b/>
        </w:rPr>
        <w:t>50</w:t>
      </w:r>
      <w:r w:rsidRPr="00780615">
        <w:rPr>
          <w:b/>
        </w:rPr>
        <w:t xml:space="preserve"> единиц</w:t>
      </w:r>
      <w:r w:rsidRPr="00780615">
        <w:t>.</w:t>
      </w:r>
    </w:p>
    <w:p w:rsidR="005946F1" w:rsidRPr="005946F1" w:rsidRDefault="005946F1" w:rsidP="005946F1">
      <w:pPr>
        <w:ind w:firstLine="709"/>
        <w:jc w:val="both"/>
        <w:rPr>
          <w:color w:val="FF0000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5" w:name="_Toc366225606"/>
      <w:r>
        <w:rPr>
          <w:b/>
          <w:bCs/>
        </w:rPr>
        <w:t>Коды строк в формах бухгалтерской отчетности</w:t>
      </w:r>
      <w:bookmarkEnd w:id="65"/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строки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6" w:name="sub_4100"/>
            <w:r>
              <w:rPr>
                <w:lang w:eastAsia="en-US"/>
              </w:rPr>
              <w:t>БУХГАЛТЕРСКИЙ БАЛАНС</w:t>
            </w:r>
            <w:bookmarkEnd w:id="6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7" w:name="sub_1100"/>
            <w:r>
              <w:rPr>
                <w:lang w:eastAsia="en-US"/>
              </w:rPr>
              <w:t xml:space="preserve">Итого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6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8" w:name="sub_1110"/>
            <w:r>
              <w:rPr>
                <w:lang w:eastAsia="en-US"/>
              </w:rPr>
              <w:t>Нематериальные активы</w:t>
            </w:r>
            <w:bookmarkEnd w:id="6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9" w:name="sub_1120"/>
            <w:r>
              <w:rPr>
                <w:lang w:eastAsia="en-US"/>
              </w:rPr>
              <w:t>Результаты исследований и разработок</w:t>
            </w:r>
            <w:bookmarkEnd w:id="6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0" w:name="sub_11300"/>
            <w:r>
              <w:rPr>
                <w:lang w:eastAsia="en-US"/>
              </w:rPr>
              <w:t>1130</w:t>
            </w:r>
            <w:bookmarkEnd w:id="70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1" w:name="sub_11400"/>
            <w:r>
              <w:rPr>
                <w:lang w:eastAsia="en-US"/>
              </w:rPr>
              <w:t>Материальные поисковые активы</w:t>
            </w:r>
            <w:bookmarkEnd w:id="7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Основные средства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2" w:name="sub_1130"/>
            <w:r>
              <w:rPr>
                <w:lang w:eastAsia="en-US"/>
              </w:rPr>
              <w:t>1150</w:t>
            </w:r>
            <w:bookmarkEnd w:id="72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3" w:name="sub_1140"/>
            <w:r>
              <w:rPr>
                <w:lang w:eastAsia="en-US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4" w:name="sub_1150"/>
            <w:r>
              <w:rPr>
                <w:lang w:eastAsia="en-US"/>
              </w:rPr>
              <w:t>Финансовые вложения</w:t>
            </w:r>
            <w:bookmarkEnd w:id="7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5" w:name="sub_1180"/>
            <w:r>
              <w:rPr>
                <w:lang w:eastAsia="en-US"/>
              </w:rPr>
              <w:t>Отложенные налоговые активы</w:t>
            </w:r>
            <w:bookmarkEnd w:id="7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1180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6" w:name="sub_1170"/>
            <w:r>
              <w:rPr>
                <w:lang w:eastAsia="en-US"/>
              </w:rPr>
              <w:t xml:space="preserve">Прочие </w:t>
            </w:r>
            <w:proofErr w:type="spellStart"/>
            <w:r>
              <w:rPr>
                <w:lang w:eastAsia="en-US"/>
              </w:rPr>
              <w:t>внеоборотные</w:t>
            </w:r>
            <w:proofErr w:type="spellEnd"/>
            <w:r>
              <w:rPr>
                <w:lang w:eastAsia="en-US"/>
              </w:rPr>
              <w:t xml:space="preserve"> активы</w:t>
            </w:r>
            <w:bookmarkEnd w:id="7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1190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7" w:name="sub_1200"/>
            <w:r>
              <w:rPr>
                <w:lang w:eastAsia="en-US"/>
              </w:rPr>
              <w:t>Итого оборотных активов</w:t>
            </w:r>
            <w:bookmarkEnd w:id="7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Запасы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8" w:name="sub_1210"/>
            <w:r>
              <w:rPr>
                <w:lang w:eastAsia="en-US"/>
              </w:rPr>
              <w:t>1210</w:t>
            </w:r>
            <w:bookmarkEnd w:id="78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9" w:name="sub_1230"/>
            <w:r>
              <w:rPr>
                <w:lang w:eastAsia="en-US"/>
              </w:rPr>
              <w:t>Дебиторская задолженность</w:t>
            </w:r>
            <w:bookmarkEnd w:id="7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0" w:name="sub_1240"/>
            <w:r>
              <w:rPr>
                <w:lang w:eastAsia="en-US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1" w:name="sub_1250"/>
            <w:r>
              <w:rPr>
                <w:lang w:eastAsia="en-US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2" w:name="sub_1260"/>
            <w:r>
              <w:rPr>
                <w:lang w:eastAsia="en-US"/>
              </w:rPr>
              <w:t>Прочие оборотные активы</w:t>
            </w:r>
            <w:bookmarkEnd w:id="8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3" w:name="sub_7771600"/>
            <w:r>
              <w:rPr>
                <w:lang w:eastAsia="en-US"/>
              </w:rPr>
              <w:t>БАЛАНС (актив)</w:t>
            </w:r>
            <w:bookmarkEnd w:id="8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1600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4" w:name="sub_1300"/>
            <w:r>
              <w:rPr>
                <w:lang w:eastAsia="en-US"/>
              </w:rPr>
              <w:t>ИТОГО капитал</w:t>
            </w:r>
            <w:bookmarkEnd w:id="8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5" w:name="sub_1310"/>
            <w:r>
              <w:rPr>
                <w:lang w:eastAsia="en-US"/>
              </w:rPr>
              <w:t>Уставный капитал (складочный капитал, уставный фонд, вклады товарищей)</w:t>
            </w:r>
            <w:bookmarkEnd w:id="85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6" w:name="sub_1320"/>
            <w:r>
              <w:rPr>
                <w:lang w:eastAsia="en-US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7" w:name="sub_1340"/>
            <w:r>
              <w:rPr>
                <w:lang w:eastAsia="en-US"/>
              </w:rPr>
              <w:t xml:space="preserve">Переоценка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8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8" w:name="sub_1350"/>
            <w:r>
              <w:rPr>
                <w:lang w:eastAsia="en-US"/>
              </w:rPr>
              <w:t>Добавочный капитал (без переоценки)</w:t>
            </w:r>
            <w:bookmarkEnd w:id="88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9" w:name="sub_1360"/>
            <w:r>
              <w:rPr>
                <w:lang w:eastAsia="en-US"/>
              </w:rPr>
              <w:t>Резервный капитал</w:t>
            </w:r>
            <w:bookmarkEnd w:id="8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0" w:name="sub_1370"/>
            <w:r>
              <w:rPr>
                <w:lang w:eastAsia="en-US"/>
              </w:rPr>
              <w:t>Нераспределенная прибыль (непокрытый убыток)</w:t>
            </w:r>
            <w:bookmarkEnd w:id="90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1" w:name="sub_1410"/>
            <w:r>
              <w:rPr>
                <w:lang w:eastAsia="en-US"/>
              </w:rPr>
              <w:t>Долгосрочные заемные средства</w:t>
            </w:r>
            <w:bookmarkEnd w:id="9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Оценочные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2" w:name="sub_1430"/>
            <w:r>
              <w:rPr>
                <w:lang w:eastAsia="en-US"/>
              </w:rPr>
              <w:t>1430</w:t>
            </w:r>
            <w:bookmarkEnd w:id="92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3" w:name="sub_1450"/>
            <w:r>
              <w:rPr>
                <w:lang w:eastAsia="en-US"/>
              </w:rPr>
              <w:t>Прочие долгосрочные обязательства</w:t>
            </w:r>
            <w:bookmarkEnd w:id="9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4" w:name="sub_1400"/>
            <w:r>
              <w:rPr>
                <w:lang w:eastAsia="en-US"/>
              </w:rPr>
              <w:t>ИТОГО долгосрочных обязательств</w:t>
            </w:r>
            <w:bookmarkEnd w:id="9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5" w:name="sub_1510"/>
            <w:r>
              <w:rPr>
                <w:lang w:eastAsia="en-US"/>
              </w:rPr>
              <w:t>Краткосрочные заемные обязательства</w:t>
            </w:r>
            <w:bookmarkEnd w:id="9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6" w:name="sub_1520"/>
            <w:r>
              <w:rPr>
                <w:lang w:eastAsia="en-US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7" w:name="sub_1530"/>
            <w:r>
              <w:rPr>
                <w:lang w:eastAsia="en-US"/>
              </w:rPr>
              <w:t>Доходы будущих периодов</w:t>
            </w:r>
            <w:bookmarkEnd w:id="9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8" w:name="sub_1540"/>
            <w:r>
              <w:rPr>
                <w:lang w:eastAsia="en-US"/>
              </w:rPr>
              <w:t>Оценочные обязательства</w:t>
            </w:r>
            <w:bookmarkEnd w:id="9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9" w:name="sub_1550"/>
            <w:r>
              <w:rPr>
                <w:lang w:eastAsia="en-US"/>
              </w:rPr>
              <w:t>Прочие краткосрочные обязательства</w:t>
            </w:r>
            <w:bookmarkEnd w:id="9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0" w:name="sub_1500"/>
            <w:r>
              <w:rPr>
                <w:lang w:eastAsia="en-US"/>
              </w:rPr>
              <w:t>ИТОГО краткосрочных обязательств</w:t>
            </w:r>
            <w:bookmarkEnd w:id="10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1" w:name="sub_1700"/>
            <w:r>
              <w:rPr>
                <w:lang w:eastAsia="en-US"/>
              </w:rPr>
              <w:t>БАЛАНС (пассив)</w:t>
            </w:r>
            <w:bookmarkEnd w:id="10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1700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2" w:name="sub_4200"/>
            <w:r>
              <w:rPr>
                <w:lang w:eastAsia="en-US"/>
              </w:rPr>
              <w:t>ОТЧЕТ О ПРИБЫЛЯХ И УБЫТКАХ</w:t>
            </w:r>
            <w:bookmarkEnd w:id="10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3" w:name="sub_42110"/>
            <w:r>
              <w:rPr>
                <w:lang w:eastAsia="en-US"/>
              </w:rPr>
              <w:t>Выручка</w:t>
            </w:r>
            <w:bookmarkEnd w:id="10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4" w:name="sub_42120"/>
            <w:r>
              <w:rPr>
                <w:lang w:eastAsia="en-US"/>
              </w:rPr>
              <w:t>Себестоимость продаж</w:t>
            </w:r>
            <w:bookmarkEnd w:id="10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5" w:name="sub_42100"/>
            <w:r>
              <w:rPr>
                <w:lang w:eastAsia="en-US"/>
              </w:rPr>
              <w:t>Валовая прибыль (убыток)</w:t>
            </w:r>
            <w:bookmarkEnd w:id="10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6" w:name="sub_42210"/>
            <w:r>
              <w:rPr>
                <w:lang w:eastAsia="en-US"/>
              </w:rPr>
              <w:t>Коммерческие расходы</w:t>
            </w:r>
            <w:bookmarkEnd w:id="10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7" w:name="sub_42220"/>
            <w:r>
              <w:rPr>
                <w:lang w:eastAsia="en-US"/>
              </w:rPr>
              <w:t>Управленческие расходы</w:t>
            </w:r>
            <w:bookmarkEnd w:id="10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8" w:name="sub_42200"/>
            <w:r>
              <w:rPr>
                <w:lang w:eastAsia="en-US"/>
              </w:rPr>
              <w:t>Прибыль (убыток) от продаж</w:t>
            </w:r>
            <w:bookmarkEnd w:id="10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9" w:name="sub_42310"/>
            <w:r>
              <w:rPr>
                <w:lang w:eastAsia="en-US"/>
              </w:rPr>
              <w:t>Доходы от участия в других организациях</w:t>
            </w:r>
            <w:bookmarkEnd w:id="10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0" w:name="sub_42320"/>
            <w:r>
              <w:rPr>
                <w:lang w:eastAsia="en-US"/>
              </w:rPr>
              <w:t>Проценты к получению</w:t>
            </w:r>
            <w:bookmarkEnd w:id="11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1" w:name="sub_42330"/>
            <w:r>
              <w:rPr>
                <w:lang w:eastAsia="en-US"/>
              </w:rPr>
              <w:t>Проценты к уплате</w:t>
            </w:r>
            <w:bookmarkEnd w:id="11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2" w:name="sub_42340"/>
            <w:r>
              <w:rPr>
                <w:lang w:eastAsia="en-US"/>
              </w:rPr>
              <w:t>Прочие доходы</w:t>
            </w:r>
            <w:bookmarkEnd w:id="11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3" w:name="sub_42350"/>
            <w:r>
              <w:rPr>
                <w:lang w:eastAsia="en-US"/>
              </w:rPr>
              <w:t>Прочие расходы</w:t>
            </w:r>
            <w:bookmarkEnd w:id="11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4" w:name="sub_42300"/>
            <w:r>
              <w:rPr>
                <w:lang w:eastAsia="en-US"/>
              </w:rPr>
              <w:t>2300</w:t>
            </w:r>
            <w:bookmarkEnd w:id="114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5" w:name="sub_7772410"/>
            <w:r>
              <w:rPr>
                <w:lang w:eastAsia="en-US"/>
              </w:rPr>
              <w:t>Текущий налог на прибыль</w:t>
            </w:r>
            <w:bookmarkEnd w:id="11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Постоянные налоговые обязательства (активы)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6" w:name="sub_7772411"/>
            <w:r>
              <w:rPr>
                <w:lang w:eastAsia="en-US"/>
              </w:rPr>
              <w:t>2421</w:t>
            </w:r>
            <w:bookmarkEnd w:id="116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7" w:name="sub_42460"/>
            <w:r>
              <w:rPr>
                <w:lang w:eastAsia="en-US"/>
              </w:rPr>
              <w:t>Прочее</w:t>
            </w:r>
            <w:bookmarkEnd w:id="11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8" w:name="sub_2400"/>
            <w:r>
              <w:rPr>
                <w:lang w:eastAsia="en-US"/>
              </w:rPr>
              <w:t>Чистая прибыль (убыток)</w:t>
            </w:r>
            <w:bookmarkEnd w:id="11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9" w:name="sub_42510"/>
            <w:r>
              <w:rPr>
                <w:lang w:eastAsia="en-US"/>
              </w:rPr>
              <w:t xml:space="preserve">Результат от переоценки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0" w:name="sub_2520"/>
            <w:r>
              <w:rPr>
                <w:lang w:eastAsia="en-US"/>
              </w:rPr>
              <w:t>2520</w:t>
            </w:r>
            <w:bookmarkEnd w:id="120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1" w:name="sub_42500"/>
            <w:r>
              <w:rPr>
                <w:lang w:eastAsia="en-US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2910</w:t>
            </w:r>
          </w:p>
        </w:tc>
      </w:tr>
    </w:tbl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22" w:name="_Ref321475870"/>
      <w:bookmarkStart w:id="123" w:name="_Toc398564600"/>
      <w:bookmarkStart w:id="124" w:name="_Toc399408089"/>
      <w:bookmarkStart w:id="125" w:name="_Toc421280310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122"/>
      <w:bookmarkEnd w:id="123"/>
      <w:bookmarkEnd w:id="124"/>
      <w:bookmarkEnd w:id="125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126" w:name="_Toc419468660"/>
      <w:bookmarkStart w:id="127" w:name="_Toc421280311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6"/>
      <w:bookmarkEnd w:id="127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95%);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9E6F32">
      <w:pPr>
        <w:numPr>
          <w:ilvl w:val="3"/>
          <w:numId w:val="58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</w:t>
      </w:r>
      <w:proofErr w:type="gramStart"/>
      <w:r w:rsidRPr="00490C63">
        <w:rPr>
          <w:b/>
          <w:bCs/>
          <w:sz w:val="26"/>
          <w:szCs w:val="26"/>
        </w:rPr>
        <w:t xml:space="preserve"> О</w:t>
      </w:r>
      <w:proofErr w:type="gramEnd"/>
      <w:r w:rsidRPr="00490C63">
        <w:rPr>
          <w:b/>
          <w:bCs/>
          <w:sz w:val="26"/>
          <w:szCs w:val="26"/>
        </w:rPr>
        <w:t xml:space="preserve"> </w:t>
      </w:r>
      <w:proofErr w:type="spell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128" w:name="_Ref383787274"/>
      <w:bookmarkStart w:id="129" w:name="_Toc383792475"/>
      <w:bookmarkStart w:id="130" w:name="_Toc384030522"/>
      <w:bookmarkStart w:id="131" w:name="_Toc390100174"/>
      <w:bookmarkStart w:id="132" w:name="_Toc419468661"/>
      <w:bookmarkStart w:id="133" w:name="_Toc421280312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128"/>
      <w:bookmarkEnd w:id="129"/>
      <w:bookmarkEnd w:id="130"/>
      <w:bookmarkEnd w:id="131"/>
      <w:bookmarkEnd w:id="132"/>
      <w:bookmarkEnd w:id="133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BA4047" w:rsidRDefault="008238D4" w:rsidP="008238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proofErr w:type="gramEnd"/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BA4047">
        <w:rPr>
          <w:bCs/>
          <w:sz w:val="26"/>
          <w:szCs w:val="26"/>
          <w:lang w:val="en-US"/>
        </w:rPr>
        <w:t>;</w:t>
      </w:r>
    </w:p>
    <w:p w:rsidR="008238D4" w:rsidRPr="00BA4047" w:rsidRDefault="008238D4" w:rsidP="008238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134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5" w:name="_Toc419468662"/>
      <w:bookmarkStart w:id="136" w:name="_Toc421280313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5"/>
      <w:bookmarkEnd w:id="136"/>
      <w:r w:rsidRPr="00822EE3">
        <w:rPr>
          <w:rFonts w:ascii="Times New Roman" w:hAnsi="Times New Roman"/>
          <w:bCs w:val="0"/>
        </w:rPr>
        <w:t xml:space="preserve"> </w:t>
      </w:r>
      <w:bookmarkEnd w:id="134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137" w:name="_Ref410314872"/>
      <w:bookmarkStart w:id="138" w:name="_Toc419468663"/>
      <w:bookmarkStart w:id="139" w:name="_Toc421280314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7"/>
      <w:bookmarkEnd w:id="138"/>
      <w:bookmarkEnd w:id="139"/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</w:t>
      </w:r>
      <w:proofErr w:type="spellStart"/>
      <w:r w:rsidRPr="00353B91">
        <w:rPr>
          <w:vertAlign w:val="subscript"/>
        </w:rPr>
        <w:t>i</w:t>
      </w:r>
      <w:proofErr w:type="spellEnd"/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40" w:name="_Toc419468664"/>
      <w:bookmarkStart w:id="141" w:name="_Toc421280315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40"/>
      <w:bookmarkEnd w:id="141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 xml:space="preserve">завершенные в 2013-2015 гг. ремонтные </w:t>
            </w:r>
            <w:r w:rsidRPr="00065629">
              <w:t xml:space="preserve">работы в рамках заключенных договоров по </w:t>
            </w:r>
            <w:r w:rsidR="00184CDD">
              <w:t>обследованию</w:t>
            </w:r>
            <w:r w:rsidR="00184CDD" w:rsidRPr="00353B91">
              <w:t xml:space="preserve"> </w:t>
            </w:r>
            <w:r w:rsidR="00184CDD" w:rsidRPr="00184CDD">
              <w:t>объектов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  <w:r w:rsidR="00863F08">
        <w:t xml:space="preserve"> 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C10DC9">
        <w:t>2</w:t>
      </w:r>
      <w:r w:rsidRPr="00353B91">
        <w:t>-201</w:t>
      </w:r>
      <w:r w:rsidR="00C10DC9">
        <w:t>4</w:t>
      </w:r>
      <w:r w:rsidRPr="00353B91">
        <w:t xml:space="preserve"> гг. по </w:t>
      </w:r>
      <w:r w:rsidR="00184CDD">
        <w:t>обследованию</w:t>
      </w:r>
      <w:r w:rsidRPr="00353B91">
        <w:t xml:space="preserve"> </w:t>
      </w:r>
      <w:r w:rsidRPr="00353B91">
        <w:rPr>
          <w:b/>
        </w:rPr>
        <w:t xml:space="preserve"> </w:t>
      </w:r>
      <w:r w:rsidRPr="00353B91">
        <w:t>объектов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Pr="00353B91" w:rsidRDefault="008238D4" w:rsidP="008238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C10DC9">
        <w:t>2</w:t>
      </w:r>
      <w:r w:rsidRPr="00353B91">
        <w:t>-201</w:t>
      </w:r>
      <w:r w:rsidR="00C10DC9">
        <w:t>4</w:t>
      </w:r>
      <w:r w:rsidRPr="00353B91">
        <w:t xml:space="preserve"> гг. работы в рамках заключенных договоров по</w:t>
      </w:r>
      <w:r w:rsidR="00184CDD" w:rsidRPr="00353B91">
        <w:t xml:space="preserve"> </w:t>
      </w:r>
      <w:r w:rsidR="00184CDD">
        <w:t>обследованию</w:t>
      </w:r>
      <w:r w:rsidR="00184CDD" w:rsidRPr="00353B91">
        <w:t xml:space="preserve"> </w:t>
      </w:r>
      <w:r w:rsidR="00184CDD" w:rsidRPr="00184CDD">
        <w:t>объектов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8238D4" w:rsidRPr="00353B91" w:rsidRDefault="008238D4" w:rsidP="008238D4">
      <w:pPr>
        <w:ind w:firstLine="709"/>
        <w:jc w:val="both"/>
      </w:pPr>
      <w:r w:rsidRPr="00353B91">
        <w:t xml:space="preserve">Предельное значение опыта выполнения работ в рамках заключенных договоров по </w:t>
      </w:r>
      <w:r w:rsidR="00184CDD">
        <w:t>обследованию</w:t>
      </w:r>
      <w:r w:rsidR="00184CDD" w:rsidRPr="00353B91">
        <w:t xml:space="preserve"> </w:t>
      </w:r>
      <w:r w:rsidR="00184CDD" w:rsidRPr="00184CDD">
        <w:t>объектов</w:t>
      </w:r>
      <w:r w:rsidRPr="00353B91">
        <w:t xml:space="preserve">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6)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42" w:name="_Toc412098816"/>
      <w:bookmarkStart w:id="143" w:name="_Toc412098817"/>
      <w:bookmarkStart w:id="144" w:name="_Toc412098818"/>
      <w:bookmarkStart w:id="145" w:name="_Toc412098819"/>
      <w:bookmarkStart w:id="146" w:name="_Toc395190388"/>
      <w:bookmarkStart w:id="147" w:name="_Ref396487846"/>
      <w:bookmarkStart w:id="148" w:name="_Ref396489236"/>
      <w:bookmarkStart w:id="149" w:name="_Toc421280316"/>
      <w:bookmarkStart w:id="150" w:name="_Toc260130025"/>
      <w:bookmarkStart w:id="151" w:name="_Toc367283798"/>
      <w:bookmarkEnd w:id="142"/>
      <w:bookmarkEnd w:id="143"/>
      <w:bookmarkEnd w:id="144"/>
      <w:bookmarkEnd w:id="145"/>
      <w:r w:rsidRPr="00827F92">
        <w:t>ОБРАЗЦЫ ФОРМ ОСНОВНЫХ ДОКУМЕНТОВ</w:t>
      </w:r>
      <w:bookmarkEnd w:id="146"/>
      <w:bookmarkEnd w:id="147"/>
      <w:bookmarkEnd w:id="148"/>
      <w:bookmarkEnd w:id="149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152" w:name="_Справка_об_участии_в_судебных_разби"/>
      <w:bookmarkStart w:id="153" w:name="_Справка_об_участии"/>
      <w:bookmarkStart w:id="154" w:name="форма1"/>
      <w:bookmarkStart w:id="155" w:name="_Toc98251753"/>
      <w:bookmarkEnd w:id="150"/>
      <w:bookmarkEnd w:id="151"/>
      <w:bookmarkEnd w:id="152"/>
      <w:bookmarkEnd w:id="153"/>
      <w:r w:rsidRPr="00795495">
        <w:rPr>
          <w:bCs w:val="0"/>
          <w:szCs w:val="24"/>
        </w:rPr>
        <w:t>Форма 1.</w:t>
      </w:r>
      <w:bookmarkEnd w:id="154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7892424"/>
      <w:bookmarkStart w:id="161" w:name="_Toc421280317"/>
      <w:bookmarkEnd w:id="15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157"/>
      <w:bookmarkEnd w:id="158"/>
      <w:bookmarkEnd w:id="159"/>
      <w:bookmarkEnd w:id="160"/>
      <w:bookmarkEnd w:id="161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9E6F3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="00780392">
        <w:rPr>
          <w:b/>
          <w:i/>
        </w:rPr>
        <w:t xml:space="preserve"> 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 w:rsidR="008238D4">
        <w:rPr>
          <w:b/>
          <w:i/>
        </w:rP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95495" w:rsidRDefault="00F82678" w:rsidP="00863F0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</w:t>
      </w:r>
      <w:proofErr w:type="spellStart"/>
      <w:r w:rsidRPr="00244BF3">
        <w:rPr>
          <w:sz w:val="20"/>
          <w:szCs w:val="20"/>
        </w:rPr>
        <w:t>закупки</w:t>
      </w:r>
      <w:bookmarkEnd w:id="155"/>
      <w:r w:rsidRPr="00244BF3">
        <w:rPr>
          <w:sz w:val="20"/>
          <w:szCs w:val="20"/>
        </w:rPr>
        <w:t>должен</w:t>
      </w:r>
      <w:proofErr w:type="spellEnd"/>
      <w:r w:rsidRPr="00244BF3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2" w:name="_Ref55335821"/>
      <w:bookmarkStart w:id="163" w:name="_Ref55336345"/>
      <w:bookmarkStart w:id="164" w:name="_Toc57314674"/>
      <w:bookmarkStart w:id="165" w:name="_Toc69728988"/>
      <w:bookmarkStart w:id="166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</w:t>
      </w:r>
      <w:r w:rsidR="00E17977">
        <w:rPr>
          <w:sz w:val="20"/>
          <w:szCs w:val="20"/>
        </w:rPr>
        <w:t xml:space="preserve"> </w:t>
      </w:r>
      <w:r w:rsidRPr="00244BF3">
        <w:rPr>
          <w:sz w:val="20"/>
          <w:szCs w:val="20"/>
        </w:rPr>
        <w:t>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7" w:name="_Ref317252426"/>
      <w:r w:rsidRPr="00244BF3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44BF3">
        <w:rPr>
          <w:sz w:val="20"/>
          <w:szCs w:val="20"/>
        </w:rPr>
        <w:t>образом</w:t>
      </w:r>
      <w:proofErr w:type="gramEnd"/>
      <w:r w:rsidRPr="00244BF3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7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8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8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0018D4" w:rsidRPr="000018D4">
          <w:rPr>
            <w:sz w:val="20"/>
            <w:szCs w:val="20"/>
          </w:rPr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0018D4" w:rsidRPr="000018D4">
          <w:rPr>
            <w:sz w:val="20"/>
            <w:szCs w:val="20"/>
          </w:rPr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9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9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62"/>
    <w:bookmarkEnd w:id="163"/>
    <w:bookmarkEnd w:id="164"/>
    <w:bookmarkEnd w:id="165"/>
    <w:bookmarkEnd w:id="166"/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70" w:name="_Анкета_Претендента_на"/>
      <w:bookmarkStart w:id="171" w:name="_Анкета_Участника_процедуры"/>
      <w:bookmarkStart w:id="172" w:name="_АНКЕТА_УЧАСТНИКА_КОНКУРСА"/>
      <w:bookmarkEnd w:id="170"/>
      <w:bookmarkEnd w:id="171"/>
      <w:bookmarkEnd w:id="17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73" w:name="_Toc402520353"/>
      <w:bookmarkStart w:id="174" w:name="_Toc417892425"/>
      <w:bookmarkStart w:id="175" w:name="_Toc42128031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73"/>
      <w:bookmarkEnd w:id="174"/>
      <w:bookmarkEnd w:id="175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>
        <w:rPr>
          <w:sz w:val="20"/>
          <w:szCs w:val="20"/>
        </w:rPr>
        <w:t xml:space="preserve"> </w:t>
      </w:r>
      <w:r w:rsidRPr="00E17977" w:rsidDel="00EC0238">
        <w:rPr>
          <w:sz w:val="20"/>
          <w:szCs w:val="20"/>
        </w:rPr>
        <w:t xml:space="preserve">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="00E17977">
        <w:rPr>
          <w:sz w:val="20"/>
          <w:szCs w:val="20"/>
        </w:rPr>
        <w:t xml:space="preserve"> 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*pdf. с подписью </w:t>
      </w:r>
      <w:r w:rsidRPr="00E17977">
        <w:rPr>
          <w:sz w:val="20"/>
          <w:szCs w:val="20"/>
        </w:rPr>
        <w:t>и печатью, а также</w:t>
      </w:r>
      <w:r w:rsidR="00E17977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863F08">
          <w:pgSz w:w="11907" w:h="16840" w:code="9"/>
          <w:pgMar w:top="851" w:right="851" w:bottom="709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17892426"/>
      <w:bookmarkStart w:id="180" w:name="_Toc421280319"/>
      <w:bookmarkEnd w:id="176"/>
      <w:bookmarkEnd w:id="177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78"/>
      <w:bookmarkEnd w:id="179"/>
      <w:bookmarkEnd w:id="180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r w:rsidRPr="00E17977">
        <w:rPr>
          <w:sz w:val="20"/>
          <w:szCs w:val="20"/>
          <w:lang w:val="en-US"/>
        </w:rPr>
        <w:t>pdf</w:t>
      </w:r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3 контрагенту необходимо указать ОГРН.</w:t>
      </w:r>
      <w:r w:rsidR="00184CDD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4 контрагентом</w:t>
      </w:r>
      <w:r w:rsidR="00184CDD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6 контрагентом</w:t>
      </w:r>
      <w:r w:rsidR="00184CDD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заполняется в формате Фамилия Имя Отчество, например Иванов Иван Степанович.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E17977">
      <w:pPr>
        <w:pStyle w:val="affff1"/>
        <w:keepNext/>
        <w:keepLines/>
        <w:numPr>
          <w:ilvl w:val="0"/>
          <w:numId w:val="50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1" w:name="_Техническое_предложение_(Форма"/>
      <w:bookmarkStart w:id="182" w:name="_Toc235439567"/>
      <w:bookmarkStart w:id="183" w:name="_Toc390267515"/>
      <w:bookmarkStart w:id="184" w:name="_Toc417892427"/>
      <w:bookmarkStart w:id="185" w:name="_Toc421280320"/>
      <w:bookmarkEnd w:id="181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82"/>
      <w:bookmarkEnd w:id="183"/>
      <w:bookmarkEnd w:id="184"/>
      <w:bookmarkEnd w:id="185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t>Форма 3</w:t>
      </w:r>
      <w:r w:rsidRPr="00431626">
        <w:rPr>
          <w:bCs w:val="0"/>
          <w:szCs w:val="24"/>
        </w:rPr>
        <w:t>.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b/>
          <w:i/>
          <w:iCs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6" w:name="_Toc390267517"/>
      <w:bookmarkStart w:id="187" w:name="_Toc417892428"/>
      <w:bookmarkStart w:id="188" w:name="_Toc42128032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86"/>
      <w:bookmarkEnd w:id="187"/>
      <w:bookmarkEnd w:id="188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431626" w:rsidRDefault="00F82678" w:rsidP="00F82678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r w:rsidRPr="00431626">
        <w:rPr>
          <w:spacing w:val="-3"/>
        </w:rPr>
        <w:t>В ценах на момент подачи заявки на участие в закупке: «</w:t>
      </w:r>
      <w:r w:rsidRPr="00431626">
        <w:t>___» __________ 20___ года</w:t>
      </w:r>
    </w:p>
    <w:p w:rsidR="00F82678" w:rsidRPr="00012898" w:rsidRDefault="00F82678" w:rsidP="00F82678">
      <w:pPr>
        <w:pStyle w:val="Times12"/>
        <w:ind w:firstLine="709"/>
        <w:rPr>
          <w:b/>
          <w:i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9"/>
        <w:gridCol w:w="7725"/>
        <w:gridCol w:w="1208"/>
        <w:gridCol w:w="1107"/>
        <w:gridCol w:w="1370"/>
        <w:gridCol w:w="1373"/>
        <w:gridCol w:w="1364"/>
      </w:tblGrid>
      <w:tr w:rsidR="00242481" w:rsidRPr="00FC009D" w:rsidTr="00242481">
        <w:trPr>
          <w:cantSplit/>
          <w:trHeight w:val="330"/>
        </w:trPr>
        <w:tc>
          <w:tcPr>
            <w:tcW w:w="373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527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95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62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343" w:type="pct"/>
            <w:gridSpan w:val="3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42481" w:rsidRPr="00FC009D" w:rsidTr="00242481">
        <w:trPr>
          <w:cantSplit/>
          <w:trHeight w:val="1452"/>
        </w:trPr>
        <w:tc>
          <w:tcPr>
            <w:tcW w:w="373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5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49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46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42481" w:rsidRPr="00FC009D" w:rsidTr="00242481">
        <w:trPr>
          <w:cantSplit/>
          <w:trHeight w:val="279"/>
        </w:trPr>
        <w:tc>
          <w:tcPr>
            <w:tcW w:w="373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95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62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48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49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46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242481" w:rsidRPr="00FC009D" w:rsidTr="00242481">
        <w:trPr>
          <w:cantSplit/>
          <w:trHeight w:val="357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184CD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 xml:space="preserve">Глава 1. 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184CDD">
            <w:pPr>
              <w:widowControl w:val="0"/>
              <w:ind w:left="20" w:right="11"/>
            </w:pPr>
            <w:r w:rsidRPr="00FC009D">
              <w:t xml:space="preserve">Глава 2. 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431626" w:rsidRDefault="00F82678" w:rsidP="00F82678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F82678" w:rsidRPr="00A344DD" w:rsidRDefault="00F82678" w:rsidP="00F82678">
      <w:pPr>
        <w:pStyle w:val="20"/>
        <w:numPr>
          <w:ilvl w:val="0"/>
          <w:numId w:val="0"/>
        </w:numPr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189" w:name="_Toc417892429"/>
      <w:bookmarkStart w:id="190" w:name="_Toc420745640"/>
      <w:bookmarkStart w:id="191" w:name="_Toc421280322"/>
      <w:bookmarkStart w:id="192" w:name="_Ref55335818"/>
      <w:bookmarkStart w:id="193" w:name="_Ref55336334"/>
      <w:bookmarkStart w:id="194" w:name="_Toc57314673"/>
      <w:bookmarkStart w:id="195" w:name="_Toc69728987"/>
      <w:bookmarkStart w:id="196" w:name="_Toc98251760"/>
      <w:r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4.</w:t>
      </w:r>
      <w:bookmarkEnd w:id="189"/>
      <w:bookmarkEnd w:id="190"/>
      <w:bookmarkEnd w:id="191"/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E17977" w:rsidRDefault="00F82678" w:rsidP="00F8267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7" w:name="_График_выполнения_поставок,"/>
      <w:bookmarkStart w:id="198" w:name="_Toc390267520"/>
      <w:bookmarkStart w:id="199" w:name="_Toc412201955"/>
      <w:bookmarkStart w:id="200" w:name="_Toc417892430"/>
      <w:bookmarkStart w:id="201" w:name="_Toc421280323"/>
      <w:bookmarkEnd w:id="192"/>
      <w:bookmarkEnd w:id="193"/>
      <w:bookmarkEnd w:id="194"/>
      <w:bookmarkEnd w:id="195"/>
      <w:bookmarkEnd w:id="196"/>
      <w:bookmarkEnd w:id="197"/>
      <w:r w:rsidRPr="00A344DD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="00E1797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17977">
        <w:rPr>
          <w:rFonts w:ascii="Times New Roman" w:hAnsi="Times New Roman" w:cs="Times New Roman"/>
          <w:i w:val="0"/>
          <w:sz w:val="24"/>
          <w:szCs w:val="24"/>
        </w:rPr>
        <w:t>(Форма 4)</w:t>
      </w:r>
      <w:bookmarkEnd w:id="198"/>
      <w:bookmarkEnd w:id="199"/>
      <w:bookmarkEnd w:id="200"/>
      <w:bookmarkEnd w:id="201"/>
    </w:p>
    <w:p w:rsidR="00F82678" w:rsidRPr="00A344DD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82678" w:rsidRPr="00A344DD" w:rsidRDefault="00F82678" w:rsidP="00F82678">
      <w:pPr>
        <w:pStyle w:val="Times12"/>
        <w:ind w:firstLine="0"/>
        <w:rPr>
          <w:b/>
          <w:i/>
          <w:szCs w:val="24"/>
        </w:rPr>
      </w:pPr>
      <w:r w:rsidRPr="00A344DD">
        <w:rPr>
          <w:b/>
          <w:i/>
          <w:szCs w:val="24"/>
        </w:rPr>
        <w:t xml:space="preserve">Участник закупки: ________________________________ 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Начало выполнения работ: «___» __________ 20___ года.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Окончание выполнения работ: «___» __________ 20___ года.</w:t>
      </w:r>
    </w:p>
    <w:p w:rsidR="00F82678" w:rsidRPr="00FC009D" w:rsidRDefault="00F82678" w:rsidP="00F8267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F82678" w:rsidRPr="00FC009D" w:rsidTr="00F82678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6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82678" w:rsidRPr="00FC009D" w:rsidTr="00F82678">
        <w:trPr>
          <w:cantSplit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82678" w:rsidRPr="00FC009D" w:rsidTr="00F82678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 1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Этап 2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</w:t>
            </w:r>
            <w:r w:rsidR="00F82678" w:rsidRPr="00FC009D">
              <w:rPr>
                <w:szCs w:val="24"/>
              </w:rPr>
              <w:t xml:space="preserve"> ….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A344DD" w:rsidRDefault="00F82678" w:rsidP="00F82678">
      <w:pPr>
        <w:pStyle w:val="Times12"/>
        <w:ind w:firstLine="709"/>
        <w:rPr>
          <w:bCs w:val="0"/>
          <w:szCs w:val="24"/>
        </w:rPr>
      </w:pPr>
      <w:r w:rsidRPr="00A344DD">
        <w:rPr>
          <w:bCs w:val="0"/>
          <w:szCs w:val="24"/>
        </w:rPr>
        <w:t>М.П.</w:t>
      </w: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F82678" w:rsidRPr="00CD2E95" w:rsidRDefault="00F82678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78061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780615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данном Графике приводятся расчетные сроки выполнения работ в рамках договора, перечисленных в Сводной таблице стоимости (Форма 3).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указания сроков против каждого этапа/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>), например:</w:t>
      </w:r>
    </w:p>
    <w:p w:rsidR="00F82678" w:rsidRPr="00CD2E95" w:rsidRDefault="00F82678" w:rsidP="00F82678">
      <w:pPr>
        <w:pStyle w:val="Times12"/>
        <w:tabs>
          <w:tab w:val="left" w:pos="0"/>
        </w:tabs>
        <w:ind w:left="709" w:right="-30" w:firstLine="0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F82678" w:rsidRPr="00CD2E95" w:rsidTr="00F8267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Общая стоимость этапа, </w:t>
            </w:r>
          </w:p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  <w:u w:val="single"/>
              </w:rPr>
              <w:t>Год</w:t>
            </w:r>
            <w:proofErr w:type="gramStart"/>
            <w:r w:rsidRPr="00CD2E95">
              <w:rPr>
                <w:sz w:val="20"/>
                <w:u w:val="single"/>
              </w:rPr>
              <w:t xml:space="preserve"> (________) </w:t>
            </w:r>
            <w:r w:rsidRPr="00CD2E95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CD2E95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bCs/>
                <w:i/>
                <w:sz w:val="20"/>
              </w:rPr>
              <w:t>[</w:t>
            </w:r>
            <w:r w:rsidRPr="00CD2E95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 1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sz w:val="20"/>
                <w:u w:val="single"/>
              </w:rPr>
            </w:pPr>
            <w:r>
              <w:rPr>
                <w:sz w:val="20"/>
              </w:rPr>
              <w:t>Этап 2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</w:t>
            </w:r>
            <w:r w:rsidR="00F82678" w:rsidRPr="00CD2E95">
              <w:rPr>
                <w:sz w:val="20"/>
              </w:rPr>
              <w:t xml:space="preserve"> ….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F82678" w:rsidRPr="00CD2E95" w:rsidRDefault="00F82678" w:rsidP="00F82678">
      <w:pPr>
        <w:shd w:val="clear" w:color="auto" w:fill="FFFFFF"/>
        <w:tabs>
          <w:tab w:val="left" w:pos="1080"/>
        </w:tabs>
        <w:suppressAutoHyphens/>
        <w:rPr>
          <w:sz w:val="20"/>
          <w:szCs w:val="20"/>
        </w:rPr>
        <w:sectPr w:rsidR="00F82678" w:rsidRPr="00CD2E95" w:rsidSect="00CD2E95">
          <w:pgSz w:w="16840" w:h="11907" w:orient="landscape" w:code="9"/>
          <w:pgMar w:top="993" w:right="851" w:bottom="851" w:left="85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t>Форма 5.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right"/>
        <w:rPr>
          <w:b/>
          <w:bCs w:val="0"/>
          <w:sz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sz w:val="28"/>
          <w:szCs w:val="28"/>
        </w:rPr>
      </w:pPr>
    </w:p>
    <w:p w:rsidR="00F82678" w:rsidRPr="00FC009D" w:rsidRDefault="00F82678" w:rsidP="00F82678">
      <w:pPr>
        <w:jc w:val="right"/>
        <w:rPr>
          <w:b/>
          <w:i/>
          <w:szCs w:val="22"/>
        </w:rPr>
      </w:pPr>
    </w:p>
    <w:p w:rsidR="00F8267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2" w:name="_График_оплаты_выполняемых"/>
      <w:bookmarkStart w:id="203" w:name="_Toc417892431"/>
      <w:bookmarkStart w:id="204" w:name="_Toc421280324"/>
      <w:bookmarkStart w:id="205" w:name="_Toc390267522"/>
      <w:bookmarkStart w:id="206" w:name="_Toc255987075"/>
      <w:bookmarkEnd w:id="20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EB501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203"/>
      <w:bookmarkEnd w:id="204"/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</w:pPr>
      <w:bookmarkStart w:id="207" w:name="_Toc417892432"/>
      <w:bookmarkStart w:id="208" w:name="_Toc417566832"/>
      <w:bookmarkStart w:id="209" w:name="_Toc417566909"/>
      <w:bookmarkStart w:id="210" w:name="_Toc417567409"/>
      <w:bookmarkStart w:id="211" w:name="_Toc420745643"/>
      <w:bookmarkStart w:id="212" w:name="_Toc421280325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205"/>
      <w:bookmarkEnd w:id="206"/>
      <w:bookmarkEnd w:id="207"/>
      <w:bookmarkEnd w:id="208"/>
      <w:bookmarkEnd w:id="209"/>
      <w:bookmarkEnd w:id="210"/>
      <w:bookmarkEnd w:id="211"/>
      <w:bookmarkEnd w:id="212"/>
    </w:p>
    <w:p w:rsidR="00F82678" w:rsidRPr="00431626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82678" w:rsidRDefault="00F82678" w:rsidP="00F82678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1061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2090"/>
        <w:gridCol w:w="2881"/>
        <w:gridCol w:w="1257"/>
        <w:gridCol w:w="2042"/>
        <w:gridCol w:w="1636"/>
        <w:gridCol w:w="10"/>
      </w:tblGrid>
      <w:tr w:rsidR="00184CDD" w:rsidRPr="0002518F" w:rsidTr="00184CDD">
        <w:trPr>
          <w:cantSplit/>
          <w:trHeight w:val="503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ind w:left="-57" w:right="-57"/>
              <w:jc w:val="center"/>
            </w:pPr>
            <w:r w:rsidRPr="0002518F">
              <w:t xml:space="preserve">№ </w:t>
            </w:r>
            <w:proofErr w:type="spellStart"/>
            <w:proofErr w:type="gramStart"/>
            <w:r w:rsidRPr="0002518F">
              <w:t>п</w:t>
            </w:r>
            <w:proofErr w:type="spellEnd"/>
            <w:proofErr w:type="gramEnd"/>
            <w:r w:rsidRPr="0002518F">
              <w:t>/</w:t>
            </w:r>
            <w:proofErr w:type="spellStart"/>
            <w:r w:rsidRPr="0002518F">
              <w:t>п</w:t>
            </w:r>
            <w:proofErr w:type="spellEnd"/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п/п </w:t>
            </w:r>
          </w:p>
          <w:p w:rsidR="00184CDD" w:rsidRPr="0002518F" w:rsidRDefault="00184CDD" w:rsidP="00CD2E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B731E7">
              <w:rPr>
                <w:snapToGrid/>
                <w:sz w:val="24"/>
                <w:szCs w:val="24"/>
              </w:rPr>
              <w:t xml:space="preserve">выполнения работ </w:t>
            </w:r>
            <w:r w:rsidRPr="0002518F">
              <w:rPr>
                <w:sz w:val="24"/>
                <w:szCs w:val="24"/>
              </w:rPr>
              <w:t>(Форма 4)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2518F">
              <w:rPr>
                <w:sz w:val="24"/>
                <w:szCs w:val="24"/>
              </w:rPr>
              <w:t>латежи</w:t>
            </w:r>
          </w:p>
        </w:tc>
        <w:tc>
          <w:tcPr>
            <w:tcW w:w="16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184CDD" w:rsidRPr="0002518F" w:rsidTr="00184CDD">
        <w:trPr>
          <w:cantSplit/>
          <w:trHeight w:val="502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6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CDD" w:rsidRPr="0002518F" w:rsidRDefault="00184CDD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184CDD" w:rsidRPr="0002518F" w:rsidTr="00184CDD">
        <w:trPr>
          <w:trHeight w:val="27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84CDD" w:rsidRPr="0002518F" w:rsidTr="00184CDD">
        <w:trPr>
          <w:trHeight w:val="270"/>
        </w:trPr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881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42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6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84CDD" w:rsidRPr="0002518F" w:rsidTr="00184CDD">
        <w:trPr>
          <w:trHeight w:val="270"/>
        </w:trPr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2090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881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257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42" w:type="dxa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6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84CDD" w:rsidRPr="0002518F" w:rsidTr="00184CDD">
        <w:trPr>
          <w:trHeight w:val="270"/>
        </w:trPr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2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8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2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6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184CDD" w:rsidRPr="0002518F" w:rsidTr="00184CDD">
        <w:trPr>
          <w:gridAfter w:val="1"/>
          <w:wAfter w:w="10" w:type="dxa"/>
          <w:trHeight w:val="343"/>
        </w:trPr>
        <w:tc>
          <w:tcPr>
            <w:tcW w:w="106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4CDD" w:rsidRPr="0002518F" w:rsidRDefault="00184CDD" w:rsidP="00F8267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02518F" w:rsidRDefault="00F82678" w:rsidP="00F82678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EA3525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8C709D" w:rsidTr="00A508B8">
        <w:trPr>
          <w:trHeight w:val="375"/>
        </w:trPr>
        <w:tc>
          <w:tcPr>
            <w:tcW w:w="1304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Форма 6</w:t>
            </w:r>
            <w:r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A508B8">
        <w:trPr>
          <w:trHeight w:val="423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40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A508B8">
        <w:trPr>
          <w:trHeight w:val="356"/>
        </w:trPr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>
              <w:rPr>
                <w:sz w:val="28"/>
                <w:szCs w:val="28"/>
              </w:rPr>
              <w:t xml:space="preserve"> 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213" w:name="_Справка_о_перечне"/>
      <w:bookmarkStart w:id="214" w:name="_Toc255987078"/>
      <w:bookmarkStart w:id="215" w:name="_Toc333392515"/>
      <w:bookmarkEnd w:id="213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216" w:name="_Toc420494429"/>
      <w:bookmarkStart w:id="217" w:name="_Toc395709221"/>
      <w:bookmarkStart w:id="218" w:name="_Toc421280326"/>
      <w:r w:rsidRPr="00CD2E95">
        <w:rPr>
          <w:b/>
        </w:rPr>
        <w:t xml:space="preserve">СПРАВКА ОБ ОПЫТЕ ВЫПОЛНЕНИЯ ДОГОВОРОВ (Форма </w:t>
      </w:r>
      <w:r w:rsidR="00CD2E95" w:rsidRPr="00CD2E95">
        <w:rPr>
          <w:b/>
        </w:rPr>
        <w:t>6</w:t>
      </w:r>
      <w:r w:rsidRPr="00CD2E95">
        <w:rPr>
          <w:b/>
        </w:rPr>
        <w:t>.)</w:t>
      </w:r>
      <w:bookmarkEnd w:id="214"/>
      <w:bookmarkEnd w:id="215"/>
      <w:bookmarkEnd w:id="216"/>
      <w:bookmarkEnd w:id="217"/>
      <w:bookmarkEnd w:id="218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5"/>
        <w:gridCol w:w="1968"/>
        <w:gridCol w:w="64"/>
        <w:gridCol w:w="1935"/>
        <w:gridCol w:w="45"/>
        <w:gridCol w:w="617"/>
        <w:gridCol w:w="1136"/>
        <w:gridCol w:w="43"/>
        <w:gridCol w:w="1080"/>
        <w:gridCol w:w="998"/>
        <w:gridCol w:w="1265"/>
        <w:gridCol w:w="1748"/>
        <w:gridCol w:w="2884"/>
        <w:gridCol w:w="42"/>
      </w:tblGrid>
      <w:tr w:rsidR="00FF543D" w:rsidRPr="008C709D" w:rsidTr="00A508B8">
        <w:trPr>
          <w:gridAfter w:val="1"/>
          <w:wAfter w:w="42" w:type="dxa"/>
        </w:trPr>
        <w:tc>
          <w:tcPr>
            <w:tcW w:w="5474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1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404"/>
          <w:tblHeader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9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7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2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184CD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FF543D" w:rsidTr="00A508B8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184CD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</w:t>
            </w:r>
            <w:r w:rsidR="00E9694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гг. работ по </w:t>
            </w:r>
            <w:r w:rsidR="00184CDD">
              <w:t>обследованию</w:t>
            </w:r>
            <w:r w:rsidR="00184CDD" w:rsidRPr="00353B91">
              <w:t xml:space="preserve"> </w:t>
            </w:r>
            <w:r w:rsidR="00184CDD" w:rsidRPr="00184CDD">
              <w:t>объектов</w:t>
            </w:r>
            <w:r>
              <w:rPr>
                <w:lang w:eastAsia="en-US"/>
              </w:rPr>
              <w:t>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304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A508B8" w:rsidP="00A508B8">
            <w:pPr>
              <w:pStyle w:val="affff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Акт-сдачи</w:t>
            </w:r>
            <w:proofErr w:type="spellEnd"/>
            <w:r>
              <w:rPr>
                <w:lang w:eastAsia="en-US"/>
              </w:rPr>
              <w:t xml:space="preserve"> работ</w:t>
            </w:r>
            <w:r w:rsidR="00FF543D">
              <w:rPr>
                <w:lang w:eastAsia="en-US"/>
              </w:rPr>
              <w:t xml:space="preserve">  от </w:t>
            </w:r>
            <w:proofErr w:type="spellStart"/>
            <w:r w:rsidR="00FF543D">
              <w:rPr>
                <w:lang w:eastAsia="en-US"/>
              </w:rPr>
              <w:t>дд.мм</w:t>
            </w:r>
            <w:proofErr w:type="gramStart"/>
            <w:r w:rsidR="00FF543D">
              <w:rPr>
                <w:lang w:eastAsia="en-US"/>
              </w:rPr>
              <w:t>.г</w:t>
            </w:r>
            <w:proofErr w:type="gramEnd"/>
            <w:r w:rsidR="00FF543D"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A508B8" w:rsidP="00FF543D">
            <w:pPr>
              <w:pStyle w:val="affff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Акт-сдачи</w:t>
            </w:r>
            <w:proofErr w:type="spellEnd"/>
            <w:r>
              <w:rPr>
                <w:lang w:eastAsia="en-US"/>
              </w:rPr>
              <w:t xml:space="preserve"> работ  </w:t>
            </w:r>
            <w:r w:rsidR="00FF543D">
              <w:rPr>
                <w:lang w:eastAsia="en-US"/>
              </w:rPr>
              <w:t>от </w:t>
            </w:r>
            <w:proofErr w:type="spellStart"/>
            <w:r w:rsidR="00FF543D">
              <w:rPr>
                <w:lang w:eastAsia="en-US"/>
              </w:rPr>
              <w:t>дд.мм</w:t>
            </w:r>
            <w:proofErr w:type="gramStart"/>
            <w:r w:rsidR="00FF543D">
              <w:rPr>
                <w:lang w:eastAsia="en-US"/>
              </w:rPr>
              <w:t>.г</w:t>
            </w:r>
            <w:proofErr w:type="gramEnd"/>
            <w:r w:rsidR="00FF543D"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A508B8">
        <w:trPr>
          <w:cantSplit/>
          <w:trHeight w:val="227"/>
        </w:trPr>
        <w:tc>
          <w:tcPr>
            <w:tcW w:w="6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A508B8">
        <w:trPr>
          <w:cantSplit/>
          <w:trHeight w:val="2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A508B8">
        <w:trPr>
          <w:cantSplit/>
          <w:trHeight w:val="228"/>
        </w:trPr>
        <w:tc>
          <w:tcPr>
            <w:tcW w:w="146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8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A508B8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proofErr w:type="spellStart"/>
            <w:r>
              <w:rPr>
                <w:lang w:eastAsia="en-US"/>
              </w:rPr>
              <w:t>Акт-сдачи</w:t>
            </w:r>
            <w:proofErr w:type="spellEnd"/>
            <w:r>
              <w:rPr>
                <w:lang w:eastAsia="en-US"/>
              </w:rPr>
              <w:t xml:space="preserve"> работ  </w:t>
            </w:r>
            <w:r w:rsidR="00FF543D">
              <w:rPr>
                <w:b/>
                <w:i/>
                <w:lang w:eastAsia="en-US"/>
              </w:rPr>
              <w:t>от </w:t>
            </w:r>
            <w:proofErr w:type="spellStart"/>
            <w:r w:rsidR="00FF543D">
              <w:rPr>
                <w:b/>
                <w:i/>
                <w:lang w:eastAsia="en-US"/>
              </w:rPr>
              <w:t>дд.мм</w:t>
            </w:r>
            <w:proofErr w:type="gramStart"/>
            <w:r w:rsidR="00FF543D">
              <w:rPr>
                <w:b/>
                <w:i/>
                <w:lang w:eastAsia="en-US"/>
              </w:rPr>
              <w:t>.г</w:t>
            </w:r>
            <w:proofErr w:type="gramEnd"/>
            <w:r w:rsidR="00FF543D"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8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A508B8">
        <w:trPr>
          <w:cantSplit/>
          <w:trHeight w:val="22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8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CD2E95" w:rsidRDefault="00CD2E95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A508B8" w:rsidRDefault="00A508B8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A508B8" w:rsidRDefault="00A508B8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A508B8" w:rsidRDefault="00A508B8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Pr="00FC009D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EB501B" w:rsidRPr="00FC009D" w:rsidRDefault="00EB501B" w:rsidP="00EB501B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B501B" w:rsidRPr="00FC009D" w:rsidRDefault="00EB501B" w:rsidP="00EB501B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B501B" w:rsidRPr="00FC009D" w:rsidRDefault="00EB501B" w:rsidP="00EB501B">
      <w:pPr>
        <w:pStyle w:val="Times12"/>
        <w:jc w:val="right"/>
        <w:rPr>
          <w:b/>
          <w:bCs w:val="0"/>
          <w:sz w:val="22"/>
        </w:rPr>
      </w:pPr>
    </w:p>
    <w:p w:rsidR="00EB501B" w:rsidRDefault="00EB501B" w:rsidP="00EB501B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B501B" w:rsidRPr="00B03ADB" w:rsidRDefault="00EB501B" w:rsidP="00EB501B">
      <w:pPr>
        <w:jc w:val="center"/>
        <w:rPr>
          <w:sz w:val="28"/>
          <w:szCs w:val="28"/>
        </w:rPr>
      </w:pPr>
    </w:p>
    <w:p w:rsidR="00EB501B" w:rsidRPr="00CD2E95" w:rsidRDefault="00EB501B" w:rsidP="00EB50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9" w:name="_План_распределения_выполнения"/>
      <w:bookmarkStart w:id="220" w:name="_План_распределения_выполнения_объем"/>
      <w:bookmarkStart w:id="221" w:name="_Toc255987085"/>
      <w:bookmarkStart w:id="222" w:name="_Toc390267531"/>
      <w:bookmarkStart w:id="223" w:name="_Toc412201966"/>
      <w:bookmarkStart w:id="224" w:name="_Toc421280327"/>
      <w:bookmarkEnd w:id="219"/>
      <w:bookmarkEnd w:id="220"/>
      <w:r w:rsidRPr="00CD2E95">
        <w:rPr>
          <w:rFonts w:ascii="Times New Roman" w:hAnsi="Times New Roman" w:cs="Times New Roman"/>
          <w:i w:val="0"/>
        </w:rPr>
        <w:t xml:space="preserve">ПЛАН РАСПРЕДЕЛЕНИЯ ВИДОВ И ОБЪЕМОВ ВЫПОЛНЕНИЯ РАБОТ </w:t>
      </w:r>
      <w:r w:rsidRPr="00CD2E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D2E95">
        <w:rPr>
          <w:rFonts w:ascii="Times New Roman" w:hAnsi="Times New Roman" w:cs="Times New Roman"/>
          <w:i w:val="0"/>
        </w:rPr>
        <w:t>МЕЖДУ УЧАСТНИКОМ ЗАКУПКИ И</w:t>
      </w:r>
      <w:r w:rsidRPr="00CD2E95">
        <w:rPr>
          <w:rFonts w:ascii="Times New Roman" w:hAnsi="Times New Roman"/>
          <w:i w:val="0"/>
        </w:rPr>
        <w:t xml:space="preserve"> </w:t>
      </w:r>
      <w:r w:rsidRPr="00CD2E95">
        <w:rPr>
          <w:rFonts w:ascii="Times New Roman" w:hAnsi="Times New Roman" w:cs="Times New Roman"/>
          <w:i w:val="0"/>
        </w:rPr>
        <w:t>СУБПОДРЯДЧИКАМИ/СОИСПОЛНИТЕЛЯМИ (Форма 7)</w:t>
      </w:r>
      <w:bookmarkEnd w:id="221"/>
      <w:bookmarkEnd w:id="222"/>
      <w:bookmarkEnd w:id="223"/>
      <w:bookmarkEnd w:id="224"/>
    </w:p>
    <w:p w:rsidR="00EB501B" w:rsidRPr="00FC009D" w:rsidRDefault="00EB501B" w:rsidP="00EB501B">
      <w:pPr>
        <w:jc w:val="right"/>
        <w:rPr>
          <w:b/>
          <w:i/>
        </w:rPr>
      </w:pPr>
      <w:r w:rsidRPr="00FC009D">
        <w:rPr>
          <w:b/>
          <w:i/>
        </w:rPr>
        <w:t xml:space="preserve">Лот </w:t>
      </w:r>
      <w:r>
        <w:rPr>
          <w:b/>
          <w:i/>
        </w:rPr>
        <w:t>1</w:t>
      </w:r>
    </w:p>
    <w:p w:rsidR="00EB501B" w:rsidRPr="00FC009D" w:rsidRDefault="00EB501B" w:rsidP="00EB501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B501B" w:rsidRPr="00FC009D" w:rsidRDefault="00EB501B" w:rsidP="00EB501B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B501B" w:rsidRPr="00FC009D" w:rsidRDefault="00EB501B" w:rsidP="00EB501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B501B" w:rsidRPr="00FC009D" w:rsidRDefault="00EB501B" w:rsidP="00EB501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B501B" w:rsidRPr="00FC009D" w:rsidRDefault="00EB501B" w:rsidP="00EB501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B501B" w:rsidRPr="00CD2E95" w:rsidTr="00710084">
        <w:tc>
          <w:tcPr>
            <w:tcW w:w="426" w:type="dxa"/>
            <w:vMerge w:val="restart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Наименование </w:t>
            </w:r>
            <w:r w:rsidRPr="00CD2E95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Наименование организации, </w:t>
            </w:r>
            <w:r w:rsidRPr="00CD2E95">
              <w:rPr>
                <w:snapToGrid/>
                <w:sz w:val="24"/>
                <w:szCs w:val="24"/>
              </w:rPr>
              <w:t xml:space="preserve">выполняющей </w:t>
            </w:r>
            <w:r w:rsidRPr="00CD2E95">
              <w:rPr>
                <w:sz w:val="24"/>
                <w:szCs w:val="24"/>
              </w:rPr>
              <w:t xml:space="preserve">данный объем </w:t>
            </w:r>
            <w:r w:rsidRPr="00CD2E95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Стоимость </w:t>
            </w:r>
            <w:r w:rsidRPr="00CD2E95">
              <w:rPr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 xml:space="preserve">Сроки </w:t>
            </w:r>
            <w:r w:rsidRPr="00CD2E95">
              <w:rPr>
                <w:snapToGrid/>
                <w:sz w:val="24"/>
                <w:szCs w:val="24"/>
              </w:rPr>
              <w:t xml:space="preserve">выполнения </w:t>
            </w:r>
            <w:r w:rsidRPr="00CD2E95">
              <w:rPr>
                <w:sz w:val="24"/>
                <w:szCs w:val="24"/>
              </w:rPr>
              <w:t>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Примечания</w:t>
            </w:r>
          </w:p>
        </w:tc>
      </w:tr>
      <w:tr w:rsidR="00EB501B" w:rsidRPr="00CD2E95" w:rsidTr="00710084">
        <w:tc>
          <w:tcPr>
            <w:tcW w:w="426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в денежном выражении, руб.</w:t>
            </w:r>
          </w:p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B501B" w:rsidRPr="00CD2E95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CD2E95">
              <w:rPr>
                <w:sz w:val="24"/>
                <w:szCs w:val="24"/>
              </w:rPr>
              <w:t>в</w:t>
            </w:r>
            <w:proofErr w:type="gramEnd"/>
            <w:r w:rsidRPr="00CD2E95">
              <w:rPr>
                <w:sz w:val="24"/>
                <w:szCs w:val="24"/>
              </w:rPr>
              <w:t xml:space="preserve"> % от общей стоимости </w:t>
            </w:r>
            <w:r w:rsidRPr="00CD2E95">
              <w:rPr>
                <w:snapToGrid/>
                <w:sz w:val="24"/>
                <w:szCs w:val="24"/>
              </w:rPr>
              <w:t xml:space="preserve">работ </w:t>
            </w:r>
          </w:p>
        </w:tc>
        <w:tc>
          <w:tcPr>
            <w:tcW w:w="1985" w:type="dxa"/>
            <w:vMerge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B501B" w:rsidRPr="00CD2E95" w:rsidTr="00710084">
        <w:trPr>
          <w:cantSplit/>
        </w:trPr>
        <w:tc>
          <w:tcPr>
            <w:tcW w:w="426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</w:pPr>
            <w:r w:rsidRPr="00CD2E95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</w:pPr>
            <w:r w:rsidRPr="00CD2E95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B501B" w:rsidRPr="00CD2E95" w:rsidRDefault="00EB501B" w:rsidP="00710084">
            <w:pPr>
              <w:pStyle w:val="af8"/>
              <w:ind w:left="-87" w:right="-108"/>
              <w:jc w:val="center"/>
            </w:pPr>
            <w:r w:rsidRPr="00CD2E95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CD2E95">
              <w:rPr>
                <w:sz w:val="24"/>
                <w:szCs w:val="24"/>
              </w:rPr>
              <w:t>8</w:t>
            </w:r>
          </w:p>
        </w:tc>
      </w:tr>
      <w:tr w:rsidR="00EB501B" w:rsidRPr="00CD2E95" w:rsidTr="00710084">
        <w:tc>
          <w:tcPr>
            <w:tcW w:w="426" w:type="dxa"/>
          </w:tcPr>
          <w:p w:rsidR="00EB501B" w:rsidRPr="00CD2E95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CD2E95" w:rsidTr="00710084">
        <w:tc>
          <w:tcPr>
            <w:tcW w:w="426" w:type="dxa"/>
          </w:tcPr>
          <w:p w:rsidR="00EB501B" w:rsidRPr="00CD2E95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CD2E95" w:rsidTr="00710084">
        <w:tc>
          <w:tcPr>
            <w:tcW w:w="426" w:type="dxa"/>
          </w:tcPr>
          <w:p w:rsidR="00EB501B" w:rsidRPr="00CD2E95" w:rsidRDefault="00EB501B" w:rsidP="00710084">
            <w:pPr>
              <w:pStyle w:val="af9"/>
              <w:ind w:left="0"/>
              <w:rPr>
                <w:szCs w:val="24"/>
              </w:rPr>
            </w:pPr>
            <w:r w:rsidRPr="00CD2E95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CD2E95" w:rsidTr="00710084">
        <w:tc>
          <w:tcPr>
            <w:tcW w:w="7230" w:type="dxa"/>
            <w:gridSpan w:val="4"/>
          </w:tcPr>
          <w:p w:rsidR="00EB501B" w:rsidRPr="00CD2E95" w:rsidRDefault="00EB501B" w:rsidP="00710084">
            <w:pPr>
              <w:pStyle w:val="af9"/>
              <w:rPr>
                <w:szCs w:val="24"/>
              </w:rPr>
            </w:pPr>
            <w:r w:rsidRPr="00CD2E95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  <w:r w:rsidRPr="00CD2E95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  <w:r w:rsidRPr="00CD2E95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B501B" w:rsidRPr="00CD2E95" w:rsidRDefault="00EB501B" w:rsidP="00710084">
            <w:pPr>
              <w:pStyle w:val="af9"/>
              <w:jc w:val="center"/>
              <w:rPr>
                <w:szCs w:val="24"/>
              </w:rPr>
            </w:pPr>
            <w:r w:rsidRPr="00CD2E95">
              <w:rPr>
                <w:szCs w:val="24"/>
              </w:rPr>
              <w:t>Х</w:t>
            </w:r>
          </w:p>
        </w:tc>
      </w:tr>
    </w:tbl>
    <w:p w:rsidR="00EB501B" w:rsidRPr="00FC009D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B501B" w:rsidRPr="00FC009D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B501B" w:rsidRPr="00FC009D" w:rsidRDefault="00EB501B" w:rsidP="00EB501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B501B" w:rsidRPr="00FC009D" w:rsidRDefault="00EB501B" w:rsidP="00EB501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B501B" w:rsidRPr="00FC009D" w:rsidRDefault="00EB501B" w:rsidP="00EB501B">
      <w:pPr>
        <w:pStyle w:val="Times12"/>
        <w:rPr>
          <w:szCs w:val="24"/>
        </w:rPr>
      </w:pPr>
    </w:p>
    <w:p w:rsidR="00A508B8" w:rsidRDefault="00A508B8" w:rsidP="00EB501B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  <w:sectPr w:rsidR="00A508B8" w:rsidSect="00A508B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508B8" w:rsidRDefault="00A508B8" w:rsidP="00EB501B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EB501B" w:rsidRPr="00CD2E95" w:rsidRDefault="00EB501B" w:rsidP="00EB501B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0F4AEF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proofErr w:type="gramStart"/>
      <w:r w:rsidRPr="000F4AEF">
        <w:rPr>
          <w:sz w:val="20"/>
          <w:szCs w:val="20"/>
        </w:rPr>
        <w:t xml:space="preserve">Участник закупки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0F4AEF">
        <w:rPr>
          <w:bCs w:val="0"/>
          <w:sz w:val="20"/>
          <w:szCs w:val="20"/>
        </w:rPr>
        <w:t>субподрядчиков.</w:t>
      </w:r>
      <w:proofErr w:type="gramEnd"/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0F4AEF">
        <w:rPr>
          <w:sz w:val="20"/>
          <w:szCs w:val="20"/>
        </w:rPr>
        <w:t>В данной форме участник закупки указывает:</w:t>
      </w:r>
    </w:p>
    <w:p w:rsidR="00EB501B" w:rsidRPr="00BA4047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 xml:space="preserve">перечень </w:t>
      </w:r>
      <w:r w:rsidRPr="000F4AEF">
        <w:rPr>
          <w:bCs w:val="0"/>
          <w:sz w:val="20"/>
          <w:szCs w:val="20"/>
        </w:rPr>
        <w:t>выполняемых</w:t>
      </w:r>
      <w:r w:rsidR="00CD2E95" w:rsidRPr="000F4AEF">
        <w:rPr>
          <w:bCs w:val="0"/>
          <w:sz w:val="20"/>
          <w:szCs w:val="20"/>
        </w:rPr>
        <w:t xml:space="preserve"> </w:t>
      </w:r>
      <w:r w:rsidRPr="000F4AEF">
        <w:rPr>
          <w:sz w:val="20"/>
          <w:szCs w:val="20"/>
        </w:rPr>
        <w:t xml:space="preserve">участником </w:t>
      </w:r>
      <w:r w:rsidRPr="000F4AEF">
        <w:rPr>
          <w:bCs w:val="0"/>
          <w:sz w:val="20"/>
          <w:szCs w:val="20"/>
        </w:rPr>
        <w:t>(подрядчиком/исполнителем)</w:t>
      </w:r>
      <w:r w:rsidRPr="000F4AEF">
        <w:rPr>
          <w:sz w:val="20"/>
          <w:szCs w:val="20"/>
        </w:rPr>
        <w:t xml:space="preserve"> и каждым </w:t>
      </w:r>
      <w:r w:rsidRPr="000F4AEF">
        <w:rPr>
          <w:bCs w:val="0"/>
          <w:sz w:val="20"/>
          <w:szCs w:val="20"/>
        </w:rPr>
        <w:t xml:space="preserve">субподрядчиком работ. </w:t>
      </w:r>
      <w:r w:rsidRPr="000F4AEF">
        <w:rPr>
          <w:sz w:val="20"/>
          <w:szCs w:val="20"/>
        </w:rPr>
        <w:t>В данной форме указываются</w:t>
      </w:r>
      <w:r w:rsidRPr="000F4AEF">
        <w:rPr>
          <w:bCs w:val="0"/>
          <w:sz w:val="20"/>
          <w:szCs w:val="20"/>
        </w:rPr>
        <w:t xml:space="preserve"> </w:t>
      </w:r>
      <w:r w:rsidRPr="000F4AEF">
        <w:rPr>
          <w:sz w:val="20"/>
          <w:szCs w:val="20"/>
        </w:rPr>
        <w:t xml:space="preserve">все </w:t>
      </w:r>
      <w:r w:rsidRPr="000F4AEF">
        <w:rPr>
          <w:bCs w:val="0"/>
          <w:sz w:val="20"/>
          <w:szCs w:val="20"/>
        </w:rPr>
        <w:t>субподрядчики</w:t>
      </w:r>
      <w:r w:rsidRPr="000F4AEF">
        <w:rPr>
          <w:sz w:val="20"/>
          <w:szCs w:val="20"/>
        </w:rPr>
        <w:t xml:space="preserve">, привлекаемые для </w:t>
      </w:r>
      <w:r w:rsidRPr="000F4AEF">
        <w:rPr>
          <w:bCs w:val="0"/>
          <w:sz w:val="20"/>
          <w:szCs w:val="20"/>
        </w:rPr>
        <w:t>выполнения</w:t>
      </w:r>
      <w:r w:rsidRPr="000F4AEF">
        <w:rPr>
          <w:sz w:val="20"/>
          <w:szCs w:val="20"/>
        </w:rPr>
        <w:t xml:space="preserve"> </w:t>
      </w:r>
      <w:r w:rsidRPr="000F4AEF">
        <w:rPr>
          <w:bCs w:val="0"/>
          <w:sz w:val="20"/>
          <w:szCs w:val="20"/>
        </w:rPr>
        <w:t xml:space="preserve">работ </w:t>
      </w:r>
      <w:r w:rsidRPr="000F4AEF">
        <w:rPr>
          <w:sz w:val="20"/>
          <w:szCs w:val="20"/>
        </w:rPr>
        <w:t xml:space="preserve"> по договору, независимо от объема </w:t>
      </w:r>
      <w:r w:rsidRPr="000F4AEF">
        <w:rPr>
          <w:bCs w:val="0"/>
          <w:sz w:val="20"/>
          <w:szCs w:val="20"/>
        </w:rPr>
        <w:t>выполняемых</w:t>
      </w:r>
      <w:r w:rsidR="00CD2E95" w:rsidRPr="000F4AEF">
        <w:rPr>
          <w:bCs w:val="0"/>
          <w:sz w:val="20"/>
          <w:szCs w:val="20"/>
        </w:rPr>
        <w:t xml:space="preserve"> </w:t>
      </w:r>
      <w:r w:rsidRPr="000F4AEF">
        <w:rPr>
          <w:bCs w:val="0"/>
          <w:sz w:val="20"/>
          <w:szCs w:val="20"/>
        </w:rPr>
        <w:t>работ</w:t>
      </w:r>
      <w:r w:rsidRPr="000F4AEF">
        <w:rPr>
          <w:sz w:val="20"/>
          <w:szCs w:val="20"/>
        </w:rPr>
        <w:t xml:space="preserve"> данными </w:t>
      </w:r>
      <w:r w:rsidRPr="000F4AEF">
        <w:rPr>
          <w:bCs w:val="0"/>
          <w:sz w:val="20"/>
          <w:szCs w:val="20"/>
        </w:rPr>
        <w:t>субподрядчиками</w:t>
      </w:r>
      <w:r w:rsidR="00BA4047">
        <w:rPr>
          <w:bCs w:val="0"/>
          <w:sz w:val="20"/>
          <w:szCs w:val="20"/>
        </w:rPr>
        <w:t xml:space="preserve">. </w:t>
      </w:r>
      <w:r w:rsidRPr="00BA4047">
        <w:rPr>
          <w:sz w:val="20"/>
          <w:szCs w:val="20"/>
        </w:rPr>
        <w:t>В случае</w:t>
      </w:r>
      <w:proofErr w:type="gramStart"/>
      <w:r w:rsidRPr="00BA4047">
        <w:rPr>
          <w:bCs w:val="0"/>
          <w:sz w:val="20"/>
          <w:szCs w:val="20"/>
        </w:rPr>
        <w:t>,</w:t>
      </w:r>
      <w:proofErr w:type="gramEnd"/>
      <w:r w:rsidRPr="00BA4047">
        <w:rPr>
          <w:bCs w:val="0"/>
          <w:sz w:val="20"/>
          <w:szCs w:val="20"/>
        </w:rPr>
        <w:t xml:space="preserve"> если участник закупки/субподрядчики выполняют одинаковый вид</w:t>
      </w:r>
      <w:r w:rsidRPr="00BA4047">
        <w:rPr>
          <w:sz w:val="20"/>
          <w:szCs w:val="20"/>
        </w:rPr>
        <w:t xml:space="preserve"> работ</w:t>
      </w:r>
      <w:r w:rsidRPr="00BA4047">
        <w:rPr>
          <w:bCs w:val="0"/>
          <w:sz w:val="20"/>
          <w:szCs w:val="20"/>
        </w:rPr>
        <w:t>, то в столбце 2 участнику закупки необходимо детализировать виды работ</w:t>
      </w:r>
      <w:r w:rsidRPr="00BA4047">
        <w:rPr>
          <w:sz w:val="20"/>
          <w:szCs w:val="20"/>
        </w:rPr>
        <w:t xml:space="preserve">, выполняемые </w:t>
      </w:r>
      <w:r w:rsidRPr="00BA4047">
        <w:rPr>
          <w:bCs w:val="0"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B501B" w:rsidRPr="000F4AEF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 xml:space="preserve">стоимость </w:t>
      </w:r>
      <w:r w:rsidRPr="000F4AEF">
        <w:rPr>
          <w:bCs w:val="0"/>
          <w:sz w:val="20"/>
          <w:szCs w:val="20"/>
        </w:rPr>
        <w:t>работ</w:t>
      </w:r>
      <w:r w:rsidRPr="000F4AEF">
        <w:rPr>
          <w:sz w:val="20"/>
          <w:szCs w:val="20"/>
        </w:rPr>
        <w:t xml:space="preserve"> по участнику </w:t>
      </w:r>
      <w:r w:rsidRPr="000F4AEF">
        <w:rPr>
          <w:bCs w:val="0"/>
          <w:sz w:val="20"/>
          <w:szCs w:val="20"/>
        </w:rPr>
        <w:t xml:space="preserve">(подрядчику/исполнителю) </w:t>
      </w:r>
      <w:r w:rsidRPr="000F4AEF">
        <w:rPr>
          <w:sz w:val="20"/>
          <w:szCs w:val="20"/>
        </w:rPr>
        <w:t xml:space="preserve">и </w:t>
      </w:r>
      <w:r w:rsidRPr="000F4AEF">
        <w:rPr>
          <w:bCs w:val="0"/>
          <w:sz w:val="20"/>
          <w:szCs w:val="20"/>
        </w:rPr>
        <w:t>субподрядчикам</w:t>
      </w:r>
      <w:r w:rsidRPr="000F4AEF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D2E95" w:rsidRPr="000F4AEF">
        <w:rPr>
          <w:sz w:val="20"/>
          <w:szCs w:val="20"/>
        </w:rPr>
        <w:t>3</w:t>
      </w:r>
      <w:r w:rsidRPr="000F4AEF">
        <w:rPr>
          <w:sz w:val="20"/>
          <w:szCs w:val="20"/>
        </w:rPr>
        <w:t>);</w:t>
      </w:r>
    </w:p>
    <w:p w:rsidR="00EB501B" w:rsidRPr="000F4AEF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 xml:space="preserve">сроки </w:t>
      </w:r>
      <w:r w:rsidRPr="000F4AEF">
        <w:rPr>
          <w:bCs w:val="0"/>
          <w:sz w:val="20"/>
          <w:szCs w:val="20"/>
        </w:rPr>
        <w:t>выполнения работ</w:t>
      </w:r>
      <w:r w:rsidRPr="000F4AEF">
        <w:rPr>
          <w:sz w:val="20"/>
          <w:szCs w:val="20"/>
        </w:rPr>
        <w:t xml:space="preserve"> участником (</w:t>
      </w:r>
      <w:r w:rsidRPr="000F4AEF">
        <w:rPr>
          <w:bCs w:val="0"/>
          <w:sz w:val="20"/>
          <w:szCs w:val="20"/>
        </w:rPr>
        <w:t>подрядчиком/исполнителем)</w:t>
      </w:r>
      <w:r w:rsidRPr="000F4AEF">
        <w:rPr>
          <w:sz w:val="20"/>
          <w:szCs w:val="20"/>
        </w:rPr>
        <w:t xml:space="preserve"> и каждым </w:t>
      </w:r>
      <w:r w:rsidRPr="000F4AEF">
        <w:rPr>
          <w:bCs w:val="0"/>
          <w:sz w:val="20"/>
          <w:szCs w:val="20"/>
        </w:rPr>
        <w:t>субподрядчиком</w:t>
      </w:r>
      <w:r w:rsidRPr="000F4AEF">
        <w:rPr>
          <w:sz w:val="20"/>
          <w:szCs w:val="20"/>
        </w:rPr>
        <w:t xml:space="preserve"> в соответствии с Графиком </w:t>
      </w:r>
      <w:r w:rsidRPr="000F4AEF">
        <w:rPr>
          <w:bCs w:val="0"/>
          <w:sz w:val="20"/>
          <w:szCs w:val="20"/>
        </w:rPr>
        <w:t>выполнения работ (</w:t>
      </w:r>
      <w:r w:rsidRPr="000F4AEF">
        <w:rPr>
          <w:sz w:val="20"/>
          <w:szCs w:val="20"/>
        </w:rPr>
        <w:t xml:space="preserve">Форма </w:t>
      </w:r>
      <w:r w:rsidR="00CD2E95" w:rsidRPr="000F4AEF">
        <w:rPr>
          <w:sz w:val="20"/>
          <w:szCs w:val="20"/>
        </w:rPr>
        <w:t>4</w:t>
      </w:r>
      <w:r w:rsidRPr="000F4AEF">
        <w:rPr>
          <w:sz w:val="20"/>
          <w:szCs w:val="20"/>
        </w:rPr>
        <w:t>);</w:t>
      </w:r>
    </w:p>
    <w:p w:rsidR="00EB501B" w:rsidRPr="000F4AEF" w:rsidRDefault="00EB501B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0F4AEF">
        <w:rPr>
          <w:sz w:val="20"/>
          <w:szCs w:val="20"/>
        </w:rPr>
        <w:t>принадлежность привлекаемых субподрядчиков/соисполнителей к субъектам малого и среднего предпринимательства, либо указать слово «нет» (столбец 4);</w:t>
      </w:r>
    </w:p>
    <w:p w:rsidR="00EB501B" w:rsidRPr="000F4AEF" w:rsidRDefault="00BA4047" w:rsidP="009E6F3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bCs w:val="0"/>
          <w:sz w:val="20"/>
          <w:szCs w:val="20"/>
        </w:rPr>
      </w:pPr>
      <w:proofErr w:type="gramStart"/>
      <w:r>
        <w:rPr>
          <w:sz w:val="20"/>
          <w:szCs w:val="20"/>
        </w:rPr>
        <w:t>В</w:t>
      </w:r>
      <w:r w:rsidR="00EB501B" w:rsidRPr="000F4AEF">
        <w:rPr>
          <w:sz w:val="20"/>
          <w:szCs w:val="20"/>
        </w:rPr>
        <w:t xml:space="preserve">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  <w:proofErr w:type="gramEnd"/>
    </w:p>
    <w:p w:rsidR="00EB501B" w:rsidRPr="000F4AEF" w:rsidRDefault="00EB501B" w:rsidP="009E6F3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0F4AEF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субподрядчиков до срока окончания подачи заявок на участие в закупке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субподрядчиков и </w:t>
      </w:r>
      <w:proofErr w:type="gramStart"/>
      <w:r w:rsidRPr="000F4AEF">
        <w:rPr>
          <w:sz w:val="20"/>
          <w:szCs w:val="20"/>
        </w:rPr>
        <w:t>предоставить документы</w:t>
      </w:r>
      <w:proofErr w:type="gramEnd"/>
      <w:r w:rsidRPr="000F4AEF">
        <w:rPr>
          <w:sz w:val="20"/>
          <w:szCs w:val="20"/>
        </w:rPr>
        <w:t xml:space="preserve"> на таких </w:t>
      </w:r>
      <w:r w:rsidR="000F4AEF" w:rsidRPr="000F4AEF">
        <w:rPr>
          <w:sz w:val="20"/>
          <w:szCs w:val="20"/>
        </w:rPr>
        <w:t>субподрядчиков</w:t>
      </w:r>
      <w:r w:rsidRPr="000F4AEF">
        <w:rPr>
          <w:sz w:val="20"/>
          <w:szCs w:val="20"/>
        </w:rPr>
        <w:t>, требуемые в соответствии с условиями закупочной документации, после окончания процедуры определения субподрядчиков.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субподрядчиков.</w:t>
      </w:r>
    </w:p>
    <w:p w:rsidR="00FF543D" w:rsidRPr="00827F92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  <w:bookmarkStart w:id="225" w:name="_План_распределения_объемов_выполнен"/>
      <w:bookmarkEnd w:id="225"/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6" w:name="_Toc421280328"/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r w:rsidRPr="00827F92">
        <w:rPr>
          <w:b/>
        </w:rPr>
        <w:t>ЧАСТЬ 2</w:t>
      </w:r>
      <w:bookmarkEnd w:id="226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DF507B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227" w:name="_Ref317259044"/>
      <w:bookmarkStart w:id="228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227"/>
      <w:bookmarkEnd w:id="228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 в виде отдельного файла.</w:t>
      </w:r>
    </w:p>
    <w:p w:rsidR="00CE5235" w:rsidRPr="00827F92" w:rsidRDefault="00CE5235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9" w:name="_Toc421280329"/>
      <w:r w:rsidRPr="00827F92">
        <w:rPr>
          <w:b/>
        </w:rPr>
        <w:t>ЧАСТЬ 3</w:t>
      </w:r>
      <w:bookmarkEnd w:id="229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863F08">
      <w:pgSz w:w="11907" w:h="16840" w:code="9"/>
      <w:pgMar w:top="816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874" w:rsidRDefault="00C11874">
      <w:r>
        <w:separator/>
      </w:r>
    </w:p>
  </w:endnote>
  <w:endnote w:type="continuationSeparator" w:id="1">
    <w:p w:rsidR="00C11874" w:rsidRDefault="00C11874">
      <w:r>
        <w:continuationSeparator/>
      </w:r>
    </w:p>
  </w:endnote>
  <w:endnote w:type="continuationNotice" w:id="2">
    <w:p w:rsidR="00C11874" w:rsidRDefault="00C1187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874" w:rsidRDefault="00BE7F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1187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11874" w:rsidRDefault="00C1187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874" w:rsidRPr="00FE6219" w:rsidRDefault="00C118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874" w:rsidRPr="00FE6219" w:rsidRDefault="00C118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874" w:rsidRPr="00FE6219" w:rsidRDefault="00C118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874" w:rsidRDefault="00C11874">
      <w:r>
        <w:separator/>
      </w:r>
    </w:p>
  </w:footnote>
  <w:footnote w:type="continuationSeparator" w:id="1">
    <w:p w:rsidR="00C11874" w:rsidRDefault="00C11874">
      <w:r>
        <w:continuationSeparator/>
      </w:r>
    </w:p>
  </w:footnote>
  <w:footnote w:type="continuationNotice" w:id="2">
    <w:p w:rsidR="00C11874" w:rsidRDefault="00C1187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874" w:rsidRPr="00F429FC" w:rsidRDefault="00BE7F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187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18D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874" w:rsidRPr="00F429FC" w:rsidRDefault="00BE7F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187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18D4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874" w:rsidRPr="00F429FC" w:rsidRDefault="00BE7F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187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18D4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541AB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F62947"/>
    <w:multiLevelType w:val="hybridMultilevel"/>
    <w:tmpl w:val="048010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4">
    <w:nsid w:val="37B018C3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B42187"/>
    <w:multiLevelType w:val="hybridMultilevel"/>
    <w:tmpl w:val="58425CF6"/>
    <w:lvl w:ilvl="0" w:tplc="A6B88EF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AB57E66"/>
    <w:multiLevelType w:val="hybridMultilevel"/>
    <w:tmpl w:val="5D9A6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726F6F"/>
    <w:multiLevelType w:val="hybridMultilevel"/>
    <w:tmpl w:val="783AB7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3DCB5A96"/>
    <w:multiLevelType w:val="multilevel"/>
    <w:tmpl w:val="DF86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E044DD5"/>
    <w:multiLevelType w:val="multilevel"/>
    <w:tmpl w:val="77B2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4B123ED5"/>
    <w:multiLevelType w:val="multilevel"/>
    <w:tmpl w:val="561E270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08D0437"/>
    <w:multiLevelType w:val="hybridMultilevel"/>
    <w:tmpl w:val="0BD658AA"/>
    <w:lvl w:ilvl="0" w:tplc="F2C0409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19F05DF0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8"/>
  </w:num>
  <w:num w:numId="3">
    <w:abstractNumId w:val="45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6"/>
  </w:num>
  <w:num w:numId="14">
    <w:abstractNumId w:val="47"/>
  </w:num>
  <w:num w:numId="15">
    <w:abstractNumId w:val="27"/>
  </w:num>
  <w:num w:numId="16">
    <w:abstractNumId w:val="64"/>
  </w:num>
  <w:num w:numId="17">
    <w:abstractNumId w:val="42"/>
  </w:num>
  <w:num w:numId="18">
    <w:abstractNumId w:val="44"/>
  </w:num>
  <w:num w:numId="19">
    <w:abstractNumId w:val="53"/>
  </w:num>
  <w:num w:numId="20">
    <w:abstractNumId w:val="23"/>
  </w:num>
  <w:num w:numId="21">
    <w:abstractNumId w:val="64"/>
  </w:num>
  <w:num w:numId="22">
    <w:abstractNumId w:val="57"/>
  </w:num>
  <w:num w:numId="23">
    <w:abstractNumId w:val="30"/>
  </w:num>
  <w:num w:numId="24">
    <w:abstractNumId w:val="14"/>
  </w:num>
  <w:num w:numId="25">
    <w:abstractNumId w:val="65"/>
  </w:num>
  <w:num w:numId="26">
    <w:abstractNumId w:val="21"/>
  </w:num>
  <w:num w:numId="27">
    <w:abstractNumId w:val="16"/>
  </w:num>
  <w:num w:numId="28">
    <w:abstractNumId w:val="55"/>
  </w:num>
  <w:num w:numId="29">
    <w:abstractNumId w:val="8"/>
  </w:num>
  <w:num w:numId="30">
    <w:abstractNumId w:val="62"/>
  </w:num>
  <w:num w:numId="31">
    <w:abstractNumId w:val="38"/>
  </w:num>
  <w:num w:numId="32">
    <w:abstractNumId w:val="17"/>
  </w:num>
  <w:num w:numId="33">
    <w:abstractNumId w:val="35"/>
  </w:num>
  <w:num w:numId="34">
    <w:abstractNumId w:val="33"/>
  </w:num>
  <w:num w:numId="35">
    <w:abstractNumId w:val="49"/>
  </w:num>
  <w:num w:numId="36">
    <w:abstractNumId w:val="15"/>
  </w:num>
  <w:num w:numId="37">
    <w:abstractNumId w:val="29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0"/>
  </w:num>
  <w:num w:numId="42">
    <w:abstractNumId w:val="66"/>
  </w:num>
  <w:num w:numId="43">
    <w:abstractNumId w:val="54"/>
  </w:num>
  <w:num w:numId="44">
    <w:abstractNumId w:val="34"/>
  </w:num>
  <w:num w:numId="45">
    <w:abstractNumId w:val="19"/>
  </w:num>
  <w:num w:numId="46">
    <w:abstractNumId w:val="52"/>
  </w:num>
  <w:num w:numId="47">
    <w:abstractNumId w:val="25"/>
  </w:num>
  <w:num w:numId="48">
    <w:abstractNumId w:val="58"/>
  </w:num>
  <w:num w:numId="49">
    <w:abstractNumId w:val="43"/>
  </w:num>
  <w:num w:numId="50">
    <w:abstractNumId w:val="12"/>
  </w:num>
  <w:num w:numId="51">
    <w:abstractNumId w:val="6"/>
  </w:num>
  <w:num w:numId="52">
    <w:abstractNumId w:val="7"/>
  </w:num>
  <w:num w:numId="53">
    <w:abstractNumId w:val="51"/>
  </w:num>
  <w:num w:numId="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"/>
  </w:num>
  <w:num w:numId="58">
    <w:abstractNumId w:val="61"/>
  </w:num>
  <w:num w:numId="59">
    <w:abstractNumId w:val="13"/>
  </w:num>
  <w:num w:numId="60">
    <w:abstractNumId w:val="41"/>
  </w:num>
  <w:num w:numId="61">
    <w:abstractNumId w:val="24"/>
  </w:num>
  <w:num w:numId="62">
    <w:abstractNumId w:val="9"/>
  </w:num>
  <w:num w:numId="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0"/>
  </w:num>
  <w:num w:numId="65">
    <w:abstractNumId w:val="4"/>
  </w:num>
  <w:num w:numId="66">
    <w:abstractNumId w:val="18"/>
  </w:num>
  <w:num w:numId="67">
    <w:abstractNumId w:val="31"/>
  </w:num>
  <w:num w:numId="68">
    <w:abstractNumId w:val="3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665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8D4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26F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DD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F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EE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326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8B3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3FE7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8F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BCF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3EC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781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4115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F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F08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B04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EC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4B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B8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12"/>
    <w:rsid w:val="00AF6C55"/>
    <w:rsid w:val="00B018BA"/>
    <w:rsid w:val="00B02943"/>
    <w:rsid w:val="00B02BC0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26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0DC9"/>
    <w:rsid w:val="00C11874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4860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0B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4B4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5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0FC72-365D-493C-BCE0-77F7ED6452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101F16-A7A1-497A-A785-4100E9E4A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37</Pages>
  <Words>9090</Words>
  <Characters>64861</Characters>
  <Application>Microsoft Office Word</Application>
  <DocSecurity>0</DocSecurity>
  <Lines>540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73804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Инет</cp:lastModifiedBy>
  <cp:revision>41</cp:revision>
  <cp:lastPrinted>2015-07-09T06:29:00Z</cp:lastPrinted>
  <dcterms:created xsi:type="dcterms:W3CDTF">2015-05-28T14:34:00Z</dcterms:created>
  <dcterms:modified xsi:type="dcterms:W3CDTF">2015-07-09T06:31:00Z</dcterms:modified>
</cp:coreProperties>
</file>