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83D6A" w:rsidRPr="00B83D6A" w:rsidRDefault="00C45827">
      <w:pPr>
        <w:pStyle w:val="14"/>
        <w:rPr>
          <w:rFonts w:eastAsiaTheme="minorEastAsia"/>
          <w:szCs w:val="24"/>
        </w:rPr>
      </w:pPr>
      <w:r w:rsidRPr="00B83D6A">
        <w:rPr>
          <w:bCs/>
          <w:szCs w:val="24"/>
        </w:rPr>
        <w:fldChar w:fldCharType="begin"/>
      </w:r>
      <w:r w:rsidR="009E4B00" w:rsidRPr="00B83D6A">
        <w:rPr>
          <w:bCs/>
          <w:szCs w:val="24"/>
        </w:rPr>
        <w:instrText xml:space="preserve"> TOC \o "1-3" \h \z \u </w:instrText>
      </w:r>
      <w:r w:rsidRPr="00B83D6A">
        <w:rPr>
          <w:bCs/>
          <w:szCs w:val="24"/>
        </w:rPr>
        <w:fldChar w:fldCharType="separate"/>
      </w:r>
      <w:hyperlink w:anchor="_Toc425330081" w:history="1">
        <w:r w:rsidR="00B83D6A" w:rsidRPr="00B83D6A">
          <w:rPr>
            <w:rStyle w:val="afa"/>
            <w:iCs/>
            <w:szCs w:val="24"/>
          </w:rPr>
          <w:t>I.</w:t>
        </w:r>
        <w:r w:rsidR="00B83D6A" w:rsidRPr="00B83D6A">
          <w:rPr>
            <w:rFonts w:eastAsiaTheme="minorEastAsia"/>
            <w:szCs w:val="24"/>
          </w:rPr>
          <w:tab/>
        </w:r>
        <w:r w:rsidR="00B83D6A" w:rsidRPr="00B83D6A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B83D6A" w:rsidRPr="00B83D6A">
          <w:rPr>
            <w:webHidden/>
            <w:szCs w:val="24"/>
          </w:rPr>
          <w:tab/>
        </w:r>
        <w:r w:rsidR="00B83D6A" w:rsidRPr="00B83D6A">
          <w:rPr>
            <w:webHidden/>
            <w:szCs w:val="24"/>
          </w:rPr>
          <w:fldChar w:fldCharType="begin"/>
        </w:r>
        <w:r w:rsidR="00B83D6A" w:rsidRPr="00B83D6A">
          <w:rPr>
            <w:webHidden/>
            <w:szCs w:val="24"/>
          </w:rPr>
          <w:instrText xml:space="preserve"> PAGEREF _Toc425330081 \h </w:instrText>
        </w:r>
        <w:r w:rsidR="00B83D6A" w:rsidRPr="00B83D6A">
          <w:rPr>
            <w:webHidden/>
            <w:szCs w:val="24"/>
          </w:rPr>
        </w:r>
        <w:r w:rsidR="00B83D6A" w:rsidRPr="00B83D6A">
          <w:rPr>
            <w:webHidden/>
            <w:szCs w:val="24"/>
          </w:rPr>
          <w:fldChar w:fldCharType="separate"/>
        </w:r>
        <w:r w:rsidR="00B83D6A" w:rsidRPr="00B83D6A">
          <w:rPr>
            <w:webHidden/>
            <w:szCs w:val="24"/>
          </w:rPr>
          <w:t>2</w:t>
        </w:r>
        <w:r w:rsidR="00B83D6A" w:rsidRPr="00B83D6A">
          <w:rPr>
            <w:webHidden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2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_Toc425330082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3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_Toc425330083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4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_Toc425330084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5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_Toc425330085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6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_Toc425330086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83D6A" w:rsidRPr="00B83D6A" w:rsidRDefault="00B83D6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30087" w:history="1">
        <w:r w:rsidRPr="00B83D6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_Toc425330087 \h </w:instrTex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B83D6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B83D6A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25330081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7" w:name="форма1"/>
      <w:bookmarkStart w:id="28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25330082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BE5D8A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253300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25330084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BE5D8A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25330085"/>
      <w:bookmarkEnd w:id="5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E5D8A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="00012898" w:rsidRPr="00012898">
        <w:rPr>
          <w:i/>
          <w:sz w:val="24"/>
        </w:rPr>
        <w:lastRenderedPageBreak/>
        <w:t xml:space="preserve">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BE5D8A">
        <w:rPr>
          <w:sz w:val="28"/>
        </w:rPr>
        <w:t>3</w:t>
      </w:r>
      <w:r w:rsidR="00C17731" w:rsidRPr="00FC009D">
        <w:rPr>
          <w:bCs w:val="0"/>
          <w:sz w:val="28"/>
          <w:szCs w:val="28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</w:t>
      </w:r>
      <w:r w:rsidRPr="00FC009D">
        <w:rPr>
          <w:iCs/>
          <w:szCs w:val="24"/>
        </w:rPr>
        <w:lastRenderedPageBreak/>
        <w:t>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2533008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BE5D8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"/>
        <w:gridCol w:w="2505"/>
        <w:gridCol w:w="362"/>
        <w:gridCol w:w="363"/>
        <w:gridCol w:w="363"/>
        <w:gridCol w:w="361"/>
        <w:gridCol w:w="426"/>
        <w:gridCol w:w="406"/>
        <w:gridCol w:w="944"/>
        <w:gridCol w:w="735"/>
        <w:gridCol w:w="368"/>
        <w:gridCol w:w="298"/>
        <w:gridCol w:w="802"/>
        <w:gridCol w:w="396"/>
        <w:gridCol w:w="885"/>
        <w:gridCol w:w="300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"/>
        <w:gridCol w:w="2123"/>
        <w:gridCol w:w="1009"/>
        <w:gridCol w:w="1003"/>
        <w:gridCol w:w="817"/>
        <w:gridCol w:w="825"/>
        <w:gridCol w:w="918"/>
        <w:gridCol w:w="1007"/>
        <w:gridCol w:w="934"/>
        <w:gridCol w:w="922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lastRenderedPageBreak/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FC009D" w:rsidRDefault="00C87330" w:rsidP="008D6B78">
      <w:pPr>
        <w:pStyle w:val="Times12"/>
        <w:ind w:left="1070" w:firstLine="0"/>
        <w:jc w:val="center"/>
        <w:rPr>
          <w:szCs w:val="24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83D6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Toc390267524"/>
      <w:bookmarkStart w:id="59" w:name="_Toc42533008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B83D6A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8"/>
      <w:bookmarkEnd w:id="59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sectPr w:rsidR="001E3209" w:rsidRPr="007639FA" w:rsidSect="00FE2BD1">
      <w:pgSz w:w="16840" w:h="11907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EDB" w:rsidRDefault="00041EDB">
      <w:r>
        <w:separator/>
      </w:r>
    </w:p>
  </w:endnote>
  <w:endnote w:type="continuationSeparator" w:id="0">
    <w:p w:rsidR="00041EDB" w:rsidRDefault="00041EDB">
      <w:r>
        <w:continuationSeparator/>
      </w:r>
    </w:p>
  </w:endnote>
  <w:endnote w:type="continuationNotice" w:id="1">
    <w:p w:rsidR="00041EDB" w:rsidRDefault="00041E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A6B" w:rsidRPr="00FE6219" w:rsidRDefault="000A5A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EDB" w:rsidRDefault="00041EDB">
      <w:r>
        <w:separator/>
      </w:r>
    </w:p>
  </w:footnote>
  <w:footnote w:type="continuationSeparator" w:id="0">
    <w:p w:rsidR="00041EDB" w:rsidRDefault="00041EDB">
      <w:r>
        <w:continuationSeparator/>
      </w:r>
    </w:p>
  </w:footnote>
  <w:footnote w:type="continuationNotice" w:id="1">
    <w:p w:rsidR="00041EDB" w:rsidRDefault="00041E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0A5A6B" w:rsidRPr="00C81ECE" w:rsidRDefault="000A5A6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83D6A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A6B" w:rsidRPr="00F429FC" w:rsidRDefault="000A5A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3D6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1EDB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A6B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6B78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6A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5D8A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4DC9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BD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53DE6-2AF9-40BC-9AD8-F55F94C4C3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A84C63-6452-403C-884B-04E194DA8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21</Pages>
  <Words>5135</Words>
  <Characters>29272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34339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Княжева Ксения Юрьевна</cp:lastModifiedBy>
  <cp:revision>71</cp:revision>
  <cp:lastPrinted>2015-02-19T06:08:00Z</cp:lastPrinted>
  <dcterms:created xsi:type="dcterms:W3CDTF">2014-06-11T04:26:00Z</dcterms:created>
  <dcterms:modified xsi:type="dcterms:W3CDTF">2015-07-22T09:06:00Z</dcterms:modified>
</cp:coreProperties>
</file>