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8064A2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8064A2" w:rsidRPr="008064A2" w:rsidRDefault="008064A2" w:rsidP="002D7418">
      <w:pPr>
        <w:keepNext/>
        <w:spacing w:line="240" w:lineRule="auto"/>
        <w:ind w:left="709" w:hanging="709"/>
        <w:contextualSpacing/>
      </w:pPr>
      <w:r w:rsidRPr="008064A2">
        <w:t>3.8.</w:t>
      </w:r>
      <w:r>
        <w:t xml:space="preserve">   Поставщик вправе привлекать к исполнению своих обязательств по настоящему договору субподрядчиков (третьих лиц) только с предварительного письменного согласия Покупателя. </w:t>
      </w:r>
      <w:proofErr w:type="gramStart"/>
      <w:r>
        <w:t xml:space="preserve">В течение одного рабочего дня после заключения договора с субподрядчиком (третьим лицом) Поставщик представляет Покупателю заверенную </w:t>
      </w:r>
      <w:r w:rsidR="00ED119F">
        <w:t>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proofErr w:type="gramEnd"/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</w:t>
      </w:r>
      <w:r>
        <w:rPr>
          <w:sz w:val="24"/>
          <w:szCs w:val="24"/>
        </w:rPr>
        <w:lastRenderedPageBreak/>
        <w:t xml:space="preserve">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ED119F" w:rsidRDefault="00ED119F" w:rsidP="00ED119F">
      <w:pPr>
        <w:pStyle w:val="a5"/>
        <w:keepNext/>
        <w:autoSpaceDE w:val="0"/>
        <w:autoSpaceDN w:val="0"/>
        <w:spacing w:after="0" w:line="240" w:lineRule="auto"/>
        <w:ind w:left="704"/>
        <w:contextualSpacing/>
        <w:rPr>
          <w:b/>
          <w:i/>
        </w:rPr>
      </w:pPr>
      <w:r w:rsidRPr="00ED119F">
        <w:rPr>
          <w:b/>
          <w:i/>
        </w:rPr>
        <w:t xml:space="preserve">Если исполнитель входит в контур управления </w:t>
      </w:r>
      <w:proofErr w:type="spellStart"/>
      <w:r w:rsidRPr="00ED119F">
        <w:rPr>
          <w:b/>
          <w:i/>
        </w:rPr>
        <w:t>Госкорпорации</w:t>
      </w:r>
      <w:proofErr w:type="spellEnd"/>
      <w:r w:rsidRPr="00ED119F">
        <w:rPr>
          <w:b/>
          <w:i/>
        </w:rPr>
        <w:t xml:space="preserve"> «</w:t>
      </w:r>
      <w:proofErr w:type="spellStart"/>
      <w:r w:rsidRPr="00ED119F">
        <w:rPr>
          <w:b/>
          <w:i/>
        </w:rPr>
        <w:t>Росатом</w:t>
      </w:r>
      <w:proofErr w:type="spellEnd"/>
      <w:r w:rsidRPr="00ED119F">
        <w:rPr>
          <w:b/>
          <w:i/>
        </w:rPr>
        <w:t xml:space="preserve">» </w:t>
      </w:r>
      <w:r w:rsidRPr="00ED119F">
        <w:rPr>
          <w:b/>
          <w:i/>
          <w:u w:val="single"/>
        </w:rPr>
        <w:t>вышеуказанный пункт 7.2. подлежит исключению из Договора</w:t>
      </w:r>
      <w:r w:rsidRPr="00ED119F">
        <w:rPr>
          <w:b/>
          <w:i/>
        </w:rPr>
        <w:t xml:space="preserve"> и применяется следующая редакция пункта 7.2:</w:t>
      </w:r>
    </w:p>
    <w:p w:rsidR="00ED119F" w:rsidRPr="00ED119F" w:rsidRDefault="00ED119F" w:rsidP="00ED119F">
      <w:pPr>
        <w:pStyle w:val="a5"/>
        <w:keepNext/>
        <w:autoSpaceDE w:val="0"/>
        <w:autoSpaceDN w:val="0"/>
        <w:spacing w:after="0" w:line="240" w:lineRule="auto"/>
        <w:ind w:left="709" w:hanging="709"/>
        <w:contextualSpacing/>
      </w:pPr>
      <w:r>
        <w:t>7.3.     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lastRenderedPageBreak/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 xml:space="preserve">случае расторжения Договора по решению суда или в силу существенного нарушения Поставщиком условий Договора, информация о Поставщике заносится в </w:t>
      </w:r>
      <w:r w:rsidRPr="008B27F1">
        <w:lastRenderedPageBreak/>
        <w:t>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68077E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D0652F">
        <w:tc>
          <w:tcPr>
            <w:tcW w:w="18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D0652F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 w:val="restart"/>
          </w:tcPr>
          <w:p w:rsidR="0074345D" w:rsidRPr="00B55459" w:rsidRDefault="0074345D" w:rsidP="00D0652F">
            <w:pPr>
              <w:jc w:val="center"/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D0652F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D0652F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D0652F">
        <w:tc>
          <w:tcPr>
            <w:tcW w:w="6062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0652F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__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F2466C">
      <w:pPr>
        <w:ind w:left="6521"/>
        <w:jc w:val="left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00B" w:rsidRDefault="00D3400B">
      <w:pPr>
        <w:spacing w:line="240" w:lineRule="auto"/>
      </w:pPr>
      <w:r>
        <w:separator/>
      </w:r>
    </w:p>
  </w:endnote>
  <w:endnote w:type="continuationSeparator" w:id="0">
    <w:p w:rsidR="00D3400B" w:rsidRDefault="00D340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00B" w:rsidRDefault="00D3400B">
      <w:pPr>
        <w:spacing w:line="240" w:lineRule="auto"/>
      </w:pPr>
      <w:r>
        <w:separator/>
      </w:r>
    </w:p>
  </w:footnote>
  <w:footnote w:type="continuationSeparator" w:id="0">
    <w:p w:rsidR="00D3400B" w:rsidRDefault="00D340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2BE4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4A2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3400B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19F"/>
    <w:rsid w:val="00ED14BC"/>
    <w:rsid w:val="00F01CD3"/>
    <w:rsid w:val="00F12229"/>
    <w:rsid w:val="00F20945"/>
    <w:rsid w:val="00F2466C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4407</Words>
  <Characters>25122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5</cp:revision>
  <cp:lastPrinted>2015-03-17T07:51:00Z</cp:lastPrinted>
  <dcterms:created xsi:type="dcterms:W3CDTF">2015-02-16T08:04:00Z</dcterms:created>
  <dcterms:modified xsi:type="dcterms:W3CDTF">2015-04-01T11:00:00Z</dcterms:modified>
</cp:coreProperties>
</file>