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FAF" w:rsidRPr="00FF48B0" w:rsidRDefault="00421FAF" w:rsidP="004948AF">
      <w:pPr>
        <w:ind w:left="6521"/>
        <w:rPr>
          <w:rFonts w:ascii="Times New Roman" w:hAnsi="Times New Roman"/>
          <w:sz w:val="24"/>
          <w:szCs w:val="24"/>
        </w:rPr>
      </w:pPr>
      <w:r w:rsidRPr="00FF48B0">
        <w:rPr>
          <w:rFonts w:ascii="Times New Roman" w:hAnsi="Times New Roman"/>
          <w:sz w:val="24"/>
          <w:szCs w:val="24"/>
        </w:rPr>
        <w:t>Приложение №</w:t>
      </w:r>
      <w:r w:rsidR="00C9044E" w:rsidRPr="00FF48B0">
        <w:rPr>
          <w:rFonts w:ascii="Times New Roman" w:hAnsi="Times New Roman"/>
          <w:sz w:val="24"/>
          <w:szCs w:val="24"/>
        </w:rPr>
        <w:t>5</w:t>
      </w:r>
      <w:r w:rsidR="004948AF" w:rsidRPr="00FF48B0">
        <w:rPr>
          <w:rFonts w:ascii="Times New Roman" w:hAnsi="Times New Roman"/>
          <w:sz w:val="24"/>
          <w:szCs w:val="24"/>
        </w:rPr>
        <w:t xml:space="preserve"> </w:t>
      </w:r>
      <w:r w:rsidR="00D42F71" w:rsidRPr="00FF48B0">
        <w:rPr>
          <w:rFonts w:ascii="Times New Roman" w:hAnsi="Times New Roman"/>
          <w:sz w:val="24"/>
          <w:szCs w:val="24"/>
        </w:rPr>
        <w:br/>
        <w:t>к Договору</w:t>
      </w:r>
      <w:r w:rsidRPr="00FF48B0">
        <w:rPr>
          <w:rFonts w:ascii="Times New Roman" w:hAnsi="Times New Roman"/>
          <w:sz w:val="24"/>
          <w:szCs w:val="24"/>
        </w:rPr>
        <w:t xml:space="preserve"> №_____ </w:t>
      </w:r>
      <w:r w:rsidRPr="00FF48B0">
        <w:rPr>
          <w:rFonts w:ascii="Times New Roman" w:hAnsi="Times New Roman"/>
          <w:sz w:val="24"/>
          <w:szCs w:val="24"/>
        </w:rPr>
        <w:br/>
        <w:t>от «__»________201</w:t>
      </w:r>
      <w:r w:rsidR="009A2342" w:rsidRPr="00FF48B0">
        <w:rPr>
          <w:rFonts w:ascii="Times New Roman" w:hAnsi="Times New Roman"/>
          <w:sz w:val="24"/>
          <w:szCs w:val="24"/>
        </w:rPr>
        <w:t>3</w:t>
      </w:r>
      <w:r w:rsidRPr="00FF48B0">
        <w:rPr>
          <w:rFonts w:ascii="Times New Roman" w:hAnsi="Times New Roman"/>
          <w:sz w:val="24"/>
          <w:szCs w:val="24"/>
        </w:rPr>
        <w:t>г.</w:t>
      </w:r>
    </w:p>
    <w:p w:rsidR="00D42F71" w:rsidRPr="00FF48B0" w:rsidRDefault="00D42F71" w:rsidP="001C5E65">
      <w:pPr>
        <w:ind w:left="6521"/>
        <w:jc w:val="right"/>
        <w:rPr>
          <w:rFonts w:ascii="Times New Roman" w:hAnsi="Times New Roman"/>
          <w:sz w:val="24"/>
          <w:szCs w:val="24"/>
        </w:rPr>
      </w:pPr>
    </w:p>
    <w:p w:rsidR="00421FAF" w:rsidRPr="00FF48B0" w:rsidRDefault="002551C1" w:rsidP="00146E1D">
      <w:pPr>
        <w:jc w:val="center"/>
        <w:rPr>
          <w:rFonts w:ascii="Times New Roman" w:hAnsi="Times New Roman"/>
          <w:b/>
          <w:sz w:val="24"/>
          <w:szCs w:val="24"/>
        </w:rPr>
      </w:pPr>
      <w:r w:rsidRPr="00FF48B0">
        <w:rPr>
          <w:rFonts w:ascii="Times New Roman" w:hAnsi="Times New Roman"/>
          <w:b/>
          <w:sz w:val="24"/>
          <w:szCs w:val="24"/>
        </w:rPr>
        <w:t>ОСОБЫЕ УСЛОВИЯ</w:t>
      </w:r>
    </w:p>
    <w:p w:rsidR="00D42F71" w:rsidRPr="00FF48B0" w:rsidRDefault="00D42F71" w:rsidP="00146E1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21FAF" w:rsidRPr="00FF48B0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F48B0">
        <w:rPr>
          <w:rFonts w:ascii="Times New Roman" w:hAnsi="Times New Roman"/>
          <w:bCs/>
          <w:sz w:val="24"/>
          <w:szCs w:val="24"/>
        </w:rPr>
        <w:t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в рамках Закупки (далее Сведения), являются полными, точными и достоверными.</w:t>
      </w:r>
    </w:p>
    <w:p w:rsidR="00421FAF" w:rsidRPr="00FF48B0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F48B0">
        <w:rPr>
          <w:rFonts w:ascii="Times New Roman" w:hAnsi="Times New Roman"/>
          <w:bCs/>
          <w:sz w:val="24"/>
          <w:szCs w:val="24"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421FAF" w:rsidRPr="00FF48B0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FF48B0">
        <w:rPr>
          <w:rFonts w:ascii="Times New Roman" w:hAnsi="Times New Roman"/>
          <w:bCs/>
          <w:sz w:val="24"/>
          <w:szCs w:val="24"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F48B0">
        <w:rPr>
          <w:rFonts w:ascii="Times New Roman" w:hAnsi="Times New Roman"/>
          <w:bCs/>
          <w:sz w:val="24"/>
          <w:szCs w:val="24"/>
        </w:rPr>
        <w:t>Госкорпорацией</w:t>
      </w:r>
      <w:proofErr w:type="spellEnd"/>
      <w:r w:rsidRPr="00FF48B0">
        <w:rPr>
          <w:rFonts w:ascii="Times New Roman" w:hAnsi="Times New Roman"/>
          <w:bCs/>
          <w:sz w:val="24"/>
          <w:szCs w:val="24"/>
        </w:rPr>
        <w:t xml:space="preserve">, а также на раскрытие </w:t>
      </w:r>
      <w:proofErr w:type="spellStart"/>
      <w:r w:rsidRPr="00FF48B0">
        <w:rPr>
          <w:rFonts w:ascii="Times New Roman" w:hAnsi="Times New Roman"/>
          <w:bCs/>
          <w:sz w:val="24"/>
          <w:szCs w:val="24"/>
        </w:rPr>
        <w:t>Госкорпорацией</w:t>
      </w:r>
      <w:proofErr w:type="spellEnd"/>
      <w:r w:rsidRPr="00FF48B0">
        <w:rPr>
          <w:rFonts w:ascii="Times New Roman" w:hAnsi="Times New Roman"/>
          <w:bCs/>
          <w:sz w:val="24"/>
          <w:szCs w:val="24"/>
        </w:rPr>
        <w:t xml:space="preserve"> Сведений, полностью или частично, компетентным органам государственной власти (в том</w:t>
      </w:r>
      <w:proofErr w:type="gramEnd"/>
      <w:r w:rsidR="00C9044E" w:rsidRPr="00FF48B0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FF48B0">
        <w:rPr>
          <w:rFonts w:ascii="Times New Roman" w:hAnsi="Times New Roman"/>
          <w:bCs/>
          <w:sz w:val="24"/>
          <w:szCs w:val="24"/>
        </w:rPr>
        <w:t>числе</w:t>
      </w:r>
      <w:proofErr w:type="gramEnd"/>
      <w:r w:rsidRPr="00FF48B0">
        <w:rPr>
          <w:rFonts w:ascii="Times New Roman" w:hAnsi="Times New Roman"/>
          <w:bCs/>
          <w:sz w:val="24"/>
          <w:szCs w:val="24"/>
        </w:rPr>
        <w:t xml:space="preserve">, Федеральной налоговой службе Российской Федерации, Минэнерго России, </w:t>
      </w:r>
      <w:proofErr w:type="spellStart"/>
      <w:r w:rsidRPr="00FF48B0">
        <w:rPr>
          <w:rFonts w:ascii="Times New Roman" w:hAnsi="Times New Roman"/>
          <w:bCs/>
          <w:sz w:val="24"/>
          <w:szCs w:val="24"/>
        </w:rPr>
        <w:t>Росфинмониторингу</w:t>
      </w:r>
      <w:proofErr w:type="spellEnd"/>
      <w:r w:rsidRPr="00FF48B0">
        <w:rPr>
          <w:rFonts w:ascii="Times New Roman" w:hAnsi="Times New Roman"/>
          <w:bCs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 в том числе, возмещает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421FAF" w:rsidRPr="00FF48B0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FF48B0">
        <w:rPr>
          <w:rFonts w:ascii="Times New Roman" w:hAnsi="Times New Roman"/>
          <w:bCs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F48B0">
        <w:rPr>
          <w:rFonts w:ascii="Times New Roman" w:hAnsi="Times New Roman"/>
          <w:bCs/>
          <w:sz w:val="24"/>
          <w:szCs w:val="24"/>
        </w:rPr>
        <w:t xml:space="preserve"> Договор считается расторгнутым </w:t>
      </w:r>
      <w:proofErr w:type="gramStart"/>
      <w:r w:rsidRPr="00FF48B0">
        <w:rPr>
          <w:rFonts w:ascii="Times New Roman" w:hAnsi="Times New Roman"/>
          <w:bCs/>
          <w:sz w:val="24"/>
          <w:szCs w:val="24"/>
        </w:rPr>
        <w:t>с даты получения</w:t>
      </w:r>
      <w:proofErr w:type="gramEnd"/>
      <w:r w:rsidRPr="00FF48B0">
        <w:rPr>
          <w:rFonts w:ascii="Times New Roman" w:hAnsi="Times New Roman"/>
          <w:bCs/>
          <w:sz w:val="24"/>
          <w:szCs w:val="24"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D42F71" w:rsidRPr="00FF48B0" w:rsidRDefault="00D42F71" w:rsidP="00D42F71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5170B3" w:rsidRPr="00FF48B0" w:rsidRDefault="005170B3" w:rsidP="00D42F71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5170B3" w:rsidRPr="00FF48B0" w:rsidRDefault="005170B3" w:rsidP="00D42F71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  <w:lang w:val="en-US"/>
        </w:rPr>
      </w:pPr>
    </w:p>
    <w:p w:rsidR="00D42F71" w:rsidRPr="00FF48B0" w:rsidRDefault="00D42F71" w:rsidP="00D42F71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421FAF" w:rsidRPr="00FF48B0" w:rsidTr="0074622A">
        <w:tc>
          <w:tcPr>
            <w:tcW w:w="4388" w:type="dxa"/>
          </w:tcPr>
          <w:p w:rsidR="00421FAF" w:rsidRPr="00FF48B0" w:rsidRDefault="00225F69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F48B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</w:t>
            </w:r>
            <w:r w:rsidR="00421FAF" w:rsidRPr="00FF48B0">
              <w:rPr>
                <w:rFonts w:ascii="Times New Roman" w:hAnsi="Times New Roman"/>
                <w:sz w:val="24"/>
                <w:szCs w:val="24"/>
                <w:u w:val="single"/>
              </w:rPr>
              <w:t xml:space="preserve">Сторона 1 </w:t>
            </w:r>
          </w:p>
          <w:p w:rsidR="00D42F71" w:rsidRPr="00FF48B0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2F71" w:rsidRPr="00FF48B0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2F71" w:rsidRPr="00FF48B0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421FAF" w:rsidRPr="00FF48B0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421FAF" w:rsidRPr="00FF48B0" w:rsidRDefault="00421F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F48B0">
              <w:rPr>
                <w:rFonts w:ascii="Times New Roman" w:hAnsi="Times New Roman"/>
                <w:sz w:val="24"/>
                <w:szCs w:val="24"/>
                <w:u w:val="single"/>
              </w:rPr>
              <w:t xml:space="preserve">Сторона 2 </w:t>
            </w:r>
          </w:p>
          <w:p w:rsidR="004948AF" w:rsidRPr="00FF48B0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F48B0">
              <w:rPr>
                <w:rFonts w:ascii="Times New Roman" w:hAnsi="Times New Roman"/>
                <w:sz w:val="24"/>
                <w:szCs w:val="24"/>
                <w:u w:val="single"/>
              </w:rPr>
              <w:t>ОАО «НИКИЭТ»</w:t>
            </w:r>
          </w:p>
          <w:p w:rsidR="004948AF" w:rsidRPr="00FF48B0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4948AF" w:rsidRPr="00FF48B0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F48B0">
              <w:rPr>
                <w:rFonts w:ascii="Times New Roman" w:hAnsi="Times New Roman"/>
                <w:sz w:val="24"/>
                <w:szCs w:val="24"/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421FAF" w:rsidRPr="00FF48B0" w:rsidTr="0074622A">
        <w:tc>
          <w:tcPr>
            <w:tcW w:w="4388" w:type="dxa"/>
          </w:tcPr>
          <w:p w:rsidR="00421FAF" w:rsidRPr="00FF48B0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F48B0">
              <w:rPr>
                <w:rFonts w:ascii="Times New Roman" w:hAnsi="Times New Roman"/>
                <w:b/>
                <w:sz w:val="24"/>
                <w:szCs w:val="24"/>
              </w:rPr>
              <w:t>____________________</w:t>
            </w:r>
          </w:p>
        </w:tc>
        <w:tc>
          <w:tcPr>
            <w:tcW w:w="481" w:type="dxa"/>
          </w:tcPr>
          <w:p w:rsidR="00421FAF" w:rsidRPr="00FF48B0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421FAF" w:rsidRPr="00FF48B0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F48B0">
              <w:rPr>
                <w:rFonts w:ascii="Times New Roman" w:hAnsi="Times New Roman"/>
                <w:b/>
                <w:sz w:val="24"/>
                <w:szCs w:val="24"/>
              </w:rPr>
              <w:t xml:space="preserve">_______________________ </w:t>
            </w:r>
            <w:r w:rsidR="004948AF" w:rsidRPr="00FF48B0">
              <w:rPr>
                <w:rFonts w:ascii="Times New Roman" w:hAnsi="Times New Roman"/>
                <w:b/>
                <w:sz w:val="24"/>
                <w:szCs w:val="24"/>
              </w:rPr>
              <w:t>В. А. Зубаков</w:t>
            </w:r>
            <w:bookmarkStart w:id="0" w:name="_GoBack"/>
            <w:bookmarkEnd w:id="0"/>
          </w:p>
        </w:tc>
      </w:tr>
    </w:tbl>
    <w:p w:rsidR="00421FAF" w:rsidRPr="00FF48B0" w:rsidRDefault="00421FAF" w:rsidP="002551C1">
      <w:pPr>
        <w:rPr>
          <w:rFonts w:ascii="Times New Roman" w:hAnsi="Times New Roman"/>
          <w:b/>
          <w:sz w:val="24"/>
          <w:szCs w:val="24"/>
        </w:rPr>
      </w:pPr>
    </w:p>
    <w:sectPr w:rsidR="00421FAF" w:rsidRPr="00FF48B0" w:rsidSect="00071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8613477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2">
    <w:nsid w:val="35814256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3">
    <w:nsid w:val="5498117A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4">
    <w:nsid w:val="7289459B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5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06AC"/>
    <w:rsid w:val="00000AC7"/>
    <w:rsid w:val="0000387C"/>
    <w:rsid w:val="00006EF3"/>
    <w:rsid w:val="00012758"/>
    <w:rsid w:val="00012779"/>
    <w:rsid w:val="000153BF"/>
    <w:rsid w:val="00017B86"/>
    <w:rsid w:val="00020392"/>
    <w:rsid w:val="000235D0"/>
    <w:rsid w:val="00024D63"/>
    <w:rsid w:val="000254FF"/>
    <w:rsid w:val="00031013"/>
    <w:rsid w:val="00033032"/>
    <w:rsid w:val="000346A3"/>
    <w:rsid w:val="00037F7F"/>
    <w:rsid w:val="00042911"/>
    <w:rsid w:val="0005088B"/>
    <w:rsid w:val="00057A58"/>
    <w:rsid w:val="000647C0"/>
    <w:rsid w:val="00070C8E"/>
    <w:rsid w:val="00070CB0"/>
    <w:rsid w:val="000711D6"/>
    <w:rsid w:val="0007746B"/>
    <w:rsid w:val="00077F99"/>
    <w:rsid w:val="00080795"/>
    <w:rsid w:val="00083A39"/>
    <w:rsid w:val="00084C50"/>
    <w:rsid w:val="000867E3"/>
    <w:rsid w:val="00087871"/>
    <w:rsid w:val="00092B7E"/>
    <w:rsid w:val="000947A0"/>
    <w:rsid w:val="000A1B25"/>
    <w:rsid w:val="000A5828"/>
    <w:rsid w:val="000A59EA"/>
    <w:rsid w:val="000B0BC2"/>
    <w:rsid w:val="000B2993"/>
    <w:rsid w:val="000C3780"/>
    <w:rsid w:val="000C48A1"/>
    <w:rsid w:val="000D5C3A"/>
    <w:rsid w:val="000E7F25"/>
    <w:rsid w:val="000E7F69"/>
    <w:rsid w:val="000F0D1D"/>
    <w:rsid w:val="000F4D14"/>
    <w:rsid w:val="000F72B4"/>
    <w:rsid w:val="001069C3"/>
    <w:rsid w:val="00111B50"/>
    <w:rsid w:val="00112290"/>
    <w:rsid w:val="001150E5"/>
    <w:rsid w:val="001214B0"/>
    <w:rsid w:val="0012261B"/>
    <w:rsid w:val="001242D6"/>
    <w:rsid w:val="00124834"/>
    <w:rsid w:val="001302C8"/>
    <w:rsid w:val="00134123"/>
    <w:rsid w:val="00146E1D"/>
    <w:rsid w:val="00151661"/>
    <w:rsid w:val="00151C8A"/>
    <w:rsid w:val="001540D6"/>
    <w:rsid w:val="00156DE3"/>
    <w:rsid w:val="00167E93"/>
    <w:rsid w:val="001706B2"/>
    <w:rsid w:val="00171D33"/>
    <w:rsid w:val="0018048D"/>
    <w:rsid w:val="001914BB"/>
    <w:rsid w:val="001A3F76"/>
    <w:rsid w:val="001A4594"/>
    <w:rsid w:val="001A4DDB"/>
    <w:rsid w:val="001B02BF"/>
    <w:rsid w:val="001B3B86"/>
    <w:rsid w:val="001C0024"/>
    <w:rsid w:val="001C015B"/>
    <w:rsid w:val="001C149D"/>
    <w:rsid w:val="001C399E"/>
    <w:rsid w:val="001C548D"/>
    <w:rsid w:val="001C556E"/>
    <w:rsid w:val="001C5E65"/>
    <w:rsid w:val="001D0B1E"/>
    <w:rsid w:val="001D2485"/>
    <w:rsid w:val="001D2624"/>
    <w:rsid w:val="001D4D22"/>
    <w:rsid w:val="001D7112"/>
    <w:rsid w:val="001D7BA0"/>
    <w:rsid w:val="001E18F5"/>
    <w:rsid w:val="001F45D3"/>
    <w:rsid w:val="001F7533"/>
    <w:rsid w:val="0020383E"/>
    <w:rsid w:val="002041D3"/>
    <w:rsid w:val="00210C10"/>
    <w:rsid w:val="002112A2"/>
    <w:rsid w:val="00213A63"/>
    <w:rsid w:val="00215C2A"/>
    <w:rsid w:val="00216E9A"/>
    <w:rsid w:val="0022143F"/>
    <w:rsid w:val="00225F69"/>
    <w:rsid w:val="002331A7"/>
    <w:rsid w:val="00233483"/>
    <w:rsid w:val="00236042"/>
    <w:rsid w:val="0024516B"/>
    <w:rsid w:val="0024671B"/>
    <w:rsid w:val="002551C1"/>
    <w:rsid w:val="00260190"/>
    <w:rsid w:val="0026397D"/>
    <w:rsid w:val="0027102B"/>
    <w:rsid w:val="00272F45"/>
    <w:rsid w:val="0027455D"/>
    <w:rsid w:val="00280F2F"/>
    <w:rsid w:val="00282949"/>
    <w:rsid w:val="00282A66"/>
    <w:rsid w:val="00287DDC"/>
    <w:rsid w:val="002A1731"/>
    <w:rsid w:val="002B0766"/>
    <w:rsid w:val="002B29B4"/>
    <w:rsid w:val="002B2F73"/>
    <w:rsid w:val="002B55FE"/>
    <w:rsid w:val="002B5A1F"/>
    <w:rsid w:val="002B7B61"/>
    <w:rsid w:val="002C3FFA"/>
    <w:rsid w:val="002E0A4A"/>
    <w:rsid w:val="002F338C"/>
    <w:rsid w:val="002F4387"/>
    <w:rsid w:val="003050CB"/>
    <w:rsid w:val="00305F07"/>
    <w:rsid w:val="00307D9E"/>
    <w:rsid w:val="00307DF0"/>
    <w:rsid w:val="003116A8"/>
    <w:rsid w:val="00315436"/>
    <w:rsid w:val="00316926"/>
    <w:rsid w:val="0031729F"/>
    <w:rsid w:val="00326A6A"/>
    <w:rsid w:val="00332307"/>
    <w:rsid w:val="00335147"/>
    <w:rsid w:val="00336611"/>
    <w:rsid w:val="00343C6F"/>
    <w:rsid w:val="00351B1E"/>
    <w:rsid w:val="00354967"/>
    <w:rsid w:val="00362FD5"/>
    <w:rsid w:val="00370DD1"/>
    <w:rsid w:val="003739B8"/>
    <w:rsid w:val="003820CE"/>
    <w:rsid w:val="00392914"/>
    <w:rsid w:val="003A0A07"/>
    <w:rsid w:val="003A0E6F"/>
    <w:rsid w:val="003A1E6C"/>
    <w:rsid w:val="003B201E"/>
    <w:rsid w:val="003B31A4"/>
    <w:rsid w:val="003B4020"/>
    <w:rsid w:val="003C0426"/>
    <w:rsid w:val="003C7583"/>
    <w:rsid w:val="003E1139"/>
    <w:rsid w:val="003E3927"/>
    <w:rsid w:val="003F0021"/>
    <w:rsid w:val="0041340D"/>
    <w:rsid w:val="004150FB"/>
    <w:rsid w:val="004160A6"/>
    <w:rsid w:val="00421FAF"/>
    <w:rsid w:val="004231ED"/>
    <w:rsid w:val="00423368"/>
    <w:rsid w:val="004271AB"/>
    <w:rsid w:val="004304DD"/>
    <w:rsid w:val="00434B03"/>
    <w:rsid w:val="00436D1A"/>
    <w:rsid w:val="00437B83"/>
    <w:rsid w:val="00440A4E"/>
    <w:rsid w:val="00440FB7"/>
    <w:rsid w:val="004472A4"/>
    <w:rsid w:val="0045739F"/>
    <w:rsid w:val="00466431"/>
    <w:rsid w:val="0048059E"/>
    <w:rsid w:val="004806E9"/>
    <w:rsid w:val="00483896"/>
    <w:rsid w:val="00493098"/>
    <w:rsid w:val="004948AF"/>
    <w:rsid w:val="004973D4"/>
    <w:rsid w:val="004A794A"/>
    <w:rsid w:val="004B212C"/>
    <w:rsid w:val="004B27BD"/>
    <w:rsid w:val="004B6B70"/>
    <w:rsid w:val="004C1AE7"/>
    <w:rsid w:val="004C2016"/>
    <w:rsid w:val="004C23F2"/>
    <w:rsid w:val="004C3672"/>
    <w:rsid w:val="004C4B90"/>
    <w:rsid w:val="004D23B7"/>
    <w:rsid w:val="004D476F"/>
    <w:rsid w:val="004E3215"/>
    <w:rsid w:val="004E5C91"/>
    <w:rsid w:val="004E6B27"/>
    <w:rsid w:val="004F00DB"/>
    <w:rsid w:val="004F012F"/>
    <w:rsid w:val="004F235C"/>
    <w:rsid w:val="004F359F"/>
    <w:rsid w:val="00501698"/>
    <w:rsid w:val="0050336F"/>
    <w:rsid w:val="00503888"/>
    <w:rsid w:val="00511885"/>
    <w:rsid w:val="005127E3"/>
    <w:rsid w:val="005170B3"/>
    <w:rsid w:val="00520F2D"/>
    <w:rsid w:val="00525577"/>
    <w:rsid w:val="00531A12"/>
    <w:rsid w:val="00534005"/>
    <w:rsid w:val="00537CD6"/>
    <w:rsid w:val="0054595E"/>
    <w:rsid w:val="00555969"/>
    <w:rsid w:val="00555BAE"/>
    <w:rsid w:val="00555F19"/>
    <w:rsid w:val="00572800"/>
    <w:rsid w:val="00573FE7"/>
    <w:rsid w:val="00574EF1"/>
    <w:rsid w:val="00575D2F"/>
    <w:rsid w:val="00583527"/>
    <w:rsid w:val="0058470A"/>
    <w:rsid w:val="00594691"/>
    <w:rsid w:val="005A2B77"/>
    <w:rsid w:val="005A3A9D"/>
    <w:rsid w:val="005C4085"/>
    <w:rsid w:val="005C4A87"/>
    <w:rsid w:val="005D2188"/>
    <w:rsid w:val="005D359F"/>
    <w:rsid w:val="005D388F"/>
    <w:rsid w:val="005D454B"/>
    <w:rsid w:val="005D7BE3"/>
    <w:rsid w:val="005E08AE"/>
    <w:rsid w:val="005F562F"/>
    <w:rsid w:val="005F6754"/>
    <w:rsid w:val="00602174"/>
    <w:rsid w:val="006027CC"/>
    <w:rsid w:val="0060331B"/>
    <w:rsid w:val="006065CE"/>
    <w:rsid w:val="0061496E"/>
    <w:rsid w:val="00614CC8"/>
    <w:rsid w:val="00616B82"/>
    <w:rsid w:val="00617A15"/>
    <w:rsid w:val="00620030"/>
    <w:rsid w:val="006245C8"/>
    <w:rsid w:val="006254FD"/>
    <w:rsid w:val="00636581"/>
    <w:rsid w:val="00636BBC"/>
    <w:rsid w:val="0063749D"/>
    <w:rsid w:val="0064086C"/>
    <w:rsid w:val="006424F5"/>
    <w:rsid w:val="00642AB8"/>
    <w:rsid w:val="0065108A"/>
    <w:rsid w:val="00663C5A"/>
    <w:rsid w:val="00663EA1"/>
    <w:rsid w:val="00664600"/>
    <w:rsid w:val="006665B3"/>
    <w:rsid w:val="006704D1"/>
    <w:rsid w:val="00690D74"/>
    <w:rsid w:val="00695A37"/>
    <w:rsid w:val="00697446"/>
    <w:rsid w:val="006A105C"/>
    <w:rsid w:val="006A412E"/>
    <w:rsid w:val="006C0B23"/>
    <w:rsid w:val="006C274D"/>
    <w:rsid w:val="006D0546"/>
    <w:rsid w:val="006D22F5"/>
    <w:rsid w:val="006E7ADC"/>
    <w:rsid w:val="006F016D"/>
    <w:rsid w:val="006F0F8C"/>
    <w:rsid w:val="006F36DC"/>
    <w:rsid w:val="00700C5D"/>
    <w:rsid w:val="0070298E"/>
    <w:rsid w:val="0071111B"/>
    <w:rsid w:val="0071408B"/>
    <w:rsid w:val="0072209D"/>
    <w:rsid w:val="00722ADC"/>
    <w:rsid w:val="007247DD"/>
    <w:rsid w:val="00727648"/>
    <w:rsid w:val="007327F3"/>
    <w:rsid w:val="0073570A"/>
    <w:rsid w:val="007372B1"/>
    <w:rsid w:val="007402A4"/>
    <w:rsid w:val="0074622A"/>
    <w:rsid w:val="00751499"/>
    <w:rsid w:val="00762694"/>
    <w:rsid w:val="007632D7"/>
    <w:rsid w:val="0076386C"/>
    <w:rsid w:val="00775729"/>
    <w:rsid w:val="00776FB9"/>
    <w:rsid w:val="00780207"/>
    <w:rsid w:val="00780683"/>
    <w:rsid w:val="00793BA6"/>
    <w:rsid w:val="00795EA0"/>
    <w:rsid w:val="007963D0"/>
    <w:rsid w:val="007964B7"/>
    <w:rsid w:val="007A0363"/>
    <w:rsid w:val="007A082D"/>
    <w:rsid w:val="007A0C38"/>
    <w:rsid w:val="007A2DA7"/>
    <w:rsid w:val="007A383F"/>
    <w:rsid w:val="007B03CD"/>
    <w:rsid w:val="007B5714"/>
    <w:rsid w:val="007D1DF6"/>
    <w:rsid w:val="007D5071"/>
    <w:rsid w:val="007D5C69"/>
    <w:rsid w:val="007E1384"/>
    <w:rsid w:val="007E7849"/>
    <w:rsid w:val="00807889"/>
    <w:rsid w:val="00814F41"/>
    <w:rsid w:val="00837EBE"/>
    <w:rsid w:val="008479ED"/>
    <w:rsid w:val="008648A2"/>
    <w:rsid w:val="00872538"/>
    <w:rsid w:val="00872B28"/>
    <w:rsid w:val="008732CD"/>
    <w:rsid w:val="00875EB0"/>
    <w:rsid w:val="0088074E"/>
    <w:rsid w:val="00881E35"/>
    <w:rsid w:val="008842DD"/>
    <w:rsid w:val="00885E13"/>
    <w:rsid w:val="00891CD1"/>
    <w:rsid w:val="00892810"/>
    <w:rsid w:val="00892D89"/>
    <w:rsid w:val="00893D56"/>
    <w:rsid w:val="008976E1"/>
    <w:rsid w:val="008A2BD4"/>
    <w:rsid w:val="008A4E11"/>
    <w:rsid w:val="008A4F3E"/>
    <w:rsid w:val="008A73BD"/>
    <w:rsid w:val="008B23AE"/>
    <w:rsid w:val="008B3353"/>
    <w:rsid w:val="008B4ABF"/>
    <w:rsid w:val="008D052F"/>
    <w:rsid w:val="008D3ED2"/>
    <w:rsid w:val="008E0E31"/>
    <w:rsid w:val="008E5B95"/>
    <w:rsid w:val="008F5D94"/>
    <w:rsid w:val="008F79FC"/>
    <w:rsid w:val="00900955"/>
    <w:rsid w:val="009036E6"/>
    <w:rsid w:val="00903B41"/>
    <w:rsid w:val="00904681"/>
    <w:rsid w:val="00910553"/>
    <w:rsid w:val="00910934"/>
    <w:rsid w:val="00916B6A"/>
    <w:rsid w:val="00927FB1"/>
    <w:rsid w:val="009328D3"/>
    <w:rsid w:val="00934BA5"/>
    <w:rsid w:val="00940BBE"/>
    <w:rsid w:val="00940BC8"/>
    <w:rsid w:val="00957397"/>
    <w:rsid w:val="009625D6"/>
    <w:rsid w:val="00967A2B"/>
    <w:rsid w:val="0097740C"/>
    <w:rsid w:val="009808C1"/>
    <w:rsid w:val="009821BC"/>
    <w:rsid w:val="00982271"/>
    <w:rsid w:val="009845E6"/>
    <w:rsid w:val="009868B3"/>
    <w:rsid w:val="009A2342"/>
    <w:rsid w:val="009A3CFC"/>
    <w:rsid w:val="009B2FFB"/>
    <w:rsid w:val="009B3FBF"/>
    <w:rsid w:val="009B754E"/>
    <w:rsid w:val="009C4E42"/>
    <w:rsid w:val="009E3183"/>
    <w:rsid w:val="009E508E"/>
    <w:rsid w:val="009F01FD"/>
    <w:rsid w:val="009F06EF"/>
    <w:rsid w:val="009F0946"/>
    <w:rsid w:val="009F2C42"/>
    <w:rsid w:val="009F40AC"/>
    <w:rsid w:val="00A03B02"/>
    <w:rsid w:val="00A100AE"/>
    <w:rsid w:val="00A141A8"/>
    <w:rsid w:val="00A14BC5"/>
    <w:rsid w:val="00A150FA"/>
    <w:rsid w:val="00A155DB"/>
    <w:rsid w:val="00A17E83"/>
    <w:rsid w:val="00A2007E"/>
    <w:rsid w:val="00A24159"/>
    <w:rsid w:val="00A3043A"/>
    <w:rsid w:val="00A33B15"/>
    <w:rsid w:val="00A342F0"/>
    <w:rsid w:val="00A343EC"/>
    <w:rsid w:val="00A34BCF"/>
    <w:rsid w:val="00A41B78"/>
    <w:rsid w:val="00A46BA3"/>
    <w:rsid w:val="00A51A66"/>
    <w:rsid w:val="00A5339A"/>
    <w:rsid w:val="00A739B6"/>
    <w:rsid w:val="00A814FA"/>
    <w:rsid w:val="00A847A0"/>
    <w:rsid w:val="00A8549A"/>
    <w:rsid w:val="00A854C8"/>
    <w:rsid w:val="00A87529"/>
    <w:rsid w:val="00A938EF"/>
    <w:rsid w:val="00A96F5A"/>
    <w:rsid w:val="00AA4CC5"/>
    <w:rsid w:val="00AB6276"/>
    <w:rsid w:val="00AB694C"/>
    <w:rsid w:val="00AB72A7"/>
    <w:rsid w:val="00AC4666"/>
    <w:rsid w:val="00AC5DED"/>
    <w:rsid w:val="00AC6F83"/>
    <w:rsid w:val="00AC798D"/>
    <w:rsid w:val="00AD3FFA"/>
    <w:rsid w:val="00AE305A"/>
    <w:rsid w:val="00AE46BD"/>
    <w:rsid w:val="00AE7873"/>
    <w:rsid w:val="00AF0F73"/>
    <w:rsid w:val="00AF6386"/>
    <w:rsid w:val="00B02F8D"/>
    <w:rsid w:val="00B031C7"/>
    <w:rsid w:val="00B034FD"/>
    <w:rsid w:val="00B042D4"/>
    <w:rsid w:val="00B14CB7"/>
    <w:rsid w:val="00B2331F"/>
    <w:rsid w:val="00B2353A"/>
    <w:rsid w:val="00B239F6"/>
    <w:rsid w:val="00B328FB"/>
    <w:rsid w:val="00B32A13"/>
    <w:rsid w:val="00B3431E"/>
    <w:rsid w:val="00B36EB2"/>
    <w:rsid w:val="00B4099F"/>
    <w:rsid w:val="00B412E6"/>
    <w:rsid w:val="00B41466"/>
    <w:rsid w:val="00B41EC5"/>
    <w:rsid w:val="00B44CB1"/>
    <w:rsid w:val="00B47B77"/>
    <w:rsid w:val="00B51DF7"/>
    <w:rsid w:val="00B520C9"/>
    <w:rsid w:val="00B5707C"/>
    <w:rsid w:val="00B62135"/>
    <w:rsid w:val="00B6674F"/>
    <w:rsid w:val="00B73506"/>
    <w:rsid w:val="00B760E6"/>
    <w:rsid w:val="00B842FA"/>
    <w:rsid w:val="00B921BE"/>
    <w:rsid w:val="00B95444"/>
    <w:rsid w:val="00B95A4D"/>
    <w:rsid w:val="00B95F25"/>
    <w:rsid w:val="00BA2276"/>
    <w:rsid w:val="00BA27FA"/>
    <w:rsid w:val="00BA53BB"/>
    <w:rsid w:val="00BB043C"/>
    <w:rsid w:val="00BB3662"/>
    <w:rsid w:val="00BC0507"/>
    <w:rsid w:val="00BC0720"/>
    <w:rsid w:val="00BC22F0"/>
    <w:rsid w:val="00BC2B33"/>
    <w:rsid w:val="00BC38B8"/>
    <w:rsid w:val="00BD012E"/>
    <w:rsid w:val="00BD4668"/>
    <w:rsid w:val="00BD6019"/>
    <w:rsid w:val="00BE3592"/>
    <w:rsid w:val="00BE56D2"/>
    <w:rsid w:val="00BF06AC"/>
    <w:rsid w:val="00C0470C"/>
    <w:rsid w:val="00C218ED"/>
    <w:rsid w:val="00C22C8C"/>
    <w:rsid w:val="00C25F29"/>
    <w:rsid w:val="00C34F18"/>
    <w:rsid w:val="00C40E4D"/>
    <w:rsid w:val="00C41E4E"/>
    <w:rsid w:val="00C47538"/>
    <w:rsid w:val="00C623F7"/>
    <w:rsid w:val="00C627FE"/>
    <w:rsid w:val="00C71211"/>
    <w:rsid w:val="00C71F29"/>
    <w:rsid w:val="00C9044E"/>
    <w:rsid w:val="00C94509"/>
    <w:rsid w:val="00CA6612"/>
    <w:rsid w:val="00CB00FE"/>
    <w:rsid w:val="00CC31CB"/>
    <w:rsid w:val="00CC5EA4"/>
    <w:rsid w:val="00CD36A0"/>
    <w:rsid w:val="00CD77D4"/>
    <w:rsid w:val="00CE0975"/>
    <w:rsid w:val="00CE5405"/>
    <w:rsid w:val="00CE6B3E"/>
    <w:rsid w:val="00CF1C60"/>
    <w:rsid w:val="00D00C65"/>
    <w:rsid w:val="00D01EAA"/>
    <w:rsid w:val="00D02C89"/>
    <w:rsid w:val="00D124EF"/>
    <w:rsid w:val="00D13668"/>
    <w:rsid w:val="00D178C3"/>
    <w:rsid w:val="00D26793"/>
    <w:rsid w:val="00D40AC4"/>
    <w:rsid w:val="00D42C0D"/>
    <w:rsid w:val="00D42F71"/>
    <w:rsid w:val="00D536F2"/>
    <w:rsid w:val="00D53DEA"/>
    <w:rsid w:val="00D543BF"/>
    <w:rsid w:val="00D5483F"/>
    <w:rsid w:val="00D55F96"/>
    <w:rsid w:val="00D737C7"/>
    <w:rsid w:val="00D7637B"/>
    <w:rsid w:val="00D81886"/>
    <w:rsid w:val="00D81D68"/>
    <w:rsid w:val="00D81F7F"/>
    <w:rsid w:val="00DA43C7"/>
    <w:rsid w:val="00DC06BD"/>
    <w:rsid w:val="00DC33D9"/>
    <w:rsid w:val="00DC7472"/>
    <w:rsid w:val="00DC7F1F"/>
    <w:rsid w:val="00DC7FAE"/>
    <w:rsid w:val="00DD1815"/>
    <w:rsid w:val="00DD2A67"/>
    <w:rsid w:val="00DD2FAA"/>
    <w:rsid w:val="00DD4327"/>
    <w:rsid w:val="00DD4EE3"/>
    <w:rsid w:val="00DD7CFD"/>
    <w:rsid w:val="00DD7E02"/>
    <w:rsid w:val="00DE2FE2"/>
    <w:rsid w:val="00DE3A81"/>
    <w:rsid w:val="00DF2860"/>
    <w:rsid w:val="00DF3652"/>
    <w:rsid w:val="00E00659"/>
    <w:rsid w:val="00E00BE0"/>
    <w:rsid w:val="00E01551"/>
    <w:rsid w:val="00E1263F"/>
    <w:rsid w:val="00E13213"/>
    <w:rsid w:val="00E152B5"/>
    <w:rsid w:val="00E163FC"/>
    <w:rsid w:val="00E22E5A"/>
    <w:rsid w:val="00E2786F"/>
    <w:rsid w:val="00E41B55"/>
    <w:rsid w:val="00E54DC4"/>
    <w:rsid w:val="00E56277"/>
    <w:rsid w:val="00E60687"/>
    <w:rsid w:val="00E75817"/>
    <w:rsid w:val="00E86EC8"/>
    <w:rsid w:val="00E9077E"/>
    <w:rsid w:val="00E9383A"/>
    <w:rsid w:val="00EA4531"/>
    <w:rsid w:val="00EA4CA7"/>
    <w:rsid w:val="00EA7F23"/>
    <w:rsid w:val="00EB1205"/>
    <w:rsid w:val="00EB1D88"/>
    <w:rsid w:val="00EB42C5"/>
    <w:rsid w:val="00EB4471"/>
    <w:rsid w:val="00EC2C28"/>
    <w:rsid w:val="00EC651B"/>
    <w:rsid w:val="00ED13FD"/>
    <w:rsid w:val="00EE37A7"/>
    <w:rsid w:val="00EE3E41"/>
    <w:rsid w:val="00EE626C"/>
    <w:rsid w:val="00EF1D7C"/>
    <w:rsid w:val="00EF1FA0"/>
    <w:rsid w:val="00EF2AFA"/>
    <w:rsid w:val="00EF669C"/>
    <w:rsid w:val="00EF6B79"/>
    <w:rsid w:val="00F06AF1"/>
    <w:rsid w:val="00F20E54"/>
    <w:rsid w:val="00F26511"/>
    <w:rsid w:val="00F2672A"/>
    <w:rsid w:val="00F55488"/>
    <w:rsid w:val="00F554EB"/>
    <w:rsid w:val="00F561BB"/>
    <w:rsid w:val="00F562BF"/>
    <w:rsid w:val="00F60C7D"/>
    <w:rsid w:val="00F6180D"/>
    <w:rsid w:val="00F71057"/>
    <w:rsid w:val="00F72F29"/>
    <w:rsid w:val="00F755BC"/>
    <w:rsid w:val="00F8386E"/>
    <w:rsid w:val="00F841E4"/>
    <w:rsid w:val="00F84C05"/>
    <w:rsid w:val="00F86D2F"/>
    <w:rsid w:val="00F94C8A"/>
    <w:rsid w:val="00F972E6"/>
    <w:rsid w:val="00FA1924"/>
    <w:rsid w:val="00FA22E6"/>
    <w:rsid w:val="00FA5C0E"/>
    <w:rsid w:val="00FB10DD"/>
    <w:rsid w:val="00FB2F3F"/>
    <w:rsid w:val="00FB5BEB"/>
    <w:rsid w:val="00FB7159"/>
    <w:rsid w:val="00FB73F8"/>
    <w:rsid w:val="00FC03FB"/>
    <w:rsid w:val="00FC1BB3"/>
    <w:rsid w:val="00FD046E"/>
    <w:rsid w:val="00FD0D41"/>
    <w:rsid w:val="00FE1198"/>
    <w:rsid w:val="00FE4047"/>
    <w:rsid w:val="00FE433C"/>
    <w:rsid w:val="00FE7B0B"/>
    <w:rsid w:val="00FF1DCF"/>
    <w:rsid w:val="00FF3B79"/>
    <w:rsid w:val="00FF48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E1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B73F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B73F8"/>
    <w:rPr>
      <w:rFonts w:ascii="Arial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BF06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1122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332F93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BADAEVA</dc:creator>
  <cp:keywords/>
  <dc:description/>
  <cp:lastModifiedBy>Kovalchuk</cp:lastModifiedBy>
  <cp:revision>17</cp:revision>
  <cp:lastPrinted>2013-07-03T13:46:00Z</cp:lastPrinted>
  <dcterms:created xsi:type="dcterms:W3CDTF">2012-09-04T12:19:00Z</dcterms:created>
  <dcterms:modified xsi:type="dcterms:W3CDTF">2013-07-03T13:54:00Z</dcterms:modified>
</cp:coreProperties>
</file>