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6B" w:rsidRPr="00E14829" w:rsidRDefault="0064506B" w:rsidP="0064506B">
      <w:pPr>
        <w:jc w:val="center"/>
        <w:rPr>
          <w:b/>
          <w:bCs/>
          <w:u w:val="single"/>
        </w:rPr>
      </w:pPr>
      <w:r>
        <w:rPr>
          <w:b/>
          <w:bCs/>
        </w:rPr>
        <w:t>ДОГОВОР ПОСТАВКИ №</w:t>
      </w:r>
      <w:r w:rsidR="00F0365A">
        <w:rPr>
          <w:b/>
          <w:bCs/>
        </w:rPr>
        <w:t>40/50/65-5/</w:t>
      </w:r>
      <w:r w:rsidR="0050678E">
        <w:rPr>
          <w:b/>
          <w:bCs/>
        </w:rPr>
        <w:t>16-___</w:t>
      </w:r>
      <w:r w:rsidR="00F74EF1">
        <w:rPr>
          <w:b/>
          <w:bCs/>
        </w:rPr>
        <w:t xml:space="preserve"> </w:t>
      </w:r>
    </w:p>
    <w:p w:rsidR="0064506B" w:rsidRPr="00C57348" w:rsidRDefault="0064506B" w:rsidP="0064506B">
      <w:pPr>
        <w:rPr>
          <w:b/>
          <w:bCs/>
        </w:rPr>
      </w:pPr>
    </w:p>
    <w:p w:rsidR="0064506B" w:rsidRPr="00C57348" w:rsidRDefault="0064506B" w:rsidP="0064506B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="00555DB4">
        <w:t xml:space="preserve">    </w:t>
      </w:r>
      <w:r w:rsidR="00B77B1E">
        <w:t xml:space="preserve">  </w:t>
      </w:r>
      <w:r w:rsidRPr="00C57348">
        <w:t>«</w:t>
      </w:r>
      <w:r w:rsidR="00F74EF1">
        <w:t xml:space="preserve">      </w:t>
      </w:r>
      <w:r>
        <w:t xml:space="preserve"> </w:t>
      </w:r>
      <w:r w:rsidRPr="00C57348">
        <w:t>»</w:t>
      </w:r>
      <w:r>
        <w:t xml:space="preserve"> </w:t>
      </w:r>
      <w:r w:rsidR="00F74EF1">
        <w:t xml:space="preserve">  </w:t>
      </w:r>
      <w:r w:rsidR="00EE39E1">
        <w:t xml:space="preserve">             </w:t>
      </w:r>
      <w:r w:rsidR="00B77B1E">
        <w:t xml:space="preserve">  </w:t>
      </w:r>
      <w:r>
        <w:t>201</w:t>
      </w:r>
      <w:r w:rsidR="0050678E">
        <w:t>6</w:t>
      </w:r>
      <w:r w:rsidRPr="00C57348">
        <w:t xml:space="preserve"> г.</w:t>
      </w:r>
    </w:p>
    <w:p w:rsidR="0064506B" w:rsidRPr="007C1E88" w:rsidRDefault="00C50EC7" w:rsidP="00C50EC7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А</w:t>
      </w:r>
      <w:r w:rsidR="0064506B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</w:t>
      </w:r>
      <w:r w:rsidR="0064506B" w:rsidRPr="00FA57AF">
        <w:rPr>
          <w:rFonts w:ascii="Times New Roman" w:hAnsi="Times New Roman"/>
          <w:sz w:val="24"/>
          <w:szCs w:val="24"/>
        </w:rPr>
        <w:t xml:space="preserve"> «</w:t>
      </w:r>
      <w:r w:rsidR="0064506B">
        <w:rPr>
          <w:rFonts w:ascii="Times New Roman" w:hAnsi="Times New Roman"/>
          <w:sz w:val="24"/>
          <w:szCs w:val="24"/>
        </w:rPr>
        <w:t>АТОМЭНЕРГОПРОЕКТ</w:t>
      </w:r>
      <w:r w:rsidR="0064506B" w:rsidRPr="00FA57AF">
        <w:rPr>
          <w:rFonts w:ascii="Times New Roman" w:hAnsi="Times New Roman"/>
          <w:sz w:val="24"/>
          <w:szCs w:val="24"/>
        </w:rPr>
        <w:t>», именуем</w:t>
      </w:r>
      <w:r w:rsidR="0064506B">
        <w:rPr>
          <w:rFonts w:ascii="Times New Roman" w:hAnsi="Times New Roman"/>
          <w:sz w:val="24"/>
          <w:szCs w:val="24"/>
        </w:rPr>
        <w:t>ое</w:t>
      </w:r>
      <w:r w:rsidR="0064506B" w:rsidRPr="00FA57AF">
        <w:rPr>
          <w:rFonts w:ascii="Times New Roman" w:hAnsi="Times New Roman"/>
          <w:sz w:val="24"/>
          <w:szCs w:val="24"/>
        </w:rPr>
        <w:t xml:space="preserve"> </w:t>
      </w:r>
      <w:r w:rsidR="0064506B"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="00555DB4">
        <w:rPr>
          <w:rFonts w:ascii="Times New Roman" w:hAnsi="Times New Roman"/>
          <w:sz w:val="24"/>
          <w:szCs w:val="24"/>
        </w:rPr>
        <w:t>Кононенко</w:t>
      </w:r>
      <w:r w:rsidR="00441BF2">
        <w:rPr>
          <w:rFonts w:ascii="Times New Roman" w:hAnsi="Times New Roman"/>
          <w:sz w:val="24"/>
          <w:szCs w:val="24"/>
        </w:rPr>
        <w:t xml:space="preserve"> </w:t>
      </w:r>
      <w:r w:rsidR="00555DB4">
        <w:rPr>
          <w:rFonts w:ascii="Times New Roman" w:hAnsi="Times New Roman"/>
          <w:sz w:val="24"/>
          <w:szCs w:val="24"/>
        </w:rPr>
        <w:t>Алексея Валерьевича</w:t>
      </w:r>
      <w:r w:rsidR="0064506B" w:rsidRPr="00FA57AF">
        <w:rPr>
          <w:rFonts w:ascii="Times New Roman" w:hAnsi="Times New Roman"/>
          <w:sz w:val="24"/>
          <w:szCs w:val="24"/>
        </w:rPr>
        <w:t>, д</w:t>
      </w:r>
      <w:r w:rsidR="0064506B">
        <w:rPr>
          <w:rFonts w:ascii="Times New Roman" w:hAnsi="Times New Roman"/>
          <w:sz w:val="24"/>
          <w:szCs w:val="24"/>
        </w:rPr>
        <w:t xml:space="preserve">ействующего на основании </w:t>
      </w:r>
      <w:r w:rsidR="006113E5">
        <w:rPr>
          <w:rFonts w:ascii="Times New Roman" w:hAnsi="Times New Roman"/>
          <w:sz w:val="24"/>
          <w:szCs w:val="24"/>
        </w:rPr>
        <w:t>__________</w:t>
      </w:r>
      <w:r w:rsidR="0064506B">
        <w:rPr>
          <w:rFonts w:ascii="Times New Roman" w:hAnsi="Times New Roman"/>
          <w:sz w:val="24"/>
          <w:szCs w:val="24"/>
        </w:rPr>
        <w:t xml:space="preserve"> с одной стороны и, </w:t>
      </w:r>
      <w:r w:rsidR="0050678E">
        <w:rPr>
          <w:rFonts w:ascii="Times New Roman" w:hAnsi="Times New Roman"/>
          <w:sz w:val="24"/>
          <w:szCs w:val="24"/>
        </w:rPr>
        <w:t>__________________</w:t>
      </w:r>
      <w:r w:rsidR="00D404C8" w:rsidRPr="00D404C8">
        <w:rPr>
          <w:rFonts w:ascii="Times New Roman" w:hAnsi="Times New Roman"/>
          <w:sz w:val="24"/>
          <w:szCs w:val="24"/>
        </w:rPr>
        <w:t>, именуем</w:t>
      </w:r>
      <w:r w:rsidR="003E647D">
        <w:rPr>
          <w:rFonts w:ascii="Times New Roman" w:hAnsi="Times New Roman"/>
          <w:sz w:val="24"/>
          <w:szCs w:val="24"/>
        </w:rPr>
        <w:t>ое</w:t>
      </w:r>
      <w:r w:rsidR="00D404C8" w:rsidRPr="00D404C8">
        <w:rPr>
          <w:rFonts w:ascii="Times New Roman" w:hAnsi="Times New Roman"/>
          <w:sz w:val="24"/>
          <w:szCs w:val="24"/>
        </w:rPr>
        <w:t xml:space="preserve"> в дальнейшем Поставщик, </w:t>
      </w:r>
      <w:r w:rsidR="003E647D">
        <w:rPr>
          <w:rFonts w:ascii="Times New Roman" w:hAnsi="Times New Roman"/>
          <w:sz w:val="24"/>
          <w:szCs w:val="24"/>
        </w:rPr>
        <w:t xml:space="preserve">в лице </w:t>
      </w:r>
      <w:r w:rsidR="0050678E">
        <w:rPr>
          <w:rFonts w:ascii="Times New Roman" w:hAnsi="Times New Roman"/>
          <w:sz w:val="24"/>
          <w:szCs w:val="24"/>
        </w:rPr>
        <w:t>________________________</w:t>
      </w:r>
      <w:r w:rsidR="0049457F">
        <w:rPr>
          <w:rFonts w:ascii="Times New Roman" w:hAnsi="Times New Roman"/>
          <w:sz w:val="24"/>
          <w:szCs w:val="24"/>
        </w:rPr>
        <w:t xml:space="preserve">, </w:t>
      </w:r>
      <w:r w:rsidR="00D404C8" w:rsidRPr="00D404C8">
        <w:rPr>
          <w:rFonts w:ascii="Times New Roman" w:hAnsi="Times New Roman"/>
          <w:sz w:val="24"/>
          <w:szCs w:val="24"/>
        </w:rPr>
        <w:t>действующ</w:t>
      </w:r>
      <w:r w:rsidR="0049457F">
        <w:rPr>
          <w:rFonts w:ascii="Times New Roman" w:hAnsi="Times New Roman"/>
          <w:sz w:val="24"/>
          <w:szCs w:val="24"/>
        </w:rPr>
        <w:t>его</w:t>
      </w:r>
      <w:r w:rsidR="00D404C8" w:rsidRPr="00D404C8">
        <w:rPr>
          <w:rFonts w:ascii="Times New Roman" w:hAnsi="Times New Roman"/>
          <w:sz w:val="24"/>
          <w:szCs w:val="24"/>
        </w:rPr>
        <w:t xml:space="preserve"> на основании </w:t>
      </w:r>
      <w:r w:rsidR="0050678E">
        <w:rPr>
          <w:rFonts w:ascii="Times New Roman" w:hAnsi="Times New Roman"/>
          <w:sz w:val="24"/>
          <w:szCs w:val="24"/>
        </w:rPr>
        <w:t>______________</w:t>
      </w:r>
      <w:r w:rsidR="00D404C8" w:rsidRPr="00D404C8">
        <w:rPr>
          <w:rFonts w:ascii="Times New Roman" w:hAnsi="Times New Roman"/>
          <w:sz w:val="24"/>
          <w:szCs w:val="24"/>
        </w:rPr>
        <w:t>, с другой стороны, совместно именуемые Стороны, заключили настоящий Договор о нижеследующем:</w:t>
      </w:r>
      <w:proofErr w:type="gramEnd"/>
    </w:p>
    <w:p w:rsidR="0064506B" w:rsidRPr="0058381C" w:rsidRDefault="0064506B" w:rsidP="0064506B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64506B" w:rsidRDefault="0064506B" w:rsidP="0064506B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001284" w:rsidRDefault="00001284" w:rsidP="00001284">
      <w:pPr>
        <w:rPr>
          <w:b/>
        </w:rPr>
      </w:pPr>
    </w:p>
    <w:p w:rsidR="000347A0" w:rsidRPr="00C57348" w:rsidRDefault="000347A0" w:rsidP="000347A0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</w:t>
      </w:r>
      <w:r w:rsidRPr="00897D7E">
        <w:rPr>
          <w:bCs/>
        </w:rPr>
        <w:t>Спецификации (Приложение №1), являющейся</w:t>
      </w:r>
      <w:r>
        <w:rPr>
          <w:bCs/>
        </w:rPr>
        <w:t xml:space="preserve">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D404C8" w:rsidRPr="00E16CB1" w:rsidRDefault="00D404C8" w:rsidP="00D404C8">
      <w:pPr>
        <w:pStyle w:val="a9"/>
        <w:numPr>
          <w:ilvl w:val="1"/>
          <w:numId w:val="1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45402D">
        <w:rPr>
          <w:rFonts w:ascii="Times New Roman" w:hAnsi="Times New Roman"/>
          <w:bCs/>
          <w:sz w:val="24"/>
          <w:szCs w:val="24"/>
        </w:rPr>
        <w:t>поставка партиями в течение 5 рабочих дней после поступления Заявки от Покупателя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64506B" w:rsidRPr="00C57348" w:rsidRDefault="0064506B" w:rsidP="0064506B">
      <w:pPr>
        <w:tabs>
          <w:tab w:val="left" w:pos="993"/>
        </w:tabs>
        <w:ind w:left="480"/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49457F" w:rsidRPr="0049457F" w:rsidRDefault="00D404C8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D732CD">
        <w:t xml:space="preserve">Цена настоящего Договора составляет </w:t>
      </w:r>
      <w:r w:rsidR="0050678E">
        <w:t>________________</w:t>
      </w:r>
      <w:r w:rsidRPr="00D732CD">
        <w:t xml:space="preserve"> руб. </w:t>
      </w:r>
      <w:r w:rsidR="0050678E">
        <w:t>_____</w:t>
      </w:r>
      <w:r w:rsidRPr="00D732CD">
        <w:t xml:space="preserve"> коп</w:t>
      </w:r>
      <w:proofErr w:type="gramStart"/>
      <w:r w:rsidRPr="00D732CD">
        <w:t xml:space="preserve">., </w:t>
      </w:r>
      <w:proofErr w:type="gramEnd"/>
      <w:r w:rsidR="0049457F">
        <w:t xml:space="preserve">в том числе НДС (18%) </w:t>
      </w:r>
      <w:r w:rsidR="0050678E">
        <w:t>____________________</w:t>
      </w:r>
      <w:r w:rsidR="0049457F">
        <w:t xml:space="preserve">  руб. </w:t>
      </w:r>
      <w:r w:rsidR="0050678E">
        <w:t>____</w:t>
      </w:r>
      <w:r w:rsidR="0049457F">
        <w:t xml:space="preserve"> коп.</w:t>
      </w:r>
      <w:r w:rsidR="0049457F" w:rsidRPr="00F50CF3">
        <w:rPr>
          <w:bCs/>
        </w:rPr>
        <w:t xml:space="preserve">  </w:t>
      </w:r>
    </w:p>
    <w:p w:rsidR="002A2AA9" w:rsidRDefault="002A2AA9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proofErr w:type="gramStart"/>
      <w:r w:rsidRPr="00C83628">
        <w:t xml:space="preserve">Расчёт за </w:t>
      </w:r>
      <w:r>
        <w:t xml:space="preserve">каждую партию поставленного </w:t>
      </w:r>
      <w:r w:rsidRPr="00C83628">
        <w:t xml:space="preserve"> Поставщиком Товар</w:t>
      </w:r>
      <w:r>
        <w:t>а</w:t>
      </w:r>
      <w:r w:rsidRPr="00C83628">
        <w:t xml:space="preserve"> производится в течение 1</w:t>
      </w:r>
      <w:r>
        <w:t>5 (пятнадцати)</w:t>
      </w:r>
      <w:r w:rsidRPr="00C83628">
        <w:t xml:space="preserve"> рабочих дней с момента подписания акта входного контроля ТМЦ ВК-0 без замечаний и на основании представленных Поставщиком</w:t>
      </w:r>
      <w:r>
        <w:t xml:space="preserve"> и подписанных Покупателем</w:t>
      </w:r>
      <w:r w:rsidRPr="00C83628">
        <w:t xml:space="preserve"> оригиналов следующих документов: товарной накладной (ф. ТОРГ-12), товарно-транспортной накладной (ф.1-Т), транспортной накладной и получения счета-фактуры на поставленный товар.</w:t>
      </w:r>
      <w:r>
        <w:t xml:space="preserve"> </w:t>
      </w:r>
      <w:proofErr w:type="gramEnd"/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поставкой Товара входят в цену Договора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</w:p>
    <w:p w:rsidR="0064506B" w:rsidRPr="00FF0375" w:rsidRDefault="0064506B" w:rsidP="0064506B">
      <w:pPr>
        <w:tabs>
          <w:tab w:val="left" w:pos="1080"/>
          <w:tab w:val="num" w:pos="1205"/>
        </w:tabs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64506B" w:rsidRPr="00554A5D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№4 Ростовской АЭС.</w:t>
      </w:r>
    </w:p>
    <w:p w:rsidR="0064506B" w:rsidRPr="00C57348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322390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C57348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64506B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322390">
        <w:rPr>
          <w:rFonts w:ascii="Times New Roman" w:hAnsi="Times New Roman" w:cs="Times New Roman"/>
          <w:bCs/>
          <w:sz w:val="24"/>
          <w:szCs w:val="24"/>
        </w:rPr>
        <w:t>3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64506B" w:rsidRPr="00C57348" w:rsidRDefault="0064506B" w:rsidP="0064506B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4506B" w:rsidRDefault="0064506B" w:rsidP="0064506B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  <w:r w:rsidR="007C1620">
        <w:rPr>
          <w:rFonts w:ascii="Times New Roman" w:hAnsi="Times New Roman" w:cs="Times New Roman"/>
          <w:bCs/>
          <w:sz w:val="24"/>
          <w:szCs w:val="24"/>
        </w:rPr>
        <w:t xml:space="preserve"> (Приложение №3</w:t>
      </w:r>
      <w:r w:rsidR="003F6990">
        <w:rPr>
          <w:rFonts w:ascii="Times New Roman" w:hAnsi="Times New Roman" w:cs="Times New Roman"/>
          <w:bCs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3.3.3 Поставщик в течение 5 (Пяти) рабочих дней с даты получения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4506B" w:rsidRDefault="0064506B" w:rsidP="0064506B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001284" w:rsidRDefault="00001284" w:rsidP="00001284">
      <w:pPr>
        <w:pStyle w:val="ConsNormal"/>
        <w:tabs>
          <w:tab w:val="left" w:pos="284"/>
        </w:tabs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4 Ростовской АЭС.</w:t>
      </w:r>
      <w:r w:rsidRPr="00C57348">
        <w:t xml:space="preserve"> 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4.3 </w:t>
      </w:r>
      <w:r w:rsidRPr="00C57348">
        <w:t xml:space="preserve">При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r w:rsidRPr="00C57348">
        <w:t xml:space="preserve"> В случае, если представитель Поставщика не прибыл в течение рабочего дня с момента получения уведомления, Покупатель </w:t>
      </w:r>
      <w:r>
        <w:rPr>
          <w:sz w:val="22"/>
          <w:szCs w:val="22"/>
        </w:rPr>
        <w:t>в течение 10 (десяти) дней, со дня, когда представитель Поставщика должен был явиться для составления Акта</w:t>
      </w:r>
      <w:r w:rsidRPr="00C57348">
        <w:t xml:space="preserve">, составляет односторонний </w:t>
      </w:r>
      <w:r>
        <w:t>А</w:t>
      </w:r>
      <w:r w:rsidRPr="00C57348">
        <w:t xml:space="preserve">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64506B" w:rsidRDefault="0064506B" w:rsidP="0064506B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несоответствиях в котором Поставщику устанавливается срок для устранения недостатков. На проведение входного контроля отводится 10 рабочих дней.</w:t>
      </w:r>
    </w:p>
    <w:p w:rsidR="0064506B" w:rsidRPr="00C57348" w:rsidRDefault="0064506B" w:rsidP="0064506B">
      <w:pPr>
        <w:tabs>
          <w:tab w:val="left" w:pos="1260"/>
        </w:tabs>
        <w:jc w:val="both"/>
      </w:pPr>
    </w:p>
    <w:p w:rsidR="0064506B" w:rsidRDefault="0064506B" w:rsidP="0064506B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01284" w:rsidRDefault="00001284" w:rsidP="00001284">
      <w:pPr>
        <w:pStyle w:val="ConsNormal"/>
        <w:widowControl w:val="0"/>
        <w:tabs>
          <w:tab w:val="left" w:pos="284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 xml:space="preserve">ачество Товара должны соответствовать требованиям государственных стандартов, техническим условиям на соответствующий вид Товара, а в случае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>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64506B" w:rsidRPr="00FE441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 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64506B" w:rsidRPr="00430EBA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64506B" w:rsidRPr="00074E14" w:rsidRDefault="0064506B" w:rsidP="0064506B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5.5 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lastRenderedPageBreak/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</w:t>
      </w:r>
      <w:r w:rsidR="009F5879">
        <w:rPr>
          <w:rFonts w:ascii="Times New Roman" w:hAnsi="Times New Roman"/>
          <w:sz w:val="24"/>
          <w:szCs w:val="24"/>
        </w:rPr>
        <w:t>3</w:t>
      </w:r>
      <w:r w:rsidRPr="00074E14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64506B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284946" w:rsidRDefault="00284946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64506B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284946" w:rsidRDefault="00284946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64506B" w:rsidRPr="00C57348" w:rsidRDefault="0064506B" w:rsidP="0064506B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284946" w:rsidRDefault="00284946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 В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 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64506B" w:rsidRPr="000F0A01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284946" w:rsidRDefault="00284946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 </w:t>
      </w:r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</w:t>
      </w:r>
      <w:r w:rsidRPr="00C57348">
        <w:rPr>
          <w:rFonts w:ascii="Times New Roman" w:hAnsi="Times New Roman"/>
          <w:sz w:val="24"/>
          <w:szCs w:val="24"/>
        </w:rPr>
        <w:lastRenderedPageBreak/>
        <w:t>наводнениями и другими природными стихийными бедствиями, а также изданием актов государственных органов.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4506B" w:rsidRPr="00674073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284946" w:rsidRDefault="00284946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 </w:t>
      </w: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64506B" w:rsidRPr="0048356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10.2 </w:t>
      </w:r>
      <w:r w:rsidRPr="0048356F">
        <w:rPr>
          <w:rFonts w:ascii="Times New Roman" w:hAnsi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с даты получения претензии.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84946" w:rsidRDefault="0064506B" w:rsidP="00C66C21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11.1 </w:t>
      </w: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досрочно расторгнут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="003D4B2E">
        <w:rPr>
          <w:rFonts w:ascii="Times New Roman" w:hAnsi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385335" w:rsidRPr="00C57348" w:rsidRDefault="00385335" w:rsidP="0064506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64506B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284946" w:rsidRPr="00C57348" w:rsidRDefault="00284946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64506B" w:rsidRDefault="0064506B" w:rsidP="0064506B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с даты его подписания и действует  до </w:t>
      </w:r>
      <w:r w:rsidR="004A417D">
        <w:t>31.12.2016г</w:t>
      </w:r>
      <w:proofErr w:type="gramStart"/>
      <w:r w:rsidR="004A417D">
        <w:t>.</w:t>
      </w:r>
      <w:r w:rsidR="00F77563">
        <w:t>.</w:t>
      </w:r>
      <w:proofErr w:type="gramEnd"/>
    </w:p>
    <w:p w:rsidR="00385335" w:rsidRPr="00AB6771" w:rsidRDefault="00385335" w:rsidP="00385335">
      <w:pPr>
        <w:tabs>
          <w:tab w:val="left" w:pos="1134"/>
        </w:tabs>
        <w:jc w:val="both"/>
      </w:pPr>
    </w:p>
    <w:p w:rsidR="00284946" w:rsidRPr="00C57348" w:rsidRDefault="0064506B" w:rsidP="00C66C21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3F6990" w:rsidRPr="00C57348" w:rsidRDefault="003F6990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13.3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Поставщик гарантирует Покупателю, что сведения и документы  в отношении всей цепочки собственников и руководителей, включая бенефициаров (в том числе конечных), Поставщика, представленные Поставщиком в рамках проведенных конкурсных процедур на право заключения настоящего Договора (</w:t>
      </w:r>
      <w:proofErr w:type="spellStart"/>
      <w:r w:rsidRPr="00B84FA3">
        <w:rPr>
          <w:rFonts w:ascii="Times New Roman" w:eastAsia="HiddenHorzOCR" w:hAnsi="Times New Roman" w:cs="Times New Roman"/>
          <w:sz w:val="24"/>
          <w:szCs w:val="24"/>
        </w:rPr>
        <w:t>далее-Сведения</w:t>
      </w:r>
      <w:proofErr w:type="spellEnd"/>
      <w:r w:rsidRPr="00B84FA3">
        <w:rPr>
          <w:rFonts w:ascii="Times New Roman" w:eastAsia="HiddenHorzOCR" w:hAnsi="Times New Roman" w:cs="Times New Roman"/>
          <w:sz w:val="24"/>
          <w:szCs w:val="24"/>
        </w:rPr>
        <w:t>), являются полными, точными и достоверными.(Приложение №</w:t>
      </w:r>
      <w:r w:rsidR="007C1620">
        <w:rPr>
          <w:rFonts w:ascii="Times New Roman" w:eastAsia="HiddenHorzOCR" w:hAnsi="Times New Roman" w:cs="Times New Roman"/>
          <w:sz w:val="24"/>
          <w:szCs w:val="24"/>
        </w:rPr>
        <w:t>2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r w:rsidRPr="00C57348">
        <w:rPr>
          <w:rFonts w:ascii="Times New Roman" w:hAnsi="Times New Roman"/>
          <w:sz w:val="24"/>
          <w:szCs w:val="24"/>
        </w:rPr>
        <w:t xml:space="preserve"> В случае изменения у какой-либо из Сторон юридического статуса, адреса и </w:t>
      </w:r>
      <w:r w:rsidRPr="00C57348">
        <w:rPr>
          <w:rFonts w:ascii="Times New Roman" w:hAnsi="Times New Roman"/>
          <w:sz w:val="24"/>
          <w:szCs w:val="24"/>
        </w:rPr>
        <w:lastRenderedPageBreak/>
        <w:t>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 Все приложения к настоящему договору являются его неотъемлемой частью.</w:t>
      </w:r>
    </w:p>
    <w:p w:rsidR="0064506B" w:rsidRPr="00C57348" w:rsidRDefault="0064506B" w:rsidP="0064506B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t xml:space="preserve">13.5 </w:t>
      </w: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F74EF1" w:rsidRPr="00284946" w:rsidRDefault="0064506B" w:rsidP="00284946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64506B" w:rsidRDefault="0064506B" w:rsidP="0064506B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64506B" w:rsidRDefault="0064506B" w:rsidP="0064506B">
      <w:pPr>
        <w:pStyle w:val="12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64506B" w:rsidRDefault="0064506B" w:rsidP="007C1620">
      <w:pPr>
        <w:ind w:left="567"/>
      </w:pPr>
      <w:r>
        <w:t xml:space="preserve">Приложение №2 – </w:t>
      </w:r>
      <w:r w:rsidR="007C1620">
        <w:t>Сведения о цепочке собственников (ФОРМА)</w:t>
      </w:r>
    </w:p>
    <w:p w:rsidR="0064506B" w:rsidRPr="00FF0375" w:rsidRDefault="0064506B" w:rsidP="00934E40">
      <w:pPr>
        <w:ind w:left="567"/>
      </w:pPr>
      <w:r>
        <w:t xml:space="preserve">Приложение №3 -  </w:t>
      </w:r>
      <w:r w:rsidR="007C1620">
        <w:t>Акт сверки расчетов (ФОРМА)</w:t>
      </w:r>
    </w:p>
    <w:p w:rsidR="0064506B" w:rsidRDefault="0064506B" w:rsidP="00284946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64506B" w:rsidRPr="003F7D81" w:rsidTr="00A43ACF">
        <w:tc>
          <w:tcPr>
            <w:tcW w:w="4786" w:type="dxa"/>
          </w:tcPr>
          <w:p w:rsidR="0064506B" w:rsidRDefault="007C4A66" w:rsidP="00A43AC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2D77F0" w:rsidRPr="00527E5B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2D77F0" w:rsidRDefault="002D77F0" w:rsidP="002D77F0">
            <w:pPr>
              <w:tabs>
                <w:tab w:val="left" w:pos="4882"/>
              </w:tabs>
            </w:pPr>
            <w:r>
              <w:t>Юридический адрес: 603006, г.Нижний Новгород, пл.Свободы, д.3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2D77F0" w:rsidRDefault="002D77F0" w:rsidP="002D77F0">
            <w:pPr>
              <w:tabs>
                <w:tab w:val="left" w:pos="4882"/>
              </w:tabs>
            </w:pPr>
            <w:r>
              <w:t xml:space="preserve">Р/с </w:t>
            </w:r>
            <w:r w:rsidRPr="00D31312">
              <w:t>40702810342000012245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К/с </w:t>
            </w:r>
            <w:r w:rsidRPr="00D31312">
              <w:rPr>
                <w:bCs/>
                <w:spacing w:val="-1"/>
              </w:rPr>
              <w:t>30101810900000000603</w:t>
            </w:r>
          </w:p>
          <w:p w:rsidR="002D77F0" w:rsidRDefault="002D77F0" w:rsidP="002D77F0">
            <w:pPr>
              <w:tabs>
                <w:tab w:val="left" w:pos="4882"/>
              </w:tabs>
              <w:rPr>
                <w:spacing w:val="-1"/>
              </w:rPr>
            </w:pPr>
            <w:r w:rsidRPr="00D31312">
              <w:rPr>
                <w:spacing w:val="-1"/>
              </w:rPr>
              <w:t xml:space="preserve">ВОЛГО-ВЯТСКИЙ БАНК  СБЕРБАНКА РОССИИ  г. НИЖНИЙ НОВГОРОД </w:t>
            </w:r>
          </w:p>
          <w:p w:rsidR="002D77F0" w:rsidRPr="007B115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БИК </w:t>
            </w:r>
            <w:r w:rsidRPr="00D31312">
              <w:rPr>
                <w:bCs/>
                <w:spacing w:val="-1"/>
              </w:rPr>
              <w:t>042202603</w:t>
            </w:r>
          </w:p>
          <w:p w:rsidR="002D77F0" w:rsidRDefault="002D77F0" w:rsidP="002D77F0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Местонахождение: 347388, Ростовская область </w:t>
            </w:r>
            <w:r>
              <w:rPr>
                <w:bCs/>
                <w:spacing w:val="-1"/>
              </w:rPr>
              <w:t xml:space="preserve">, </w:t>
            </w:r>
            <w:r w:rsidRPr="007B1150">
              <w:rPr>
                <w:bCs/>
                <w:spacing w:val="-1"/>
              </w:rPr>
              <w:t>г. Волгодонск-28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на счет-фактуру: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Грузополучатель: Волгодонский филиал 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«НИАЭП» - «Дирекция Генерального подрядчика на Ростовской атомной станции»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347388, Ростовская обл.,  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Волгодонск - 28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Покупатель: АО «НИАЭП»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603006, г. Нижний Новгород,  </w:t>
            </w:r>
          </w:p>
          <w:p w:rsidR="002D77F0" w:rsidRDefault="002D77F0" w:rsidP="002D77F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Свободы, дом 3</w:t>
            </w:r>
          </w:p>
          <w:p w:rsidR="00355029" w:rsidRPr="00355029" w:rsidRDefault="002D77F0" w:rsidP="002D77F0">
            <w:pPr>
              <w:rPr>
                <w:rFonts w:ascii="Calibri" w:hAnsi="Calibri"/>
              </w:rPr>
            </w:pPr>
            <w:r>
              <w:t>ИНН 5260214123  КПП 525350001</w:t>
            </w:r>
          </w:p>
        </w:tc>
        <w:tc>
          <w:tcPr>
            <w:tcW w:w="4785" w:type="dxa"/>
          </w:tcPr>
          <w:p w:rsidR="009C5EE9" w:rsidRPr="009C5EE9" w:rsidRDefault="009C5EE9" w:rsidP="008866A5">
            <w:pPr>
              <w:tabs>
                <w:tab w:val="left" w:pos="4882"/>
              </w:tabs>
              <w:rPr>
                <w:b/>
              </w:rPr>
            </w:pPr>
            <w:r w:rsidRPr="009C5EE9">
              <w:rPr>
                <w:b/>
              </w:rPr>
              <w:t>ПОСТАВЩИК</w:t>
            </w:r>
          </w:p>
          <w:p w:rsidR="007C1620" w:rsidRPr="007B1150" w:rsidRDefault="007C1620" w:rsidP="0050678E">
            <w:pPr>
              <w:tabs>
                <w:tab w:val="left" w:pos="4882"/>
              </w:tabs>
              <w:rPr>
                <w:bCs/>
                <w:spacing w:val="-1"/>
              </w:rPr>
            </w:pPr>
          </w:p>
        </w:tc>
      </w:tr>
    </w:tbl>
    <w:tbl>
      <w:tblPr>
        <w:tblpPr w:leftFromText="180" w:rightFromText="180" w:vertAnchor="page" w:horzAnchor="margin" w:tblpY="14176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284946" w:rsidTr="00284946">
        <w:tc>
          <w:tcPr>
            <w:tcW w:w="4890" w:type="dxa"/>
          </w:tcPr>
          <w:p w:rsidR="00284946" w:rsidRDefault="00284946" w:rsidP="0028494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284946" w:rsidRDefault="00284946" w:rsidP="0028494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284946" w:rsidRDefault="00284946" w:rsidP="00C66C2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C66C21" w:rsidRDefault="00C66C21" w:rsidP="00C66C21">
            <w:pPr>
              <w:spacing w:line="276" w:lineRule="auto"/>
              <w:jc w:val="both"/>
              <w:rPr>
                <w:lang w:eastAsia="en-US"/>
              </w:rPr>
            </w:pPr>
          </w:p>
          <w:p w:rsidR="00C66C21" w:rsidRDefault="00C66C21" w:rsidP="00C66C21">
            <w:pPr>
              <w:spacing w:line="276" w:lineRule="auto"/>
              <w:jc w:val="both"/>
              <w:rPr>
                <w:lang w:eastAsia="en-US"/>
              </w:rPr>
            </w:pPr>
          </w:p>
          <w:p w:rsidR="00284946" w:rsidRDefault="00C66C21" w:rsidP="00C66C21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</w:t>
            </w:r>
            <w:r w:rsidR="00284946">
              <w:rPr>
                <w:szCs w:val="24"/>
                <w:lang w:eastAsia="en-US"/>
              </w:rPr>
              <w:t xml:space="preserve">_________________ </w:t>
            </w:r>
            <w:r>
              <w:rPr>
                <w:szCs w:val="24"/>
                <w:lang w:eastAsia="en-US"/>
              </w:rPr>
              <w:t>А</w:t>
            </w:r>
            <w:r w:rsidR="00284946">
              <w:rPr>
                <w:szCs w:val="24"/>
                <w:lang w:eastAsia="en-US"/>
              </w:rPr>
              <w:t>.</w:t>
            </w:r>
            <w:r>
              <w:rPr>
                <w:szCs w:val="24"/>
                <w:lang w:eastAsia="en-US"/>
              </w:rPr>
              <w:t>В</w:t>
            </w:r>
            <w:r w:rsidR="00284946">
              <w:rPr>
                <w:szCs w:val="24"/>
                <w:lang w:eastAsia="en-US"/>
              </w:rPr>
              <w:t xml:space="preserve">. </w:t>
            </w:r>
            <w:r>
              <w:rPr>
                <w:szCs w:val="24"/>
                <w:lang w:eastAsia="en-US"/>
              </w:rPr>
              <w:t>Кононенко</w:t>
            </w:r>
          </w:p>
        </w:tc>
        <w:tc>
          <w:tcPr>
            <w:tcW w:w="4890" w:type="dxa"/>
          </w:tcPr>
          <w:p w:rsidR="00284946" w:rsidRDefault="00284946" w:rsidP="0028494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50678E" w:rsidRDefault="00284946" w:rsidP="0050678E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</w:t>
            </w:r>
          </w:p>
          <w:p w:rsidR="00934E40" w:rsidRDefault="00934E40" w:rsidP="00284946">
            <w:pPr>
              <w:tabs>
                <w:tab w:val="num" w:pos="3757"/>
              </w:tabs>
              <w:rPr>
                <w:rFonts w:cs="Arial"/>
              </w:rPr>
            </w:pPr>
          </w:p>
          <w:p w:rsidR="00284946" w:rsidRDefault="00284946" w:rsidP="00284946">
            <w:pPr>
              <w:tabs>
                <w:tab w:val="num" w:pos="3757"/>
              </w:tabs>
              <w:rPr>
                <w:rFonts w:cs="Arial"/>
              </w:rPr>
            </w:pPr>
          </w:p>
          <w:p w:rsidR="00837DC3" w:rsidRDefault="00837DC3" w:rsidP="00284946">
            <w:pPr>
              <w:tabs>
                <w:tab w:val="num" w:pos="3757"/>
              </w:tabs>
              <w:rPr>
                <w:rFonts w:cs="Arial"/>
              </w:rPr>
            </w:pPr>
          </w:p>
          <w:p w:rsidR="00284946" w:rsidRDefault="00284946" w:rsidP="0050678E">
            <w:pPr>
              <w:pStyle w:val="210"/>
              <w:rPr>
                <w:szCs w:val="24"/>
                <w:lang w:eastAsia="en-US"/>
              </w:rPr>
            </w:pPr>
            <w:r w:rsidRPr="000D2A11">
              <w:rPr>
                <w:szCs w:val="24"/>
              </w:rPr>
              <w:t xml:space="preserve">_______________ </w:t>
            </w:r>
          </w:p>
        </w:tc>
      </w:tr>
    </w:tbl>
    <w:p w:rsidR="003F681E" w:rsidRDefault="0064506B" w:rsidP="003F63FB">
      <w:pPr>
        <w:ind w:left="3540" w:firstLine="708"/>
      </w:pPr>
      <w:r>
        <w:br w:type="page"/>
      </w:r>
      <w:r w:rsidR="003F63FB">
        <w:lastRenderedPageBreak/>
        <w:t xml:space="preserve">                              </w:t>
      </w:r>
      <w:r>
        <w:t>Приложение № 1</w:t>
      </w:r>
      <w:r w:rsidR="003F681E">
        <w:t xml:space="preserve"> </w:t>
      </w:r>
    </w:p>
    <w:p w:rsidR="0064506B" w:rsidRPr="00253486" w:rsidRDefault="00934E40" w:rsidP="003F681E">
      <w:pPr>
        <w:ind w:left="3540" w:firstLine="708"/>
        <w:jc w:val="center"/>
      </w:pPr>
      <w:r>
        <w:t xml:space="preserve">                 </w:t>
      </w:r>
      <w:r w:rsidR="003F681E">
        <w:t xml:space="preserve"> </w:t>
      </w:r>
      <w:r w:rsidR="0064506B">
        <w:t>к договору №</w:t>
      </w:r>
      <w:r w:rsidR="000B02B2">
        <w:t>40/50/65-5/1</w:t>
      </w:r>
      <w:r w:rsidR="0050678E">
        <w:t>6</w:t>
      </w:r>
      <w:r w:rsidR="000B02B2">
        <w:t>-</w:t>
      </w:r>
      <w:r w:rsidR="0050678E">
        <w:t>__</w:t>
      </w:r>
    </w:p>
    <w:p w:rsidR="0064506B" w:rsidRPr="009B6637" w:rsidRDefault="003F681E" w:rsidP="003F681E">
      <w:pPr>
        <w:pStyle w:val="32"/>
        <w:tabs>
          <w:tab w:val="left" w:pos="6600"/>
          <w:tab w:val="left" w:pos="13618"/>
        </w:tabs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</w:t>
      </w:r>
      <w:r w:rsidR="003F63FB">
        <w:rPr>
          <w:bCs/>
          <w:sz w:val="24"/>
          <w:szCs w:val="24"/>
        </w:rPr>
        <w:t xml:space="preserve">                 </w:t>
      </w:r>
      <w:r w:rsidR="0064506B" w:rsidRPr="00253486">
        <w:rPr>
          <w:bCs/>
          <w:sz w:val="24"/>
          <w:szCs w:val="24"/>
        </w:rPr>
        <w:t>от</w:t>
      </w:r>
      <w:r w:rsidR="00B66D60">
        <w:rPr>
          <w:bCs/>
          <w:sz w:val="24"/>
          <w:szCs w:val="24"/>
        </w:rPr>
        <w:t xml:space="preserve"> </w:t>
      </w:r>
      <w:r w:rsidR="00B33129">
        <w:rPr>
          <w:bCs/>
          <w:sz w:val="24"/>
          <w:szCs w:val="24"/>
        </w:rPr>
        <w:t xml:space="preserve">       </w:t>
      </w:r>
      <w:r w:rsidR="00EE39E1">
        <w:rPr>
          <w:bCs/>
          <w:sz w:val="24"/>
          <w:szCs w:val="24"/>
        </w:rPr>
        <w:t xml:space="preserve">                           </w:t>
      </w:r>
      <w:r w:rsidR="00B33129">
        <w:rPr>
          <w:bCs/>
          <w:sz w:val="24"/>
          <w:szCs w:val="24"/>
        </w:rPr>
        <w:t xml:space="preserve">  201</w:t>
      </w:r>
      <w:r w:rsidR="0050678E">
        <w:rPr>
          <w:bCs/>
          <w:sz w:val="24"/>
          <w:szCs w:val="24"/>
        </w:rPr>
        <w:t>6</w:t>
      </w:r>
      <w:r w:rsidR="00B33129">
        <w:rPr>
          <w:bCs/>
          <w:sz w:val="24"/>
          <w:szCs w:val="24"/>
        </w:rPr>
        <w:t>г.</w:t>
      </w:r>
    </w:p>
    <w:p w:rsidR="000B02B2" w:rsidRDefault="000B02B2" w:rsidP="00462D76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p w:rsidR="00462D76" w:rsidRPr="003F681E" w:rsidRDefault="0064506B" w:rsidP="000B02B2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 w:rsidRPr="003F681E"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Y="178"/>
        <w:tblW w:w="9747" w:type="dxa"/>
        <w:tblLayout w:type="fixed"/>
        <w:tblLook w:val="0000"/>
      </w:tblPr>
      <w:tblGrid>
        <w:gridCol w:w="675"/>
        <w:gridCol w:w="4678"/>
        <w:gridCol w:w="992"/>
        <w:gridCol w:w="709"/>
        <w:gridCol w:w="1276"/>
        <w:gridCol w:w="1417"/>
      </w:tblGrid>
      <w:tr w:rsidR="003F681E" w:rsidRPr="004C3775" w:rsidTr="00EF47FA">
        <w:trPr>
          <w:cantSplit/>
          <w:trHeight w:val="99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F681E" w:rsidP="003F681E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F681E" w:rsidP="003F681E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F681E" w:rsidP="003F681E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>
              <w:rPr>
                <w:color w:val="000000"/>
              </w:rPr>
              <w:t>-во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F681E" w:rsidP="00B33129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Ед.изм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C3775" w:rsidRDefault="003D08F1" w:rsidP="00934E40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(руб</w:t>
            </w:r>
            <w:r>
              <w:rPr>
                <w:szCs w:val="24"/>
              </w:rPr>
              <w:t>.</w:t>
            </w:r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 xml:space="preserve"> </w:t>
            </w:r>
            <w:r w:rsidR="00934E40">
              <w:rPr>
                <w:szCs w:val="24"/>
              </w:rPr>
              <w:t>с</w:t>
            </w:r>
            <w:r>
              <w:rPr>
                <w:szCs w:val="24"/>
              </w:rPr>
              <w:t xml:space="preserve"> НДС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81E" w:rsidRPr="00A31D37" w:rsidRDefault="003D08F1" w:rsidP="00934E40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(руб</w:t>
            </w:r>
            <w:r>
              <w:rPr>
                <w:szCs w:val="24"/>
              </w:rPr>
              <w:t>.</w:t>
            </w:r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 xml:space="preserve"> </w:t>
            </w:r>
            <w:r w:rsidR="00934E40">
              <w:rPr>
                <w:szCs w:val="24"/>
              </w:rPr>
              <w:t>с</w:t>
            </w:r>
            <w:r>
              <w:rPr>
                <w:szCs w:val="24"/>
              </w:rPr>
              <w:t xml:space="preserve"> НДС</w:t>
            </w:r>
          </w:p>
        </w:tc>
      </w:tr>
      <w:tr w:rsidR="00156865" w:rsidRPr="00BB7083" w:rsidTr="00EF47FA">
        <w:trPr>
          <w:cantSplit/>
          <w:trHeight w:val="4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6865" w:rsidRPr="008B6811" w:rsidRDefault="00156865" w:rsidP="00156865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6865" w:rsidRPr="0050678E" w:rsidRDefault="0050678E" w:rsidP="004A417D">
            <w:r>
              <w:t xml:space="preserve">Бумага </w:t>
            </w:r>
            <w:r w:rsidR="004A417D">
              <w:t>для офисной техники формата А</w:t>
            </w:r>
            <w:proofErr w:type="gramStart"/>
            <w:r w:rsidR="004A417D">
              <w:t>4</w:t>
            </w:r>
            <w:proofErr w:type="gramEnd"/>
            <w:r>
              <w:t xml:space="preserve"> (80г/м</w:t>
            </w:r>
            <w:r w:rsidR="004A417D">
              <w:t>2, белизна не менее 95%, 146</w:t>
            </w:r>
            <w:r>
              <w:t xml:space="preserve">% </w:t>
            </w:r>
            <w:r>
              <w:rPr>
                <w:lang w:val="en-US"/>
              </w:rPr>
              <w:t>CIE</w:t>
            </w:r>
            <w:r>
              <w:t>, 500 листов</w:t>
            </w:r>
            <w:r w:rsidR="004A417D">
              <w:t xml:space="preserve"> в упаковке</w:t>
            </w:r>
            <w: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6865" w:rsidRPr="00E52357" w:rsidRDefault="004A417D" w:rsidP="00156865">
            <w:pPr>
              <w:jc w:val="center"/>
            </w:pPr>
            <w:r>
              <w:t>6360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6865" w:rsidRPr="0050678E" w:rsidRDefault="004A417D" w:rsidP="00156865">
            <w:pPr>
              <w:jc w:val="center"/>
            </w:pPr>
            <w:proofErr w:type="spellStart"/>
            <w: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6865" w:rsidRPr="00E52357" w:rsidRDefault="00156865" w:rsidP="00156865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865" w:rsidRPr="00E52357" w:rsidRDefault="00156865" w:rsidP="00156865">
            <w:pPr>
              <w:jc w:val="center"/>
              <w:rPr>
                <w:color w:val="000000"/>
              </w:rPr>
            </w:pPr>
          </w:p>
        </w:tc>
      </w:tr>
      <w:tr w:rsidR="003F681E" w:rsidRPr="004C3775" w:rsidTr="008E301F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F681E" w:rsidRPr="00462D76" w:rsidRDefault="003D08F1" w:rsidP="00934E40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 xml:space="preserve">ИТОГО </w:t>
            </w:r>
            <w:r w:rsidR="00934E40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 xml:space="preserve"> НДС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81E" w:rsidRPr="00424A88" w:rsidRDefault="003F681E" w:rsidP="003F681E">
            <w:pPr>
              <w:jc w:val="center"/>
            </w:pPr>
          </w:p>
        </w:tc>
      </w:tr>
      <w:tr w:rsidR="00934E40" w:rsidRPr="004C3775" w:rsidTr="008E301F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4E40" w:rsidRDefault="00934E40" w:rsidP="00462D76">
            <w:r>
              <w:rPr>
                <w:sz w:val="22"/>
                <w:szCs w:val="22"/>
              </w:rPr>
              <w:t>В т.ч. НДС 18 %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E40" w:rsidRPr="00E725EF" w:rsidRDefault="00934E40" w:rsidP="003F681E">
            <w:pPr>
              <w:jc w:val="center"/>
              <w:rPr>
                <w:color w:val="FF0000"/>
              </w:rPr>
            </w:pPr>
          </w:p>
        </w:tc>
      </w:tr>
    </w:tbl>
    <w:p w:rsidR="007C4A66" w:rsidRDefault="007C4A66" w:rsidP="0064506B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p w:rsidR="0064506B" w:rsidRDefault="0064506B" w:rsidP="0064506B"/>
    <w:p w:rsidR="00B45FC2" w:rsidRDefault="00B45FC2" w:rsidP="0064506B">
      <w:pPr>
        <w:rPr>
          <w:b/>
          <w:color w:val="000000"/>
        </w:rPr>
      </w:pPr>
    </w:p>
    <w:tbl>
      <w:tblPr>
        <w:tblpPr w:leftFromText="180" w:rightFromText="180" w:bottomFromText="200" w:vertAnchor="page" w:horzAnchor="margin" w:tblpY="12586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3F681E" w:rsidTr="00837DC3">
        <w:tc>
          <w:tcPr>
            <w:tcW w:w="4890" w:type="dxa"/>
          </w:tcPr>
          <w:p w:rsidR="003F681E" w:rsidRDefault="003F681E" w:rsidP="00837DC3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3F681E" w:rsidRDefault="003F681E" w:rsidP="00837DC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3F681E" w:rsidRDefault="003F681E" w:rsidP="00837DC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2C1D59" w:rsidRDefault="002C1D59" w:rsidP="00837DC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</w:p>
          <w:p w:rsidR="001843E0" w:rsidRDefault="001843E0" w:rsidP="00837DC3">
            <w:pPr>
              <w:spacing w:line="276" w:lineRule="auto"/>
              <w:jc w:val="both"/>
              <w:rPr>
                <w:lang w:eastAsia="en-US"/>
              </w:rPr>
            </w:pPr>
          </w:p>
          <w:p w:rsidR="003F681E" w:rsidRDefault="003F681E" w:rsidP="001667B4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_________________ </w:t>
            </w:r>
            <w:r w:rsidR="001667B4">
              <w:rPr>
                <w:szCs w:val="24"/>
                <w:lang w:eastAsia="en-US"/>
              </w:rPr>
              <w:t>А</w:t>
            </w:r>
            <w:r>
              <w:rPr>
                <w:szCs w:val="24"/>
                <w:lang w:eastAsia="en-US"/>
              </w:rPr>
              <w:t>.</w:t>
            </w:r>
            <w:r w:rsidR="001667B4">
              <w:rPr>
                <w:szCs w:val="24"/>
                <w:lang w:eastAsia="en-US"/>
              </w:rPr>
              <w:t>В</w:t>
            </w:r>
            <w:r>
              <w:rPr>
                <w:szCs w:val="24"/>
                <w:lang w:eastAsia="en-US"/>
              </w:rPr>
              <w:t xml:space="preserve">. </w:t>
            </w:r>
            <w:r w:rsidR="001667B4">
              <w:rPr>
                <w:szCs w:val="24"/>
                <w:lang w:eastAsia="en-US"/>
              </w:rPr>
              <w:t>Кононенко</w:t>
            </w:r>
          </w:p>
        </w:tc>
        <w:tc>
          <w:tcPr>
            <w:tcW w:w="4890" w:type="dxa"/>
            <w:hideMark/>
          </w:tcPr>
          <w:p w:rsidR="003F681E" w:rsidRDefault="0087371C" w:rsidP="00837DC3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</w:t>
            </w:r>
            <w:r w:rsidR="003F681E">
              <w:rPr>
                <w:b/>
                <w:sz w:val="24"/>
                <w:szCs w:val="24"/>
                <w:lang w:eastAsia="en-US"/>
              </w:rPr>
              <w:t xml:space="preserve"> </w:t>
            </w:r>
            <w:r w:rsidR="003F681E"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2C1D59" w:rsidRDefault="003F681E" w:rsidP="009F3C58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</w:t>
            </w:r>
            <w:r w:rsidR="002C1D59">
              <w:rPr>
                <w:rFonts w:cs="Arial"/>
              </w:rPr>
              <w:t xml:space="preserve">   </w:t>
            </w:r>
            <w:r w:rsidR="00837DC3">
              <w:rPr>
                <w:rFonts w:cs="Arial"/>
              </w:rPr>
              <w:t xml:space="preserve">   </w:t>
            </w:r>
          </w:p>
          <w:p w:rsidR="001843E0" w:rsidRDefault="002C1D59" w:rsidP="00837DC3">
            <w:pPr>
              <w:tabs>
                <w:tab w:val="left" w:pos="1785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</w:t>
            </w:r>
            <w:r w:rsidR="00837DC3">
              <w:rPr>
                <w:rFonts w:cs="Arial"/>
              </w:rPr>
              <w:tab/>
            </w:r>
          </w:p>
          <w:p w:rsidR="00837DC3" w:rsidRDefault="00837DC3" w:rsidP="00837DC3">
            <w:pPr>
              <w:tabs>
                <w:tab w:val="left" w:pos="1785"/>
              </w:tabs>
              <w:rPr>
                <w:rFonts w:cs="Arial"/>
              </w:rPr>
            </w:pPr>
          </w:p>
          <w:p w:rsidR="001843E0" w:rsidRDefault="001843E0" w:rsidP="00837DC3">
            <w:pPr>
              <w:tabs>
                <w:tab w:val="left" w:pos="1785"/>
              </w:tabs>
              <w:rPr>
                <w:rFonts w:cs="Arial"/>
              </w:rPr>
            </w:pPr>
          </w:p>
          <w:p w:rsidR="003F681E" w:rsidRDefault="00837DC3" w:rsidP="009F3C58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</w:rPr>
              <w:t xml:space="preserve">                  </w:t>
            </w:r>
            <w:r w:rsidRPr="000D2A11">
              <w:rPr>
                <w:szCs w:val="24"/>
              </w:rPr>
              <w:t xml:space="preserve">_______________ </w:t>
            </w:r>
          </w:p>
        </w:tc>
      </w:tr>
      <w:tr w:rsidR="003F681E" w:rsidTr="00837DC3">
        <w:tc>
          <w:tcPr>
            <w:tcW w:w="4890" w:type="dxa"/>
          </w:tcPr>
          <w:p w:rsidR="003F681E" w:rsidRDefault="003F681E" w:rsidP="00837DC3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90" w:type="dxa"/>
          </w:tcPr>
          <w:p w:rsidR="003F681E" w:rsidRDefault="003F681E" w:rsidP="00837DC3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3F681E" w:rsidRDefault="003F681E" w:rsidP="0064506B">
      <w:pPr>
        <w:rPr>
          <w:b/>
          <w:color w:val="000000"/>
        </w:rPr>
      </w:pPr>
    </w:p>
    <w:tbl>
      <w:tblPr>
        <w:tblpPr w:leftFromText="180" w:rightFromText="180" w:bottomFromText="200" w:vertAnchor="page" w:horzAnchor="margin" w:tblpY="12166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3F681E" w:rsidTr="00D404C8">
        <w:tc>
          <w:tcPr>
            <w:tcW w:w="4890" w:type="dxa"/>
          </w:tcPr>
          <w:p w:rsidR="003F681E" w:rsidRDefault="003F681E" w:rsidP="00D404C8">
            <w:pPr>
              <w:pStyle w:val="210"/>
              <w:ind w:firstLine="0"/>
              <w:rPr>
                <w:szCs w:val="24"/>
                <w:lang w:eastAsia="en-US"/>
              </w:rPr>
            </w:pPr>
          </w:p>
        </w:tc>
        <w:tc>
          <w:tcPr>
            <w:tcW w:w="4890" w:type="dxa"/>
            <w:hideMark/>
          </w:tcPr>
          <w:p w:rsidR="003F681E" w:rsidRDefault="003F681E" w:rsidP="00D404C8">
            <w:pPr>
              <w:pStyle w:val="210"/>
              <w:rPr>
                <w:szCs w:val="24"/>
                <w:lang w:eastAsia="en-US"/>
              </w:rPr>
            </w:pPr>
          </w:p>
        </w:tc>
      </w:tr>
      <w:tr w:rsidR="003F681E" w:rsidTr="00D404C8">
        <w:tc>
          <w:tcPr>
            <w:tcW w:w="4890" w:type="dxa"/>
          </w:tcPr>
          <w:p w:rsidR="003F681E" w:rsidRDefault="003F681E" w:rsidP="00D404C8">
            <w:pPr>
              <w:pStyle w:val="210"/>
              <w:ind w:firstLine="0"/>
              <w:rPr>
                <w:szCs w:val="24"/>
                <w:lang w:eastAsia="en-US"/>
              </w:rPr>
            </w:pPr>
          </w:p>
        </w:tc>
        <w:tc>
          <w:tcPr>
            <w:tcW w:w="4890" w:type="dxa"/>
            <w:hideMark/>
          </w:tcPr>
          <w:p w:rsidR="003F681E" w:rsidRDefault="003F681E" w:rsidP="00D404C8">
            <w:pPr>
              <w:pStyle w:val="210"/>
              <w:rPr>
                <w:szCs w:val="24"/>
                <w:lang w:eastAsia="en-US"/>
              </w:rPr>
            </w:pPr>
          </w:p>
        </w:tc>
      </w:tr>
    </w:tbl>
    <w:p w:rsidR="003F681E" w:rsidRDefault="003F681E" w:rsidP="0064506B">
      <w:pPr>
        <w:rPr>
          <w:b/>
          <w:color w:val="000000"/>
        </w:rPr>
      </w:pPr>
    </w:p>
    <w:p w:rsidR="003F681E" w:rsidRDefault="003F681E" w:rsidP="0064506B">
      <w:pPr>
        <w:rPr>
          <w:b/>
          <w:color w:val="000000"/>
        </w:rPr>
      </w:pPr>
    </w:p>
    <w:p w:rsidR="003F681E" w:rsidRPr="00364518" w:rsidRDefault="003F681E" w:rsidP="0064506B">
      <w:pPr>
        <w:rPr>
          <w:b/>
          <w:color w:val="000000"/>
        </w:rPr>
        <w:sectPr w:rsidR="003F681E" w:rsidRPr="00364518" w:rsidSect="00A43ACF">
          <w:pgSz w:w="11906" w:h="16838"/>
          <w:pgMar w:top="1134" w:right="850" w:bottom="993" w:left="1276" w:header="708" w:footer="708" w:gutter="0"/>
          <w:cols w:space="708"/>
          <w:docGrid w:linePitch="360"/>
        </w:sectPr>
      </w:pPr>
    </w:p>
    <w:p w:rsidR="005D77B8" w:rsidRPr="00377000" w:rsidRDefault="00876478" w:rsidP="00876478">
      <w:pPr>
        <w:tabs>
          <w:tab w:val="left" w:pos="0"/>
        </w:tabs>
        <w:rPr>
          <w:bCs/>
          <w:color w:val="000000"/>
        </w:rPr>
      </w:pPr>
      <w:r>
        <w:rPr>
          <w:bCs/>
          <w:color w:val="00000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</w:t>
      </w:r>
      <w:r w:rsidR="005D77B8" w:rsidRPr="00377000">
        <w:rPr>
          <w:bCs/>
          <w:color w:val="000000"/>
        </w:rPr>
        <w:t>Приложение №</w:t>
      </w:r>
      <w:r w:rsidR="00D966A4">
        <w:rPr>
          <w:bCs/>
          <w:color w:val="000000"/>
        </w:rPr>
        <w:t>2</w:t>
      </w:r>
    </w:p>
    <w:p w:rsidR="005D77B8" w:rsidRPr="00377000" w:rsidRDefault="00876478" w:rsidP="00876478">
      <w:pPr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5D77B8" w:rsidRPr="00377000">
        <w:rPr>
          <w:bCs/>
          <w:color w:val="000000"/>
        </w:rPr>
        <w:t>к договору №</w:t>
      </w:r>
      <w:r>
        <w:rPr>
          <w:bCs/>
          <w:color w:val="000000"/>
        </w:rPr>
        <w:t>40/50/65-5/1</w:t>
      </w:r>
      <w:r w:rsidR="009F3C58">
        <w:rPr>
          <w:bCs/>
          <w:color w:val="000000"/>
        </w:rPr>
        <w:t>6</w:t>
      </w:r>
      <w:r>
        <w:rPr>
          <w:bCs/>
          <w:color w:val="000000"/>
        </w:rPr>
        <w:t>-</w:t>
      </w:r>
      <w:r w:rsidR="009F3C58">
        <w:rPr>
          <w:bCs/>
          <w:color w:val="000000"/>
        </w:rPr>
        <w:t>__</w:t>
      </w:r>
    </w:p>
    <w:p w:rsidR="005D77B8" w:rsidRPr="00377000" w:rsidRDefault="00876478" w:rsidP="00876478">
      <w:pPr>
        <w:rPr>
          <w:bCs/>
          <w:color w:val="000000"/>
        </w:rPr>
      </w:pPr>
      <w:r>
        <w:rPr>
          <w:bCs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B23DA6">
        <w:rPr>
          <w:bCs/>
          <w:color w:val="000000"/>
        </w:rPr>
        <w:t>от</w:t>
      </w:r>
      <w:r w:rsidR="0046770E">
        <w:rPr>
          <w:bCs/>
          <w:color w:val="000000"/>
        </w:rPr>
        <w:t xml:space="preserve">        </w:t>
      </w:r>
      <w:r w:rsidR="008A06A9">
        <w:rPr>
          <w:bCs/>
          <w:color w:val="000000"/>
        </w:rPr>
        <w:t xml:space="preserve">       </w:t>
      </w:r>
      <w:r w:rsidR="00EE39E1">
        <w:rPr>
          <w:bCs/>
          <w:color w:val="000000"/>
        </w:rPr>
        <w:t xml:space="preserve">                 </w:t>
      </w:r>
      <w:r w:rsidR="008A06A9">
        <w:rPr>
          <w:bCs/>
          <w:color w:val="000000"/>
        </w:rPr>
        <w:t xml:space="preserve">     </w:t>
      </w:r>
      <w:r w:rsidR="00B23DA6">
        <w:rPr>
          <w:bCs/>
          <w:color w:val="000000"/>
        </w:rPr>
        <w:t>201</w:t>
      </w:r>
      <w:r w:rsidR="009F3C58">
        <w:rPr>
          <w:bCs/>
          <w:color w:val="000000"/>
        </w:rPr>
        <w:t>6</w:t>
      </w:r>
      <w:r w:rsidR="005D77B8" w:rsidRPr="00377000">
        <w:rPr>
          <w:bCs/>
          <w:color w:val="000000"/>
        </w:rPr>
        <w:t>г.</w:t>
      </w:r>
    </w:p>
    <w:p w:rsidR="005D77B8" w:rsidRPr="00377000" w:rsidRDefault="005D77B8" w:rsidP="005D77B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D77B8" w:rsidRPr="00A32222" w:rsidRDefault="005D77B8" w:rsidP="00A43A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5D77B8" w:rsidRPr="006B1080" w:rsidTr="00A43ACF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5D77B8" w:rsidRPr="006B1080" w:rsidTr="00A43ACF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bottomFromText="200" w:vertAnchor="page" w:horzAnchor="page" w:tblpX="2601" w:tblpY="9751"/>
        <w:tblOverlap w:val="never"/>
        <w:tblW w:w="1353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748"/>
        <w:gridCol w:w="8789"/>
      </w:tblGrid>
      <w:tr w:rsidR="007C4A66" w:rsidTr="00010F34">
        <w:tc>
          <w:tcPr>
            <w:tcW w:w="4748" w:type="dxa"/>
          </w:tcPr>
          <w:p w:rsidR="007C4A66" w:rsidRDefault="007C4A66" w:rsidP="007C4A6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46770E" w:rsidRDefault="0046770E" w:rsidP="007C4A66">
            <w:pPr>
              <w:pStyle w:val="210"/>
              <w:ind w:firstLine="0"/>
              <w:rPr>
                <w:szCs w:val="24"/>
                <w:lang w:eastAsia="en-US"/>
              </w:rPr>
            </w:pPr>
          </w:p>
          <w:p w:rsidR="007C4A66" w:rsidRDefault="007C4A66" w:rsidP="001667B4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</w:t>
            </w:r>
            <w:r w:rsidR="0046770E">
              <w:rPr>
                <w:szCs w:val="24"/>
                <w:lang w:eastAsia="en-US"/>
              </w:rPr>
              <w:t>_________________</w:t>
            </w:r>
            <w:r>
              <w:rPr>
                <w:szCs w:val="24"/>
                <w:lang w:eastAsia="en-US"/>
              </w:rPr>
              <w:t xml:space="preserve"> </w:t>
            </w:r>
            <w:r w:rsidR="001667B4">
              <w:rPr>
                <w:szCs w:val="24"/>
                <w:lang w:eastAsia="en-US"/>
              </w:rPr>
              <w:t>А</w:t>
            </w:r>
            <w:r>
              <w:rPr>
                <w:szCs w:val="24"/>
                <w:lang w:eastAsia="en-US"/>
              </w:rPr>
              <w:t>.</w:t>
            </w:r>
            <w:r w:rsidR="001667B4">
              <w:rPr>
                <w:szCs w:val="24"/>
                <w:lang w:eastAsia="en-US"/>
              </w:rPr>
              <w:t>В</w:t>
            </w:r>
            <w:r>
              <w:rPr>
                <w:szCs w:val="24"/>
                <w:lang w:eastAsia="en-US"/>
              </w:rPr>
              <w:t xml:space="preserve">. </w:t>
            </w:r>
            <w:r w:rsidR="001667B4">
              <w:rPr>
                <w:szCs w:val="24"/>
                <w:lang w:eastAsia="en-US"/>
              </w:rPr>
              <w:t>Кононенко</w:t>
            </w:r>
          </w:p>
        </w:tc>
        <w:tc>
          <w:tcPr>
            <w:tcW w:w="8789" w:type="dxa"/>
            <w:hideMark/>
          </w:tcPr>
          <w:p w:rsidR="007C4A66" w:rsidRDefault="007C4A66" w:rsidP="007C4A6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    </w:t>
            </w:r>
            <w:r w:rsidR="005B0DE0">
              <w:rPr>
                <w:b/>
                <w:sz w:val="24"/>
                <w:szCs w:val="24"/>
                <w:lang w:eastAsia="en-US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5B0DE0" w:rsidRDefault="007C4A66" w:rsidP="005B0DE0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lang w:eastAsia="en-US"/>
              </w:rPr>
              <w:t xml:space="preserve">  </w:t>
            </w:r>
            <w:r w:rsidR="008B6156">
              <w:rPr>
                <w:lang w:eastAsia="en-US"/>
              </w:rPr>
              <w:t xml:space="preserve">    </w:t>
            </w:r>
            <w:r w:rsidR="0046770E">
              <w:rPr>
                <w:lang w:eastAsia="en-US"/>
              </w:rPr>
              <w:t xml:space="preserve">                           </w:t>
            </w:r>
            <w:r w:rsidR="002179B8">
              <w:rPr>
                <w:rFonts w:cs="Arial"/>
              </w:rPr>
              <w:t xml:space="preserve"> </w:t>
            </w:r>
            <w:r w:rsidR="003A4E85">
              <w:rPr>
                <w:rFonts w:cs="Arial"/>
              </w:rPr>
              <w:t xml:space="preserve">            </w:t>
            </w:r>
            <w:r w:rsidR="005B0DE0">
              <w:rPr>
                <w:rFonts w:cs="Arial"/>
              </w:rPr>
              <w:t xml:space="preserve"> </w:t>
            </w:r>
          </w:p>
          <w:p w:rsidR="005B0DE0" w:rsidRDefault="005B0DE0" w:rsidP="005B0DE0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                      </w:t>
            </w:r>
          </w:p>
          <w:p w:rsidR="005B0DE0" w:rsidRDefault="005B0DE0" w:rsidP="005B0DE0">
            <w:pPr>
              <w:tabs>
                <w:tab w:val="num" w:pos="3757"/>
              </w:tabs>
              <w:rPr>
                <w:rFonts w:cs="Arial"/>
              </w:rPr>
            </w:pPr>
          </w:p>
          <w:p w:rsidR="005B0DE0" w:rsidRDefault="005B0DE0" w:rsidP="005B0DE0">
            <w:pPr>
              <w:tabs>
                <w:tab w:val="num" w:pos="3757"/>
              </w:tabs>
              <w:rPr>
                <w:rFonts w:cs="Arial"/>
              </w:rPr>
            </w:pPr>
          </w:p>
          <w:p w:rsidR="007C4A66" w:rsidRDefault="005B0DE0" w:rsidP="005B0DE0">
            <w:pPr>
              <w:spacing w:line="276" w:lineRule="auto"/>
              <w:jc w:val="both"/>
              <w:rPr>
                <w:lang w:eastAsia="en-US"/>
              </w:rPr>
            </w:pPr>
            <w:r>
              <w:t xml:space="preserve">                    </w:t>
            </w:r>
            <w:r w:rsidR="003A4E85">
              <w:t xml:space="preserve">                             </w:t>
            </w:r>
            <w:r w:rsidR="003A4E85" w:rsidRPr="000D2A11">
              <w:t xml:space="preserve">_______________ 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</w:p>
          <w:p w:rsidR="007C4A66" w:rsidRDefault="007C4A66" w:rsidP="007C4A66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 </w:t>
            </w:r>
          </w:p>
        </w:tc>
      </w:tr>
    </w:tbl>
    <w:p w:rsidR="005D77B8" w:rsidRDefault="005D77B8" w:rsidP="005D77B8">
      <w:pPr>
        <w:spacing w:before="100" w:beforeAutospacing="1" w:after="100" w:afterAutospacing="1"/>
        <w:sectPr w:rsidR="005D77B8" w:rsidSect="00A43AC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44354F" w:rsidP="00B45FC2">
      <w:r w:rsidRPr="0044354F">
        <w:rPr>
          <w:bCs/>
        </w:rPr>
      </w:r>
      <w:r w:rsidRPr="0044354F">
        <w:rPr>
          <w:bCs/>
        </w:rPr>
        <w:pict>
          <v:group id="_x0000_s1026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fit-shape-to-text:t" inset="0,0,0,0">
                  <w:txbxContent>
                    <w:p w:rsidR="00B33129" w:rsidRDefault="00B33129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B33129" w:rsidRDefault="00B33129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33129" w:rsidRPr="008E4665" w:rsidRDefault="00B33129" w:rsidP="00A43ACF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B33129" w:rsidRDefault="00B33129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33129" w:rsidRPr="006D48E9" w:rsidRDefault="00B33129" w:rsidP="00A43ACF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52" style="position:absolute;left:38;top:6292;width:1711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65" style="position:absolute;left:38;top:4405;width:727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68" style="position:absolute;left:918;top:4797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66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1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87" style="position:absolute;left:38;top:6957;width:1153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1" style="position:absolute;left:918;top:3610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4" style="position:absolute;left:918;top:376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02" style="position:absolute;left:42;top:2591;width:937;height:207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fit-shape-to-text:t" inset="0,0,0,0">
                  <w:txbxContent>
                    <w:p w:rsidR="00B33129" w:rsidRPr="003F1842" w:rsidRDefault="00B33129" w:rsidP="00A43AC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14" style="position:absolute;left:920;top:237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0" style="position:absolute;left:38;top:1531;width:1444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0" style="position:absolute;left:918;top:988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1" style="position:absolute;left:5668;top:983;width:742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3" style="position:absolute;left:9560;top:98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8" style="position:absolute;left:4376;top:76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49" style="position:absolute;left:7796;top:761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50" style="position:absolute;left:33;top:180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51" style="position:absolute;left:3378;top:413;width:908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fit-shape-to-text:t" inset="0,0,0,0">
                  <w:txbxContent>
                    <w:p w:rsidR="00B33129" w:rsidRDefault="00B33129" w:rsidP="00A43ACF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fit-shape-to-text:t" inset="0,0,0,0">
                  <w:txbxContent>
                    <w:p w:rsidR="00B33129" w:rsidRDefault="00B33129" w:rsidP="00A43ACF"/>
                  </w:txbxContent>
                </v:textbox>
              </v:rect>
              <v:rect id="_x0000_s1154" style="position:absolute;left:6263;top:17;width:2200;height:253;mso-wrap-style:none" filled="f" stroked="f">
                <v:textbox style="mso-fit-shape-to-text:t" inset="0,0,0,0">
                  <w:txbxContent>
                    <w:p w:rsidR="00B33129" w:rsidRDefault="00B33129" w:rsidP="00A43ACF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F70E86" w:rsidSect="00A43ACF">
      <w:headerReference w:type="default" r:id="rId8"/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1189" w:rsidRDefault="00801189" w:rsidP="00425315">
      <w:r>
        <w:separator/>
      </w:r>
    </w:p>
  </w:endnote>
  <w:endnote w:type="continuationSeparator" w:id="1">
    <w:p w:rsidR="00801189" w:rsidRDefault="00801189" w:rsidP="00425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1189" w:rsidRDefault="00801189" w:rsidP="00425315">
      <w:r>
        <w:separator/>
      </w:r>
    </w:p>
  </w:footnote>
  <w:footnote w:type="continuationSeparator" w:id="1">
    <w:p w:rsidR="00801189" w:rsidRDefault="00801189" w:rsidP="00425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129" w:rsidRPr="00AB07FC" w:rsidRDefault="00B33129" w:rsidP="00A43ACF">
    <w:pPr>
      <w:pStyle w:val="a3"/>
      <w:tabs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 xml:space="preserve">                                                </w:t>
    </w:r>
    <w:r w:rsidRPr="00AB07FC">
      <w:rPr>
        <w:sz w:val="24"/>
        <w:szCs w:val="24"/>
      </w:rPr>
      <w:t>Приложение №</w:t>
    </w:r>
    <w:r>
      <w:rPr>
        <w:sz w:val="24"/>
        <w:szCs w:val="24"/>
      </w:rPr>
      <w:t xml:space="preserve">3 </w:t>
    </w:r>
    <w:r w:rsidRPr="00AB07FC">
      <w:rPr>
        <w:sz w:val="24"/>
        <w:szCs w:val="24"/>
      </w:rPr>
      <w:t>к договору  №</w:t>
    </w:r>
    <w:r w:rsidRPr="007727C1">
      <w:rPr>
        <w:b/>
      </w:rPr>
      <w:t xml:space="preserve"> </w:t>
    </w:r>
    <w:r>
      <w:rPr>
        <w:sz w:val="24"/>
        <w:szCs w:val="24"/>
      </w:rPr>
      <w:t xml:space="preserve">           </w:t>
    </w:r>
    <w:proofErr w:type="gramStart"/>
    <w:r w:rsidRPr="007727C1">
      <w:rPr>
        <w:sz w:val="24"/>
        <w:szCs w:val="24"/>
      </w:rPr>
      <w:t>от</w:t>
    </w:r>
    <w:proofErr w:type="gramEnd"/>
    <w:r w:rsidRPr="00AB07FC">
      <w:rPr>
        <w:sz w:val="24"/>
        <w:szCs w:val="24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8A415F"/>
    <w:multiLevelType w:val="hybridMultilevel"/>
    <w:tmpl w:val="26F26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13800"/>
    <w:multiLevelType w:val="hybridMultilevel"/>
    <w:tmpl w:val="7BA025DE"/>
    <w:lvl w:ilvl="0" w:tplc="0419000F">
      <w:start w:val="1"/>
      <w:numFmt w:val="decimal"/>
      <w:lvlText w:val="%1."/>
      <w:lvlJc w:val="left"/>
      <w:pPr>
        <w:ind w:left="81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44AD6"/>
    <w:multiLevelType w:val="multilevel"/>
    <w:tmpl w:val="82A2EE7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2AB06ABC"/>
    <w:multiLevelType w:val="multilevel"/>
    <w:tmpl w:val="DEACEF54"/>
    <w:lvl w:ilvl="0">
      <w:start w:val="1"/>
      <w:numFmt w:val="decimal"/>
      <w:pStyle w:val="3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cs="Times New Roman" w:hint="default"/>
      </w:rPr>
    </w:lvl>
  </w:abstractNum>
  <w:abstractNum w:abstractNumId="5">
    <w:nsid w:val="2C0B4B30"/>
    <w:multiLevelType w:val="hybridMultilevel"/>
    <w:tmpl w:val="4C408AD4"/>
    <w:lvl w:ilvl="0" w:tplc="0419000F">
      <w:start w:val="1"/>
      <w:numFmt w:val="decimal"/>
      <w:lvlText w:val="%1."/>
      <w:lvlJc w:val="left"/>
      <w:pPr>
        <w:ind w:left="961" w:hanging="360"/>
      </w:p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abstractNum w:abstractNumId="9">
    <w:nsid w:val="63421521"/>
    <w:multiLevelType w:val="multilevel"/>
    <w:tmpl w:val="75940E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72" w:hanging="1800"/>
      </w:pPr>
      <w:rPr>
        <w:rFonts w:hint="default"/>
      </w:rPr>
    </w:lvl>
  </w:abstractNum>
  <w:abstractNum w:abstractNumId="10">
    <w:nsid w:val="78A945A1"/>
    <w:multiLevelType w:val="hybridMultilevel"/>
    <w:tmpl w:val="3E9069E0"/>
    <w:lvl w:ilvl="0" w:tplc="6D10727A">
      <w:start w:val="1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6"/>
  </w:num>
  <w:num w:numId="6">
    <w:abstractNumId w:val="9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0"/>
  </w:num>
  <w:num w:numId="11">
    <w:abstractNumId w:val="5"/>
  </w:num>
  <w:num w:numId="12">
    <w:abstractNumId w:val="1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506B"/>
    <w:rsid w:val="00001284"/>
    <w:rsid w:val="00010F34"/>
    <w:rsid w:val="000110F2"/>
    <w:rsid w:val="0001626E"/>
    <w:rsid w:val="00023BC5"/>
    <w:rsid w:val="00024D90"/>
    <w:rsid w:val="000347A0"/>
    <w:rsid w:val="00041F88"/>
    <w:rsid w:val="00052D2F"/>
    <w:rsid w:val="000A2703"/>
    <w:rsid w:val="000B02B2"/>
    <w:rsid w:val="000C352A"/>
    <w:rsid w:val="000D18D1"/>
    <w:rsid w:val="001027D8"/>
    <w:rsid w:val="00115799"/>
    <w:rsid w:val="00156865"/>
    <w:rsid w:val="001667B4"/>
    <w:rsid w:val="001843E0"/>
    <w:rsid w:val="001A20E0"/>
    <w:rsid w:val="001B3EF5"/>
    <w:rsid w:val="001B4150"/>
    <w:rsid w:val="001E5308"/>
    <w:rsid w:val="001E74A4"/>
    <w:rsid w:val="001F08C9"/>
    <w:rsid w:val="001F1AC1"/>
    <w:rsid w:val="001F73F4"/>
    <w:rsid w:val="00203925"/>
    <w:rsid w:val="00213285"/>
    <w:rsid w:val="00214B4F"/>
    <w:rsid w:val="002179B8"/>
    <w:rsid w:val="00237F29"/>
    <w:rsid w:val="00267C5D"/>
    <w:rsid w:val="00284946"/>
    <w:rsid w:val="002A2AA9"/>
    <w:rsid w:val="002C1D59"/>
    <w:rsid w:val="002D77F0"/>
    <w:rsid w:val="002F6082"/>
    <w:rsid w:val="00322390"/>
    <w:rsid w:val="003228EA"/>
    <w:rsid w:val="0035180E"/>
    <w:rsid w:val="00355029"/>
    <w:rsid w:val="00363D1E"/>
    <w:rsid w:val="00374843"/>
    <w:rsid w:val="00385335"/>
    <w:rsid w:val="00391772"/>
    <w:rsid w:val="003A4E85"/>
    <w:rsid w:val="003A7FD9"/>
    <w:rsid w:val="003D08F1"/>
    <w:rsid w:val="003D2B2A"/>
    <w:rsid w:val="003D36F0"/>
    <w:rsid w:val="003D4B2E"/>
    <w:rsid w:val="003E647D"/>
    <w:rsid w:val="003F4825"/>
    <w:rsid w:val="003F63FB"/>
    <w:rsid w:val="003F681E"/>
    <w:rsid w:val="003F6990"/>
    <w:rsid w:val="00402D17"/>
    <w:rsid w:val="00413163"/>
    <w:rsid w:val="00424A88"/>
    <w:rsid w:val="00425315"/>
    <w:rsid w:val="00441BF2"/>
    <w:rsid w:val="00442DCA"/>
    <w:rsid w:val="0044354F"/>
    <w:rsid w:val="00446897"/>
    <w:rsid w:val="004470B6"/>
    <w:rsid w:val="0045402D"/>
    <w:rsid w:val="00462D76"/>
    <w:rsid w:val="0046770E"/>
    <w:rsid w:val="0049457F"/>
    <w:rsid w:val="004A417D"/>
    <w:rsid w:val="004F3FCB"/>
    <w:rsid w:val="004F69CB"/>
    <w:rsid w:val="004F76DB"/>
    <w:rsid w:val="0050678E"/>
    <w:rsid w:val="00512DAB"/>
    <w:rsid w:val="00525BF2"/>
    <w:rsid w:val="00555DB4"/>
    <w:rsid w:val="00576802"/>
    <w:rsid w:val="00584558"/>
    <w:rsid w:val="005943D6"/>
    <w:rsid w:val="0059746F"/>
    <w:rsid w:val="005B0DE0"/>
    <w:rsid w:val="005D77B8"/>
    <w:rsid w:val="005E18CF"/>
    <w:rsid w:val="005E6A38"/>
    <w:rsid w:val="005F7EF8"/>
    <w:rsid w:val="0061104C"/>
    <w:rsid w:val="006113E5"/>
    <w:rsid w:val="00613E34"/>
    <w:rsid w:val="0061686E"/>
    <w:rsid w:val="0064506B"/>
    <w:rsid w:val="00650D44"/>
    <w:rsid w:val="006539EA"/>
    <w:rsid w:val="006564D3"/>
    <w:rsid w:val="00662E27"/>
    <w:rsid w:val="00664407"/>
    <w:rsid w:val="00687947"/>
    <w:rsid w:val="00691040"/>
    <w:rsid w:val="00693CC7"/>
    <w:rsid w:val="006C4E9A"/>
    <w:rsid w:val="006D33D1"/>
    <w:rsid w:val="006D3CDC"/>
    <w:rsid w:val="006F598A"/>
    <w:rsid w:val="00702CE0"/>
    <w:rsid w:val="007317E3"/>
    <w:rsid w:val="00744472"/>
    <w:rsid w:val="00754AEE"/>
    <w:rsid w:val="007556D6"/>
    <w:rsid w:val="0079022B"/>
    <w:rsid w:val="007C1620"/>
    <w:rsid w:val="007C4A66"/>
    <w:rsid w:val="007E11F0"/>
    <w:rsid w:val="007F2BBD"/>
    <w:rsid w:val="00801189"/>
    <w:rsid w:val="00812B24"/>
    <w:rsid w:val="00817210"/>
    <w:rsid w:val="00820716"/>
    <w:rsid w:val="00837DC3"/>
    <w:rsid w:val="00865FF8"/>
    <w:rsid w:val="00867BA3"/>
    <w:rsid w:val="0087371C"/>
    <w:rsid w:val="00876478"/>
    <w:rsid w:val="008866A5"/>
    <w:rsid w:val="008A05E6"/>
    <w:rsid w:val="008A06A9"/>
    <w:rsid w:val="008B15BF"/>
    <w:rsid w:val="008B6156"/>
    <w:rsid w:val="008C63BE"/>
    <w:rsid w:val="008D5B91"/>
    <w:rsid w:val="008E301F"/>
    <w:rsid w:val="008E374A"/>
    <w:rsid w:val="008F2C69"/>
    <w:rsid w:val="00931CCB"/>
    <w:rsid w:val="00934E40"/>
    <w:rsid w:val="0093547C"/>
    <w:rsid w:val="00947C22"/>
    <w:rsid w:val="00950DF1"/>
    <w:rsid w:val="0095243B"/>
    <w:rsid w:val="009536F3"/>
    <w:rsid w:val="00962095"/>
    <w:rsid w:val="00972C3D"/>
    <w:rsid w:val="00973148"/>
    <w:rsid w:val="00975085"/>
    <w:rsid w:val="009A5BCC"/>
    <w:rsid w:val="009B6637"/>
    <w:rsid w:val="009C5EE9"/>
    <w:rsid w:val="009D1FDB"/>
    <w:rsid w:val="009D601A"/>
    <w:rsid w:val="009E792C"/>
    <w:rsid w:val="009F3C58"/>
    <w:rsid w:val="009F5879"/>
    <w:rsid w:val="00A037B8"/>
    <w:rsid w:val="00A1455F"/>
    <w:rsid w:val="00A237BD"/>
    <w:rsid w:val="00A37068"/>
    <w:rsid w:val="00A4392B"/>
    <w:rsid w:val="00A43ACF"/>
    <w:rsid w:val="00A5111C"/>
    <w:rsid w:val="00A5316B"/>
    <w:rsid w:val="00A56184"/>
    <w:rsid w:val="00A6017D"/>
    <w:rsid w:val="00A75CAC"/>
    <w:rsid w:val="00AA2938"/>
    <w:rsid w:val="00AF366D"/>
    <w:rsid w:val="00B037B4"/>
    <w:rsid w:val="00B23DA6"/>
    <w:rsid w:val="00B25560"/>
    <w:rsid w:val="00B33129"/>
    <w:rsid w:val="00B45FC2"/>
    <w:rsid w:val="00B635DB"/>
    <w:rsid w:val="00B66D60"/>
    <w:rsid w:val="00B755B2"/>
    <w:rsid w:val="00B7742B"/>
    <w:rsid w:val="00B77B1E"/>
    <w:rsid w:val="00B82225"/>
    <w:rsid w:val="00B933D8"/>
    <w:rsid w:val="00BA1E84"/>
    <w:rsid w:val="00BA755A"/>
    <w:rsid w:val="00BC46AD"/>
    <w:rsid w:val="00BE2542"/>
    <w:rsid w:val="00BF6967"/>
    <w:rsid w:val="00C000CA"/>
    <w:rsid w:val="00C33FE9"/>
    <w:rsid w:val="00C50EC7"/>
    <w:rsid w:val="00C66C21"/>
    <w:rsid w:val="00C75852"/>
    <w:rsid w:val="00CC5DA7"/>
    <w:rsid w:val="00CE48D0"/>
    <w:rsid w:val="00D004F8"/>
    <w:rsid w:val="00D15EFE"/>
    <w:rsid w:val="00D404C8"/>
    <w:rsid w:val="00D56E3D"/>
    <w:rsid w:val="00D966A4"/>
    <w:rsid w:val="00DA086F"/>
    <w:rsid w:val="00DA1AC5"/>
    <w:rsid w:val="00DB6DCE"/>
    <w:rsid w:val="00E0768E"/>
    <w:rsid w:val="00E32D13"/>
    <w:rsid w:val="00E33F64"/>
    <w:rsid w:val="00E52357"/>
    <w:rsid w:val="00E725EF"/>
    <w:rsid w:val="00E94827"/>
    <w:rsid w:val="00E955AE"/>
    <w:rsid w:val="00EA66BD"/>
    <w:rsid w:val="00EB79FA"/>
    <w:rsid w:val="00EC4D63"/>
    <w:rsid w:val="00EC50D6"/>
    <w:rsid w:val="00EE39E1"/>
    <w:rsid w:val="00EF47FA"/>
    <w:rsid w:val="00F0190E"/>
    <w:rsid w:val="00F0365A"/>
    <w:rsid w:val="00F072E7"/>
    <w:rsid w:val="00F10761"/>
    <w:rsid w:val="00F462EC"/>
    <w:rsid w:val="00F54512"/>
    <w:rsid w:val="00F5570B"/>
    <w:rsid w:val="00F62657"/>
    <w:rsid w:val="00F7072F"/>
    <w:rsid w:val="00F70E86"/>
    <w:rsid w:val="00F74EF1"/>
    <w:rsid w:val="00F77563"/>
    <w:rsid w:val="00F9745B"/>
    <w:rsid w:val="00FA3AEE"/>
    <w:rsid w:val="00FA4227"/>
    <w:rsid w:val="00FE1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06B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4EF1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74EF1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</w:rPr>
  </w:style>
  <w:style w:type="paragraph" w:styleId="9">
    <w:name w:val="heading 9"/>
    <w:basedOn w:val="a"/>
    <w:next w:val="a"/>
    <w:link w:val="90"/>
    <w:uiPriority w:val="99"/>
    <w:qFormat/>
    <w:rsid w:val="0064506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rsid w:val="0064506B"/>
    <w:rPr>
      <w:rFonts w:ascii="Arial" w:eastAsia="Times New Roman" w:hAnsi="Arial" w:cs="Arial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450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450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64506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64506B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semiHidden/>
    <w:rsid w:val="0064506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4506B"/>
    <w:pPr>
      <w:keepNext/>
      <w:jc w:val="center"/>
    </w:pPr>
    <w:rPr>
      <w:snapToGrid w:val="0"/>
      <w:szCs w:val="20"/>
    </w:rPr>
  </w:style>
  <w:style w:type="paragraph" w:styleId="21">
    <w:name w:val="Body Text 2"/>
    <w:basedOn w:val="a"/>
    <w:link w:val="22"/>
    <w:uiPriority w:val="99"/>
    <w:semiHidden/>
    <w:rsid w:val="006450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uiPriority w:val="99"/>
    <w:rsid w:val="0064506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7">
    <w:name w:val="Body Text"/>
    <w:basedOn w:val="a"/>
    <w:link w:val="a8"/>
    <w:uiPriority w:val="99"/>
    <w:rsid w:val="0064506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64506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64506B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List Paragraph"/>
    <w:basedOn w:val="a"/>
    <w:uiPriority w:val="99"/>
    <w:qFormat/>
    <w:rsid w:val="00645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11">
    <w:name w:val="Заголовок 2 Знак1"/>
    <w:rsid w:val="0064506B"/>
    <w:rPr>
      <w:b/>
      <w:snapToGrid w:val="0"/>
      <w:sz w:val="28"/>
      <w:lang w:val="ru-RU" w:eastAsia="ru-RU" w:bidi="ar-SA"/>
    </w:rPr>
  </w:style>
  <w:style w:type="paragraph" w:customStyle="1" w:styleId="2110">
    <w:name w:val="Основной текст с отступом 211"/>
    <w:basedOn w:val="a"/>
    <w:rsid w:val="0064506B"/>
    <w:pPr>
      <w:suppressAutoHyphens/>
      <w:ind w:left="708"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uiPriority w:val="99"/>
    <w:rsid w:val="0064506B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F74EF1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F74EF1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74EF1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F74EF1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F74EF1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F74EF1"/>
    <w:pPr>
      <w:numPr>
        <w:ilvl w:val="5"/>
        <w:numId w:val="5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F74EF1"/>
    <w:pPr>
      <w:numPr>
        <w:ilvl w:val="6"/>
        <w:numId w:val="5"/>
      </w:numPr>
      <w:ind w:firstLine="709"/>
      <w:jc w:val="both"/>
    </w:pPr>
    <w:rPr>
      <w:sz w:val="28"/>
    </w:rPr>
  </w:style>
  <w:style w:type="paragraph" w:styleId="aa">
    <w:name w:val="footer"/>
    <w:basedOn w:val="a"/>
    <w:link w:val="ab"/>
    <w:uiPriority w:val="99"/>
    <w:semiHidden/>
    <w:unhideWhenUsed/>
    <w:rsid w:val="00A43A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3A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B45FC2"/>
  </w:style>
  <w:style w:type="table" w:styleId="ad">
    <w:name w:val="Table Grid"/>
    <w:basedOn w:val="a1"/>
    <w:uiPriority w:val="59"/>
    <w:rsid w:val="00B45FC2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"/>
    <w:rsid w:val="00355029"/>
    <w:pPr>
      <w:autoSpaceDE w:val="0"/>
      <w:autoSpaceDN w:val="0"/>
      <w:ind w:firstLine="720"/>
    </w:pPr>
    <w:rPr>
      <w:rFonts w:ascii="Arial" w:eastAsiaTheme="minorHAnsi" w:hAnsi="Arial" w:cs="Arial"/>
      <w:sz w:val="20"/>
      <w:szCs w:val="20"/>
    </w:rPr>
  </w:style>
  <w:style w:type="paragraph" w:styleId="3">
    <w:name w:val="List Bullet 3"/>
    <w:basedOn w:val="a"/>
    <w:uiPriority w:val="99"/>
    <w:rsid w:val="00D404C8"/>
    <w:pPr>
      <w:numPr>
        <w:numId w:val="13"/>
      </w:numPr>
      <w:tabs>
        <w:tab w:val="num" w:pos="926"/>
      </w:tabs>
      <w:ind w:left="92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8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499B8C-5A88-4B74-BDBE-C92057715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9</Pages>
  <Words>2496</Words>
  <Characters>14232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vp0137</dc:creator>
  <cp:lastModifiedBy>vdn1547</cp:lastModifiedBy>
  <cp:revision>84</cp:revision>
  <cp:lastPrinted>2015-11-26T07:12:00Z</cp:lastPrinted>
  <dcterms:created xsi:type="dcterms:W3CDTF">2015-04-27T08:59:00Z</dcterms:created>
  <dcterms:modified xsi:type="dcterms:W3CDTF">2016-01-12T11:49:00Z</dcterms:modified>
</cp:coreProperties>
</file>