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54" w:type="dxa"/>
        <w:jc w:val="center"/>
        <w:tblInd w:w="6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52"/>
        <w:gridCol w:w="585"/>
        <w:gridCol w:w="4217"/>
      </w:tblGrid>
      <w:tr w:rsidR="00EA5195" w:rsidRPr="005333D8" w:rsidTr="002A6D3A">
        <w:trPr>
          <w:trHeight w:val="2216"/>
          <w:jc w:val="center"/>
        </w:trPr>
        <w:tc>
          <w:tcPr>
            <w:tcW w:w="4252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1F2C29" w:rsidRPr="005333D8" w:rsidRDefault="001F2C29" w:rsidP="001F2C29">
            <w:p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:rsidR="00EA5195" w:rsidRPr="005333D8" w:rsidRDefault="00EA5195" w:rsidP="00C005FB">
            <w:p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ЗК</w:t>
            </w:r>
          </w:p>
          <w:p w:rsidR="00EA5195" w:rsidRPr="005333D8" w:rsidRDefault="00EA5195" w:rsidP="00C005FB">
            <w:p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 Домичев Н.В.</w:t>
            </w:r>
          </w:p>
          <w:p w:rsidR="00EA5195" w:rsidRPr="005333D8" w:rsidRDefault="00EA5195" w:rsidP="00C005FB">
            <w:p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___________ 2012 г.</w:t>
            </w:r>
          </w:p>
          <w:p w:rsidR="00EA5195" w:rsidRPr="005333D8" w:rsidRDefault="00EA5195" w:rsidP="00C005FB">
            <w:p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05FB" w:rsidRPr="00C005FB" w:rsidRDefault="00C005FB" w:rsidP="00C005FB">
            <w:pPr>
              <w:spacing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05FB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C005FB" w:rsidRPr="00C005FB" w:rsidRDefault="00C005FB" w:rsidP="00C005FB">
            <w:pPr>
              <w:spacing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05FB">
              <w:rPr>
                <w:rFonts w:ascii="Times New Roman" w:hAnsi="Times New Roman" w:cs="Times New Roman"/>
                <w:sz w:val="24"/>
                <w:szCs w:val="24"/>
              </w:rPr>
              <w:t>Начальник ФЭО</w:t>
            </w:r>
          </w:p>
          <w:p w:rsidR="00C005FB" w:rsidRPr="00C005FB" w:rsidRDefault="00C005FB" w:rsidP="00C005FB">
            <w:pPr>
              <w:spacing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05FB">
              <w:rPr>
                <w:rFonts w:ascii="Times New Roman" w:hAnsi="Times New Roman" w:cs="Times New Roman"/>
                <w:sz w:val="24"/>
                <w:szCs w:val="24"/>
              </w:rPr>
              <w:t>_____________Сорокина</w:t>
            </w:r>
            <w:proofErr w:type="spellEnd"/>
            <w:r w:rsidRPr="00C005FB">
              <w:rPr>
                <w:rFonts w:ascii="Times New Roman" w:hAnsi="Times New Roman" w:cs="Times New Roman"/>
                <w:sz w:val="24"/>
                <w:szCs w:val="24"/>
              </w:rPr>
              <w:t xml:space="preserve"> М. А.</w:t>
            </w:r>
          </w:p>
          <w:p w:rsidR="00C005FB" w:rsidRPr="00C005FB" w:rsidRDefault="00C005FB" w:rsidP="00C005FB">
            <w:pPr>
              <w:spacing w:after="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05FB">
              <w:rPr>
                <w:rFonts w:ascii="Times New Roman" w:hAnsi="Times New Roman" w:cs="Times New Roman"/>
                <w:sz w:val="24"/>
                <w:szCs w:val="24"/>
              </w:rPr>
              <w:t xml:space="preserve"> «____» ___________ 2012 г.</w:t>
            </w:r>
          </w:p>
          <w:p w:rsidR="00EA5195" w:rsidRPr="005333D8" w:rsidRDefault="00EA5195" w:rsidP="00C005FB">
            <w:p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5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EA5195" w:rsidRPr="005333D8" w:rsidRDefault="00EA5195" w:rsidP="00EA5195">
            <w:pPr>
              <w:spacing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1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EA5195" w:rsidRPr="005333D8" w:rsidRDefault="00EA5195" w:rsidP="00C005FB">
            <w:pPr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C005FB" w:rsidRDefault="00C005FB" w:rsidP="00C005FB">
            <w:p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5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="001F2C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департамента закупок</w:t>
            </w:r>
          </w:p>
          <w:p w:rsidR="00EA5195" w:rsidRPr="005333D8" w:rsidRDefault="00C005FB" w:rsidP="00C005FB">
            <w:p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5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A5195" w:rsidRPr="00533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 </w:t>
            </w:r>
            <w:r w:rsidR="001F2C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Балясин М.И</w:t>
            </w:r>
            <w:r w:rsidR="00850990" w:rsidRPr="00533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A5195" w:rsidRPr="00533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A5195" w:rsidRPr="005333D8" w:rsidRDefault="00EA5195" w:rsidP="00C005FB">
            <w:pPr>
              <w:spacing w:after="6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___________ 2012 г.</w:t>
            </w:r>
          </w:p>
        </w:tc>
      </w:tr>
    </w:tbl>
    <w:p w:rsidR="00FB4274" w:rsidRPr="005333D8" w:rsidRDefault="00FB4274" w:rsidP="00FB42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5289" w:rsidRPr="005333D8" w:rsidRDefault="00FB5289" w:rsidP="00FB42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4274" w:rsidRPr="005333D8" w:rsidRDefault="00FB4274" w:rsidP="00FB42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33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ИЗВЕЩЕНИЕ О ПРОВЕДЕНИИ ЗАПРОСА ПРЕДЛОЖЕНИЙ </w:t>
      </w:r>
    </w:p>
    <w:p w:rsidR="00FB4274" w:rsidRPr="005333D8" w:rsidRDefault="00FB4274" w:rsidP="00FB42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33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ЭЛЕКТРОННОЙ ФОРМЕ </w:t>
      </w:r>
    </w:p>
    <w:p w:rsidR="00FB4274" w:rsidRPr="00C76A6F" w:rsidRDefault="00FB4274" w:rsidP="00FB42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6A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r w:rsidR="005E03E4" w:rsidRPr="00C76A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 заключения договора на</w:t>
      </w:r>
      <w:r w:rsidR="00BA38FD" w:rsidRPr="00C76A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F2C29" w:rsidRPr="00C76A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1F2C29" w:rsidRPr="00C76A6F">
        <w:rPr>
          <w:rFonts w:ascii="Times New Roman" w:hAnsi="Times New Roman" w:cs="Times New Roman"/>
          <w:b/>
          <w:sz w:val="24"/>
          <w:szCs w:val="24"/>
        </w:rPr>
        <w:t>ыполнение работ по бетонированию УЛР Балтийской АЭС блок 1.</w:t>
      </w:r>
    </w:p>
    <w:p w:rsidR="0032628F" w:rsidRPr="005333D8" w:rsidRDefault="0032628F" w:rsidP="0032628F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628F" w:rsidRPr="00687C31" w:rsidRDefault="0032628F" w:rsidP="00C76A6F">
      <w:pPr>
        <w:numPr>
          <w:ilvl w:val="0"/>
          <w:numId w:val="2"/>
        </w:numPr>
        <w:tabs>
          <w:tab w:val="clear" w:pos="720"/>
          <w:tab w:val="num" w:pos="426"/>
          <w:tab w:val="left" w:pos="567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Форма и способ процедуры закупки</w:t>
      </w:r>
      <w:r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: </w:t>
      </w: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32628F" w:rsidRPr="00687C31" w:rsidRDefault="0032628F" w:rsidP="00C76A6F">
      <w:pPr>
        <w:numPr>
          <w:ilvl w:val="0"/>
          <w:numId w:val="2"/>
        </w:numPr>
        <w:tabs>
          <w:tab w:val="num" w:pos="426"/>
          <w:tab w:val="left" w:pos="567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Заказчик: </w:t>
      </w:r>
      <w:r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ЗАО «АЭМ-технологии»</w:t>
      </w:r>
    </w:p>
    <w:p w:rsidR="0032628F" w:rsidRPr="00687C31" w:rsidRDefault="0032628F" w:rsidP="00C76A6F">
      <w:pPr>
        <w:tabs>
          <w:tab w:val="num" w:pos="426"/>
          <w:tab w:val="left" w:pos="567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196650, Санкт-Петербург, Колпино, ул. </w:t>
      </w:r>
      <w:proofErr w:type="gramStart"/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Финляндская</w:t>
      </w:r>
      <w:proofErr w:type="gramEnd"/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, д.7</w:t>
      </w:r>
    </w:p>
    <w:p w:rsidR="0032628F" w:rsidRPr="00687C31" w:rsidRDefault="0032628F" w:rsidP="00C76A6F">
      <w:pPr>
        <w:tabs>
          <w:tab w:val="num" w:pos="426"/>
          <w:tab w:val="left" w:pos="567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196650, Санкт-Петербург, Колпино, ул. </w:t>
      </w:r>
      <w:proofErr w:type="gramStart"/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Финляндская</w:t>
      </w:r>
      <w:proofErr w:type="gramEnd"/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, д.7</w:t>
      </w:r>
    </w:p>
    <w:p w:rsidR="0032628F" w:rsidRPr="00687C31" w:rsidRDefault="0032628F" w:rsidP="00C76A6F">
      <w:pPr>
        <w:tabs>
          <w:tab w:val="num" w:pos="426"/>
          <w:tab w:val="left" w:pos="567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</w:t>
      </w:r>
      <w:r w:rsidR="00C76A6F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./факс: +7/812/457-05-88 (доб.19</w:t>
      </w: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</w:p>
    <w:p w:rsidR="00C76A6F" w:rsidRPr="00687C31" w:rsidRDefault="00C76A6F" w:rsidP="00C76A6F">
      <w:pPr>
        <w:tabs>
          <w:tab w:val="num" w:pos="426"/>
          <w:tab w:val="left" w:pos="567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Зайцева Ольга Ивановна</w:t>
      </w:r>
    </w:p>
    <w:p w:rsidR="0032628F" w:rsidRPr="00687C31" w:rsidRDefault="0032628F" w:rsidP="00C76A6F">
      <w:pPr>
        <w:tabs>
          <w:tab w:val="num" w:pos="426"/>
          <w:tab w:val="left" w:pos="567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gramStart"/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очта: </w:t>
      </w:r>
      <w:r w:rsidR="00D20B95" w:rsidRPr="00687C31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D20B95" w:rsidRPr="00687C3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20B95" w:rsidRPr="00687C31">
        <w:rPr>
          <w:rFonts w:ascii="Times New Roman" w:hAnsi="Times New Roman" w:cs="Times New Roman"/>
          <w:sz w:val="24"/>
          <w:szCs w:val="24"/>
          <w:lang w:val="en-US"/>
        </w:rPr>
        <w:t>zayceva</w:t>
      </w:r>
      <w:proofErr w:type="spellEnd"/>
      <w:r w:rsidR="00D20B95" w:rsidRPr="00687C31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D20B95" w:rsidRPr="00687C31">
        <w:rPr>
          <w:rFonts w:ascii="Times New Roman" w:hAnsi="Times New Roman" w:cs="Times New Roman"/>
          <w:sz w:val="24"/>
          <w:szCs w:val="24"/>
          <w:lang w:val="en-US"/>
        </w:rPr>
        <w:t>aemtech</w:t>
      </w:r>
      <w:proofErr w:type="spellEnd"/>
      <w:r w:rsidR="00D20B95" w:rsidRPr="00687C3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20B95" w:rsidRPr="00687C31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850990" w:rsidRPr="00687C31" w:rsidRDefault="0032628F" w:rsidP="00C76A6F">
      <w:pPr>
        <w:numPr>
          <w:ilvl w:val="0"/>
          <w:numId w:val="2"/>
        </w:numPr>
        <w:tabs>
          <w:tab w:val="clear" w:pos="720"/>
          <w:tab w:val="num" w:pos="426"/>
          <w:tab w:val="left" w:pos="567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предложений: Заказчик</w:t>
      </w:r>
    </w:p>
    <w:p w:rsidR="0032628F" w:rsidRPr="00687C31" w:rsidRDefault="0032628F" w:rsidP="00C76A6F">
      <w:pPr>
        <w:numPr>
          <w:ilvl w:val="0"/>
          <w:numId w:val="2"/>
        </w:numPr>
        <w:tabs>
          <w:tab w:val="clear" w:pos="720"/>
          <w:tab w:val="num" w:pos="426"/>
          <w:tab w:val="left" w:pos="567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</w:t>
      </w: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76A6F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76A6F" w:rsidRPr="00687C31">
        <w:rPr>
          <w:rFonts w:ascii="Times New Roman" w:hAnsi="Times New Roman" w:cs="Times New Roman"/>
          <w:sz w:val="24"/>
          <w:szCs w:val="24"/>
        </w:rPr>
        <w:t>ыполнение работ по бетонированию УЛР Балтийской АЭС блок 1.</w:t>
      </w:r>
    </w:p>
    <w:p w:rsidR="00C76A6F" w:rsidRPr="00687C31" w:rsidRDefault="0032628F" w:rsidP="00C76A6F">
      <w:pPr>
        <w:tabs>
          <w:tab w:val="num" w:pos="426"/>
          <w:tab w:val="left" w:pos="567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C76A6F" w:rsidRPr="00687C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работ</w:t>
      </w:r>
      <w:r w:rsidRPr="00687C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технической частью Документации.</w:t>
      </w:r>
    </w:p>
    <w:p w:rsidR="00C76A6F" w:rsidRPr="00687C31" w:rsidRDefault="0032628F" w:rsidP="00C76A6F">
      <w:pPr>
        <w:tabs>
          <w:tab w:val="num" w:pos="426"/>
          <w:tab w:val="left" w:pos="567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 </w:t>
      </w:r>
      <w:r w:rsidR="00CE087D" w:rsidRPr="00687C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выполнения работ</w:t>
      </w:r>
      <w:r w:rsidRPr="00687C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6A6F" w:rsidRPr="00687C31">
        <w:rPr>
          <w:rFonts w:ascii="Times New Roman" w:eastAsia="Arial Unicode MS" w:hAnsi="Times New Roman" w:cs="Times New Roman"/>
          <w:sz w:val="24"/>
          <w:szCs w:val="24"/>
        </w:rPr>
        <w:t>Производственная площадка завода-изготовителя УЛРАЗ(</w:t>
      </w:r>
      <w:r w:rsidR="00C76A6F" w:rsidRPr="00687C31">
        <w:rPr>
          <w:rFonts w:ascii="Times New Roman" w:hAnsi="Times New Roman" w:cs="Times New Roman"/>
          <w:sz w:val="24"/>
          <w:szCs w:val="24"/>
        </w:rPr>
        <w:t>г.Волгодонск, ООО «</w:t>
      </w:r>
      <w:proofErr w:type="spellStart"/>
      <w:r w:rsidR="00C76A6F" w:rsidRPr="00687C31">
        <w:rPr>
          <w:rFonts w:ascii="Times New Roman" w:hAnsi="Times New Roman" w:cs="Times New Roman"/>
          <w:sz w:val="24"/>
          <w:szCs w:val="24"/>
        </w:rPr>
        <w:t>Энергомаш-Волгодонск-Атоммаш</w:t>
      </w:r>
      <w:proofErr w:type="spellEnd"/>
      <w:r w:rsidR="00C76A6F" w:rsidRPr="00687C31">
        <w:rPr>
          <w:rFonts w:ascii="Times New Roman" w:hAnsi="Times New Roman" w:cs="Times New Roman"/>
          <w:sz w:val="24"/>
          <w:szCs w:val="24"/>
        </w:rPr>
        <w:t xml:space="preserve">», Россия, 347360, Ростовская область, г. Волгодонск, </w:t>
      </w:r>
      <w:proofErr w:type="spellStart"/>
      <w:r w:rsidR="00C76A6F" w:rsidRPr="00687C31">
        <w:rPr>
          <w:rFonts w:ascii="Times New Roman" w:hAnsi="Times New Roman" w:cs="Times New Roman"/>
          <w:sz w:val="24"/>
          <w:szCs w:val="24"/>
        </w:rPr>
        <w:t>Жуковское</w:t>
      </w:r>
      <w:proofErr w:type="spellEnd"/>
      <w:r w:rsidR="00C76A6F" w:rsidRPr="00687C31">
        <w:rPr>
          <w:rFonts w:ascii="Times New Roman" w:hAnsi="Times New Roman" w:cs="Times New Roman"/>
          <w:sz w:val="24"/>
          <w:szCs w:val="24"/>
        </w:rPr>
        <w:t xml:space="preserve"> шоссе, 10)</w:t>
      </w:r>
      <w:r w:rsidR="00687C31" w:rsidRPr="00687C31">
        <w:rPr>
          <w:rFonts w:ascii="Times New Roman" w:hAnsi="Times New Roman" w:cs="Times New Roman"/>
          <w:sz w:val="24"/>
          <w:szCs w:val="24"/>
        </w:rPr>
        <w:t xml:space="preserve"> и строительная площадка Балтийской АЭС</w:t>
      </w:r>
    </w:p>
    <w:p w:rsidR="00D20B95" w:rsidRPr="00687C31" w:rsidRDefault="0032628F" w:rsidP="00C76A6F">
      <w:pPr>
        <w:numPr>
          <w:ilvl w:val="0"/>
          <w:numId w:val="2"/>
        </w:numPr>
        <w:tabs>
          <w:tab w:val="num" w:pos="426"/>
          <w:tab w:val="left" w:pos="567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D20B95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CD7A78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апрос предложений проводится на </w:t>
      </w:r>
      <w:r w:rsidR="006620B8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торговой площадке </w:t>
      </w:r>
      <w:r w:rsidR="00CD7A78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76A6F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 w:rsidR="00CD7A78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«Интернет» по адресу: </w:t>
      </w:r>
      <w:proofErr w:type="spellStart"/>
      <w:r w:rsidR="00C76A6F" w:rsidRPr="00687C31">
        <w:rPr>
          <w:rFonts w:ascii="Times New Roman" w:hAnsi="Times New Roman" w:cs="Times New Roman"/>
          <w:sz w:val="24"/>
          <w:szCs w:val="24"/>
        </w:rPr>
        <w:t>www.a-k-d.ru</w:t>
      </w:r>
      <w:proofErr w:type="spellEnd"/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20B95" w:rsidRPr="00687C31" w:rsidRDefault="00D20B95" w:rsidP="00C76A6F">
      <w:pPr>
        <w:tabs>
          <w:tab w:val="num" w:pos="426"/>
          <w:tab w:val="left" w:pos="567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2628F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0B95" w:rsidRPr="00687C31" w:rsidRDefault="00D20B95" w:rsidP="00C76A6F">
      <w:pPr>
        <w:tabs>
          <w:tab w:val="num" w:pos="426"/>
          <w:tab w:val="left" w:pos="567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2628F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87C31" w:rsidRPr="00687C31" w:rsidRDefault="0032628F" w:rsidP="00C76A6F">
      <w:pPr>
        <w:numPr>
          <w:ilvl w:val="0"/>
          <w:numId w:val="2"/>
        </w:numPr>
        <w:tabs>
          <w:tab w:val="clear" w:pos="720"/>
          <w:tab w:val="num" w:pos="426"/>
          <w:tab w:val="left" w:pos="567"/>
          <w:tab w:val="left" w:pos="709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41EB">
        <w:rPr>
          <w:rFonts w:ascii="Times New Roman" w:hAnsi="Times New Roman" w:cs="Times New Roman"/>
          <w:sz w:val="24"/>
          <w:szCs w:val="24"/>
        </w:rPr>
        <w:t xml:space="preserve">12 500 000 </w:t>
      </w:r>
      <w:r w:rsidR="00687C31" w:rsidRPr="00687C31">
        <w:rPr>
          <w:rFonts w:ascii="Times New Roman" w:hAnsi="Times New Roman" w:cs="Times New Roman"/>
          <w:sz w:val="24"/>
          <w:szCs w:val="24"/>
        </w:rPr>
        <w:t>(Двенадцать миллионов пятьсот тысяч) рублей, 00 копеек с НДС</w:t>
      </w:r>
      <w:r w:rsidR="00D20B95" w:rsidRPr="00687C31">
        <w:rPr>
          <w:rFonts w:ascii="Times New Roman" w:hAnsi="Times New Roman" w:cs="Times New Roman"/>
          <w:sz w:val="24"/>
          <w:szCs w:val="24"/>
        </w:rPr>
        <w:t xml:space="preserve">. </w:t>
      </w:r>
      <w:r w:rsidR="00687C31" w:rsidRPr="00687C31">
        <w:rPr>
          <w:rFonts w:ascii="Times New Roman" w:hAnsi="Times New Roman" w:cs="Times New Roman"/>
          <w:sz w:val="24"/>
          <w:szCs w:val="24"/>
        </w:rPr>
        <w:t>Цена по договору  включает в себя затраты на приготовление бетонных раство</w:t>
      </w:r>
      <w:r w:rsidR="003141EB">
        <w:rPr>
          <w:rFonts w:ascii="Times New Roman" w:hAnsi="Times New Roman" w:cs="Times New Roman"/>
          <w:sz w:val="24"/>
          <w:szCs w:val="24"/>
        </w:rPr>
        <w:t>ров, работ по бетонированию УЛР</w:t>
      </w:r>
      <w:r w:rsidR="00687C31" w:rsidRPr="00687C31">
        <w:rPr>
          <w:rFonts w:ascii="Times New Roman" w:hAnsi="Times New Roman" w:cs="Times New Roman"/>
          <w:sz w:val="24"/>
          <w:szCs w:val="24"/>
        </w:rPr>
        <w:t xml:space="preserve">АЗ Балтийской АЭС </w:t>
      </w:r>
      <w:r w:rsidR="00687C31" w:rsidRPr="00687C31">
        <w:rPr>
          <w:rFonts w:ascii="Times New Roman" w:hAnsi="Times New Roman" w:cs="Times New Roman"/>
          <w:sz w:val="24"/>
          <w:szCs w:val="24"/>
        </w:rPr>
        <w:lastRenderedPageBreak/>
        <w:t xml:space="preserve">бл.1, укладку пластин ПОЖА и засыпку гранул ГОЖА, а также </w:t>
      </w:r>
      <w:proofErr w:type="spellStart"/>
      <w:r w:rsidR="00687C31" w:rsidRPr="00687C31">
        <w:rPr>
          <w:rFonts w:ascii="Times New Roman" w:hAnsi="Times New Roman" w:cs="Times New Roman"/>
          <w:sz w:val="24"/>
          <w:szCs w:val="24"/>
        </w:rPr>
        <w:t>всеналоги</w:t>
      </w:r>
      <w:proofErr w:type="spellEnd"/>
      <w:r w:rsidR="00687C31" w:rsidRPr="00687C31">
        <w:rPr>
          <w:rFonts w:ascii="Times New Roman" w:hAnsi="Times New Roman" w:cs="Times New Roman"/>
          <w:sz w:val="24"/>
          <w:szCs w:val="24"/>
        </w:rPr>
        <w:t>, сборы, платежи и расходы, связанные выполнением работ  по договору.</w:t>
      </w:r>
    </w:p>
    <w:p w:rsidR="0032628F" w:rsidRPr="00687C31" w:rsidRDefault="0032628F" w:rsidP="00C76A6F">
      <w:pPr>
        <w:numPr>
          <w:ilvl w:val="0"/>
          <w:numId w:val="2"/>
        </w:numPr>
        <w:tabs>
          <w:tab w:val="clear" w:pos="720"/>
          <w:tab w:val="num" w:pos="426"/>
          <w:tab w:val="left" w:pos="567"/>
          <w:tab w:val="left" w:pos="709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</w:t>
      </w:r>
      <w:r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:</w:t>
      </w:r>
    </w:p>
    <w:p w:rsidR="0032628F" w:rsidRPr="00687C31" w:rsidRDefault="0032628F" w:rsidP="00C76A6F">
      <w:pPr>
        <w:tabs>
          <w:tab w:val="num" w:pos="426"/>
          <w:tab w:val="left" w:pos="567"/>
          <w:tab w:val="left" w:pos="709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Документация размещена в открытом доступе в сети «Интернет» на официальном сайте о размещении заказов по адресу: </w:t>
      </w:r>
      <w:hyperlink r:id="rId5" w:history="1">
        <w:r w:rsidR="00CD7A78" w:rsidRPr="00687C31">
          <w:rPr>
            <w:rStyle w:val="a5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http://zakupki.rosatom.ru</w:t>
        </w:r>
      </w:hyperlink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</w:t>
      </w:r>
      <w:proofErr w:type="spellStart"/>
      <w:r w:rsidR="00C76A6F" w:rsidRPr="00687C31">
        <w:rPr>
          <w:rFonts w:ascii="Times New Roman" w:hAnsi="Times New Roman" w:cs="Times New Roman"/>
          <w:sz w:val="24"/>
          <w:szCs w:val="24"/>
        </w:rPr>
        <w:t>www.a-k-d.ru</w:t>
      </w:r>
      <w:proofErr w:type="spellEnd"/>
    </w:p>
    <w:p w:rsidR="0032628F" w:rsidRPr="00687C31" w:rsidRDefault="00687C31" w:rsidP="00C76A6F">
      <w:pPr>
        <w:numPr>
          <w:ilvl w:val="0"/>
          <w:numId w:val="2"/>
        </w:numPr>
        <w:tabs>
          <w:tab w:val="clear" w:pos="720"/>
          <w:tab w:val="num" w:pos="426"/>
          <w:tab w:val="left" w:pos="567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32628F" w:rsidRPr="00687C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Обеспечение заявки на участие в запросе предложений</w:t>
      </w:r>
      <w:r w:rsidR="0032628F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 требуется.</w:t>
      </w:r>
    </w:p>
    <w:p w:rsidR="0032628F" w:rsidRPr="00687C31" w:rsidRDefault="0032628F" w:rsidP="00C76A6F">
      <w:pPr>
        <w:numPr>
          <w:ilvl w:val="0"/>
          <w:numId w:val="2"/>
        </w:numPr>
        <w:tabs>
          <w:tab w:val="clear" w:pos="720"/>
          <w:tab w:val="num" w:pos="426"/>
          <w:tab w:val="left" w:pos="567"/>
          <w:tab w:val="left" w:pos="851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Возможность проведения процедуры переторжки</w:t>
      </w: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возможна.</w:t>
      </w:r>
    </w:p>
    <w:p w:rsidR="0032628F" w:rsidRPr="00687C31" w:rsidRDefault="0032628F" w:rsidP="00C76A6F">
      <w:pPr>
        <w:numPr>
          <w:ilvl w:val="0"/>
          <w:numId w:val="2"/>
        </w:numPr>
        <w:tabs>
          <w:tab w:val="clear" w:pos="720"/>
          <w:tab w:val="num" w:pos="426"/>
          <w:tab w:val="left" w:pos="567"/>
          <w:tab w:val="left" w:pos="851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Дата начала и дата и время окончания подачи заявок</w:t>
      </w:r>
      <w:r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на участие в запросе предложений, место и порядок их подачи участниками:</w:t>
      </w:r>
      <w:r w:rsidR="00C76A6F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proofErr w:type="gramStart"/>
      <w:r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Заявки на участие в запросе предложений предоставляются на электронную торговую площадку</w:t>
      </w:r>
      <w:r w:rsidR="006620B8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</w:t>
      </w:r>
      <w:r w:rsidR="00C76A6F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АКД</w:t>
      </w:r>
      <w:r w:rsidR="006620B8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»: </w:t>
      </w:r>
      <w:proofErr w:type="spellStart"/>
      <w:r w:rsidR="00C76A6F" w:rsidRPr="00687C31">
        <w:rPr>
          <w:rFonts w:ascii="Times New Roman" w:hAnsi="Times New Roman" w:cs="Times New Roman"/>
          <w:sz w:val="24"/>
          <w:szCs w:val="24"/>
        </w:rPr>
        <w:t>www.a-k-d.ru</w:t>
      </w:r>
      <w:proofErr w:type="spellEnd"/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687C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предложений на официальном сайте и на данной ЭТП,</w:t>
      </w:r>
      <w:r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</w:t>
      </w:r>
      <w:r w:rsidR="007C3CB6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нее 12-00 (время московское) «</w:t>
      </w:r>
      <w:r w:rsidR="00C76A6F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</w:t>
      </w:r>
      <w:r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5333D8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августа</w:t>
      </w:r>
      <w:r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2012 года. </w:t>
      </w:r>
      <w:proofErr w:type="gramEnd"/>
    </w:p>
    <w:p w:rsidR="006620B8" w:rsidRPr="00687C31" w:rsidRDefault="00687C31" w:rsidP="00C76A6F">
      <w:pPr>
        <w:numPr>
          <w:ilvl w:val="0"/>
          <w:numId w:val="2"/>
        </w:numPr>
        <w:tabs>
          <w:tab w:val="num" w:pos="426"/>
          <w:tab w:val="left" w:pos="567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  </w:t>
      </w:r>
      <w:r w:rsidR="0032628F"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Место, дата и время открытия доступа к поданным заявкам на участие в запросе предложен</w:t>
      </w:r>
      <w:r w:rsidR="007C3CB6"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ий</w:t>
      </w:r>
      <w:r w:rsidR="007C3CB6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: 12-00 (время московское) «</w:t>
      </w:r>
      <w:r w:rsidR="00C76A6F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</w:t>
      </w:r>
      <w:r w:rsidR="005333D8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3</w:t>
      </w:r>
      <w:r w:rsidR="006620B8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5333D8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августа</w:t>
      </w:r>
      <w:r w:rsidR="006620B8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2012 г.</w:t>
      </w:r>
      <w:r w:rsidR="0032628F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 адресу: </w:t>
      </w:r>
      <w:proofErr w:type="spellStart"/>
      <w:r w:rsidR="00C76A6F" w:rsidRPr="00687C31">
        <w:rPr>
          <w:rFonts w:ascii="Times New Roman" w:hAnsi="Times New Roman" w:cs="Times New Roman"/>
          <w:sz w:val="24"/>
          <w:szCs w:val="24"/>
        </w:rPr>
        <w:t>www.a-k-d.ru</w:t>
      </w:r>
      <w:proofErr w:type="spellEnd"/>
    </w:p>
    <w:p w:rsidR="0032628F" w:rsidRPr="00687C31" w:rsidRDefault="00687C31" w:rsidP="00C76A6F">
      <w:pPr>
        <w:numPr>
          <w:ilvl w:val="0"/>
          <w:numId w:val="2"/>
        </w:numPr>
        <w:tabs>
          <w:tab w:val="num" w:pos="426"/>
          <w:tab w:val="left" w:pos="567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 </w:t>
      </w:r>
      <w:r w:rsidR="0032628F"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Место и дата проведения отборочной стад</w:t>
      </w:r>
      <w:r w:rsidR="00C460F2"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ии</w:t>
      </w:r>
      <w:r w:rsidR="00C460F2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: «</w:t>
      </w:r>
      <w:r w:rsidR="00C76A6F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</w:t>
      </w:r>
      <w:r w:rsidR="0032628F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</w:t>
      </w:r>
      <w:r w:rsidR="0032628F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33D8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="0032628F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2012 г., по адресу: </w:t>
      </w:r>
      <w:r w:rsidR="0032628F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196650, Санкт-Петербург, Колпино, ул. Финляндская, д.7</w:t>
      </w:r>
    </w:p>
    <w:p w:rsidR="0032628F" w:rsidRPr="00687C31" w:rsidRDefault="00687C31" w:rsidP="00C76A6F">
      <w:pPr>
        <w:numPr>
          <w:ilvl w:val="0"/>
          <w:numId w:val="2"/>
        </w:numPr>
        <w:tabs>
          <w:tab w:val="num" w:pos="426"/>
          <w:tab w:val="left" w:pos="567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 </w:t>
      </w:r>
      <w:r w:rsidR="0032628F"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Место и дата подведения</w:t>
      </w:r>
      <w:r w:rsidR="006620B8"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итогов зап</w:t>
      </w:r>
      <w:r w:rsidR="007C3CB6"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роса предложений</w:t>
      </w:r>
      <w:r w:rsidR="007C3CB6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: не позднее «</w:t>
      </w:r>
      <w:r w:rsidR="00C76A6F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16</w:t>
      </w:r>
      <w:r w:rsidR="0032628F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5333D8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августа</w:t>
      </w:r>
      <w:r w:rsidR="0032628F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2012 г. по адресу: 196650, Санкт-Петербург, Колпино, ул. Финляндская, д.7</w:t>
      </w:r>
    </w:p>
    <w:p w:rsidR="00C76A6F" w:rsidRPr="00687C31" w:rsidRDefault="00687C31" w:rsidP="00C76A6F">
      <w:pPr>
        <w:numPr>
          <w:ilvl w:val="0"/>
          <w:numId w:val="2"/>
        </w:numPr>
        <w:tabs>
          <w:tab w:val="num" w:pos="426"/>
          <w:tab w:val="left" w:pos="567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 </w:t>
      </w:r>
      <w:r w:rsidR="0032628F"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 заключения договора после определения победителя запроса предложений</w:t>
      </w:r>
      <w:r w:rsidR="0032628F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: </w:t>
      </w:r>
      <w:r w:rsidR="006620B8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6620B8" w:rsidRPr="00687C31">
        <w:rPr>
          <w:rFonts w:ascii="Times New Roman" w:hAnsi="Times New Roman" w:cs="Times New Roman"/>
          <w:sz w:val="24"/>
          <w:szCs w:val="24"/>
        </w:rPr>
        <w:t xml:space="preserve">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C76A6F" w:rsidRPr="00687C31" w:rsidRDefault="00C76A6F" w:rsidP="00687C31">
      <w:pPr>
        <w:numPr>
          <w:ilvl w:val="0"/>
          <w:numId w:val="2"/>
        </w:numPr>
        <w:tabs>
          <w:tab w:val="num" w:pos="426"/>
          <w:tab w:val="left" w:pos="567"/>
        </w:tabs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687C31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32628F" w:rsidRPr="00687C3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Форма, размер и срок предоставления обеспечения исполнения договора</w:t>
      </w:r>
      <w:r w:rsidR="0032628F"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: не требуется.</w:t>
      </w:r>
    </w:p>
    <w:p w:rsidR="00C76A6F" w:rsidRPr="00687C31" w:rsidRDefault="00C76A6F" w:rsidP="00C76A6F">
      <w:pPr>
        <w:numPr>
          <w:ilvl w:val="0"/>
          <w:numId w:val="2"/>
        </w:numPr>
        <w:tabs>
          <w:tab w:val="num" w:pos="426"/>
          <w:tab w:val="left" w:pos="567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628F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запроса предложений не является торгами по </w:t>
      </w:r>
      <w:bookmarkStart w:id="0" w:name="_GoBack"/>
      <w:bookmarkEnd w:id="0"/>
      <w:r w:rsidR="0032628F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76A6F" w:rsidRPr="00687C31" w:rsidRDefault="00C76A6F" w:rsidP="00C76A6F">
      <w:pPr>
        <w:numPr>
          <w:ilvl w:val="0"/>
          <w:numId w:val="2"/>
        </w:numPr>
        <w:tabs>
          <w:tab w:val="num" w:pos="426"/>
          <w:tab w:val="left" w:pos="567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32628F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2628F" w:rsidRPr="00687C31" w:rsidRDefault="00C76A6F" w:rsidP="00C76A6F">
      <w:pPr>
        <w:numPr>
          <w:ilvl w:val="0"/>
          <w:numId w:val="2"/>
        </w:numPr>
        <w:tabs>
          <w:tab w:val="num" w:pos="426"/>
          <w:tab w:val="left" w:pos="567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7C3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32628F" w:rsidRPr="00687C3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2A6D3A" w:rsidRPr="00687C31" w:rsidRDefault="002A6D3A" w:rsidP="00C76A6F">
      <w:pPr>
        <w:tabs>
          <w:tab w:val="num" w:pos="426"/>
          <w:tab w:val="left" w:pos="56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2A6D3A" w:rsidRPr="00687C31" w:rsidSect="00D82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4E12"/>
    <w:multiLevelType w:val="multilevel"/>
    <w:tmpl w:val="B6C88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AE36DF36"/>
    <w:lvl w:ilvl="0" w:tplc="9A9264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B4274"/>
    <w:rsid w:val="00093A7D"/>
    <w:rsid w:val="00123885"/>
    <w:rsid w:val="0014518B"/>
    <w:rsid w:val="001478ED"/>
    <w:rsid w:val="001C1467"/>
    <w:rsid w:val="001D2251"/>
    <w:rsid w:val="001D437E"/>
    <w:rsid w:val="001F2C29"/>
    <w:rsid w:val="0024341B"/>
    <w:rsid w:val="002A6D3A"/>
    <w:rsid w:val="0031139A"/>
    <w:rsid w:val="003141EB"/>
    <w:rsid w:val="0032628F"/>
    <w:rsid w:val="003351DB"/>
    <w:rsid w:val="003D5EBC"/>
    <w:rsid w:val="00496FBE"/>
    <w:rsid w:val="004D22E4"/>
    <w:rsid w:val="00521CBC"/>
    <w:rsid w:val="005333D8"/>
    <w:rsid w:val="00554886"/>
    <w:rsid w:val="005E03E4"/>
    <w:rsid w:val="00604DDC"/>
    <w:rsid w:val="006620B8"/>
    <w:rsid w:val="00687C31"/>
    <w:rsid w:val="006F7CE7"/>
    <w:rsid w:val="007A710A"/>
    <w:rsid w:val="007C3CB6"/>
    <w:rsid w:val="0080700E"/>
    <w:rsid w:val="00850990"/>
    <w:rsid w:val="00853C6E"/>
    <w:rsid w:val="008D564B"/>
    <w:rsid w:val="00936E13"/>
    <w:rsid w:val="00982A31"/>
    <w:rsid w:val="009D0A65"/>
    <w:rsid w:val="00A31918"/>
    <w:rsid w:val="00AD6931"/>
    <w:rsid w:val="00AF3F5C"/>
    <w:rsid w:val="00B17189"/>
    <w:rsid w:val="00BA38FD"/>
    <w:rsid w:val="00BA726E"/>
    <w:rsid w:val="00BF271C"/>
    <w:rsid w:val="00C005FB"/>
    <w:rsid w:val="00C237CB"/>
    <w:rsid w:val="00C35553"/>
    <w:rsid w:val="00C460F2"/>
    <w:rsid w:val="00C76A6F"/>
    <w:rsid w:val="00CC1C0C"/>
    <w:rsid w:val="00CD7A78"/>
    <w:rsid w:val="00CE087D"/>
    <w:rsid w:val="00D059E5"/>
    <w:rsid w:val="00D20B95"/>
    <w:rsid w:val="00D822CB"/>
    <w:rsid w:val="00DA0189"/>
    <w:rsid w:val="00E077B2"/>
    <w:rsid w:val="00E561FE"/>
    <w:rsid w:val="00E56368"/>
    <w:rsid w:val="00EA5195"/>
    <w:rsid w:val="00EA6048"/>
    <w:rsid w:val="00F12DF6"/>
    <w:rsid w:val="00FA22C7"/>
    <w:rsid w:val="00FB4274"/>
    <w:rsid w:val="00FB5289"/>
    <w:rsid w:val="00FE3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C6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D7A78"/>
    <w:rPr>
      <w:color w:val="0000FF" w:themeColor="hyperlink"/>
      <w:u w:val="single"/>
    </w:rPr>
  </w:style>
  <w:style w:type="paragraph" w:customStyle="1" w:styleId="3">
    <w:name w:val="Стиль3"/>
    <w:basedOn w:val="2"/>
    <w:rsid w:val="00D20B9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20B9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20B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C6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D7A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5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Трежженова Юлия Вячеславовна</dc:creator>
  <cp:lastModifiedBy>o.zayceva</cp:lastModifiedBy>
  <cp:revision>9</cp:revision>
  <cp:lastPrinted>2012-04-13T11:26:00Z</cp:lastPrinted>
  <dcterms:created xsi:type="dcterms:W3CDTF">2012-04-25T10:40:00Z</dcterms:created>
  <dcterms:modified xsi:type="dcterms:W3CDTF">2012-08-01T07:08:00Z</dcterms:modified>
</cp:coreProperties>
</file>