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w:t>
            </w:r>
            <w:r w:rsidR="003428C1">
              <w:t xml:space="preserve"> Воронежской </w:t>
            </w:r>
            <w:r w:rsidRPr="009904DB">
              <w:t>АСТ</w:t>
            </w:r>
          </w:p>
          <w:p w:rsidR="009400E5" w:rsidRPr="009904DB" w:rsidRDefault="009400E5" w:rsidP="00523433">
            <w:pPr>
              <w:jc w:val="left"/>
            </w:pPr>
          </w:p>
          <w:p w:rsidR="009400E5" w:rsidRPr="009904DB" w:rsidRDefault="009400E5" w:rsidP="00523433">
            <w:pPr>
              <w:jc w:val="left"/>
            </w:pPr>
            <w:r w:rsidRPr="009904DB">
              <w:t xml:space="preserve">________________ </w:t>
            </w:r>
            <w:r w:rsidR="00701A94">
              <w:t>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w:t>
      </w:r>
      <w:r w:rsidR="00701A94">
        <w:t>а</w:t>
      </w:r>
      <w:r>
        <w:t xml:space="preserve"> недвижимого</w:t>
      </w:r>
      <w:r w:rsidR="00E2052D">
        <w:t xml:space="preserve"> </w:t>
      </w:r>
      <w:r>
        <w:t>имущества</w:t>
      </w:r>
      <w:r w:rsidRPr="009904DB">
        <w:t>:</w:t>
      </w:r>
    </w:p>
    <w:p w:rsidR="009400E5" w:rsidRPr="009904DB" w:rsidRDefault="009400E5" w:rsidP="00390A49">
      <w:pPr>
        <w:ind w:firstLine="709"/>
      </w:pPr>
    </w:p>
    <w:p w:rsidR="009400E5" w:rsidRPr="00B0686E" w:rsidRDefault="00B0686E" w:rsidP="00B20305">
      <w:pPr>
        <w:tabs>
          <w:tab w:val="left" w:pos="993"/>
        </w:tabs>
        <w:ind w:firstLine="709"/>
      </w:pPr>
      <w:r w:rsidRPr="00B0686E">
        <w:rPr>
          <w:noProof/>
        </w:rPr>
        <w:t>Объект незавершенного строи-тельства, назначение: сооруже-ние дорожного транспорта, об-щая площадь застройки 3095,5 кв.м., степень готовности объек-та 85%, кадастровый номер: 36:34:0516001:776</w:t>
      </w:r>
      <w:r>
        <w:rPr>
          <w:noProof/>
        </w:rPr>
        <w:t>.</w:t>
      </w:r>
    </w:p>
    <w:p w:rsidR="00B0686E" w:rsidRDefault="00B0686E" w:rsidP="00D073F2">
      <w:pPr>
        <w:tabs>
          <w:tab w:val="left" w:pos="426"/>
          <w:tab w:val="left" w:pos="993"/>
        </w:tabs>
      </w:pPr>
    </w:p>
    <w:p w:rsidR="00B0686E" w:rsidRDefault="00B0686E" w:rsidP="00D073F2">
      <w:pPr>
        <w:tabs>
          <w:tab w:val="left" w:pos="426"/>
          <w:tab w:val="left" w:pos="993"/>
        </w:tabs>
      </w:pPr>
    </w:p>
    <w:p w:rsidR="009400E5" w:rsidRPr="0062011A" w:rsidRDefault="009400E5" w:rsidP="00D073F2">
      <w:pPr>
        <w:tabs>
          <w:tab w:val="left" w:pos="426"/>
          <w:tab w:val="left" w:pos="993"/>
        </w:tabs>
      </w:pPr>
      <w:r w:rsidRPr="0062011A">
        <w:t>Адрес места расположения объект</w:t>
      </w:r>
      <w:r w:rsidR="00B0686E">
        <w:t>а</w:t>
      </w:r>
      <w:r w:rsidRPr="0062011A">
        <w:t xml:space="preserve"> недвижимого</w:t>
      </w:r>
      <w:r w:rsidR="00E2052D">
        <w:t xml:space="preserve"> </w:t>
      </w:r>
      <w:r w:rsidRPr="0062011A">
        <w:t xml:space="preserve">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Собственник объект</w:t>
      </w:r>
      <w:r w:rsidR="00B0686E">
        <w:t xml:space="preserve">а </w:t>
      </w:r>
      <w:r w:rsidRPr="0062011A">
        <w:t xml:space="preserve">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B0686E" w:rsidRDefault="00B0686E" w:rsidP="00B0686E">
      <w:pPr>
        <w:ind w:firstLine="708"/>
      </w:pPr>
    </w:p>
    <w:p w:rsidR="009400E5" w:rsidRPr="0062011A" w:rsidRDefault="00B0686E" w:rsidP="00B0686E">
      <w:pPr>
        <w:ind w:firstLine="708"/>
      </w:pPr>
      <w:r>
        <w:t>Заместитель директора</w:t>
      </w:r>
    </w:p>
    <w:tbl>
      <w:tblPr>
        <w:tblW w:w="0" w:type="auto"/>
        <w:tblLook w:val="00A0" w:firstRow="1" w:lastRow="0" w:firstColumn="1" w:lastColumn="0" w:noHBand="0" w:noVBand="0"/>
      </w:tblPr>
      <w:tblGrid>
        <w:gridCol w:w="5068"/>
        <w:gridCol w:w="5069"/>
      </w:tblGrid>
      <w:tr w:rsidR="00B0686E" w:rsidRPr="0062011A" w:rsidTr="00523433">
        <w:tc>
          <w:tcPr>
            <w:tcW w:w="5068" w:type="dxa"/>
          </w:tcPr>
          <w:p w:rsidR="00B0686E" w:rsidRPr="0062011A" w:rsidRDefault="00B0686E" w:rsidP="004150D4">
            <w:pPr>
              <w:ind w:firstLine="709"/>
              <w:rPr>
                <w:bCs/>
                <w:spacing w:val="-3"/>
              </w:rPr>
            </w:pPr>
            <w:r>
              <w:t>«___» _____________2016</w:t>
            </w:r>
          </w:p>
        </w:tc>
        <w:tc>
          <w:tcPr>
            <w:tcW w:w="5069" w:type="dxa"/>
          </w:tcPr>
          <w:p w:rsidR="00B0686E" w:rsidRPr="0062011A" w:rsidRDefault="00B0686E" w:rsidP="004150D4">
            <w:pPr>
              <w:ind w:firstLine="709"/>
              <w:rPr>
                <w:bCs/>
                <w:spacing w:val="-3"/>
              </w:rPr>
            </w:pPr>
            <w:r w:rsidRPr="0062011A">
              <w:rPr>
                <w:bCs/>
                <w:spacing w:val="-3"/>
              </w:rPr>
              <w:t>_______________ А.П. Сачков</w:t>
            </w:r>
          </w:p>
          <w:p w:rsidR="00B0686E" w:rsidRPr="0062011A" w:rsidRDefault="00B0686E" w:rsidP="004150D4">
            <w:pPr>
              <w:ind w:firstLine="709"/>
              <w:rPr>
                <w:bCs/>
                <w:spacing w:val="-3"/>
              </w:rPr>
            </w:pPr>
          </w:p>
          <w:p w:rsidR="00B0686E" w:rsidRPr="0062011A" w:rsidRDefault="00B0686E" w:rsidP="004150D4">
            <w:pPr>
              <w:ind w:firstLine="709"/>
              <w:rPr>
                <w:bCs/>
                <w:spacing w:val="-3"/>
              </w:rPr>
            </w:pPr>
          </w:p>
        </w:tc>
      </w:tr>
      <w:tr w:rsidR="00B0686E" w:rsidRPr="0062011A" w:rsidTr="00523433">
        <w:tc>
          <w:tcPr>
            <w:tcW w:w="5068" w:type="dxa"/>
          </w:tcPr>
          <w:p w:rsidR="00B0686E" w:rsidRDefault="00B0686E" w:rsidP="00523433">
            <w:pPr>
              <w:ind w:firstLine="709"/>
              <w:rPr>
                <w:bCs/>
                <w:spacing w:val="-3"/>
              </w:rPr>
            </w:pPr>
          </w:p>
          <w:p w:rsidR="00B0686E" w:rsidRPr="0062011A" w:rsidRDefault="00B0686E" w:rsidP="00B0686E">
            <w:pPr>
              <w:ind w:firstLine="709"/>
              <w:rPr>
                <w:bCs/>
                <w:spacing w:val="-3"/>
              </w:rPr>
            </w:pPr>
            <w:r>
              <w:rPr>
                <w:bCs/>
                <w:spacing w:val="-3"/>
              </w:rPr>
              <w:t>Юрисконсульт ОПиИО</w:t>
            </w:r>
          </w:p>
        </w:tc>
        <w:tc>
          <w:tcPr>
            <w:tcW w:w="5069" w:type="dxa"/>
          </w:tcPr>
          <w:p w:rsidR="00B0686E" w:rsidRPr="0062011A" w:rsidRDefault="00B0686E" w:rsidP="00523433">
            <w:pPr>
              <w:ind w:firstLine="709"/>
              <w:rPr>
                <w:bCs/>
                <w:spacing w:val="-3"/>
              </w:rPr>
            </w:pPr>
          </w:p>
        </w:tc>
      </w:tr>
      <w:tr w:rsidR="00B0686E" w:rsidRPr="0062011A" w:rsidTr="00523433">
        <w:tc>
          <w:tcPr>
            <w:tcW w:w="5068" w:type="dxa"/>
          </w:tcPr>
          <w:p w:rsidR="00B0686E" w:rsidRPr="0062011A" w:rsidRDefault="00B0686E" w:rsidP="00523433">
            <w:pPr>
              <w:ind w:firstLine="709"/>
              <w:rPr>
                <w:bCs/>
                <w:spacing w:val="-3"/>
              </w:rPr>
            </w:pPr>
            <w:r>
              <w:t>«___» _____________2016</w:t>
            </w:r>
          </w:p>
        </w:tc>
        <w:tc>
          <w:tcPr>
            <w:tcW w:w="5069" w:type="dxa"/>
          </w:tcPr>
          <w:p w:rsidR="00B0686E" w:rsidRPr="0062011A" w:rsidRDefault="00B0686E" w:rsidP="00B0686E">
            <w:pPr>
              <w:ind w:firstLine="709"/>
              <w:rPr>
                <w:bCs/>
                <w:spacing w:val="-3"/>
              </w:rPr>
            </w:pPr>
            <w:r w:rsidRPr="0062011A">
              <w:rPr>
                <w:bCs/>
                <w:spacing w:val="-3"/>
              </w:rPr>
              <w:t xml:space="preserve">_____________ </w:t>
            </w:r>
            <w:r>
              <w:rPr>
                <w:bCs/>
                <w:spacing w:val="-3"/>
              </w:rPr>
              <w:t>Т.М. Хайрулин</w:t>
            </w:r>
          </w:p>
        </w:tc>
      </w:tr>
    </w:tbl>
    <w:p w:rsidR="00130928" w:rsidRDefault="00130928" w:rsidP="00EF3BC6">
      <w:pPr>
        <w:jc w:val="center"/>
        <w:rPr>
          <w:caps/>
        </w:rPr>
      </w:pPr>
    </w:p>
    <w:p w:rsidR="009400E5" w:rsidRPr="0062011A" w:rsidRDefault="009400E5" w:rsidP="00EF3BC6">
      <w:pPr>
        <w:jc w:val="center"/>
        <w:rPr>
          <w:caps/>
        </w:rPr>
      </w:pPr>
      <w:r w:rsidRPr="0062011A">
        <w:rPr>
          <w:caps/>
        </w:rPr>
        <w:lastRenderedPageBreak/>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6C2695">
          <w:rPr>
            <w:noProof/>
            <w:webHidden/>
          </w:rPr>
          <w:t>3</w:t>
        </w:r>
        <w:r w:rsidRPr="0062011A">
          <w:rPr>
            <w:noProof/>
            <w:webHidden/>
          </w:rPr>
          <w:fldChar w:fldCharType="end"/>
        </w:r>
      </w:hyperlink>
    </w:p>
    <w:p w:rsidR="009400E5" w:rsidRPr="0062011A" w:rsidRDefault="00701A94"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4F333C">
          <w:rPr>
            <w:noProof/>
            <w:webHidden/>
          </w:rPr>
          <w:t>7</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7</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701A94"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4F333C">
          <w:rPr>
            <w:noProof/>
            <w:webHidden/>
          </w:rPr>
          <w:t>8</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8</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6C2695">
          <w:rPr>
            <w:rFonts w:ascii="Times New Roman" w:hAnsi="Times New Roman" w:cs="Times New Roman"/>
            <w:i w:val="0"/>
            <w:noProof/>
            <w:webHidden/>
            <w:sz w:val="28"/>
            <w:szCs w:val="28"/>
          </w:rPr>
          <w:t>11</w:t>
        </w:r>
        <w:r w:rsidR="009400E5" w:rsidRPr="0062011A">
          <w:rPr>
            <w:rFonts w:ascii="Times New Roman" w:hAnsi="Times New Roman" w:cs="Times New Roman"/>
            <w:i w:val="0"/>
            <w:noProof/>
            <w:webHidden/>
            <w:sz w:val="28"/>
            <w:szCs w:val="28"/>
          </w:rPr>
          <w:fldChar w:fldCharType="end"/>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6C2695">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6C2695">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6C2695">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701A94"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6C2695">
          <w:rPr>
            <w:noProof/>
            <w:webHidden/>
          </w:rPr>
          <w:t>13</w:t>
        </w:r>
        <w:r w:rsidR="009400E5" w:rsidRPr="0062011A">
          <w:rPr>
            <w:noProof/>
            <w:webHidden/>
          </w:rPr>
          <w:fldChar w:fldCharType="end"/>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6C2695">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6C2695">
          <w:rPr>
            <w:rFonts w:ascii="Times New Roman" w:hAnsi="Times New Roman" w:cs="Times New Roman"/>
            <w:i w:val="0"/>
            <w:noProof/>
            <w:webHidden/>
            <w:sz w:val="28"/>
            <w:szCs w:val="28"/>
          </w:rPr>
          <w:t>15</w:t>
        </w:r>
        <w:r w:rsidR="009400E5" w:rsidRPr="0062011A">
          <w:rPr>
            <w:rFonts w:ascii="Times New Roman" w:hAnsi="Times New Roman" w:cs="Times New Roman"/>
            <w:i w:val="0"/>
            <w:noProof/>
            <w:webHidden/>
            <w:sz w:val="28"/>
            <w:szCs w:val="28"/>
          </w:rPr>
          <w:fldChar w:fldCharType="end"/>
        </w:r>
      </w:hyperlink>
    </w:p>
    <w:p w:rsidR="009400E5" w:rsidRPr="0062011A" w:rsidRDefault="00701A94"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6C2695">
          <w:rPr>
            <w:noProof/>
            <w:webHidden/>
          </w:rPr>
          <w:t>17</w:t>
        </w:r>
        <w:r w:rsidR="009400E5" w:rsidRPr="0062011A">
          <w:rPr>
            <w:noProof/>
            <w:webHidden/>
          </w:rPr>
          <w:fldChar w:fldCharType="end"/>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6C2695">
          <w:rPr>
            <w:rFonts w:ascii="Times New Roman" w:hAnsi="Times New Roman" w:cs="Times New Roman"/>
            <w:i w:val="0"/>
            <w:noProof/>
            <w:webHidden/>
            <w:sz w:val="28"/>
            <w:szCs w:val="28"/>
          </w:rPr>
          <w:t>17</w:t>
        </w:r>
        <w:r w:rsidR="009400E5" w:rsidRPr="0062011A">
          <w:rPr>
            <w:rFonts w:ascii="Times New Roman" w:hAnsi="Times New Roman" w:cs="Times New Roman"/>
            <w:i w:val="0"/>
            <w:noProof/>
            <w:webHidden/>
            <w:sz w:val="28"/>
            <w:szCs w:val="28"/>
          </w:rPr>
          <w:fldChar w:fldCharType="end"/>
        </w:r>
      </w:hyperlink>
    </w:p>
    <w:p w:rsidR="009400E5" w:rsidRPr="0062011A" w:rsidRDefault="00701A94"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4F333C">
          <w:rPr>
            <w:noProof/>
            <w:webHidden/>
          </w:rPr>
          <w:t>19</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19</w:t>
        </w:r>
      </w:hyperlink>
    </w:p>
    <w:p w:rsidR="009400E5" w:rsidRPr="0062011A" w:rsidRDefault="00701A94"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4F333C">
          <w:rPr>
            <w:rFonts w:ascii="Times New Roman" w:hAnsi="Times New Roman" w:cs="Times New Roman"/>
            <w:i w:val="0"/>
            <w:noProof/>
            <w:webHidden/>
            <w:sz w:val="28"/>
            <w:szCs w:val="28"/>
          </w:rPr>
          <w:t>19</w:t>
        </w:r>
      </w:hyperlink>
    </w:p>
    <w:p w:rsidR="009400E5" w:rsidRPr="0062011A" w:rsidRDefault="00701A94"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6C2695">
          <w:rPr>
            <w:noProof/>
            <w:webHidden/>
          </w:rPr>
          <w:t>20</w:t>
        </w:r>
        <w:r w:rsidR="009400E5" w:rsidRPr="0062011A">
          <w:rPr>
            <w:noProof/>
            <w:webHidden/>
          </w:rPr>
          <w:fldChar w:fldCharType="end"/>
        </w:r>
      </w:hyperlink>
    </w:p>
    <w:p w:rsidR="009400E5" w:rsidRPr="0062011A" w:rsidRDefault="00701A94"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6C2695">
          <w:rPr>
            <w:noProof/>
            <w:webHidden/>
          </w:rPr>
          <w:t>23</w:t>
        </w:r>
        <w:r w:rsidR="009400E5" w:rsidRPr="0062011A">
          <w:rPr>
            <w:noProof/>
            <w:webHidden/>
          </w:rPr>
          <w:fldChar w:fldCharType="end"/>
        </w:r>
      </w:hyperlink>
    </w:p>
    <w:p w:rsidR="009400E5" w:rsidRPr="0062011A" w:rsidRDefault="00701A94"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6C2695">
          <w:rPr>
            <w:noProof/>
            <w:webHidden/>
          </w:rPr>
          <w:t>24</w:t>
        </w:r>
        <w:r w:rsidR="009400E5" w:rsidRPr="0062011A">
          <w:rPr>
            <w:noProof/>
            <w:webHidden/>
          </w:rPr>
          <w:fldChar w:fldCharType="end"/>
        </w:r>
      </w:hyperlink>
    </w:p>
    <w:p w:rsidR="009400E5" w:rsidRPr="0062011A" w:rsidRDefault="00701A94"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6C2695">
          <w:rPr>
            <w:noProof/>
            <w:webHidden/>
          </w:rPr>
          <w:t>26</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bookmarkStart w:id="0" w:name="_GoBack"/>
      <w:bookmarkEnd w:id="0"/>
      <w:r w:rsidRPr="0062011A">
        <w:rPr>
          <w:b w:val="0"/>
          <w:caps/>
        </w:rPr>
        <w:br w:type="page"/>
      </w:r>
      <w:bookmarkStart w:id="1" w:name="_Toc412648119"/>
      <w:r w:rsidRPr="0062011A">
        <w:rPr>
          <w:b w:val="0"/>
          <w:caps/>
        </w:rPr>
        <w:lastRenderedPageBreak/>
        <w:t>Извещение о проведении аукциона</w:t>
      </w:r>
      <w:bookmarkEnd w:id="1"/>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B0686E">
            <w:pPr>
              <w:ind w:firstLine="709"/>
              <w:rPr>
                <w:lang w:eastAsia="en-US"/>
              </w:rPr>
            </w:pPr>
            <w:r w:rsidRPr="0062011A">
              <w:t>Право на заключение договора купли-продажи объект</w:t>
            </w:r>
            <w:r w:rsidR="00B0686E">
              <w:t>а</w:t>
            </w:r>
            <w:r w:rsidRPr="0062011A">
              <w:t xml:space="preserve"> недвижимого</w:t>
            </w:r>
            <w:r w:rsidR="00E216BE">
              <w:t xml:space="preserve"> </w:t>
            </w:r>
            <w:r w:rsidRPr="0062011A">
              <w:t>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B0686E" w:rsidRPr="00B0686E" w:rsidRDefault="00B0686E" w:rsidP="00B0686E">
            <w:pPr>
              <w:tabs>
                <w:tab w:val="left" w:pos="993"/>
              </w:tabs>
              <w:ind w:firstLine="709"/>
            </w:pPr>
            <w:r w:rsidRPr="00B0686E">
              <w:rPr>
                <w:noProof/>
              </w:rPr>
              <w:t>Объект незавершенного строи-тельства, назначение: сооруже-ние дорожного транспорта, об-щая площадь застройки 3095,5 кв.м., степень готовности объек-та 85%, кадастровый номер: 36:34:0516001:776</w:t>
            </w:r>
            <w:r>
              <w:rPr>
                <w:noProof/>
              </w:rPr>
              <w:t>.</w:t>
            </w:r>
          </w:p>
          <w:p w:rsidR="009400E5" w:rsidRPr="0062011A" w:rsidRDefault="009400E5" w:rsidP="000260B7">
            <w:pPr>
              <w:rPr>
                <w:lang w:eastAsia="en-US"/>
              </w:rPr>
            </w:pP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701A94"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701A94"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 xml:space="preserve">Начальная цена </w:t>
            </w:r>
            <w:r w:rsidRPr="0062011A">
              <w:lastRenderedPageBreak/>
              <w:t>аукциона</w:t>
            </w:r>
            <w:r w:rsidR="006C717B">
              <w:t>, в том числе НДС</w:t>
            </w:r>
            <w:r w:rsidRPr="0062011A">
              <w:t>:</w:t>
            </w:r>
          </w:p>
        </w:tc>
        <w:tc>
          <w:tcPr>
            <w:tcW w:w="6060" w:type="dxa"/>
          </w:tcPr>
          <w:p w:rsidR="009400E5" w:rsidRPr="0071338E" w:rsidRDefault="003F3AFE" w:rsidP="003F3AFE">
            <w:pPr>
              <w:pStyle w:val="13"/>
              <w:shd w:val="clear" w:color="auto" w:fill="FFFFFF"/>
              <w:tabs>
                <w:tab w:val="left" w:pos="398"/>
                <w:tab w:val="left" w:pos="1276"/>
                <w:tab w:val="left" w:leader="underscore" w:pos="5467"/>
              </w:tabs>
              <w:ind w:left="0"/>
            </w:pPr>
            <w:r>
              <w:lastRenderedPageBreak/>
              <w:t xml:space="preserve">948 849 </w:t>
            </w:r>
            <w:r w:rsidR="009400E5" w:rsidRPr="0071338E">
              <w:t>(</w:t>
            </w:r>
            <w:r>
              <w:t xml:space="preserve">девятьсот сорок восемь тысяч </w:t>
            </w:r>
            <w:r>
              <w:lastRenderedPageBreak/>
              <w:t>восемьсот сорок девять</w:t>
            </w:r>
            <w:r w:rsidR="002A150C" w:rsidRPr="0071338E">
              <w:t>) рублей</w:t>
            </w:r>
            <w:r w:rsidR="009400E5" w:rsidRPr="0071338E">
              <w:t xml:space="preserve"> </w:t>
            </w:r>
            <w:r>
              <w:t>02</w:t>
            </w:r>
            <w:r w:rsidR="00661CBA" w:rsidRPr="0071338E">
              <w:t xml:space="preserve"> копе</w:t>
            </w:r>
            <w:r>
              <w:t>йки</w:t>
            </w:r>
            <w:r w:rsidR="0017441E" w:rsidRP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71338E" w:rsidRDefault="009400E5" w:rsidP="00963AF2">
            <w:r w:rsidRPr="0071338E">
              <w:t>Шаг аукциона:</w:t>
            </w:r>
          </w:p>
          <w:p w:rsidR="009400E5" w:rsidRPr="0071338E" w:rsidRDefault="003F3AFE" w:rsidP="00963AF2">
            <w:r>
              <w:t>45 108</w:t>
            </w:r>
            <w:r w:rsidR="00517957" w:rsidRPr="0071338E">
              <w:t xml:space="preserve"> </w:t>
            </w:r>
            <w:r w:rsidR="009400E5" w:rsidRPr="0071338E">
              <w:t>(</w:t>
            </w:r>
            <w:r>
              <w:t>сорок пять тысяч сто восемь</w:t>
            </w:r>
            <w:r w:rsidR="00517957" w:rsidRPr="0071338E">
              <w:t>)</w:t>
            </w:r>
            <w:r w:rsidR="009400E5" w:rsidRPr="0071338E">
              <w:t xml:space="preserve"> рублей </w:t>
            </w:r>
            <w:r>
              <w:t>50</w:t>
            </w:r>
            <w:r w:rsidR="00807FAB" w:rsidRPr="0071338E">
              <w:t xml:space="preserve"> копе</w:t>
            </w:r>
            <w:r w:rsidR="002A150C" w:rsidRPr="0071338E">
              <w:t>ек</w:t>
            </w:r>
            <w:r w:rsidR="00517957" w:rsidRPr="0071338E">
              <w:t>.</w:t>
            </w:r>
          </w:p>
          <w:p w:rsidR="009400E5" w:rsidRPr="0071338E" w:rsidRDefault="009400E5" w:rsidP="00963AF2">
            <w:r w:rsidRPr="0071338E">
              <w:t>Цена отсечения:</w:t>
            </w:r>
          </w:p>
          <w:p w:rsidR="009400E5" w:rsidRPr="0071338E" w:rsidRDefault="003F3AFE" w:rsidP="00963AF2">
            <w:r>
              <w:t>678 198</w:t>
            </w:r>
            <w:r w:rsidR="009400E5" w:rsidRPr="0071338E">
              <w:t xml:space="preserve"> (</w:t>
            </w:r>
            <w:r>
              <w:t>шестьсот семьдесят восемь тысяч сто девяносто восемь</w:t>
            </w:r>
            <w:r w:rsidR="00A80173" w:rsidRPr="0071338E">
              <w:t>) рублей</w:t>
            </w:r>
            <w:r w:rsidR="009400E5" w:rsidRPr="0071338E">
              <w:t xml:space="preserve"> </w:t>
            </w:r>
            <w:r w:rsidR="00807FAB" w:rsidRPr="0071338E">
              <w:t>0</w:t>
            </w:r>
            <w:r>
              <w:t>3</w:t>
            </w:r>
            <w:r w:rsidR="00FD5833" w:rsidRPr="0071338E">
              <w:t xml:space="preserve"> копе</w:t>
            </w:r>
            <w:r>
              <w:t>йки</w:t>
            </w:r>
            <w:r w:rsidR="009400E5" w:rsidRPr="0071338E">
              <w:t>.</w:t>
            </w:r>
          </w:p>
          <w:p w:rsidR="009400E5" w:rsidRPr="0071338E" w:rsidRDefault="009400E5" w:rsidP="00807FAB"/>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5265C6" w:rsidP="00AB68DA">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w:t>
            </w:r>
            <w:r w:rsidR="00AB68D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71338E" w:rsidRDefault="009400E5" w:rsidP="00EE41F9">
            <w:r w:rsidRPr="0071338E">
              <w:t>10 % от начальной цены аукциона, что составляет:</w:t>
            </w:r>
          </w:p>
          <w:p w:rsidR="009400E5" w:rsidRPr="0071338E" w:rsidRDefault="00360621" w:rsidP="00360621">
            <w:r>
              <w:t xml:space="preserve">94 884 </w:t>
            </w:r>
            <w:r w:rsidR="009400E5" w:rsidRPr="0071338E">
              <w:t>(</w:t>
            </w:r>
            <w:r>
              <w:t>девяносто четыре тысячи восемьсот восемьдесят четыре</w:t>
            </w:r>
            <w:r w:rsidR="003058E1" w:rsidRPr="0071338E">
              <w:t>) рубл</w:t>
            </w:r>
            <w:r>
              <w:t>я</w:t>
            </w:r>
            <w:r w:rsidR="003058E1" w:rsidRPr="0071338E">
              <w:t xml:space="preserve"> </w:t>
            </w:r>
            <w:r>
              <w:t>90</w:t>
            </w:r>
            <w:r w:rsidR="0017441E" w:rsidRPr="0071338E">
              <w:t xml:space="preserve"> копе</w:t>
            </w:r>
            <w:r>
              <w:t>ек</w:t>
            </w:r>
            <w:r w:rsidR="0071338E">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ИНН 7721632827, КПП 366543001, р/с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 xml:space="preserve">Задаток подлежит перечислению в срок, обеспечивающий своевременное поступление </w:t>
            </w:r>
            <w:r w:rsidRPr="0062011A">
              <w:lastRenderedPageBreak/>
              <w:t>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6C2695">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начала приема заявок:</w:t>
            </w:r>
          </w:p>
        </w:tc>
        <w:tc>
          <w:tcPr>
            <w:tcW w:w="6060" w:type="dxa"/>
          </w:tcPr>
          <w:p w:rsidR="008752C0" w:rsidRPr="008C2B72" w:rsidRDefault="00360621" w:rsidP="00E2052D">
            <w:pPr>
              <w:rPr>
                <w:bCs/>
                <w:spacing w:val="-1"/>
              </w:rPr>
            </w:pPr>
            <w:r>
              <w:t>24</w:t>
            </w:r>
            <w:r w:rsidR="008C2B72" w:rsidRPr="008C2B72">
              <w:t>.08</w:t>
            </w:r>
            <w:r w:rsidR="008752C0" w:rsidRPr="008C2B72">
              <w:t>.2016 9:00</w:t>
            </w:r>
          </w:p>
        </w:tc>
      </w:tr>
      <w:tr w:rsidR="008752C0" w:rsidRPr="0062011A" w:rsidTr="00523433">
        <w:tc>
          <w:tcPr>
            <w:tcW w:w="817" w:type="dxa"/>
          </w:tcPr>
          <w:p w:rsidR="008752C0" w:rsidRPr="0062011A" w:rsidRDefault="008752C0"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8752C0" w:rsidRPr="0062011A" w:rsidRDefault="008752C0" w:rsidP="00EF3BC6">
            <w:pPr>
              <w:rPr>
                <w:bCs/>
                <w:spacing w:val="-1"/>
              </w:rPr>
            </w:pPr>
            <w:r w:rsidRPr="0062011A">
              <w:rPr>
                <w:bCs/>
                <w:spacing w:val="-1"/>
              </w:rPr>
              <w:t>Дата и время завершения приема заявок:</w:t>
            </w:r>
          </w:p>
        </w:tc>
        <w:tc>
          <w:tcPr>
            <w:tcW w:w="6060" w:type="dxa"/>
          </w:tcPr>
          <w:p w:rsidR="008752C0" w:rsidRPr="008C2B72" w:rsidRDefault="00360621" w:rsidP="0098032D">
            <w:r>
              <w:t>22</w:t>
            </w:r>
            <w:r w:rsidR="008B530C">
              <w:t>.09</w:t>
            </w:r>
            <w:r w:rsidR="008752C0" w:rsidRPr="008C2B72">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Заявка на участие в аукционе должна быть подана в электронной форме на электронной торговой площадке www.</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6C2695">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360621">
            <w:pPr>
              <w:pStyle w:val="13"/>
              <w:shd w:val="clear" w:color="auto" w:fill="FFFFFF"/>
              <w:tabs>
                <w:tab w:val="left" w:pos="398"/>
                <w:tab w:val="left" w:pos="1276"/>
                <w:tab w:val="left" w:leader="underscore" w:pos="5467"/>
              </w:tabs>
              <w:ind w:left="0" w:firstLine="33"/>
            </w:pPr>
            <w:r w:rsidRPr="0062011A">
              <w:t xml:space="preserve">не позднее </w:t>
            </w:r>
            <w:r w:rsidR="00360621">
              <w:t>26</w:t>
            </w:r>
            <w:r w:rsidR="008C2B72" w:rsidRPr="008C2B72">
              <w:t>.09</w:t>
            </w:r>
            <w:r w:rsidR="008752C0" w:rsidRPr="008C2B72">
              <w:t>.2016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6C2695">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500ADB" w:rsidRDefault="00360621" w:rsidP="00655E64">
            <w:pPr>
              <w:pStyle w:val="13"/>
              <w:shd w:val="clear" w:color="auto" w:fill="FFFFFF"/>
              <w:tabs>
                <w:tab w:val="left" w:pos="398"/>
                <w:tab w:val="left" w:pos="1276"/>
                <w:tab w:val="left" w:leader="underscore" w:pos="5467"/>
              </w:tabs>
              <w:ind w:left="0" w:firstLine="33"/>
            </w:pPr>
            <w:r>
              <w:t>27</w:t>
            </w:r>
            <w:r w:rsidR="003E300B" w:rsidRPr="00500ADB">
              <w:t>.09</w:t>
            </w:r>
            <w:r w:rsidR="00500ADB" w:rsidRPr="00500ADB">
              <w:t>.2016 9</w:t>
            </w:r>
            <w:r w:rsidR="00655E64" w:rsidRPr="00500ADB">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500ADB" w:rsidRDefault="00360621" w:rsidP="004F333C">
            <w:r>
              <w:t>27</w:t>
            </w:r>
            <w:r w:rsidR="003E300B" w:rsidRPr="00500ADB">
              <w:t>.09</w:t>
            </w:r>
            <w:r w:rsidR="00500ADB" w:rsidRPr="00500ADB">
              <w:t>.2016 1</w:t>
            </w:r>
            <w:r w:rsidR="004F333C">
              <w:t>2</w:t>
            </w:r>
            <w:r w:rsidR="00500ADB" w:rsidRPr="00500ADB">
              <w:t>:</w:t>
            </w:r>
            <w:r w:rsidR="004F333C">
              <w:t>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r w:rsidRPr="0062011A">
              <w:t>www.</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6C2695">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 xml:space="preserve">Документация находится в открытом доступе начиная с даты размещения настоящего </w:t>
            </w:r>
            <w:r w:rsidRPr="0062011A">
              <w:lastRenderedPageBreak/>
              <w:t>извещения в информационно-телекоммуникационной сети «Интернет» по следующим адресам: www.</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проведении аукциона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В сети «Интернет» - в любое время с даты размещения</w:t>
            </w:r>
          </w:p>
          <w:p w:rsidR="009400E5" w:rsidRPr="0062011A" w:rsidRDefault="009400E5" w:rsidP="004F333C">
            <w:r w:rsidRPr="0062011A">
              <w:t xml:space="preserve">По адресу Организатора - с </w:t>
            </w:r>
            <w:r w:rsidR="004F333C">
              <w:t>24</w:t>
            </w:r>
            <w:r w:rsidR="008B530C">
              <w:t xml:space="preserve">.08.2016 9:00 по </w:t>
            </w:r>
            <w:r w:rsidR="004F333C">
              <w:t>22</w:t>
            </w:r>
            <w:r w:rsidR="008B530C">
              <w:t>.09</w:t>
            </w:r>
            <w:r w:rsidR="0049662A" w:rsidRPr="00500ADB">
              <w:t>.2016 17</w:t>
            </w:r>
            <w:r w:rsidR="00DF38EC" w:rsidRPr="00500ADB">
              <w:t xml:space="preserve">:00 </w:t>
            </w:r>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701A94"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6C2695">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17441E" w:rsidRPr="0017441E" w:rsidRDefault="0017441E" w:rsidP="0017441E">
            <w:pPr>
              <w:rPr>
                <w:sz w:val="24"/>
                <w:szCs w:val="24"/>
              </w:rPr>
            </w:pPr>
            <w:r w:rsidRPr="0017441E">
              <w:rPr>
                <w:sz w:val="24"/>
                <w:szCs w:val="24"/>
              </w:rPr>
              <w:t>Земельный участок Воронежской АСТ с кадастровым номером 36:34:0516001:586, на котором расположен</w:t>
            </w:r>
            <w:r w:rsidR="004F333C">
              <w:rPr>
                <w:sz w:val="24"/>
                <w:szCs w:val="24"/>
              </w:rPr>
              <w:t xml:space="preserve"> </w:t>
            </w:r>
            <w:r w:rsidRPr="0017441E">
              <w:rPr>
                <w:sz w:val="24"/>
                <w:szCs w:val="24"/>
              </w:rPr>
              <w:t>объект недвижимого имущества, являющи</w:t>
            </w:r>
            <w:r w:rsidR="004F333C">
              <w:rPr>
                <w:sz w:val="24"/>
                <w:szCs w:val="24"/>
              </w:rPr>
              <w:t>й</w:t>
            </w:r>
            <w:r w:rsidRPr="0017441E">
              <w:rPr>
                <w:sz w:val="24"/>
                <w:szCs w:val="24"/>
              </w:rPr>
              <w:t xml:space="preserve">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 </w:t>
            </w:r>
          </w:p>
          <w:p w:rsidR="004F333C" w:rsidRPr="00033493" w:rsidRDefault="004F333C" w:rsidP="004F333C">
            <w:pPr>
              <w:rPr>
                <w:sz w:val="24"/>
                <w:szCs w:val="24"/>
              </w:rPr>
            </w:pPr>
            <w:r w:rsidRPr="00033493">
              <w:rPr>
                <w:sz w:val="24"/>
                <w:szCs w:val="24"/>
              </w:rPr>
              <w:t>Дополнительная информация:</w:t>
            </w:r>
          </w:p>
          <w:p w:rsidR="004F333C" w:rsidRPr="00033493" w:rsidRDefault="004F333C" w:rsidP="004F333C">
            <w:pPr>
              <w:rPr>
                <w:sz w:val="24"/>
                <w:szCs w:val="24"/>
              </w:rPr>
            </w:pPr>
            <w:r w:rsidRPr="00033493">
              <w:rPr>
                <w:sz w:val="24"/>
                <w:szCs w:val="24"/>
              </w:rPr>
              <w:t>Год постройки: 1981г.</w:t>
            </w:r>
          </w:p>
          <w:p w:rsidR="004F333C" w:rsidRPr="00033493" w:rsidRDefault="004F333C" w:rsidP="004F333C">
            <w:pPr>
              <w:rPr>
                <w:sz w:val="24"/>
                <w:szCs w:val="24"/>
              </w:rPr>
            </w:pPr>
            <w:r w:rsidRPr="00033493">
              <w:rPr>
                <w:sz w:val="24"/>
                <w:szCs w:val="24"/>
              </w:rPr>
              <w:t>Материал стен: -</w:t>
            </w:r>
          </w:p>
          <w:p w:rsidR="004F333C" w:rsidRPr="00033493" w:rsidRDefault="004F333C" w:rsidP="004F333C">
            <w:pPr>
              <w:rPr>
                <w:sz w:val="24"/>
                <w:szCs w:val="24"/>
              </w:rPr>
            </w:pPr>
            <w:r w:rsidRPr="00033493">
              <w:rPr>
                <w:sz w:val="24"/>
                <w:szCs w:val="24"/>
              </w:rPr>
              <w:t>Этажность: -</w:t>
            </w:r>
          </w:p>
          <w:p w:rsidR="004F333C" w:rsidRPr="00033493" w:rsidRDefault="004F333C" w:rsidP="004F333C">
            <w:pPr>
              <w:rPr>
                <w:sz w:val="24"/>
                <w:szCs w:val="24"/>
              </w:rPr>
            </w:pPr>
            <w:r w:rsidRPr="00033493">
              <w:rPr>
                <w:sz w:val="24"/>
                <w:szCs w:val="24"/>
              </w:rPr>
              <w:t>Площадь застройки: 3095,5 м</w:t>
            </w:r>
            <w:r w:rsidRPr="00033493">
              <w:rPr>
                <w:sz w:val="24"/>
                <w:szCs w:val="24"/>
                <w:vertAlign w:val="superscript"/>
              </w:rPr>
              <w:t>2</w:t>
            </w:r>
          </w:p>
          <w:p w:rsidR="004F333C" w:rsidRPr="00033493" w:rsidRDefault="004F333C" w:rsidP="004F333C">
            <w:pPr>
              <w:rPr>
                <w:sz w:val="24"/>
                <w:szCs w:val="24"/>
              </w:rPr>
            </w:pPr>
            <w:r w:rsidRPr="00033493">
              <w:rPr>
                <w:sz w:val="24"/>
                <w:szCs w:val="24"/>
              </w:rPr>
              <w:t>Назначение: внутриплощадочные автодороги</w:t>
            </w:r>
          </w:p>
          <w:p w:rsidR="000209DB" w:rsidRPr="0062011A" w:rsidRDefault="000209DB" w:rsidP="0017441E"/>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проведении аукциона,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6C2695" w:rsidRPr="006C2695">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6C2695" w:rsidRPr="006C2695">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6C2695" w:rsidRPr="006C2695">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6C2695" w:rsidRPr="006C2695">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9400E5" w:rsidRPr="0062011A" w:rsidRDefault="009400E5" w:rsidP="00EF3BC6">
      <w:pPr>
        <w:ind w:firstLine="567"/>
      </w:pPr>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r w:rsidRPr="0062011A">
        <w:t xml:space="preserve">Для участия в аукционе Претендент до момента подачи заявки на участие в аукционе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6C2695">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участнику аукциона, не ставшему победителем. При этом срок возврата задатка исчисляется с даты подписания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6C2695" w:rsidRPr="006C2695">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проведении аукциона.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 если протокол формируется Комиссей)</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(в случае, если протокол формируется комиссей)</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проведении аукциона.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Признание аукциона несостоявшимся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6C2695">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6C2695">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6C2695">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6C2695">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6C2695">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6C2695">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Б.Ордынка,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проведении аукциона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«___» _____________ _____ г.</w:t>
      </w:r>
    </w:p>
    <w:p w:rsidR="009400E5" w:rsidRPr="0062011A" w:rsidRDefault="009400E5" w:rsidP="00EF3BC6">
      <w:pPr>
        <w:ind w:firstLine="567"/>
        <w:contextualSpacing/>
      </w:pPr>
      <w:r w:rsidRPr="0062011A">
        <w:rPr>
          <w:rStyle w:val="afff3"/>
          <w:color w:val="auto"/>
        </w:rPr>
        <w:t>(Полное наименование юридического лица или фаимлия,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подписать со своей стороны договор в соответствии с тербованиями Документации и условиями нашей (моей) заявки на участие в аукционе;</w:t>
      </w:r>
    </w:p>
    <w:p w:rsidR="009400E5" w:rsidRPr="0062011A" w:rsidRDefault="009400E5" w:rsidP="00EF3BC6">
      <w:pPr>
        <w:ind w:firstLine="567"/>
      </w:pPr>
      <w:r w:rsidRPr="0062011A">
        <w:t>в 5-дневный срок с даты подписания протокола об итогах аукциона предвставить:</w:t>
      </w:r>
    </w:p>
    <w:p w:rsidR="009400E5" w:rsidRPr="0062011A" w:rsidRDefault="009400E5" w:rsidP="00EF3BC6">
      <w:pPr>
        <w:ind w:firstLine="567"/>
      </w:pPr>
      <w:r w:rsidRPr="0062011A">
        <w:t>сведения в отношении всей цепочки собственников и руководителей, включая бенефицаров (в том числе конечных) (Приложение № 3. Форма № 3);</w:t>
      </w:r>
    </w:p>
    <w:p w:rsidR="009400E5" w:rsidRPr="0062011A" w:rsidRDefault="009400E5" w:rsidP="00EF3BC6">
      <w:pPr>
        <w:ind w:firstLine="567"/>
      </w:pPr>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проведении аукциона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аукционена право заключения договора купли-продажи Имущества, расположенного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(Полное наименование юридического лица или фаимлия,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п\п</w:t>
            </w:r>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п/п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в случае признания его победителем аукциона в 5-тидневный срок с даты подписания протокола об итогах аукциона предоставить</w:t>
      </w:r>
      <w:r w:rsidRPr="0062011A">
        <w:rPr>
          <w:szCs w:val="24"/>
        </w:rPr>
        <w:t xml:space="preserve"> в двух форматах *.</w:t>
      </w:r>
      <w:r w:rsidRPr="0062011A">
        <w:rPr>
          <w:szCs w:val="24"/>
          <w:lang w:val="en-US"/>
        </w:rPr>
        <w:t>pdf</w:t>
      </w:r>
      <w:r w:rsidRPr="0062011A">
        <w:rPr>
          <w:szCs w:val="24"/>
        </w:rPr>
        <w:t xml:space="preserve"> и *.xls;</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614CED" w:rsidRPr="00821F11" w:rsidRDefault="00614CED" w:rsidP="00614CED">
      <w:pPr>
        <w:pStyle w:val="1"/>
        <w:numPr>
          <w:ilvl w:val="0"/>
          <w:numId w:val="0"/>
        </w:numPr>
        <w:ind w:firstLine="567"/>
        <w:jc w:val="right"/>
        <w:rPr>
          <w:b w:val="0"/>
          <w:sz w:val="24"/>
          <w:szCs w:val="24"/>
        </w:rPr>
      </w:pPr>
      <w:bookmarkStart w:id="262" w:name="_Ref378243830"/>
      <w:bookmarkStart w:id="263" w:name="_Toc412648144"/>
      <w:r w:rsidRPr="00821F11">
        <w:rPr>
          <w:b w:val="0"/>
          <w:sz w:val="24"/>
          <w:szCs w:val="24"/>
        </w:rPr>
        <w:lastRenderedPageBreak/>
        <w:t>Приложение № 4. Форма договора</w:t>
      </w:r>
      <w:bookmarkEnd w:id="262"/>
      <w:bookmarkEnd w:id="263"/>
    </w:p>
    <w:p w:rsidR="00614CED" w:rsidRPr="00821F11" w:rsidRDefault="00614CED" w:rsidP="00614CED">
      <w:pPr>
        <w:jc w:val="center"/>
        <w:rPr>
          <w:sz w:val="24"/>
          <w:szCs w:val="24"/>
        </w:rPr>
      </w:pPr>
      <w:bookmarkStart w:id="264" w:name="_Toc351114776"/>
      <w:r w:rsidRPr="00821F11">
        <w:rPr>
          <w:sz w:val="24"/>
          <w:szCs w:val="24"/>
        </w:rPr>
        <w:t>Форма договора</w:t>
      </w:r>
      <w:bookmarkEnd w:id="264"/>
      <w:r w:rsidRPr="00821F11">
        <w:rPr>
          <w:sz w:val="24"/>
          <w:szCs w:val="24"/>
        </w:rPr>
        <w:t xml:space="preserve"> </w:t>
      </w:r>
      <w:r w:rsidRPr="00821F11">
        <w:rPr>
          <w:i/>
          <w:sz w:val="24"/>
          <w:szCs w:val="24"/>
        </w:rPr>
        <w:t>купли – продажи</w:t>
      </w:r>
      <w:r w:rsidRPr="00821F11">
        <w:rPr>
          <w:sz w:val="24"/>
          <w:szCs w:val="24"/>
        </w:rPr>
        <w:t xml:space="preserve"> недвижимого имущества</w:t>
      </w:r>
    </w:p>
    <w:p w:rsidR="00614CED" w:rsidRPr="00821F11" w:rsidRDefault="00614CED" w:rsidP="00614CED">
      <w:pPr>
        <w:pStyle w:val="1"/>
        <w:numPr>
          <w:ilvl w:val="0"/>
          <w:numId w:val="0"/>
        </w:numPr>
        <w:ind w:left="1134"/>
        <w:jc w:val="right"/>
        <w:rPr>
          <w:b w:val="0"/>
          <w:sz w:val="24"/>
          <w:szCs w:val="24"/>
        </w:rPr>
      </w:pPr>
    </w:p>
    <w:p w:rsidR="00614CED" w:rsidRPr="00821F11" w:rsidRDefault="00614CED" w:rsidP="00614CED">
      <w:pPr>
        <w:jc w:val="center"/>
        <w:rPr>
          <w:bCs/>
          <w:sz w:val="24"/>
          <w:szCs w:val="24"/>
        </w:rPr>
      </w:pPr>
      <w:bookmarkStart w:id="265" w:name="_Toc350251580"/>
      <w:bookmarkStart w:id="266" w:name="_Toc350251581"/>
      <w:bookmarkEnd w:id="265"/>
      <w:bookmarkEnd w:id="266"/>
      <w:r w:rsidRPr="00821F11">
        <w:rPr>
          <w:bCs/>
          <w:sz w:val="24"/>
          <w:szCs w:val="24"/>
        </w:rPr>
        <w:t>Договор</w:t>
      </w:r>
    </w:p>
    <w:p w:rsidR="00614CED" w:rsidRPr="00821F11" w:rsidRDefault="00614CED" w:rsidP="00614CED">
      <w:pPr>
        <w:jc w:val="center"/>
        <w:rPr>
          <w:bCs/>
          <w:sz w:val="24"/>
          <w:szCs w:val="24"/>
        </w:rPr>
      </w:pPr>
      <w:r w:rsidRPr="00821F11">
        <w:rPr>
          <w:bCs/>
          <w:sz w:val="24"/>
          <w:szCs w:val="24"/>
        </w:rPr>
        <w:t>купли-продажи недвижимого имущества № _____</w:t>
      </w:r>
    </w:p>
    <w:p w:rsidR="00614CED" w:rsidRPr="00821F11" w:rsidRDefault="00614CED" w:rsidP="00614CED">
      <w:pPr>
        <w:rPr>
          <w:sz w:val="24"/>
          <w:szCs w:val="24"/>
        </w:rPr>
      </w:pPr>
    </w:p>
    <w:tbl>
      <w:tblPr>
        <w:tblW w:w="0" w:type="auto"/>
        <w:tblLook w:val="00A0" w:firstRow="1" w:lastRow="0" w:firstColumn="1" w:lastColumn="0" w:noHBand="0" w:noVBand="0"/>
      </w:tblPr>
      <w:tblGrid>
        <w:gridCol w:w="3301"/>
        <w:gridCol w:w="3301"/>
        <w:gridCol w:w="3302"/>
      </w:tblGrid>
      <w:tr w:rsidR="00614CED" w:rsidRPr="00821F11" w:rsidTr="00E2052D">
        <w:trPr>
          <w:trHeight w:val="308"/>
        </w:trPr>
        <w:tc>
          <w:tcPr>
            <w:tcW w:w="3301" w:type="dxa"/>
          </w:tcPr>
          <w:p w:rsidR="00614CED" w:rsidRPr="00821F11" w:rsidRDefault="00614CED" w:rsidP="00E2052D">
            <w:pPr>
              <w:rPr>
                <w:sz w:val="24"/>
                <w:szCs w:val="24"/>
              </w:rPr>
            </w:pPr>
            <w:r w:rsidRPr="00821F11">
              <w:rPr>
                <w:sz w:val="24"/>
                <w:szCs w:val="24"/>
              </w:rPr>
              <w:t>г. Воронеж</w:t>
            </w:r>
            <w:r w:rsidRPr="00821F11">
              <w:rPr>
                <w:sz w:val="24"/>
                <w:szCs w:val="24"/>
              </w:rPr>
              <w:tab/>
              <w:t xml:space="preserve">     </w:t>
            </w:r>
          </w:p>
        </w:tc>
        <w:tc>
          <w:tcPr>
            <w:tcW w:w="3301" w:type="dxa"/>
          </w:tcPr>
          <w:p w:rsidR="00614CED" w:rsidRPr="00821F11" w:rsidRDefault="00614CED" w:rsidP="00E2052D">
            <w:pPr>
              <w:rPr>
                <w:sz w:val="24"/>
                <w:szCs w:val="24"/>
              </w:rPr>
            </w:pPr>
          </w:p>
        </w:tc>
        <w:tc>
          <w:tcPr>
            <w:tcW w:w="3302" w:type="dxa"/>
          </w:tcPr>
          <w:p w:rsidR="00614CED" w:rsidRPr="00821F11" w:rsidRDefault="00614CED" w:rsidP="00E2052D">
            <w:pPr>
              <w:rPr>
                <w:sz w:val="24"/>
                <w:szCs w:val="24"/>
              </w:rPr>
            </w:pPr>
            <w:r>
              <w:rPr>
                <w:sz w:val="24"/>
                <w:szCs w:val="24"/>
              </w:rPr>
              <w:t>«____» _________ 2016</w:t>
            </w:r>
            <w:r w:rsidRPr="00821F11">
              <w:rPr>
                <w:sz w:val="24"/>
                <w:szCs w:val="24"/>
              </w:rPr>
              <w:t xml:space="preserve"> г.</w:t>
            </w:r>
          </w:p>
        </w:tc>
      </w:tr>
    </w:tbl>
    <w:p w:rsidR="00614CED" w:rsidRPr="00821F11" w:rsidRDefault="00614CED" w:rsidP="00614CED">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614CED" w:rsidRPr="00821F11" w:rsidRDefault="00614CED" w:rsidP="00614CED">
      <w:pPr>
        <w:ind w:firstLine="709"/>
        <w:rPr>
          <w:sz w:val="24"/>
          <w:szCs w:val="24"/>
        </w:rPr>
      </w:pPr>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настоящий договор купли-продажи недвижимого имущества (далее – «</w:t>
      </w:r>
      <w:r w:rsidRPr="00821F11">
        <w:rPr>
          <w:bCs/>
          <w:sz w:val="24"/>
          <w:szCs w:val="24"/>
        </w:rPr>
        <w:t>Договор</w:t>
      </w:r>
      <w:r w:rsidRPr="00821F11">
        <w:rPr>
          <w:sz w:val="24"/>
          <w:szCs w:val="24"/>
        </w:rPr>
        <w:t>») о нижеследующем:</w:t>
      </w:r>
    </w:p>
    <w:p w:rsidR="00614CED" w:rsidRPr="00821F11" w:rsidRDefault="00614CED" w:rsidP="00614CED">
      <w:pPr>
        <w:rPr>
          <w:sz w:val="24"/>
          <w:szCs w:val="24"/>
        </w:rPr>
      </w:pPr>
    </w:p>
    <w:p w:rsidR="00614CED" w:rsidRPr="00821F11" w:rsidRDefault="00614CED" w:rsidP="00614CED">
      <w:pPr>
        <w:ind w:firstLine="709"/>
        <w:jc w:val="center"/>
        <w:rPr>
          <w:b/>
          <w:bCs/>
          <w:sz w:val="24"/>
          <w:szCs w:val="24"/>
        </w:rPr>
      </w:pPr>
      <w:r w:rsidRPr="00821F11">
        <w:rPr>
          <w:b/>
          <w:bCs/>
          <w:sz w:val="24"/>
          <w:szCs w:val="24"/>
        </w:rPr>
        <w:t>1.Предмет Договора</w:t>
      </w:r>
    </w:p>
    <w:p w:rsidR="00614CED" w:rsidRPr="00821F11" w:rsidRDefault="00614CED" w:rsidP="00614CED">
      <w:pPr>
        <w:pStyle w:val="aff9"/>
        <w:widowControl w:val="0"/>
        <w:numPr>
          <w:ilvl w:val="1"/>
          <w:numId w:val="4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614CED" w:rsidRPr="00821F11" w:rsidRDefault="00614CED" w:rsidP="00614CED">
      <w:pPr>
        <w:ind w:firstLine="709"/>
        <w:rPr>
          <w:sz w:val="24"/>
          <w:szCs w:val="24"/>
        </w:rPr>
      </w:pPr>
      <w:r w:rsidRPr="00821F11">
        <w:rPr>
          <w:sz w:val="24"/>
          <w:szCs w:val="24"/>
        </w:rPr>
        <w:t>1.2. 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w:t>
      </w:r>
    </w:p>
    <w:p w:rsidR="00614CED" w:rsidRPr="00821F11" w:rsidRDefault="00614CED" w:rsidP="00614CED">
      <w:pPr>
        <w:ind w:firstLine="709"/>
        <w:rPr>
          <w:bCs/>
          <w:sz w:val="24"/>
          <w:szCs w:val="24"/>
        </w:rPr>
      </w:pP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2. Права и обязанности Сторон</w:t>
      </w:r>
    </w:p>
    <w:p w:rsidR="00614CED" w:rsidRPr="00821F11" w:rsidRDefault="00614CED" w:rsidP="00614CED">
      <w:pPr>
        <w:numPr>
          <w:ilvl w:val="1"/>
          <w:numId w:val="42"/>
        </w:numPr>
        <w:rPr>
          <w:b/>
          <w:sz w:val="24"/>
          <w:szCs w:val="24"/>
        </w:rPr>
      </w:pPr>
      <w:r w:rsidRPr="00821F11">
        <w:rPr>
          <w:b/>
          <w:sz w:val="24"/>
          <w:szCs w:val="24"/>
        </w:rPr>
        <w:t xml:space="preserve"> Продавец обязан:</w:t>
      </w:r>
    </w:p>
    <w:p w:rsidR="00614CED" w:rsidRPr="00821F11" w:rsidRDefault="00614CED" w:rsidP="00614CED">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614CED" w:rsidRPr="00821F11" w:rsidRDefault="00614CED" w:rsidP="00614CED">
      <w:pPr>
        <w:ind w:firstLine="709"/>
        <w:rPr>
          <w:sz w:val="24"/>
          <w:szCs w:val="24"/>
        </w:rPr>
      </w:pPr>
      <w:r w:rsidRPr="00821F11">
        <w:rPr>
          <w:sz w:val="24"/>
          <w:szCs w:val="24"/>
        </w:rPr>
        <w:t>2.1.2. 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(ред. от 07.05.2013) «О государственной регистрации прав на недвижимое имущество и сделок с ним».</w:t>
      </w:r>
    </w:p>
    <w:p w:rsidR="00614CED" w:rsidRPr="00821F11" w:rsidRDefault="00614CED" w:rsidP="00614CED">
      <w:pPr>
        <w:pStyle w:val="aff9"/>
        <w:numPr>
          <w:ilvl w:val="1"/>
          <w:numId w:val="42"/>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614CED" w:rsidRPr="00821F11" w:rsidRDefault="00614CED" w:rsidP="00614CED">
      <w:pPr>
        <w:ind w:firstLine="709"/>
        <w:rPr>
          <w:sz w:val="24"/>
          <w:szCs w:val="24"/>
        </w:rPr>
      </w:pPr>
      <w:r w:rsidRPr="00821F11">
        <w:rPr>
          <w:sz w:val="24"/>
          <w:szCs w:val="24"/>
        </w:rPr>
        <w:t>2.2.1. Оплатить Имущество в порядке, предусмотренном статьей 3 Договора.</w:t>
      </w:r>
    </w:p>
    <w:p w:rsidR="00614CED" w:rsidRPr="00821F11" w:rsidRDefault="00614CED" w:rsidP="00614CED">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614CED" w:rsidRPr="00821F11" w:rsidRDefault="00614CED" w:rsidP="00614CED">
      <w:pPr>
        <w:ind w:firstLine="709"/>
        <w:rPr>
          <w:sz w:val="24"/>
          <w:szCs w:val="24"/>
        </w:rPr>
      </w:pPr>
      <w:r w:rsidRPr="00821F11">
        <w:rPr>
          <w:bCs/>
          <w:sz w:val="24"/>
          <w:szCs w:val="24"/>
        </w:rPr>
        <w:t>2.2.3. Осуществить действия по государственной регистрации перехода права собственности на Имущество от Продавца к Покупателю</w:t>
      </w:r>
      <w:r w:rsidRPr="00821F11">
        <w:rPr>
          <w:sz w:val="24"/>
          <w:szCs w:val="24"/>
        </w:rPr>
        <w:t xml:space="preserve">. При этом </w:t>
      </w:r>
      <w:r w:rsidRPr="00821F11">
        <w:rPr>
          <w:bCs/>
          <w:sz w:val="24"/>
          <w:szCs w:val="24"/>
        </w:rPr>
        <w:t xml:space="preserve">Покупатель </w:t>
      </w:r>
      <w:r w:rsidRPr="00821F11">
        <w:rPr>
          <w:sz w:val="24"/>
          <w:szCs w:val="24"/>
        </w:rPr>
        <w:t>обязуется выполнить любые действия, необходимые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пунктом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821F11" w:rsidDel="00AE1847">
        <w:rPr>
          <w:sz w:val="24"/>
          <w:szCs w:val="24"/>
        </w:rPr>
        <w:t xml:space="preserve"> </w:t>
      </w:r>
      <w:r w:rsidRPr="00821F11">
        <w:rPr>
          <w:sz w:val="24"/>
          <w:szCs w:val="24"/>
        </w:rPr>
        <w:t>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с даты такой регистрации.</w:t>
      </w:r>
    </w:p>
    <w:p w:rsidR="00614CED" w:rsidRPr="00821F11" w:rsidRDefault="00614CED" w:rsidP="00614CED">
      <w:pPr>
        <w:rPr>
          <w:sz w:val="24"/>
          <w:szCs w:val="24"/>
        </w:rPr>
      </w:pPr>
      <w:r w:rsidRPr="00821F11">
        <w:rPr>
          <w:sz w:val="24"/>
          <w:szCs w:val="24"/>
        </w:rPr>
        <w:lastRenderedPageBreak/>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
    <w:p w:rsidR="00614CED" w:rsidRPr="00821F11" w:rsidRDefault="00614CED" w:rsidP="00EA3D05">
      <w:pPr>
        <w:ind w:firstLine="709"/>
        <w:rPr>
          <w:sz w:val="24"/>
          <w:szCs w:val="24"/>
        </w:rPr>
      </w:pPr>
      <w:r w:rsidRPr="00821F11">
        <w:rPr>
          <w:sz w:val="24"/>
          <w:szCs w:val="24"/>
        </w:rPr>
        <w:t>2.2.4.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w:t>
      </w:r>
      <w:r w:rsidR="00EA3D05">
        <w:rPr>
          <w:sz w:val="24"/>
          <w:szCs w:val="24"/>
        </w:rPr>
        <w:t>ышеуказанных расходов Продавца.</w:t>
      </w:r>
    </w:p>
    <w:p w:rsidR="00614CED" w:rsidRPr="00821F11" w:rsidRDefault="00614CED" w:rsidP="00614CED">
      <w:pPr>
        <w:ind w:firstLine="709"/>
        <w:rPr>
          <w:sz w:val="24"/>
          <w:szCs w:val="24"/>
        </w:rPr>
      </w:pPr>
      <w:r w:rsidRPr="00821F11">
        <w:rPr>
          <w:sz w:val="24"/>
          <w:szCs w:val="24"/>
        </w:rPr>
        <w:t>2.2.6.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614CED" w:rsidRPr="00821F11" w:rsidRDefault="00614CED" w:rsidP="00614CED">
      <w:pPr>
        <w:ind w:firstLine="709"/>
        <w:rPr>
          <w:sz w:val="24"/>
          <w:szCs w:val="24"/>
        </w:rPr>
      </w:pPr>
      <w:r w:rsidRPr="00821F11">
        <w:rPr>
          <w:sz w:val="24"/>
          <w:szCs w:val="24"/>
        </w:rPr>
        <w:t>2.2.7. В целях надлежащего исполнения условий Договора Стороны окажут друг другу любое необходимое и возможное содействие.</w:t>
      </w:r>
    </w:p>
    <w:p w:rsidR="00614CED" w:rsidRPr="00821F11" w:rsidRDefault="00614CED" w:rsidP="00614CED">
      <w:pPr>
        <w:pStyle w:val="aff9"/>
        <w:numPr>
          <w:ilvl w:val="0"/>
          <w:numId w:val="42"/>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614CED" w:rsidRPr="00821F11" w:rsidRDefault="00614CED" w:rsidP="00614CED">
      <w:pPr>
        <w:ind w:firstLine="709"/>
        <w:rPr>
          <w:sz w:val="24"/>
          <w:szCs w:val="24"/>
        </w:rPr>
      </w:pPr>
      <w:r w:rsidRPr="00821F11">
        <w:rPr>
          <w:sz w:val="24"/>
          <w:szCs w:val="24"/>
        </w:rPr>
        <w:t>3.1. Общая Стоимость Имущества составляет _____________ (_________) 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614CED" w:rsidRPr="00821F11" w:rsidRDefault="00614CED" w:rsidP="00614CED">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614CED" w:rsidRPr="00821F11" w:rsidRDefault="00614CED" w:rsidP="00614CED">
      <w:pPr>
        <w:ind w:firstLine="709"/>
        <w:rPr>
          <w:sz w:val="24"/>
          <w:szCs w:val="24"/>
        </w:rPr>
      </w:pPr>
      <w:r w:rsidRPr="00821F11">
        <w:rPr>
          <w:sz w:val="24"/>
          <w:szCs w:val="24"/>
        </w:rPr>
        <w:t>3.3. Оплата Стоимости Имущества производится Покупателем в следующем порядке:</w:t>
      </w:r>
    </w:p>
    <w:p w:rsidR="00614CED" w:rsidRPr="00821F11" w:rsidRDefault="00614CED" w:rsidP="00614CED">
      <w:pPr>
        <w:ind w:firstLine="709"/>
        <w:rPr>
          <w:sz w:val="24"/>
          <w:szCs w:val="24"/>
        </w:rPr>
      </w:pPr>
      <w:r w:rsidRPr="00821F11">
        <w:rPr>
          <w:sz w:val="24"/>
          <w:szCs w:val="24"/>
        </w:rPr>
        <w:t>3.3.1. С учетом ранее оплаченного задатка в размере __________ (_________) рублей Покупатель обязан оплатить __________ (__________) рублей в течение четырнадцати рабочих дней с даты подписания договора.</w:t>
      </w:r>
    </w:p>
    <w:p w:rsidR="00614CED" w:rsidRPr="00821F11" w:rsidRDefault="00614CED" w:rsidP="00614CED">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614CED" w:rsidRPr="00821F11" w:rsidRDefault="00614CED" w:rsidP="00614CED">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614CED" w:rsidRPr="00821F11" w:rsidRDefault="00614CED" w:rsidP="00614CED">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614CED" w:rsidRPr="00821F11" w:rsidRDefault="00614CED" w:rsidP="00614CED">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614CED" w:rsidRPr="00821F11" w:rsidRDefault="00614CED" w:rsidP="00614CED">
      <w:pPr>
        <w:ind w:firstLine="709"/>
        <w:rPr>
          <w:sz w:val="24"/>
          <w:szCs w:val="24"/>
        </w:rPr>
      </w:pPr>
      <w:r w:rsidRPr="00821F11">
        <w:rPr>
          <w:sz w:val="24"/>
          <w:szCs w:val="24"/>
        </w:rPr>
        <w:t>3.5. Расходы по государственной регистрации перехода права собственности на Имущество в полном объеме возлагаются на Покупателя.</w:t>
      </w:r>
    </w:p>
    <w:p w:rsidR="00614CED" w:rsidRPr="00821F11" w:rsidRDefault="00614CED" w:rsidP="00614CED">
      <w:pPr>
        <w:rPr>
          <w:sz w:val="24"/>
          <w:szCs w:val="24"/>
        </w:rPr>
      </w:pPr>
    </w:p>
    <w:p w:rsidR="00614CED" w:rsidRPr="00821F11" w:rsidRDefault="00614CED" w:rsidP="00614CED">
      <w:pPr>
        <w:ind w:left="709"/>
        <w:jc w:val="center"/>
        <w:rPr>
          <w:b/>
          <w:bCs/>
          <w:sz w:val="24"/>
          <w:szCs w:val="24"/>
        </w:rPr>
      </w:pPr>
      <w:r w:rsidRPr="00821F11">
        <w:rPr>
          <w:b/>
          <w:bCs/>
          <w:sz w:val="24"/>
          <w:szCs w:val="24"/>
        </w:rPr>
        <w:t>4.Передача Имущества. Переход права собственности на Имущество</w:t>
      </w:r>
    </w:p>
    <w:p w:rsidR="00614CED" w:rsidRPr="00821F11" w:rsidRDefault="00614CED" w:rsidP="00614CED">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614CED" w:rsidRPr="00821F11" w:rsidRDefault="00614CED" w:rsidP="00614CED">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614CED" w:rsidRPr="00821F11" w:rsidRDefault="00614CED" w:rsidP="00614CED">
      <w:pPr>
        <w:ind w:firstLine="709"/>
        <w:rPr>
          <w:sz w:val="24"/>
          <w:szCs w:val="24"/>
        </w:rPr>
      </w:pPr>
      <w:r w:rsidRPr="00821F11">
        <w:rPr>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614CED" w:rsidRPr="00821F11" w:rsidRDefault="00614CED" w:rsidP="00614CED">
      <w:pPr>
        <w:ind w:firstLine="709"/>
        <w:rPr>
          <w:sz w:val="24"/>
          <w:szCs w:val="24"/>
        </w:rPr>
      </w:pPr>
      <w:r w:rsidRPr="00821F11">
        <w:rPr>
          <w:sz w:val="24"/>
          <w:szCs w:val="24"/>
        </w:rPr>
        <w:lastRenderedPageBreak/>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614CED" w:rsidRPr="00821F11" w:rsidRDefault="00614CED" w:rsidP="00614CED">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614CED" w:rsidRPr="00821F11" w:rsidRDefault="00614CED" w:rsidP="00614CED">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614CED" w:rsidRPr="00821F11" w:rsidRDefault="00614CED" w:rsidP="00614CED">
      <w:pPr>
        <w:rPr>
          <w:sz w:val="24"/>
          <w:szCs w:val="24"/>
        </w:rPr>
      </w:pPr>
    </w:p>
    <w:p w:rsidR="00614CED" w:rsidRPr="00821F11" w:rsidRDefault="00614CED" w:rsidP="00614CED">
      <w:pPr>
        <w:pStyle w:val="aff9"/>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614CED" w:rsidRPr="00821F11" w:rsidRDefault="00614CED" w:rsidP="00614CED">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614CED" w:rsidRPr="00821F11" w:rsidRDefault="00614CED" w:rsidP="00614CED">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614CED" w:rsidRPr="00821F11" w:rsidRDefault="00614CED" w:rsidP="00614CED">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614CED" w:rsidRPr="00821F11" w:rsidRDefault="00614CED" w:rsidP="00614CED">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14CED" w:rsidRPr="00821F11" w:rsidRDefault="00614CED" w:rsidP="00614CED">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614CED" w:rsidRPr="00821F11" w:rsidRDefault="00614CED" w:rsidP="00614CED">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614CED" w:rsidRPr="00821F11" w:rsidRDefault="00614CED" w:rsidP="00614CED">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14CED" w:rsidRPr="00821F11" w:rsidRDefault="00614CED" w:rsidP="00614CED">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614CED" w:rsidRPr="00821F11" w:rsidRDefault="00614CED" w:rsidP="00614CED">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6. Дополнительные условия</w:t>
      </w:r>
    </w:p>
    <w:p w:rsidR="00614CED" w:rsidRPr="00821F11" w:rsidRDefault="00614CED" w:rsidP="00614CED">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614CED" w:rsidRPr="00821F11" w:rsidRDefault="00614CED" w:rsidP="00614CED">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614CED" w:rsidRPr="00821F11" w:rsidRDefault="00614CED" w:rsidP="00614CED">
      <w:pPr>
        <w:rPr>
          <w:bCs/>
          <w:sz w:val="24"/>
          <w:szCs w:val="24"/>
        </w:rPr>
      </w:pPr>
    </w:p>
    <w:p w:rsidR="00614CED" w:rsidRPr="00821F11" w:rsidRDefault="00614CED" w:rsidP="00614CED">
      <w:pPr>
        <w:ind w:firstLine="709"/>
        <w:jc w:val="center"/>
        <w:rPr>
          <w:b/>
          <w:bCs/>
          <w:sz w:val="24"/>
          <w:szCs w:val="24"/>
        </w:rPr>
      </w:pPr>
      <w:r w:rsidRPr="00821F11">
        <w:rPr>
          <w:b/>
          <w:bCs/>
          <w:sz w:val="24"/>
          <w:szCs w:val="24"/>
        </w:rPr>
        <w:t>7. Ответственность Сторон. Расторжение Договора</w:t>
      </w:r>
    </w:p>
    <w:p w:rsidR="00614CED" w:rsidRPr="00821F11" w:rsidRDefault="00614CED" w:rsidP="00614CED">
      <w:pPr>
        <w:ind w:firstLine="709"/>
        <w:rPr>
          <w:sz w:val="24"/>
          <w:szCs w:val="24"/>
        </w:rPr>
      </w:pPr>
      <w:r w:rsidRPr="00821F11">
        <w:rPr>
          <w:sz w:val="24"/>
          <w:szCs w:val="24"/>
        </w:rPr>
        <w:lastRenderedPageBreak/>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614CED" w:rsidRPr="00821F11" w:rsidRDefault="00614CED" w:rsidP="00614CED">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614CED" w:rsidRPr="00821F11" w:rsidRDefault="00614CED" w:rsidP="00614CED">
      <w:pPr>
        <w:ind w:firstLine="709"/>
        <w:rPr>
          <w:sz w:val="24"/>
          <w:szCs w:val="24"/>
        </w:rPr>
      </w:pPr>
      <w:r w:rsidRPr="00821F11">
        <w:rPr>
          <w:sz w:val="24"/>
          <w:szCs w:val="24"/>
        </w:rPr>
        <w:t>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614CED" w:rsidRPr="00821F11" w:rsidRDefault="00614CED" w:rsidP="00614CED">
      <w:pPr>
        <w:ind w:firstLine="709"/>
        <w:rPr>
          <w:sz w:val="24"/>
          <w:szCs w:val="24"/>
        </w:rPr>
      </w:pPr>
      <w:r w:rsidRPr="00821F11">
        <w:rPr>
          <w:sz w:val="24"/>
          <w:szCs w:val="24"/>
        </w:rPr>
        <w:t>7.3. 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614CED" w:rsidRPr="00821F11" w:rsidRDefault="00614CED" w:rsidP="00614CED">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614CED" w:rsidRPr="00821F11" w:rsidRDefault="00614CED" w:rsidP="00614CED">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614CED" w:rsidRPr="00821F11" w:rsidRDefault="00614CED" w:rsidP="00614CED">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614CED" w:rsidRDefault="00614CED" w:rsidP="00614CED">
      <w:pPr>
        <w:ind w:firstLine="709"/>
        <w:rPr>
          <w:sz w:val="24"/>
          <w:szCs w:val="24"/>
        </w:rPr>
      </w:pPr>
      <w:r w:rsidRPr="00821F11">
        <w:rPr>
          <w:sz w:val="24"/>
          <w:szCs w:val="24"/>
        </w:rPr>
        <w:t>7.7. Указанная в п.п.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614CED" w:rsidRPr="005A1126" w:rsidRDefault="00614CED" w:rsidP="00614CED">
      <w:pPr>
        <w:pStyle w:val="aff9"/>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614CED" w:rsidRDefault="00614CED" w:rsidP="00614CED">
      <w:pPr>
        <w:ind w:firstLine="709"/>
        <w:rPr>
          <w:sz w:val="24"/>
          <w:szCs w:val="24"/>
        </w:rPr>
      </w:pPr>
      <w:r>
        <w:rPr>
          <w:sz w:val="24"/>
          <w:szCs w:val="24"/>
        </w:rPr>
        <w:t>7.9</w:t>
      </w:r>
      <w:r w:rsidRPr="00821F11">
        <w:rPr>
          <w:sz w:val="24"/>
          <w:szCs w:val="24"/>
        </w:rPr>
        <w:t>.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614CED" w:rsidRPr="00821F11" w:rsidRDefault="00614CED" w:rsidP="00614CED">
      <w:pPr>
        <w:rPr>
          <w:sz w:val="24"/>
          <w:szCs w:val="24"/>
        </w:rPr>
      </w:pPr>
    </w:p>
    <w:p w:rsidR="00614CED" w:rsidRPr="00821F11" w:rsidRDefault="00614CED" w:rsidP="00614CED">
      <w:pPr>
        <w:rPr>
          <w:sz w:val="24"/>
          <w:szCs w:val="24"/>
        </w:rPr>
      </w:pPr>
    </w:p>
    <w:p w:rsidR="00614CED" w:rsidRPr="00821F11" w:rsidRDefault="00614CED" w:rsidP="00614CED">
      <w:pPr>
        <w:ind w:firstLine="709"/>
        <w:jc w:val="center"/>
        <w:rPr>
          <w:b/>
          <w:bCs/>
          <w:sz w:val="24"/>
          <w:szCs w:val="24"/>
        </w:rPr>
      </w:pPr>
      <w:r w:rsidRPr="00821F11">
        <w:rPr>
          <w:b/>
          <w:bCs/>
          <w:sz w:val="24"/>
          <w:szCs w:val="24"/>
        </w:rPr>
        <w:t>8. Порядок разрешения споров</w:t>
      </w:r>
    </w:p>
    <w:p w:rsidR="00614CED" w:rsidRPr="00821F11" w:rsidRDefault="00614CED" w:rsidP="00614CED">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614CED" w:rsidRPr="00821F11" w:rsidRDefault="00614CED" w:rsidP="00614CED">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614CED" w:rsidRPr="00821F11" w:rsidRDefault="00614CED" w:rsidP="00614CED">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614CED" w:rsidRPr="00821F11" w:rsidRDefault="00614CED" w:rsidP="00614CED">
      <w:pPr>
        <w:ind w:firstLine="709"/>
        <w:rPr>
          <w:bCs/>
          <w:sz w:val="24"/>
          <w:szCs w:val="24"/>
        </w:rPr>
      </w:pPr>
      <w:r w:rsidRPr="00821F11">
        <w:rPr>
          <w:bCs/>
          <w:sz w:val="24"/>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w:t>
      </w:r>
    </w:p>
    <w:p w:rsidR="00614CED" w:rsidRPr="00821F11" w:rsidRDefault="00614CED" w:rsidP="00614CED">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614CED" w:rsidRPr="00821F11" w:rsidRDefault="00614CED" w:rsidP="00614CED">
      <w:pPr>
        <w:ind w:firstLine="709"/>
        <w:rPr>
          <w:bCs/>
          <w:sz w:val="24"/>
          <w:szCs w:val="24"/>
        </w:rPr>
      </w:pPr>
      <w:r w:rsidRPr="00821F11">
        <w:rPr>
          <w:bCs/>
          <w:sz w:val="24"/>
          <w:szCs w:val="24"/>
        </w:rPr>
        <w:t xml:space="preserve">(вариант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w:t>
      </w:r>
      <w:r w:rsidRPr="00821F11">
        <w:rPr>
          <w:bCs/>
          <w:sz w:val="24"/>
          <w:szCs w:val="24"/>
        </w:rPr>
        <w:lastRenderedPageBreak/>
        <w:t>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614CED" w:rsidRPr="00821F11" w:rsidRDefault="00614CED" w:rsidP="00614CED">
      <w:pPr>
        <w:ind w:firstLine="709"/>
        <w:rPr>
          <w:bCs/>
          <w:sz w:val="24"/>
          <w:szCs w:val="24"/>
        </w:rPr>
      </w:pPr>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
    <w:p w:rsidR="00614CED" w:rsidRPr="00821F11" w:rsidRDefault="00614CED" w:rsidP="00614CED">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614CED" w:rsidRPr="00821F11" w:rsidRDefault="00614CED" w:rsidP="00614CED">
      <w:pPr>
        <w:ind w:firstLine="709"/>
        <w:rPr>
          <w:bCs/>
          <w:sz w:val="24"/>
          <w:szCs w:val="24"/>
        </w:rPr>
      </w:pPr>
      <w:r w:rsidRPr="00821F11">
        <w:rPr>
          <w:bCs/>
          <w:sz w:val="24"/>
          <w:szCs w:val="24"/>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614CED" w:rsidRPr="00821F11" w:rsidRDefault="00614CED" w:rsidP="00614CED">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14CED" w:rsidRPr="00821F11" w:rsidRDefault="00614CED" w:rsidP="00614CED">
      <w:pPr>
        <w:ind w:firstLine="709"/>
        <w:rPr>
          <w:bCs/>
          <w:sz w:val="24"/>
          <w:szCs w:val="24"/>
        </w:rPr>
      </w:pPr>
      <w:r w:rsidRPr="00821F11">
        <w:rPr>
          <w:bCs/>
          <w:sz w:val="24"/>
          <w:szCs w:val="24"/>
        </w:rPr>
        <w:t>9.4.</w:t>
      </w:r>
      <w:r w:rsidRPr="00821F11">
        <w:rPr>
          <w:bCs/>
          <w:sz w:val="24"/>
          <w:szCs w:val="24"/>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614CED" w:rsidRPr="00821F11" w:rsidRDefault="00614CED" w:rsidP="00614CED">
      <w:pPr>
        <w:ind w:firstLine="709"/>
        <w:rPr>
          <w:b/>
          <w:bCs/>
          <w:sz w:val="24"/>
          <w:szCs w:val="24"/>
        </w:rPr>
      </w:pPr>
    </w:p>
    <w:p w:rsidR="00614CED" w:rsidRPr="00821F11" w:rsidRDefault="00614CED" w:rsidP="00614CED">
      <w:pPr>
        <w:ind w:firstLine="709"/>
        <w:jc w:val="center"/>
        <w:rPr>
          <w:b/>
          <w:bCs/>
          <w:sz w:val="24"/>
          <w:szCs w:val="24"/>
        </w:rPr>
      </w:pPr>
      <w:r w:rsidRPr="00821F11">
        <w:rPr>
          <w:b/>
          <w:bCs/>
          <w:sz w:val="24"/>
          <w:szCs w:val="24"/>
        </w:rPr>
        <w:t>10. Форс-мажор</w:t>
      </w:r>
    </w:p>
    <w:p w:rsidR="00614CED" w:rsidRPr="00821F11" w:rsidRDefault="00614CED" w:rsidP="00614CED">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614CED" w:rsidRPr="00821F11" w:rsidRDefault="00614CED" w:rsidP="00614CED">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614CED" w:rsidRPr="00821F11" w:rsidRDefault="00614CED" w:rsidP="00614CED">
      <w:pPr>
        <w:ind w:firstLine="709"/>
        <w:rPr>
          <w:bCs/>
          <w:sz w:val="24"/>
          <w:szCs w:val="24"/>
        </w:rPr>
      </w:pPr>
      <w:r w:rsidRPr="00821F11">
        <w:rPr>
          <w:bCs/>
          <w:sz w:val="24"/>
          <w:szCs w:val="24"/>
        </w:rPr>
        <w:t>10.3. 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614CED" w:rsidRPr="00821F11" w:rsidRDefault="00614CED" w:rsidP="00614CED">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614CED" w:rsidRPr="00821F11" w:rsidRDefault="00614CED" w:rsidP="00614CED">
      <w:pPr>
        <w:ind w:firstLine="709"/>
        <w:rPr>
          <w:bCs/>
          <w:sz w:val="24"/>
          <w:szCs w:val="24"/>
        </w:rPr>
      </w:pPr>
      <w:r w:rsidRPr="00821F11">
        <w:rPr>
          <w:bCs/>
          <w:sz w:val="24"/>
          <w:szCs w:val="24"/>
        </w:rPr>
        <w:lastRenderedPageBreak/>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614CED" w:rsidRPr="00821F11" w:rsidRDefault="00614CED" w:rsidP="00614CED">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614CED" w:rsidRPr="00821F11" w:rsidRDefault="00614CED" w:rsidP="00614CED">
      <w:pPr>
        <w:rPr>
          <w:bCs/>
          <w:sz w:val="24"/>
          <w:szCs w:val="24"/>
        </w:rPr>
      </w:pPr>
    </w:p>
    <w:p w:rsidR="00614CED" w:rsidRPr="00821F11" w:rsidRDefault="00614CED" w:rsidP="00614CED">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614CED" w:rsidRPr="00821F11" w:rsidRDefault="00614CED" w:rsidP="00614CED">
      <w:pPr>
        <w:pStyle w:val="aff9"/>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614CED" w:rsidRPr="00821F11" w:rsidRDefault="00614CED" w:rsidP="00614CED">
      <w:pPr>
        <w:pStyle w:val="aff9"/>
        <w:widowControl w:val="0"/>
        <w:numPr>
          <w:ilvl w:val="1"/>
          <w:numId w:val="28"/>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614CED" w:rsidRPr="00821F11" w:rsidRDefault="00614CED" w:rsidP="00614CED">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614CED" w:rsidRPr="00821F11" w:rsidRDefault="00614CED" w:rsidP="00614CED">
      <w:pPr>
        <w:contextualSpacing/>
        <w:rPr>
          <w:color w:val="000000"/>
          <w:sz w:val="24"/>
          <w:szCs w:val="24"/>
        </w:rPr>
      </w:pPr>
    </w:p>
    <w:p w:rsidR="00614CED" w:rsidRPr="00821F11" w:rsidRDefault="00614CED" w:rsidP="00614CED">
      <w:pPr>
        <w:pStyle w:val="aff9"/>
        <w:widowControl w:val="0"/>
        <w:numPr>
          <w:ilvl w:val="0"/>
          <w:numId w:val="28"/>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614CED" w:rsidRPr="00821F11" w:rsidTr="00E2052D">
        <w:trPr>
          <w:jc w:val="center"/>
        </w:trPr>
        <w:tc>
          <w:tcPr>
            <w:tcW w:w="4911" w:type="dxa"/>
          </w:tcPr>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Адрес: 394048, г. Воронеж, ул. </w:t>
            </w:r>
            <w:r w:rsidRPr="008E2D36">
              <w:rPr>
                <w:rFonts w:ascii="Times New Roman" w:hAnsi="Times New Roman"/>
                <w:bCs/>
                <w:color w:val="000000"/>
                <w:sz w:val="24"/>
                <w:szCs w:val="24"/>
              </w:rPr>
              <w:lastRenderedPageBreak/>
              <w:t>Острогожская, д. 151</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614CED" w:rsidRPr="008E2D36"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СБ РФ г. Воронежа  р/с № 40702810113000024237 </w:t>
            </w:r>
          </w:p>
          <w:p w:rsidR="00614CED"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614CED" w:rsidRPr="00792AE1" w:rsidRDefault="00614CED" w:rsidP="00E2052D">
            <w:pPr>
              <w:pStyle w:val="aff9"/>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614CED" w:rsidRPr="00821F11" w:rsidRDefault="00614CED" w:rsidP="00E2052D">
            <w:pPr>
              <w:widowControl w:val="0"/>
              <w:autoSpaceDE w:val="0"/>
              <w:autoSpaceDN w:val="0"/>
              <w:adjustRightInd w:val="0"/>
              <w:rPr>
                <w:color w:val="000000"/>
                <w:sz w:val="24"/>
                <w:szCs w:val="24"/>
              </w:rPr>
            </w:pPr>
            <w:r w:rsidRPr="00821F11">
              <w:rPr>
                <w:color w:val="000000"/>
                <w:sz w:val="24"/>
                <w:szCs w:val="24"/>
              </w:rPr>
              <w:t xml:space="preserve">Директор                   </w:t>
            </w:r>
          </w:p>
          <w:p w:rsidR="00614CED" w:rsidRPr="00821F11" w:rsidRDefault="00614CED" w:rsidP="00E2052D">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614CED" w:rsidRPr="00821F11" w:rsidRDefault="00614CED" w:rsidP="00E2052D">
            <w:pPr>
              <w:widowControl w:val="0"/>
              <w:autoSpaceDE w:val="0"/>
              <w:autoSpaceDN w:val="0"/>
              <w:adjustRightInd w:val="0"/>
              <w:rPr>
                <w:color w:val="000000"/>
                <w:sz w:val="24"/>
                <w:szCs w:val="24"/>
              </w:rPr>
            </w:pPr>
          </w:p>
          <w:p w:rsidR="00614CED" w:rsidRPr="00821F11" w:rsidRDefault="00614CED" w:rsidP="00E2052D">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614CED" w:rsidRPr="00821F11" w:rsidRDefault="00614CED" w:rsidP="00E2052D">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p>
          <w:p w:rsidR="00614CED" w:rsidRPr="00821F11" w:rsidRDefault="00614CED" w:rsidP="00E2052D">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614CED" w:rsidRPr="00821F11" w:rsidRDefault="00614CED" w:rsidP="00E2052D">
            <w:pPr>
              <w:pStyle w:val="aff9"/>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614CED" w:rsidRPr="00821F11" w:rsidRDefault="00614CED" w:rsidP="00E2052D">
            <w:pPr>
              <w:pStyle w:val="aff9"/>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lastRenderedPageBreak/>
              <w:t>МП</w:t>
            </w:r>
          </w:p>
        </w:tc>
      </w:tr>
    </w:tbl>
    <w:p w:rsidR="00614CED" w:rsidRDefault="00614CED" w:rsidP="00614CED">
      <w:pPr>
        <w:widowControl w:val="0"/>
        <w:autoSpaceDE w:val="0"/>
        <w:autoSpaceDN w:val="0"/>
        <w:adjustRightInd w:val="0"/>
        <w:contextualSpacing/>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Default="00614CED" w:rsidP="00614CED">
      <w:pPr>
        <w:widowControl w:val="0"/>
        <w:autoSpaceDE w:val="0"/>
        <w:autoSpaceDN w:val="0"/>
        <w:adjustRightInd w:val="0"/>
        <w:ind w:firstLine="709"/>
        <w:contextualSpacing/>
        <w:jc w:val="right"/>
        <w:rPr>
          <w:color w:val="000000"/>
          <w:sz w:val="24"/>
          <w:szCs w:val="24"/>
        </w:rPr>
      </w:pP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614CED" w:rsidRPr="00904AA4" w:rsidRDefault="00614CED" w:rsidP="00614CED">
      <w:pPr>
        <w:widowControl w:val="0"/>
        <w:autoSpaceDE w:val="0"/>
        <w:autoSpaceDN w:val="0"/>
        <w:adjustRightInd w:val="0"/>
        <w:ind w:firstLine="709"/>
        <w:contextualSpacing/>
        <w:rPr>
          <w:color w:val="000000"/>
          <w:sz w:val="24"/>
          <w:szCs w:val="24"/>
        </w:rPr>
      </w:pPr>
    </w:p>
    <w:p w:rsidR="00614CED" w:rsidRPr="00904AA4" w:rsidRDefault="00614CED" w:rsidP="00614CED">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614CED" w:rsidRPr="00904AA4" w:rsidRDefault="00614CED" w:rsidP="00614CED">
      <w:pPr>
        <w:widowControl w:val="0"/>
        <w:tabs>
          <w:tab w:val="left" w:pos="1276"/>
        </w:tabs>
        <w:autoSpaceDE w:val="0"/>
        <w:autoSpaceDN w:val="0"/>
        <w:adjustRightInd w:val="0"/>
        <w:ind w:right="-98" w:firstLine="709"/>
        <w:contextualSpacing/>
        <w:jc w:val="center"/>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614CED" w:rsidRPr="00904AA4" w:rsidRDefault="00614CED" w:rsidP="00614CED">
      <w:pPr>
        <w:widowControl w:val="0"/>
        <w:tabs>
          <w:tab w:val="left" w:pos="567"/>
        </w:tabs>
        <w:autoSpaceDE w:val="0"/>
        <w:autoSpaceDN w:val="0"/>
        <w:adjustRightInd w:val="0"/>
        <w:ind w:firstLine="709"/>
        <w:contextualSpacing/>
        <w:rPr>
          <w:rStyle w:val="65pt0pt"/>
          <w:rFonts w:eastAsia="Calibri"/>
        </w:rPr>
      </w:pPr>
    </w:p>
    <w:p w:rsidR="00614CED" w:rsidRPr="00904AA4" w:rsidRDefault="00614CED" w:rsidP="00614CED">
      <w:pPr>
        <w:widowControl w:val="0"/>
        <w:tabs>
          <w:tab w:val="left" w:pos="567"/>
        </w:tabs>
        <w:autoSpaceDE w:val="0"/>
        <w:autoSpaceDN w:val="0"/>
        <w:adjustRightInd w:val="0"/>
        <w:ind w:firstLine="709"/>
        <w:contextualSpacing/>
        <w:rPr>
          <w:rStyle w:val="65pt0pt"/>
          <w:rFonts w:eastAsia="Calibri"/>
        </w:rPr>
      </w:pP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614CED" w:rsidRPr="00904AA4" w:rsidTr="00E2052D">
        <w:trPr>
          <w:trHeight w:val="1948"/>
        </w:trPr>
        <w:tc>
          <w:tcPr>
            <w:tcW w:w="2501" w:type="pct"/>
          </w:tcPr>
          <w:p w:rsidR="00614CED" w:rsidRPr="00904AA4" w:rsidRDefault="00614CED" w:rsidP="00E2052D">
            <w:pPr>
              <w:contextualSpacing/>
              <w:rPr>
                <w:color w:val="000000"/>
                <w:sz w:val="24"/>
                <w:szCs w:val="24"/>
              </w:rPr>
            </w:pPr>
            <w:r w:rsidRPr="00904AA4">
              <w:rPr>
                <w:color w:val="000000"/>
                <w:sz w:val="24"/>
                <w:szCs w:val="24"/>
              </w:rPr>
              <w:t>От имени Продавца:</w:t>
            </w:r>
          </w:p>
          <w:p w:rsidR="00614CED" w:rsidRPr="00904AA4" w:rsidRDefault="00614CED" w:rsidP="00E2052D">
            <w:pPr>
              <w:contextualSpacing/>
              <w:rPr>
                <w:color w:val="000000"/>
                <w:sz w:val="24"/>
                <w:szCs w:val="24"/>
              </w:rPr>
            </w:pPr>
            <w:r w:rsidRPr="00904AA4">
              <w:rPr>
                <w:color w:val="000000"/>
                <w:sz w:val="24"/>
                <w:szCs w:val="24"/>
              </w:rPr>
              <w:t>Директор</w:t>
            </w:r>
          </w:p>
          <w:p w:rsidR="00614CED" w:rsidRPr="00904AA4" w:rsidRDefault="00614CED" w:rsidP="00E2052D">
            <w:pPr>
              <w:contextualSpacing/>
              <w:rPr>
                <w:color w:val="000000"/>
                <w:sz w:val="24"/>
                <w:szCs w:val="24"/>
              </w:rPr>
            </w:pPr>
            <w:r w:rsidRPr="00904AA4">
              <w:rPr>
                <w:color w:val="000000"/>
                <w:sz w:val="24"/>
                <w:szCs w:val="24"/>
              </w:rPr>
              <w:t xml:space="preserve">    </w:t>
            </w:r>
          </w:p>
          <w:p w:rsidR="00614CED" w:rsidRPr="00904AA4" w:rsidRDefault="00614CED" w:rsidP="00E2052D">
            <w:pPr>
              <w:contextualSpacing/>
              <w:rPr>
                <w:color w:val="000000"/>
                <w:sz w:val="24"/>
                <w:szCs w:val="24"/>
              </w:rPr>
            </w:pPr>
            <w:r w:rsidRPr="00904AA4">
              <w:rPr>
                <w:color w:val="000000"/>
                <w:sz w:val="24"/>
                <w:szCs w:val="24"/>
              </w:rPr>
              <w:t>______________________ В.П. Кононов</w:t>
            </w:r>
          </w:p>
          <w:p w:rsidR="00614CED" w:rsidRPr="00904AA4" w:rsidRDefault="00614CED" w:rsidP="00E2052D">
            <w:pPr>
              <w:contextualSpacing/>
              <w:rPr>
                <w:color w:val="000000"/>
                <w:sz w:val="24"/>
                <w:szCs w:val="24"/>
              </w:rPr>
            </w:pPr>
            <w:r w:rsidRPr="00904AA4">
              <w:rPr>
                <w:color w:val="000000"/>
                <w:sz w:val="24"/>
                <w:szCs w:val="24"/>
              </w:rPr>
              <w:t>М.П.</w:t>
            </w:r>
          </w:p>
        </w:tc>
        <w:tc>
          <w:tcPr>
            <w:tcW w:w="2499" w:type="pct"/>
          </w:tcPr>
          <w:p w:rsidR="00614CED" w:rsidRPr="00904AA4" w:rsidRDefault="00614CED" w:rsidP="00E2052D">
            <w:pPr>
              <w:contextualSpacing/>
              <w:rPr>
                <w:color w:val="000000"/>
                <w:sz w:val="24"/>
                <w:szCs w:val="24"/>
              </w:rPr>
            </w:pPr>
            <w:r w:rsidRPr="00904AA4">
              <w:rPr>
                <w:color w:val="000000"/>
                <w:sz w:val="24"/>
                <w:szCs w:val="24"/>
              </w:rPr>
              <w:t>От имени Покупателя:</w:t>
            </w: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614CED" w:rsidRPr="00904AA4" w:rsidRDefault="00614CED" w:rsidP="00E2052D">
            <w:pPr>
              <w:contextualSpacing/>
              <w:rPr>
                <w:color w:val="000000"/>
                <w:sz w:val="24"/>
                <w:szCs w:val="24"/>
              </w:rPr>
            </w:pPr>
            <w:r w:rsidRPr="00904AA4">
              <w:rPr>
                <w:color w:val="000000"/>
                <w:sz w:val="24"/>
                <w:szCs w:val="24"/>
              </w:rPr>
              <w:t>М.П.</w:t>
            </w:r>
          </w:p>
        </w:tc>
      </w:tr>
    </w:tbl>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p>
    <w:p w:rsidR="00614CED" w:rsidRDefault="00614CED" w:rsidP="00614CED">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lastRenderedPageBreak/>
        <w:t xml:space="preserve">                                                     </w:t>
      </w:r>
    </w:p>
    <w:p w:rsidR="00614CED" w:rsidRPr="00904AA4" w:rsidRDefault="00614CED" w:rsidP="00614CED">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недвижимого имущества </w:t>
      </w:r>
    </w:p>
    <w:p w:rsidR="00614CED" w:rsidRPr="00904AA4" w:rsidRDefault="00614CED" w:rsidP="00614CED">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614CED" w:rsidRPr="00904AA4" w:rsidRDefault="00614CED" w:rsidP="00614CED">
      <w:pPr>
        <w:ind w:firstLine="709"/>
        <w:contextualSpacing/>
        <w:jc w:val="center"/>
        <w:rPr>
          <w:b/>
          <w:color w:val="000000"/>
          <w:sz w:val="24"/>
          <w:szCs w:val="24"/>
        </w:rPr>
      </w:pPr>
    </w:p>
    <w:p w:rsidR="00614CED" w:rsidRPr="00904AA4" w:rsidRDefault="00614CED" w:rsidP="00614CED">
      <w:pPr>
        <w:ind w:firstLine="709"/>
        <w:contextualSpacing/>
        <w:jc w:val="center"/>
        <w:rPr>
          <w:b/>
          <w:color w:val="000000"/>
          <w:sz w:val="24"/>
          <w:szCs w:val="24"/>
        </w:rPr>
      </w:pPr>
      <w:r w:rsidRPr="00904AA4">
        <w:rPr>
          <w:b/>
          <w:color w:val="000000"/>
          <w:sz w:val="24"/>
          <w:szCs w:val="24"/>
        </w:rPr>
        <w:t>Акт приема-передачи Имущества</w:t>
      </w:r>
    </w:p>
    <w:p w:rsidR="00614CED" w:rsidRPr="00904AA4" w:rsidRDefault="00614CED" w:rsidP="00614CED">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614CED" w:rsidRPr="00904AA4" w:rsidTr="00E2052D">
        <w:trPr>
          <w:trHeight w:val="441"/>
        </w:trPr>
        <w:tc>
          <w:tcPr>
            <w:tcW w:w="1667" w:type="pct"/>
          </w:tcPr>
          <w:p w:rsidR="00614CED" w:rsidRPr="00904AA4" w:rsidRDefault="00614CED" w:rsidP="00E2052D">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614CED" w:rsidRPr="00904AA4" w:rsidRDefault="00614CED" w:rsidP="00E2052D">
            <w:pPr>
              <w:widowControl w:val="0"/>
              <w:autoSpaceDE w:val="0"/>
              <w:autoSpaceDN w:val="0"/>
              <w:adjustRightInd w:val="0"/>
              <w:ind w:right="12" w:firstLine="709"/>
              <w:contextualSpacing/>
              <w:rPr>
                <w:color w:val="000000"/>
                <w:sz w:val="24"/>
                <w:szCs w:val="24"/>
              </w:rPr>
            </w:pPr>
          </w:p>
        </w:tc>
        <w:tc>
          <w:tcPr>
            <w:tcW w:w="1667" w:type="pct"/>
          </w:tcPr>
          <w:p w:rsidR="00614CED" w:rsidRPr="00904AA4" w:rsidRDefault="00614CED" w:rsidP="00E2052D">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Pr="00904AA4">
              <w:rPr>
                <w:color w:val="000000"/>
                <w:sz w:val="24"/>
                <w:szCs w:val="24"/>
              </w:rPr>
              <w:t xml:space="preserve"> г.</w:t>
            </w:r>
          </w:p>
        </w:tc>
      </w:tr>
    </w:tbl>
    <w:p w:rsidR="00614CED" w:rsidRPr="00904AA4" w:rsidRDefault="00614CED" w:rsidP="00614CED">
      <w:pPr>
        <w:ind w:firstLine="709"/>
        <w:contextualSpacing/>
        <w:rPr>
          <w:color w:val="000000"/>
          <w:sz w:val="24"/>
          <w:szCs w:val="24"/>
        </w:rPr>
      </w:pPr>
      <w:r w:rsidRPr="00904AA4">
        <w:rPr>
          <w:color w:val="000000"/>
          <w:sz w:val="24"/>
          <w:szCs w:val="24"/>
        </w:rPr>
        <w:t>Настоящий акт подписан между:</w:t>
      </w:r>
    </w:p>
    <w:p w:rsidR="00614CED" w:rsidRPr="00904AA4" w:rsidRDefault="00614CED" w:rsidP="00614CED">
      <w:pPr>
        <w:ind w:firstLine="709"/>
        <w:contextualSpacing/>
        <w:rPr>
          <w:color w:val="000000"/>
          <w:sz w:val="24"/>
          <w:szCs w:val="24"/>
        </w:rPr>
      </w:pPr>
      <w:r>
        <w:rPr>
          <w:color w:val="000000"/>
          <w:spacing w:val="-3"/>
          <w:sz w:val="24"/>
          <w:szCs w:val="24"/>
        </w:rPr>
        <w:t>А</w:t>
      </w:r>
      <w:r w:rsidRPr="00904AA4">
        <w:rPr>
          <w:color w:val="000000"/>
          <w:spacing w:val="-3"/>
          <w:sz w:val="24"/>
          <w:szCs w:val="24"/>
        </w:rPr>
        <w:t>кционерное общество «Российский концерн по производству электрической и тепловой энергии на атомных станциях»</w:t>
      </w:r>
      <w:r w:rsidRPr="00904AA4">
        <w:rPr>
          <w:color w:val="000000"/>
          <w:sz w:val="24"/>
          <w:szCs w:val="24"/>
        </w:rPr>
        <w:t xml:space="preserve">, именуемое в дальнейшем «Продавец», в лице </w:t>
      </w:r>
      <w:r>
        <w:rPr>
          <w:color w:val="000000"/>
          <w:spacing w:val="-3"/>
          <w:sz w:val="24"/>
          <w:szCs w:val="24"/>
        </w:rPr>
        <w:t xml:space="preserve">директора филиала </w:t>
      </w:r>
      <w:r w:rsidRPr="00904AA4">
        <w:rPr>
          <w:color w:val="000000"/>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04AA4">
        <w:rPr>
          <w:color w:val="000000"/>
          <w:sz w:val="24"/>
          <w:szCs w:val="24"/>
        </w:rPr>
        <w:t xml:space="preserve"> действующего на основании доверенности № </w:t>
      </w:r>
      <w:r w:rsidRPr="00904AA4">
        <w:rPr>
          <w:color w:val="FF0000"/>
          <w:sz w:val="24"/>
          <w:szCs w:val="24"/>
        </w:rPr>
        <w:t>___________ от __________</w:t>
      </w:r>
      <w:r w:rsidRPr="00904AA4">
        <w:rPr>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
    <w:p w:rsidR="00614CED" w:rsidRPr="00904AA4" w:rsidRDefault="00614CED" w:rsidP="00614CED">
      <w:pPr>
        <w:widowControl w:val="0"/>
        <w:autoSpaceDE w:val="0"/>
        <w:autoSpaceDN w:val="0"/>
        <w:adjustRightInd w:val="0"/>
        <w:ind w:firstLine="709"/>
        <w:contextualSpacing/>
        <w:rPr>
          <w:color w:val="000000"/>
          <w:sz w:val="24"/>
          <w:szCs w:val="24"/>
        </w:rPr>
      </w:pPr>
      <w:r w:rsidRPr="00904AA4">
        <w:rPr>
          <w:color w:val="000000"/>
          <w:sz w:val="24"/>
          <w:szCs w:val="24"/>
        </w:rPr>
        <w:t xml:space="preserve">далее совместно именуемыми </w:t>
      </w:r>
      <w:r w:rsidRPr="00904AA4">
        <w:rPr>
          <w:bCs/>
          <w:color w:val="000000"/>
          <w:sz w:val="24"/>
          <w:szCs w:val="24"/>
        </w:rPr>
        <w:t>«Стороны»</w:t>
      </w:r>
      <w:r w:rsidRPr="00904AA4">
        <w:rPr>
          <w:color w:val="000000"/>
          <w:sz w:val="24"/>
          <w:szCs w:val="24"/>
        </w:rPr>
        <w:t xml:space="preserve">, а отдельно – </w:t>
      </w:r>
      <w:r w:rsidRPr="00904AA4">
        <w:rPr>
          <w:bCs/>
          <w:color w:val="000000"/>
          <w:sz w:val="24"/>
          <w:szCs w:val="24"/>
        </w:rPr>
        <w:t>«Сторона»</w:t>
      </w:r>
      <w:r w:rsidRPr="00904AA4">
        <w:rPr>
          <w:color w:val="000000"/>
          <w:sz w:val="24"/>
          <w:szCs w:val="24"/>
        </w:rPr>
        <w:t>.</w:t>
      </w:r>
    </w:p>
    <w:p w:rsidR="00614CED" w:rsidRPr="00904AA4" w:rsidRDefault="00614CED" w:rsidP="00614CED">
      <w:pPr>
        <w:tabs>
          <w:tab w:val="left" w:pos="993"/>
        </w:tabs>
        <w:ind w:firstLine="709"/>
        <w:contextualSpacing/>
        <w:rPr>
          <w:color w:val="000000"/>
          <w:sz w:val="24"/>
          <w:szCs w:val="24"/>
        </w:rPr>
      </w:pPr>
      <w:r w:rsidRPr="00904AA4">
        <w:rPr>
          <w:color w:val="000000"/>
          <w:sz w:val="24"/>
          <w:szCs w:val="24"/>
        </w:rPr>
        <w:t>На основании заключенного Сторонами Договора купли-продажи недвижимого имущества</w:t>
      </w:r>
      <w:r>
        <w:rPr>
          <w:color w:val="000000"/>
          <w:sz w:val="24"/>
          <w:szCs w:val="24"/>
        </w:rPr>
        <w:t xml:space="preserve">  № _____ от ______________ 2016</w:t>
      </w:r>
      <w:r w:rsidRPr="00904AA4">
        <w:rPr>
          <w:color w:val="000000"/>
          <w:sz w:val="24"/>
          <w:szCs w:val="24"/>
        </w:rPr>
        <w:t xml:space="preserve"> г. (далее – «Договор») Продавец передал, а Покупатель принял следующее недвижимое  имущество:</w:t>
      </w:r>
    </w:p>
    <w:p w:rsidR="00614CED" w:rsidRPr="00904AA4" w:rsidRDefault="00614CED" w:rsidP="00614CED">
      <w:pPr>
        <w:widowControl w:val="0"/>
        <w:tabs>
          <w:tab w:val="left" w:pos="567"/>
        </w:tabs>
        <w:autoSpaceDE w:val="0"/>
        <w:autoSpaceDN w:val="0"/>
        <w:adjustRightInd w:val="0"/>
        <w:ind w:firstLine="709"/>
        <w:contextualSpacing/>
        <w:rPr>
          <w:sz w:val="24"/>
          <w:szCs w:val="24"/>
        </w:rPr>
      </w:pPr>
      <w:r w:rsidRPr="00904AA4">
        <w:rPr>
          <w:sz w:val="24"/>
          <w:szCs w:val="24"/>
        </w:rPr>
        <w:t>__________________________________________________.</w:t>
      </w:r>
    </w:p>
    <w:p w:rsidR="00614CED" w:rsidRPr="00904AA4" w:rsidRDefault="00614CED" w:rsidP="00614CED">
      <w:pPr>
        <w:tabs>
          <w:tab w:val="left" w:pos="993"/>
          <w:tab w:val="left" w:pos="1134"/>
        </w:tabs>
        <w:ind w:firstLine="709"/>
        <w:rPr>
          <w:color w:val="000000"/>
          <w:sz w:val="24"/>
          <w:szCs w:val="24"/>
        </w:rPr>
      </w:pPr>
      <w:r w:rsidRPr="00904AA4">
        <w:rPr>
          <w:color w:val="000000"/>
          <w:sz w:val="24"/>
          <w:szCs w:val="24"/>
        </w:rPr>
        <w:t xml:space="preserve">Стоимость Имущества - </w:t>
      </w:r>
      <w:r w:rsidRPr="00904AA4">
        <w:rPr>
          <w:color w:val="FF0000"/>
          <w:sz w:val="24"/>
          <w:szCs w:val="24"/>
        </w:rPr>
        <w:t>_______ (___________) рублей ___ копеек</w:t>
      </w:r>
      <w:r w:rsidRPr="00904AA4">
        <w:rPr>
          <w:sz w:val="24"/>
          <w:szCs w:val="24"/>
        </w:rPr>
        <w:t>,</w:t>
      </w:r>
      <w:r w:rsidRPr="00904AA4">
        <w:rPr>
          <w:color w:val="FF0000"/>
          <w:sz w:val="24"/>
          <w:szCs w:val="24"/>
        </w:rPr>
        <w:t xml:space="preserve"> </w:t>
      </w:r>
      <w:r w:rsidRPr="00904AA4">
        <w:rPr>
          <w:sz w:val="24"/>
          <w:szCs w:val="24"/>
        </w:rPr>
        <w:t>в том числе НДС 18% в размере</w:t>
      </w:r>
      <w:r w:rsidRPr="00904AA4">
        <w:rPr>
          <w:color w:val="FF0000"/>
          <w:sz w:val="24"/>
          <w:szCs w:val="24"/>
        </w:rPr>
        <w:t xml:space="preserve"> _______ (___________) рублей ___ копеек</w:t>
      </w:r>
      <w:r w:rsidRPr="00904AA4">
        <w:rPr>
          <w:color w:val="000000"/>
          <w:sz w:val="24"/>
          <w:szCs w:val="24"/>
        </w:rPr>
        <w:t xml:space="preserve">. </w:t>
      </w:r>
    </w:p>
    <w:p w:rsidR="00614CED" w:rsidRPr="00904AA4" w:rsidRDefault="00614CED" w:rsidP="00614CED">
      <w:pPr>
        <w:tabs>
          <w:tab w:val="left" w:pos="993"/>
          <w:tab w:val="left" w:pos="1134"/>
        </w:tabs>
        <w:ind w:firstLine="709"/>
        <w:rPr>
          <w:color w:val="000000"/>
          <w:sz w:val="24"/>
          <w:szCs w:val="24"/>
        </w:rPr>
      </w:pPr>
      <w:r w:rsidRPr="00904AA4">
        <w:rPr>
          <w:color w:val="000000"/>
          <w:sz w:val="24"/>
          <w:szCs w:val="24"/>
        </w:rPr>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614CED" w:rsidRPr="00904AA4" w:rsidRDefault="00614CED" w:rsidP="00614CED">
      <w:pPr>
        <w:tabs>
          <w:tab w:val="left" w:pos="0"/>
        </w:tabs>
        <w:ind w:firstLine="709"/>
        <w:contextualSpacing/>
        <w:rPr>
          <w:color w:val="000000"/>
          <w:sz w:val="24"/>
          <w:szCs w:val="24"/>
        </w:rPr>
      </w:pPr>
      <w:r w:rsidRPr="00904AA4">
        <w:rPr>
          <w:i/>
          <w:color w:val="000000"/>
          <w:sz w:val="24"/>
          <w:szCs w:val="24"/>
        </w:rPr>
        <w:t xml:space="preserve"> </w:t>
      </w:r>
      <w:r w:rsidRPr="00904AA4">
        <w:rPr>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614CED" w:rsidRPr="00904AA4" w:rsidRDefault="00614CED" w:rsidP="00614CED">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614CED" w:rsidRPr="00904AA4" w:rsidRDefault="00614CED" w:rsidP="00614CED">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614CED" w:rsidRPr="00904AA4" w:rsidTr="00E2052D">
        <w:trPr>
          <w:trHeight w:val="1579"/>
        </w:trPr>
        <w:tc>
          <w:tcPr>
            <w:tcW w:w="2501" w:type="pct"/>
          </w:tcPr>
          <w:p w:rsidR="00614CED" w:rsidRPr="00904AA4" w:rsidRDefault="00614CED" w:rsidP="00E2052D">
            <w:pPr>
              <w:contextualSpacing/>
              <w:rPr>
                <w:color w:val="000000"/>
                <w:sz w:val="24"/>
                <w:szCs w:val="24"/>
              </w:rPr>
            </w:pPr>
            <w:r w:rsidRPr="00904AA4">
              <w:rPr>
                <w:color w:val="000000"/>
                <w:sz w:val="24"/>
                <w:szCs w:val="24"/>
              </w:rPr>
              <w:t>От имени Продавца:</w:t>
            </w:r>
          </w:p>
          <w:p w:rsidR="00614CED" w:rsidRPr="00904AA4" w:rsidRDefault="00614CED" w:rsidP="00E2052D">
            <w:pPr>
              <w:contextualSpacing/>
              <w:rPr>
                <w:color w:val="000000"/>
                <w:sz w:val="24"/>
                <w:szCs w:val="24"/>
              </w:rPr>
            </w:pPr>
            <w:r w:rsidRPr="00904AA4">
              <w:rPr>
                <w:color w:val="000000"/>
                <w:sz w:val="24"/>
                <w:szCs w:val="24"/>
              </w:rPr>
              <w:t>Директор</w:t>
            </w:r>
          </w:p>
          <w:p w:rsidR="00614CED" w:rsidRPr="00904AA4" w:rsidRDefault="00614CED" w:rsidP="00E2052D">
            <w:pPr>
              <w:contextualSpacing/>
              <w:rPr>
                <w:color w:val="000000"/>
                <w:sz w:val="24"/>
                <w:szCs w:val="24"/>
              </w:rPr>
            </w:pPr>
            <w:r w:rsidRPr="00904AA4">
              <w:rPr>
                <w:color w:val="000000"/>
                <w:sz w:val="24"/>
                <w:szCs w:val="24"/>
              </w:rPr>
              <w:t xml:space="preserve">    </w:t>
            </w:r>
          </w:p>
          <w:p w:rsidR="00614CED" w:rsidRPr="00904AA4" w:rsidRDefault="00614CED" w:rsidP="00E2052D">
            <w:pPr>
              <w:contextualSpacing/>
              <w:rPr>
                <w:color w:val="000000"/>
                <w:sz w:val="24"/>
                <w:szCs w:val="24"/>
              </w:rPr>
            </w:pPr>
            <w:r w:rsidRPr="00904AA4">
              <w:rPr>
                <w:color w:val="000000"/>
                <w:sz w:val="24"/>
                <w:szCs w:val="24"/>
              </w:rPr>
              <w:t>______________________ В.П. Кононов</w:t>
            </w:r>
          </w:p>
          <w:p w:rsidR="00614CED" w:rsidRPr="00904AA4" w:rsidRDefault="00614CED" w:rsidP="00E2052D">
            <w:pPr>
              <w:contextualSpacing/>
              <w:rPr>
                <w:color w:val="000000"/>
                <w:sz w:val="24"/>
                <w:szCs w:val="24"/>
              </w:rPr>
            </w:pPr>
            <w:r w:rsidRPr="00904AA4">
              <w:rPr>
                <w:color w:val="000000"/>
                <w:sz w:val="24"/>
                <w:szCs w:val="24"/>
              </w:rPr>
              <w:t>М.П.</w:t>
            </w:r>
          </w:p>
        </w:tc>
        <w:tc>
          <w:tcPr>
            <w:tcW w:w="2499" w:type="pct"/>
          </w:tcPr>
          <w:p w:rsidR="00614CED" w:rsidRPr="00904AA4" w:rsidRDefault="00614CED" w:rsidP="00E2052D">
            <w:pPr>
              <w:contextualSpacing/>
              <w:rPr>
                <w:color w:val="000000"/>
                <w:sz w:val="24"/>
                <w:szCs w:val="24"/>
              </w:rPr>
            </w:pPr>
            <w:r w:rsidRPr="00904AA4">
              <w:rPr>
                <w:color w:val="000000"/>
                <w:sz w:val="24"/>
                <w:szCs w:val="24"/>
              </w:rPr>
              <w:t>От имени Покупателя:</w:t>
            </w: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p>
          <w:p w:rsidR="00614CED" w:rsidRPr="00904AA4" w:rsidRDefault="00614CED" w:rsidP="00E2052D">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614CED" w:rsidRPr="00904AA4" w:rsidRDefault="00614CED" w:rsidP="00E2052D">
            <w:pPr>
              <w:contextualSpacing/>
              <w:rPr>
                <w:color w:val="000000"/>
                <w:sz w:val="24"/>
                <w:szCs w:val="24"/>
              </w:rPr>
            </w:pPr>
            <w:r w:rsidRPr="00904AA4">
              <w:rPr>
                <w:color w:val="000000"/>
                <w:sz w:val="24"/>
                <w:szCs w:val="24"/>
              </w:rPr>
              <w:t>М.П.</w:t>
            </w:r>
          </w:p>
        </w:tc>
      </w:tr>
    </w:tbl>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904AA4" w:rsidRDefault="00614CED" w:rsidP="00614CED">
      <w:pPr>
        <w:widowControl w:val="0"/>
        <w:tabs>
          <w:tab w:val="left" w:pos="0"/>
        </w:tabs>
        <w:autoSpaceDE w:val="0"/>
        <w:autoSpaceDN w:val="0"/>
        <w:adjustRightInd w:val="0"/>
        <w:ind w:firstLine="709"/>
        <w:contextualSpacing/>
        <w:rPr>
          <w:bCs/>
          <w:color w:val="000000"/>
          <w:sz w:val="24"/>
          <w:szCs w:val="24"/>
        </w:rPr>
      </w:pPr>
    </w:p>
    <w:p w:rsidR="00614CED" w:rsidRPr="00B100B1" w:rsidRDefault="00614CED" w:rsidP="00614CED">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614CED" w:rsidRPr="00B100B1" w:rsidRDefault="00614CED" w:rsidP="00614CED">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614CED" w:rsidRPr="00B100B1" w:rsidRDefault="00614CED" w:rsidP="00614CED">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614CED" w:rsidRPr="00B100B1" w:rsidRDefault="00614CED" w:rsidP="00614CED">
      <w:pPr>
        <w:pStyle w:val="aff9"/>
        <w:ind w:left="0"/>
        <w:jc w:val="center"/>
        <w:rPr>
          <w:rFonts w:ascii="Times New Roman" w:eastAsia="BatangChe" w:hAnsi="Times New Roman"/>
          <w:sz w:val="24"/>
          <w:szCs w:val="24"/>
          <w:lang w:eastAsia="en-US"/>
        </w:rPr>
      </w:pPr>
    </w:p>
    <w:p w:rsidR="00614CED" w:rsidRPr="00B100B1" w:rsidRDefault="00614CED" w:rsidP="00614CED">
      <w:pPr>
        <w:pStyle w:val="aff9"/>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614CED" w:rsidRPr="00B100B1" w:rsidRDefault="00614CED" w:rsidP="00614CED">
      <w:pPr>
        <w:pStyle w:val="aff9"/>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614CED" w:rsidRPr="00B100B1" w:rsidRDefault="00614CED" w:rsidP="00614CED">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3"/>
          <w:sz w:val="24"/>
          <w:szCs w:val="24"/>
        </w:rPr>
        <w:t>Дата</w:t>
      </w:r>
    </w:p>
    <w:p w:rsidR="00614CED" w:rsidRPr="00B100B1" w:rsidRDefault="00614CED" w:rsidP="00614CED">
      <w:pPr>
        <w:rPr>
          <w:bCs/>
          <w:sz w:val="24"/>
          <w:szCs w:val="24"/>
        </w:rPr>
      </w:pPr>
      <w:r w:rsidRPr="00B100B1">
        <w:rPr>
          <w:bCs/>
          <w:sz w:val="24"/>
          <w:szCs w:val="24"/>
        </w:rPr>
        <w:t>(место заключения)</w:t>
      </w:r>
    </w:p>
    <w:p w:rsidR="00614CED" w:rsidRPr="00B100B1" w:rsidRDefault="00614CED" w:rsidP="00614CED">
      <w:pPr>
        <w:rPr>
          <w:bCs/>
          <w:sz w:val="24"/>
          <w:szCs w:val="24"/>
        </w:rPr>
      </w:pPr>
      <w:r w:rsidRPr="00B100B1">
        <w:rPr>
          <w:rStyle w:val="afff3"/>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3"/>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3"/>
          <w:sz w:val="24"/>
          <w:szCs w:val="24"/>
        </w:rPr>
        <w:t>должность и ФИО полностью</w:t>
      </w:r>
      <w:r w:rsidRPr="00B100B1">
        <w:rPr>
          <w:bCs/>
          <w:sz w:val="24"/>
          <w:szCs w:val="24"/>
        </w:rPr>
        <w:t xml:space="preserve">, действующего на основании </w:t>
      </w:r>
      <w:r w:rsidRPr="00B100B1">
        <w:rPr>
          <w:rStyle w:val="afff3"/>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Общая часть</w:t>
      </w:r>
    </w:p>
    <w:p w:rsidR="00614CED" w:rsidRPr="00B100B1" w:rsidRDefault="00614CED" w:rsidP="00614CED">
      <w:pPr>
        <w:numPr>
          <w:ilvl w:val="1"/>
          <w:numId w:val="41"/>
        </w:numPr>
        <w:tabs>
          <w:tab w:val="left" w:pos="1276"/>
        </w:tabs>
        <w:ind w:left="0" w:firstLine="567"/>
        <w:rPr>
          <w:bCs/>
          <w:sz w:val="24"/>
          <w:szCs w:val="24"/>
          <w:u w:val="single"/>
        </w:rPr>
      </w:pPr>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3"/>
          <w:sz w:val="24"/>
          <w:szCs w:val="24"/>
        </w:rPr>
        <w:t>наименование имущества</w:t>
      </w:r>
      <w:r w:rsidRPr="00B100B1">
        <w:rPr>
          <w:bCs/>
          <w:sz w:val="24"/>
          <w:szCs w:val="24"/>
        </w:rPr>
        <w:t>, расположенного по адресу:</w:t>
      </w:r>
      <w:r w:rsidRPr="00B100B1">
        <w:rPr>
          <w:rStyle w:val="afff3"/>
          <w:sz w:val="24"/>
          <w:szCs w:val="24"/>
        </w:rPr>
        <w:t>(адрес)</w:t>
      </w:r>
      <w:r w:rsidRPr="00B100B1">
        <w:rPr>
          <w:bCs/>
          <w:sz w:val="24"/>
          <w:szCs w:val="24"/>
        </w:rPr>
        <w:t>,.</w:t>
      </w:r>
    </w:p>
    <w:p w:rsidR="00614CED" w:rsidRPr="00B100B1" w:rsidRDefault="00614CED" w:rsidP="00614CED">
      <w:pPr>
        <w:tabs>
          <w:tab w:val="left" w:pos="1276"/>
        </w:tabs>
        <w:ind w:firstLine="567"/>
        <w:rPr>
          <w:bCs/>
          <w:sz w:val="24"/>
          <w:szCs w:val="24"/>
        </w:rPr>
      </w:pPr>
      <w:r w:rsidRPr="00B100B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w:t>
      </w:r>
      <w:r w:rsidRPr="00B100B1">
        <w:rPr>
          <w:bCs/>
          <w:sz w:val="24"/>
          <w:szCs w:val="24"/>
        </w:rPr>
        <w:lastRenderedPageBreak/>
        <w:t>деятельности, направленной на извлечение прибыли, кроме как предусмотренной договорами с Передающей стороной.</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614CED" w:rsidRPr="00B100B1" w:rsidRDefault="00614CED" w:rsidP="00614CED">
      <w:pPr>
        <w:tabs>
          <w:tab w:val="left" w:pos="1276"/>
        </w:tabs>
        <w:ind w:firstLine="567"/>
        <w:rPr>
          <w:sz w:val="24"/>
          <w:szCs w:val="24"/>
        </w:rPr>
      </w:pPr>
      <w:r w:rsidRPr="00B100B1">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614CED" w:rsidRPr="00B100B1" w:rsidRDefault="00614CED" w:rsidP="00614CED">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614CED" w:rsidRPr="00B100B1" w:rsidRDefault="00614CED" w:rsidP="00614CED">
      <w:pPr>
        <w:numPr>
          <w:ilvl w:val="1"/>
          <w:numId w:val="41"/>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614CED" w:rsidRPr="00B100B1" w:rsidRDefault="00614CED" w:rsidP="00614CED">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614CED" w:rsidRPr="00B100B1" w:rsidRDefault="00614CED" w:rsidP="00614CED">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614CED" w:rsidRPr="00B100B1" w:rsidRDefault="00614CED" w:rsidP="00614CED">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614CED" w:rsidRPr="00B100B1" w:rsidRDefault="00614CED" w:rsidP="00614CED">
      <w:pPr>
        <w:ind w:firstLine="567"/>
        <w:rPr>
          <w:bCs/>
          <w:sz w:val="24"/>
          <w:szCs w:val="24"/>
        </w:rPr>
      </w:pPr>
      <w:r w:rsidRPr="00B100B1">
        <w:rPr>
          <w:bCs/>
          <w:sz w:val="24"/>
          <w:szCs w:val="24"/>
        </w:rPr>
        <w:t>на законном основании получена Принимающей стороной от третьего лица без ограничений на их использование;</w:t>
      </w:r>
    </w:p>
    <w:p w:rsidR="00614CED" w:rsidRPr="00B100B1" w:rsidRDefault="00614CED" w:rsidP="00614CED">
      <w:pPr>
        <w:ind w:firstLine="567"/>
        <w:rPr>
          <w:bCs/>
          <w:sz w:val="24"/>
          <w:szCs w:val="24"/>
        </w:rPr>
      </w:pPr>
      <w:r w:rsidRPr="00B100B1">
        <w:rPr>
          <w:bCs/>
          <w:sz w:val="24"/>
          <w:szCs w:val="24"/>
        </w:rPr>
        <w:t>получена из общедоступных источников с указанием на эти источники;</w:t>
      </w:r>
    </w:p>
    <w:p w:rsidR="00614CED" w:rsidRPr="00B100B1" w:rsidRDefault="00614CED" w:rsidP="00614CED">
      <w:pPr>
        <w:ind w:firstLine="567"/>
        <w:rPr>
          <w:bCs/>
          <w:sz w:val="24"/>
          <w:szCs w:val="24"/>
        </w:rPr>
      </w:pPr>
      <w:r w:rsidRPr="00B100B1">
        <w:rPr>
          <w:bCs/>
          <w:sz w:val="24"/>
          <w:szCs w:val="24"/>
        </w:rPr>
        <w:t>раскрыта для неограниченного доступа третьей стороной</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614CED" w:rsidRPr="00B100B1" w:rsidRDefault="00614CED" w:rsidP="00614CED">
      <w:pPr>
        <w:ind w:firstLine="567"/>
        <w:rPr>
          <w:sz w:val="24"/>
          <w:szCs w:val="24"/>
        </w:rPr>
      </w:pPr>
      <w:r w:rsidRPr="00B100B1">
        <w:rPr>
          <w:sz w:val="24"/>
          <w:szCs w:val="24"/>
        </w:rPr>
        <w:t>а) при реорганизации:</w:t>
      </w:r>
    </w:p>
    <w:p w:rsidR="00614CED" w:rsidRPr="00B100B1" w:rsidRDefault="00614CED" w:rsidP="00614CED">
      <w:pPr>
        <w:ind w:firstLine="567"/>
        <w:rPr>
          <w:sz w:val="24"/>
          <w:szCs w:val="24"/>
        </w:rPr>
      </w:pPr>
      <w:r w:rsidRPr="00B100B1">
        <w:rPr>
          <w:sz w:val="24"/>
          <w:szCs w:val="24"/>
        </w:rPr>
        <w:lastRenderedPageBreak/>
        <w:t>уведомление второй Стороны о факте реорганизации;</w:t>
      </w:r>
    </w:p>
    <w:p w:rsidR="00614CED" w:rsidRPr="00B100B1" w:rsidRDefault="00614CED" w:rsidP="00614CED">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614CED" w:rsidRPr="00B100B1" w:rsidRDefault="00614CED" w:rsidP="00614CED">
      <w:pPr>
        <w:ind w:firstLine="567"/>
        <w:rPr>
          <w:sz w:val="24"/>
          <w:szCs w:val="24"/>
        </w:rPr>
      </w:pPr>
      <w:r w:rsidRPr="00B100B1">
        <w:rPr>
          <w:sz w:val="24"/>
          <w:szCs w:val="24"/>
        </w:rPr>
        <w:t>б) при ликвидации:</w:t>
      </w:r>
    </w:p>
    <w:p w:rsidR="00614CED" w:rsidRPr="00B100B1" w:rsidRDefault="00614CED" w:rsidP="00614CED">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Ответственность Сторон</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14CED" w:rsidRPr="00B100B1" w:rsidRDefault="00614CED" w:rsidP="00614CED">
      <w:pPr>
        <w:numPr>
          <w:ilvl w:val="0"/>
          <w:numId w:val="41"/>
        </w:numPr>
        <w:tabs>
          <w:tab w:val="left" w:pos="426"/>
        </w:tabs>
        <w:spacing w:before="120" w:after="120"/>
        <w:ind w:left="0" w:firstLine="0"/>
        <w:jc w:val="center"/>
        <w:rPr>
          <w:bCs/>
          <w:sz w:val="24"/>
          <w:szCs w:val="24"/>
        </w:rPr>
      </w:pPr>
      <w:r w:rsidRPr="00B100B1">
        <w:rPr>
          <w:bCs/>
          <w:sz w:val="24"/>
          <w:szCs w:val="24"/>
        </w:rPr>
        <w:t>Прочие условия</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 xml:space="preserve">Настоящее Положение является неотъемлимой частью договора </w:t>
      </w:r>
      <w:r w:rsidRPr="00B100B1">
        <w:rPr>
          <w:bCs/>
          <w:sz w:val="24"/>
          <w:szCs w:val="24"/>
        </w:rPr>
        <w:t xml:space="preserve">купли-продажи недвижимого имущества </w:t>
      </w:r>
      <w:r w:rsidRPr="00B100B1">
        <w:rPr>
          <w:rStyle w:val="afff3"/>
          <w:sz w:val="24"/>
          <w:szCs w:val="24"/>
        </w:rPr>
        <w:t>наименование имущества</w:t>
      </w:r>
      <w:r w:rsidRPr="00B100B1">
        <w:rPr>
          <w:bCs/>
          <w:sz w:val="24"/>
          <w:szCs w:val="24"/>
        </w:rPr>
        <w:t xml:space="preserve">, расположенного по адресу: </w:t>
      </w:r>
      <w:r w:rsidRPr="00B100B1">
        <w:rPr>
          <w:rStyle w:val="afff3"/>
          <w:sz w:val="24"/>
          <w:szCs w:val="24"/>
        </w:rPr>
        <w:t>(адрес)</w:t>
      </w:r>
      <w:r w:rsidRPr="00B100B1">
        <w:rPr>
          <w:bCs/>
          <w:sz w:val="24"/>
          <w:szCs w:val="24"/>
        </w:rPr>
        <w:t>.</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614CED" w:rsidRPr="00B100B1" w:rsidRDefault="00614CED" w:rsidP="00614CED">
      <w:pPr>
        <w:numPr>
          <w:ilvl w:val="1"/>
          <w:numId w:val="41"/>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614CED" w:rsidRPr="00B100B1" w:rsidRDefault="00614CED" w:rsidP="00614CED">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614CED" w:rsidRPr="00B100B1" w:rsidTr="00E2052D">
        <w:trPr>
          <w:trHeight w:val="1517"/>
        </w:trPr>
        <w:tc>
          <w:tcPr>
            <w:tcW w:w="2345" w:type="pct"/>
          </w:tcPr>
          <w:p w:rsidR="00614CED" w:rsidRPr="00B100B1" w:rsidRDefault="00614CED" w:rsidP="00E2052D">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Продавец:</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614CED" w:rsidRPr="00B100B1" w:rsidRDefault="00614CED" w:rsidP="00E2052D">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614CED" w:rsidRPr="00B100B1" w:rsidRDefault="00614CED" w:rsidP="00E2052D">
            <w:pPr>
              <w:rPr>
                <w:sz w:val="24"/>
                <w:szCs w:val="24"/>
              </w:rPr>
            </w:pPr>
            <w:r w:rsidRPr="00B100B1">
              <w:rPr>
                <w:sz w:val="24"/>
                <w:szCs w:val="24"/>
              </w:rPr>
              <w:t xml:space="preserve">Реквизиты: </w:t>
            </w:r>
            <w:r w:rsidRPr="00B100B1">
              <w:rPr>
                <w:rStyle w:val="afff3"/>
                <w:sz w:val="24"/>
                <w:szCs w:val="24"/>
              </w:rPr>
              <w:t>ИНН, КПП, р/с, наименование кредитного учреждения, БИК, к/с</w:t>
            </w:r>
            <w:r w:rsidRPr="00B100B1">
              <w:rPr>
                <w:sz w:val="24"/>
                <w:szCs w:val="24"/>
              </w:rPr>
              <w:t xml:space="preserve"> </w:t>
            </w:r>
          </w:p>
          <w:p w:rsidR="00614CED" w:rsidRPr="00B100B1" w:rsidRDefault="00614CED" w:rsidP="00E2052D">
            <w:pPr>
              <w:widowControl w:val="0"/>
              <w:autoSpaceDE w:val="0"/>
              <w:autoSpaceDN w:val="0"/>
              <w:adjustRightInd w:val="0"/>
              <w:spacing w:line="280" w:lineRule="exact"/>
              <w:rPr>
                <w:sz w:val="24"/>
                <w:szCs w:val="24"/>
              </w:rPr>
            </w:pP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614CED" w:rsidRPr="00B100B1" w:rsidRDefault="00614CED" w:rsidP="00E2052D">
            <w:pPr>
              <w:widowControl w:val="0"/>
              <w:autoSpaceDE w:val="0"/>
              <w:autoSpaceDN w:val="0"/>
              <w:adjustRightInd w:val="0"/>
              <w:spacing w:line="280" w:lineRule="exact"/>
              <w:rPr>
                <w:rFonts w:eastAsia="Times New Roman"/>
                <w:sz w:val="24"/>
                <w:szCs w:val="24"/>
                <w:lang w:eastAsia="en-US"/>
              </w:rPr>
            </w:pPr>
          </w:p>
          <w:p w:rsidR="00614CED" w:rsidRPr="00B100B1" w:rsidRDefault="00614CED" w:rsidP="00E2052D">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614CED" w:rsidRPr="00B100B1" w:rsidRDefault="00614CED" w:rsidP="00E2052D">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614CED" w:rsidRPr="00B100B1" w:rsidRDefault="00614CED" w:rsidP="00E2052D">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Сокращенное наименование по Уставу</w:t>
            </w: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3"/>
                <w:sz w:val="24"/>
                <w:szCs w:val="24"/>
              </w:rPr>
              <w:t>адрес по Уставу</w:t>
            </w:r>
          </w:p>
          <w:p w:rsidR="00614CED" w:rsidRPr="00B100B1" w:rsidRDefault="00614CED" w:rsidP="00E2052D">
            <w:pPr>
              <w:rPr>
                <w:sz w:val="24"/>
                <w:szCs w:val="24"/>
              </w:rPr>
            </w:pPr>
            <w:r w:rsidRPr="00B100B1">
              <w:rPr>
                <w:sz w:val="24"/>
                <w:szCs w:val="24"/>
              </w:rPr>
              <w:t xml:space="preserve">Почтовый адрес: </w:t>
            </w:r>
            <w:r w:rsidRPr="00B100B1">
              <w:rPr>
                <w:rStyle w:val="afff3"/>
                <w:sz w:val="24"/>
                <w:szCs w:val="24"/>
              </w:rPr>
              <w:t>фактический адрес для переписки</w:t>
            </w:r>
          </w:p>
          <w:p w:rsidR="00614CED" w:rsidRPr="00B100B1" w:rsidRDefault="00614CED" w:rsidP="00E2052D">
            <w:pPr>
              <w:rPr>
                <w:sz w:val="24"/>
                <w:szCs w:val="24"/>
              </w:rPr>
            </w:pPr>
            <w:r w:rsidRPr="00B100B1">
              <w:rPr>
                <w:sz w:val="24"/>
                <w:szCs w:val="24"/>
              </w:rPr>
              <w:t xml:space="preserve">Реквизиты: </w:t>
            </w:r>
            <w:r w:rsidRPr="00B100B1">
              <w:rPr>
                <w:rStyle w:val="afff3"/>
                <w:sz w:val="24"/>
                <w:szCs w:val="24"/>
              </w:rPr>
              <w:t>ИНН, КПП, р/с, наименование кредитного учреждения, БИК, к/с</w:t>
            </w:r>
            <w:r w:rsidRPr="00B100B1">
              <w:rPr>
                <w:sz w:val="24"/>
                <w:szCs w:val="24"/>
              </w:rPr>
              <w:t xml:space="preserve"> </w:t>
            </w:r>
          </w:p>
          <w:p w:rsidR="00614CED" w:rsidRPr="00B100B1" w:rsidRDefault="00614CED" w:rsidP="00E2052D">
            <w:pPr>
              <w:widowControl w:val="0"/>
              <w:autoSpaceDE w:val="0"/>
              <w:autoSpaceDN w:val="0"/>
              <w:adjustRightInd w:val="0"/>
              <w:spacing w:line="280" w:lineRule="exact"/>
              <w:rPr>
                <w:sz w:val="24"/>
                <w:szCs w:val="24"/>
              </w:rPr>
            </w:pPr>
          </w:p>
          <w:p w:rsidR="00614CED" w:rsidRPr="00B100B1" w:rsidRDefault="00614CED" w:rsidP="00E2052D">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3"/>
                <w:sz w:val="24"/>
                <w:szCs w:val="24"/>
              </w:rPr>
              <w:t>Должность, ФИО, подпись</w:t>
            </w:r>
          </w:p>
          <w:p w:rsidR="00614CED" w:rsidRPr="00B100B1" w:rsidRDefault="00614CED" w:rsidP="00E2052D">
            <w:pPr>
              <w:widowControl w:val="0"/>
              <w:autoSpaceDE w:val="0"/>
              <w:autoSpaceDN w:val="0"/>
              <w:adjustRightInd w:val="0"/>
              <w:spacing w:line="280" w:lineRule="exact"/>
              <w:rPr>
                <w:rFonts w:eastAsia="Times New Roman"/>
                <w:sz w:val="24"/>
                <w:szCs w:val="24"/>
                <w:lang w:eastAsia="en-US"/>
              </w:rPr>
            </w:pPr>
          </w:p>
          <w:p w:rsidR="00614CED" w:rsidRPr="00B100B1" w:rsidRDefault="00614CED" w:rsidP="00E2052D">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614CED" w:rsidRDefault="00614CED" w:rsidP="00614CED">
      <w:pPr>
        <w:ind w:firstLine="709"/>
        <w:jc w:val="center"/>
      </w:pPr>
    </w:p>
    <w:p w:rsidR="00614CED" w:rsidRPr="009904DB" w:rsidRDefault="00614CED" w:rsidP="00614CED">
      <w:pPr>
        <w:widowControl w:val="0"/>
        <w:tabs>
          <w:tab w:val="left" w:pos="0"/>
        </w:tabs>
        <w:autoSpaceDE w:val="0"/>
        <w:autoSpaceDN w:val="0"/>
        <w:adjustRightInd w:val="0"/>
        <w:ind w:firstLine="709"/>
        <w:contextualSpacing/>
        <w:rPr>
          <w:b/>
          <w:bCs/>
          <w:sz w:val="24"/>
          <w:szCs w:val="24"/>
        </w:rPr>
      </w:pPr>
    </w:p>
    <w:p w:rsidR="00614CED" w:rsidRPr="009904DB" w:rsidRDefault="00614CED" w:rsidP="00614CED">
      <w:pPr>
        <w:rPr>
          <w:b/>
          <w:sz w:val="24"/>
          <w:szCs w:val="24"/>
        </w:rPr>
      </w:pPr>
    </w:p>
    <w:p w:rsidR="00614CED" w:rsidRPr="009904DB" w:rsidRDefault="00614CED" w:rsidP="00614CED">
      <w:pPr>
        <w:widowControl w:val="0"/>
        <w:tabs>
          <w:tab w:val="left" w:pos="567"/>
        </w:tabs>
        <w:autoSpaceDE w:val="0"/>
        <w:autoSpaceDN w:val="0"/>
        <w:adjustRightInd w:val="0"/>
        <w:rPr>
          <w:sz w:val="24"/>
          <w:lang w:eastAsia="en-US"/>
        </w:rPr>
      </w:pPr>
    </w:p>
    <w:p w:rsidR="00614CED" w:rsidRPr="00A8597B" w:rsidRDefault="00614CED" w:rsidP="00614CED">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A8597B" w:rsidRDefault="009400E5" w:rsidP="00614CED">
      <w:pPr>
        <w:pStyle w:val="1"/>
        <w:numPr>
          <w:ilvl w:val="0"/>
          <w:numId w:val="0"/>
        </w:numPr>
        <w:ind w:firstLine="567"/>
        <w:jc w:val="right"/>
      </w:pP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94E" w:rsidRDefault="0088294E" w:rsidP="00D52316">
      <w:r>
        <w:separator/>
      </w:r>
    </w:p>
  </w:endnote>
  <w:endnote w:type="continuationSeparator" w:id="0">
    <w:p w:rsidR="0088294E" w:rsidRDefault="0088294E"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94E" w:rsidRDefault="0088294E" w:rsidP="00D52316">
      <w:r>
        <w:separator/>
      </w:r>
    </w:p>
  </w:footnote>
  <w:footnote w:type="continuationSeparator" w:id="0">
    <w:p w:rsidR="0088294E" w:rsidRDefault="0088294E"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A94" w:rsidRDefault="00701A94" w:rsidP="00EF3BC6">
    <w:pPr>
      <w:pStyle w:val="a4"/>
      <w:jc w:val="center"/>
    </w:pPr>
    <w:r>
      <w:fldChar w:fldCharType="begin"/>
    </w:r>
    <w:r>
      <w:instrText>PAGE   \* MERGEFORMAT</w:instrText>
    </w:r>
    <w:r>
      <w:fldChar w:fldCharType="separate"/>
    </w:r>
    <w:r w:rsidR="00AB4321">
      <w:rPr>
        <w:noProof/>
      </w:rPr>
      <w:t>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A94" w:rsidRDefault="00701A94"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3BBD0B34"/>
    <w:multiLevelType w:val="hybridMultilevel"/>
    <w:tmpl w:val="FC0C0660"/>
    <w:lvl w:ilvl="0" w:tplc="4C3620E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0">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1">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2">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4">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5">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8">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9">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0">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9"/>
  </w:num>
  <w:num w:numId="6">
    <w:abstractNumId w:val="31"/>
  </w:num>
  <w:num w:numId="7">
    <w:abstractNumId w:val="21"/>
  </w:num>
  <w:num w:numId="8">
    <w:abstractNumId w:val="33"/>
  </w:num>
  <w:num w:numId="9">
    <w:abstractNumId w:val="15"/>
  </w:num>
  <w:num w:numId="10">
    <w:abstractNumId w:val="5"/>
  </w:num>
  <w:num w:numId="11">
    <w:abstractNumId w:val="11"/>
  </w:num>
  <w:num w:numId="12">
    <w:abstractNumId w:val="25"/>
  </w:num>
  <w:num w:numId="13">
    <w:abstractNumId w:val="10"/>
  </w:num>
  <w:num w:numId="14">
    <w:abstractNumId w:val="37"/>
  </w:num>
  <w:num w:numId="15">
    <w:abstractNumId w:val="34"/>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9"/>
  </w:num>
  <w:num w:numId="26">
    <w:abstractNumId w:val="38"/>
  </w:num>
  <w:num w:numId="27">
    <w:abstractNumId w:val="6"/>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40"/>
  </w:num>
  <w:num w:numId="43">
    <w:abstractNumId w:val="22"/>
  </w:num>
  <w:num w:numId="44">
    <w:abstractNumId w:val="30"/>
  </w:num>
  <w:num w:numId="45">
    <w:abstractNumId w:val="4"/>
  </w:num>
  <w:num w:numId="4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B7EC9"/>
    <w:rsid w:val="000C6AD9"/>
    <w:rsid w:val="000E350A"/>
    <w:rsid w:val="000F0478"/>
    <w:rsid w:val="000F1279"/>
    <w:rsid w:val="000F3276"/>
    <w:rsid w:val="00103BF6"/>
    <w:rsid w:val="00130928"/>
    <w:rsid w:val="00130D13"/>
    <w:rsid w:val="0013184B"/>
    <w:rsid w:val="001526BD"/>
    <w:rsid w:val="00162F2D"/>
    <w:rsid w:val="0016628F"/>
    <w:rsid w:val="001672DF"/>
    <w:rsid w:val="0017441E"/>
    <w:rsid w:val="00174436"/>
    <w:rsid w:val="001807A3"/>
    <w:rsid w:val="0018692D"/>
    <w:rsid w:val="00186D8E"/>
    <w:rsid w:val="001A76EB"/>
    <w:rsid w:val="001B1596"/>
    <w:rsid w:val="001C0DBB"/>
    <w:rsid w:val="001C2A33"/>
    <w:rsid w:val="001C3966"/>
    <w:rsid w:val="001C693A"/>
    <w:rsid w:val="001D379B"/>
    <w:rsid w:val="001D72DB"/>
    <w:rsid w:val="001E1E9C"/>
    <w:rsid w:val="001E3FA6"/>
    <w:rsid w:val="00201156"/>
    <w:rsid w:val="00222A27"/>
    <w:rsid w:val="002609AD"/>
    <w:rsid w:val="002727CD"/>
    <w:rsid w:val="002809DA"/>
    <w:rsid w:val="0028108B"/>
    <w:rsid w:val="00292042"/>
    <w:rsid w:val="002956B2"/>
    <w:rsid w:val="002A150C"/>
    <w:rsid w:val="002A532B"/>
    <w:rsid w:val="002C13E7"/>
    <w:rsid w:val="002E2240"/>
    <w:rsid w:val="002F1453"/>
    <w:rsid w:val="002F2130"/>
    <w:rsid w:val="00301139"/>
    <w:rsid w:val="003034FE"/>
    <w:rsid w:val="003058E1"/>
    <w:rsid w:val="00325BB1"/>
    <w:rsid w:val="003363D3"/>
    <w:rsid w:val="00336FA2"/>
    <w:rsid w:val="003428C1"/>
    <w:rsid w:val="00355857"/>
    <w:rsid w:val="00360621"/>
    <w:rsid w:val="00360BB0"/>
    <w:rsid w:val="0038528F"/>
    <w:rsid w:val="0038735F"/>
    <w:rsid w:val="00390A49"/>
    <w:rsid w:val="0039113F"/>
    <w:rsid w:val="003912E0"/>
    <w:rsid w:val="00394505"/>
    <w:rsid w:val="003E0B61"/>
    <w:rsid w:val="003E300B"/>
    <w:rsid w:val="003F3AFE"/>
    <w:rsid w:val="00414C89"/>
    <w:rsid w:val="004269CD"/>
    <w:rsid w:val="00426F75"/>
    <w:rsid w:val="004333A4"/>
    <w:rsid w:val="004655DC"/>
    <w:rsid w:val="00492A21"/>
    <w:rsid w:val="00492BC6"/>
    <w:rsid w:val="00495168"/>
    <w:rsid w:val="004955D1"/>
    <w:rsid w:val="0049662A"/>
    <w:rsid w:val="004D6568"/>
    <w:rsid w:val="004E5B97"/>
    <w:rsid w:val="004E6F86"/>
    <w:rsid w:val="004F333C"/>
    <w:rsid w:val="00500ADB"/>
    <w:rsid w:val="005135AC"/>
    <w:rsid w:val="00517957"/>
    <w:rsid w:val="00523433"/>
    <w:rsid w:val="00525121"/>
    <w:rsid w:val="005254DD"/>
    <w:rsid w:val="005265C6"/>
    <w:rsid w:val="00531E48"/>
    <w:rsid w:val="00553044"/>
    <w:rsid w:val="00554079"/>
    <w:rsid w:val="005729C2"/>
    <w:rsid w:val="005A12E6"/>
    <w:rsid w:val="005A6AC1"/>
    <w:rsid w:val="005C2DF2"/>
    <w:rsid w:val="005C5240"/>
    <w:rsid w:val="005E0905"/>
    <w:rsid w:val="005E27C7"/>
    <w:rsid w:val="005F3692"/>
    <w:rsid w:val="006069A9"/>
    <w:rsid w:val="00614CED"/>
    <w:rsid w:val="00617BFC"/>
    <w:rsid w:val="0062011A"/>
    <w:rsid w:val="0064752E"/>
    <w:rsid w:val="00652D0C"/>
    <w:rsid w:val="0065369F"/>
    <w:rsid w:val="00655E64"/>
    <w:rsid w:val="006612C3"/>
    <w:rsid w:val="00661CBA"/>
    <w:rsid w:val="0067205B"/>
    <w:rsid w:val="00690CF2"/>
    <w:rsid w:val="006B1A97"/>
    <w:rsid w:val="006B58ED"/>
    <w:rsid w:val="006C176E"/>
    <w:rsid w:val="006C2695"/>
    <w:rsid w:val="006C5AF9"/>
    <w:rsid w:val="006C717B"/>
    <w:rsid w:val="006D63D2"/>
    <w:rsid w:val="00701A94"/>
    <w:rsid w:val="0071338E"/>
    <w:rsid w:val="007217E3"/>
    <w:rsid w:val="00721CBC"/>
    <w:rsid w:val="00726E4D"/>
    <w:rsid w:val="007430D5"/>
    <w:rsid w:val="007449F0"/>
    <w:rsid w:val="00752E00"/>
    <w:rsid w:val="0075528A"/>
    <w:rsid w:val="00774328"/>
    <w:rsid w:val="00774AFD"/>
    <w:rsid w:val="007B58E9"/>
    <w:rsid w:val="007F6920"/>
    <w:rsid w:val="00801C28"/>
    <w:rsid w:val="00807FAB"/>
    <w:rsid w:val="0081150A"/>
    <w:rsid w:val="0083334D"/>
    <w:rsid w:val="00833905"/>
    <w:rsid w:val="008436D4"/>
    <w:rsid w:val="008752C0"/>
    <w:rsid w:val="00881154"/>
    <w:rsid w:val="0088294E"/>
    <w:rsid w:val="00884429"/>
    <w:rsid w:val="00894991"/>
    <w:rsid w:val="008B530C"/>
    <w:rsid w:val="008C2B72"/>
    <w:rsid w:val="008C67FF"/>
    <w:rsid w:val="008F6A90"/>
    <w:rsid w:val="008F7DCA"/>
    <w:rsid w:val="00904AA4"/>
    <w:rsid w:val="00912A5F"/>
    <w:rsid w:val="00927474"/>
    <w:rsid w:val="00935F09"/>
    <w:rsid w:val="0093700E"/>
    <w:rsid w:val="009400E5"/>
    <w:rsid w:val="00946873"/>
    <w:rsid w:val="0094738A"/>
    <w:rsid w:val="00947ABC"/>
    <w:rsid w:val="00963AF2"/>
    <w:rsid w:val="00972C48"/>
    <w:rsid w:val="0098032D"/>
    <w:rsid w:val="009904DB"/>
    <w:rsid w:val="00996B80"/>
    <w:rsid w:val="009A0D84"/>
    <w:rsid w:val="009C308D"/>
    <w:rsid w:val="00A45FC3"/>
    <w:rsid w:val="00A52662"/>
    <w:rsid w:val="00A60D5E"/>
    <w:rsid w:val="00A80173"/>
    <w:rsid w:val="00A8597B"/>
    <w:rsid w:val="00A86D51"/>
    <w:rsid w:val="00A91B3E"/>
    <w:rsid w:val="00A92E01"/>
    <w:rsid w:val="00AB4321"/>
    <w:rsid w:val="00AB5D29"/>
    <w:rsid w:val="00AB68DA"/>
    <w:rsid w:val="00AD27FA"/>
    <w:rsid w:val="00AD43D4"/>
    <w:rsid w:val="00AE1847"/>
    <w:rsid w:val="00AE67E4"/>
    <w:rsid w:val="00AE6E2E"/>
    <w:rsid w:val="00B0686E"/>
    <w:rsid w:val="00B100B1"/>
    <w:rsid w:val="00B13566"/>
    <w:rsid w:val="00B16495"/>
    <w:rsid w:val="00B20305"/>
    <w:rsid w:val="00B40DCB"/>
    <w:rsid w:val="00B46FED"/>
    <w:rsid w:val="00B727BA"/>
    <w:rsid w:val="00B849AE"/>
    <w:rsid w:val="00BC3741"/>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3A24"/>
    <w:rsid w:val="00D073F2"/>
    <w:rsid w:val="00D24F68"/>
    <w:rsid w:val="00D36D8A"/>
    <w:rsid w:val="00D44D16"/>
    <w:rsid w:val="00D50BD0"/>
    <w:rsid w:val="00D52316"/>
    <w:rsid w:val="00D612F1"/>
    <w:rsid w:val="00D96C1A"/>
    <w:rsid w:val="00DA7729"/>
    <w:rsid w:val="00DA7C2E"/>
    <w:rsid w:val="00DB3B91"/>
    <w:rsid w:val="00DB55C5"/>
    <w:rsid w:val="00DD73FC"/>
    <w:rsid w:val="00DF0556"/>
    <w:rsid w:val="00DF38EC"/>
    <w:rsid w:val="00E10C25"/>
    <w:rsid w:val="00E17E19"/>
    <w:rsid w:val="00E2052D"/>
    <w:rsid w:val="00E216BE"/>
    <w:rsid w:val="00E225B7"/>
    <w:rsid w:val="00E3281A"/>
    <w:rsid w:val="00E4134B"/>
    <w:rsid w:val="00E57280"/>
    <w:rsid w:val="00E67252"/>
    <w:rsid w:val="00E762FD"/>
    <w:rsid w:val="00E9007D"/>
    <w:rsid w:val="00EA3D05"/>
    <w:rsid w:val="00EA6BEC"/>
    <w:rsid w:val="00EC6989"/>
    <w:rsid w:val="00EE2618"/>
    <w:rsid w:val="00EE3531"/>
    <w:rsid w:val="00EE36B1"/>
    <w:rsid w:val="00EE41F9"/>
    <w:rsid w:val="00EF3BC6"/>
    <w:rsid w:val="00F1057A"/>
    <w:rsid w:val="00F347DD"/>
    <w:rsid w:val="00F56C39"/>
    <w:rsid w:val="00F60480"/>
    <w:rsid w:val="00F62A36"/>
    <w:rsid w:val="00F71CD9"/>
    <w:rsid w:val="00F91995"/>
    <w:rsid w:val="00F97F6A"/>
    <w:rsid w:val="00FB5F3F"/>
    <w:rsid w:val="00FC2F68"/>
    <w:rsid w:val="00FC3FC6"/>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057499">
      <w:bodyDiv w:val="1"/>
      <w:marLeft w:val="0"/>
      <w:marRight w:val="0"/>
      <w:marTop w:val="0"/>
      <w:marBottom w:val="0"/>
      <w:divBdr>
        <w:top w:val="none" w:sz="0" w:space="0" w:color="auto"/>
        <w:left w:val="none" w:sz="0" w:space="0" w:color="auto"/>
        <w:bottom w:val="none" w:sz="0" w:space="0" w:color="auto"/>
        <w:right w:val="none" w:sz="0" w:space="0" w:color="auto"/>
      </w:divBdr>
    </w:div>
    <w:div w:id="734010201">
      <w:bodyDiv w:val="1"/>
      <w:marLeft w:val="0"/>
      <w:marRight w:val="0"/>
      <w:marTop w:val="0"/>
      <w:marBottom w:val="0"/>
      <w:divBdr>
        <w:top w:val="none" w:sz="0" w:space="0" w:color="auto"/>
        <w:left w:val="none" w:sz="0" w:space="0" w:color="auto"/>
        <w:bottom w:val="none" w:sz="0" w:space="0" w:color="auto"/>
        <w:right w:val="none" w:sz="0" w:space="0" w:color="auto"/>
      </w:divBdr>
    </w:div>
    <w:div w:id="951741156">
      <w:bodyDiv w:val="1"/>
      <w:marLeft w:val="0"/>
      <w:marRight w:val="0"/>
      <w:marTop w:val="0"/>
      <w:marBottom w:val="0"/>
      <w:divBdr>
        <w:top w:val="none" w:sz="0" w:space="0" w:color="auto"/>
        <w:left w:val="none" w:sz="0" w:space="0" w:color="auto"/>
        <w:bottom w:val="none" w:sz="0" w:space="0" w:color="auto"/>
        <w:right w:val="none" w:sz="0" w:space="0" w:color="auto"/>
      </w:divBdr>
    </w:div>
    <w:div w:id="1500148986">
      <w:bodyDiv w:val="1"/>
      <w:marLeft w:val="0"/>
      <w:marRight w:val="0"/>
      <w:marTop w:val="0"/>
      <w:marBottom w:val="0"/>
      <w:divBdr>
        <w:top w:val="none" w:sz="0" w:space="0" w:color="auto"/>
        <w:left w:val="none" w:sz="0" w:space="0" w:color="auto"/>
        <w:bottom w:val="none" w:sz="0" w:space="0" w:color="auto"/>
        <w:right w:val="none" w:sz="0" w:space="0" w:color="auto"/>
      </w:divBdr>
    </w:div>
    <w:div w:id="206564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1056</TotalTime>
  <Pages>1</Pages>
  <Words>13072</Words>
  <Characters>74513</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94</cp:revision>
  <cp:lastPrinted>2016-08-19T11:31:00Z</cp:lastPrinted>
  <dcterms:created xsi:type="dcterms:W3CDTF">2015-06-25T12:49:00Z</dcterms:created>
  <dcterms:modified xsi:type="dcterms:W3CDTF">2016-08-19T12:40:00Z</dcterms:modified>
</cp:coreProperties>
</file>