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9B2" w:rsidRDefault="00D209B2" w:rsidP="00D209B2">
      <w:pPr>
        <w:pStyle w:val="a4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600825" cy="600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892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892"/>
      </w:tblGrid>
      <w:tr w:rsidR="00D209B2" w:rsidRPr="0057451E" w:rsidTr="00280F40">
        <w:trPr>
          <w:cantSplit/>
          <w:trHeight w:val="583"/>
          <w:jc w:val="center"/>
        </w:trPr>
        <w:tc>
          <w:tcPr>
            <w:tcW w:w="9892" w:type="dxa"/>
          </w:tcPr>
          <w:p w:rsidR="00D209B2" w:rsidRPr="0057451E" w:rsidRDefault="00D209B2" w:rsidP="00280F40">
            <w:pPr>
              <w:pStyle w:val="af1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271D88" w:rsidRPr="00B27A2F" w:rsidRDefault="00271D88" w:rsidP="00271D88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lang w:eastAsia="en-US"/>
              </w:rPr>
            </w:pPr>
            <w:r w:rsidRPr="00B27A2F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271D88" w:rsidRPr="00B27A2F" w:rsidRDefault="00271D88" w:rsidP="00271D88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lang w:eastAsia="en-US"/>
              </w:rPr>
            </w:pPr>
            <w:r w:rsidRPr="00B27A2F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   «</w:t>
            </w:r>
            <w:proofErr w:type="spellStart"/>
            <w:r w:rsidRPr="00B27A2F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Нижнетуринский</w:t>
            </w:r>
            <w:proofErr w:type="spellEnd"/>
            <w:r w:rsidRPr="00B27A2F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машиностроительный завод «Вента»</w:t>
            </w:r>
          </w:p>
          <w:p w:rsidR="00271D88" w:rsidRPr="00B27A2F" w:rsidRDefault="00271D88" w:rsidP="00271D8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27A2F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Свердловскаяобласть,624222</w:t>
            </w:r>
          </w:p>
          <w:p w:rsidR="00271D88" w:rsidRDefault="00271D88" w:rsidP="00271D88">
            <w:pPr>
              <w:pStyle w:val="af1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B27A2F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Тел./факс (34342) 2-30-20, 2-31-44   </w:t>
            </w:r>
            <w:proofErr w:type="spellStart"/>
            <w:r w:rsidRPr="00B27A2F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>e-mail</w:t>
            </w:r>
            <w:proofErr w:type="spellEnd"/>
            <w:r w:rsidRPr="00B27A2F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: </w:t>
            </w:r>
            <w:hyperlink r:id="rId7" w:history="1">
              <w:r w:rsidRPr="00B27A2F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val="ru-RU" w:eastAsia="ru-RU"/>
                </w:rPr>
                <w:t>venta@venta-nt.ru</w:t>
              </w:r>
            </w:hyperlink>
            <w:r w:rsidRPr="00B27A2F">
              <w:rPr>
                <w:rFonts w:ascii="Arial" w:eastAsia="Times New Roman" w:hAnsi="Arial" w:cs="Arial"/>
                <w:sz w:val="18"/>
                <w:szCs w:val="20"/>
                <w:lang w:val="ru-RU" w:eastAsia="ru-RU"/>
              </w:rPr>
              <w:t xml:space="preserve">  </w:t>
            </w:r>
            <w:hyperlink r:id="rId8" w:history="1">
              <w:r w:rsidRPr="00B27A2F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val="ru-RU" w:eastAsia="ru-RU"/>
                </w:rPr>
                <w:t>www.venta-nt.ru</w:t>
              </w:r>
            </w:hyperlink>
          </w:p>
          <w:p w:rsidR="00D209B2" w:rsidRPr="0057451E" w:rsidRDefault="00D209B2" w:rsidP="00280F40">
            <w:pPr>
              <w:pStyle w:val="af1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D209B2" w:rsidRPr="0057451E" w:rsidRDefault="00D209B2" w:rsidP="00280F40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209B2" w:rsidRPr="0057451E" w:rsidRDefault="00D209B2" w:rsidP="00280F40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  <w:r w:rsidRPr="0057451E">
              <w:rPr>
                <w:rFonts w:ascii="Arial" w:hAnsi="Arial" w:cs="Arial"/>
                <w:b/>
                <w:sz w:val="28"/>
                <w:szCs w:val="28"/>
              </w:rPr>
              <w:t xml:space="preserve">УТВЕРЖДАЮ </w:t>
            </w:r>
          </w:p>
          <w:p w:rsidR="00D209B2" w:rsidRPr="0057451E" w:rsidRDefault="00D209B2" w:rsidP="00280F40">
            <w:pPr>
              <w:ind w:left="4570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209B2" w:rsidRPr="0057451E" w:rsidRDefault="00D209B2" w:rsidP="00280F40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>Генеральный директор</w:t>
            </w:r>
          </w:p>
          <w:p w:rsidR="00D209B2" w:rsidRPr="0057451E" w:rsidRDefault="00D209B2" w:rsidP="00280F40">
            <w:pPr>
              <w:ind w:left="4570" w:hanging="317"/>
              <w:rPr>
                <w:rFonts w:ascii="Arial" w:hAnsi="Arial" w:cs="Arial"/>
                <w:sz w:val="28"/>
                <w:szCs w:val="28"/>
              </w:rPr>
            </w:pPr>
          </w:p>
          <w:p w:rsidR="00D209B2" w:rsidRPr="0057451E" w:rsidRDefault="00D209B2" w:rsidP="00280F40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 xml:space="preserve">__________________ Н. А. Азаров </w:t>
            </w:r>
          </w:p>
          <w:p w:rsidR="00D209B2" w:rsidRPr="0057451E" w:rsidRDefault="00D209B2" w:rsidP="00280F40">
            <w:pPr>
              <w:ind w:left="4571"/>
              <w:rPr>
                <w:rFonts w:ascii="Arial" w:hAnsi="Arial" w:cs="Arial"/>
                <w:sz w:val="28"/>
                <w:szCs w:val="28"/>
              </w:rPr>
            </w:pPr>
          </w:p>
          <w:p w:rsidR="00D209B2" w:rsidRPr="0057451E" w:rsidRDefault="00D209B2" w:rsidP="00280F40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>«</w:t>
            </w:r>
            <w:r w:rsidR="0067079F">
              <w:rPr>
                <w:rFonts w:ascii="Arial" w:hAnsi="Arial" w:cs="Arial"/>
                <w:sz w:val="28"/>
                <w:szCs w:val="28"/>
              </w:rPr>
              <w:t>2</w:t>
            </w:r>
            <w:r w:rsidR="00AE1949">
              <w:rPr>
                <w:rFonts w:ascii="Arial" w:hAnsi="Arial" w:cs="Arial"/>
                <w:sz w:val="28"/>
                <w:szCs w:val="28"/>
                <w:lang w:val="en-US"/>
              </w:rPr>
              <w:t>7</w:t>
            </w:r>
            <w:r w:rsidRPr="0057451E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ноября</w:t>
            </w:r>
            <w:r w:rsidRPr="0057451E">
              <w:rPr>
                <w:rFonts w:ascii="Arial" w:hAnsi="Arial" w:cs="Arial"/>
                <w:sz w:val="28"/>
                <w:szCs w:val="28"/>
              </w:rPr>
              <w:t xml:space="preserve"> 2013 г.</w:t>
            </w:r>
          </w:p>
          <w:p w:rsidR="00D209B2" w:rsidRPr="0057451E" w:rsidRDefault="00D209B2" w:rsidP="00280F40">
            <w:pPr>
              <w:pStyle w:val="af1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D209B2" w:rsidRPr="0057451E" w:rsidRDefault="00D209B2" w:rsidP="00280F40">
            <w:pPr>
              <w:pStyle w:val="af1"/>
              <w:spacing w:line="276" w:lineRule="auto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D209B2" w:rsidRPr="0057451E" w:rsidRDefault="00D209B2" w:rsidP="00280F40">
            <w:pPr>
              <w:pStyle w:val="af1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D209B2" w:rsidRPr="0057451E" w:rsidRDefault="00D209B2" w:rsidP="00280F40">
            <w:pPr>
              <w:pStyle w:val="af1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D209B2" w:rsidRPr="0057451E" w:rsidRDefault="00D209B2" w:rsidP="00280F40">
            <w:pPr>
              <w:pStyle w:val="af1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D209B2" w:rsidRPr="0057451E" w:rsidRDefault="00D209B2" w:rsidP="00280F40">
            <w:pPr>
              <w:pStyle w:val="af1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D209B2" w:rsidRDefault="00D209B2" w:rsidP="00D209B2">
      <w:pPr>
        <w:jc w:val="center"/>
        <w:rPr>
          <w:bCs/>
          <w:sz w:val="28"/>
          <w:szCs w:val="28"/>
        </w:rPr>
      </w:pPr>
    </w:p>
    <w:p w:rsidR="00D209B2" w:rsidRPr="00B46658" w:rsidRDefault="00D209B2" w:rsidP="00D209B2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0" w:name="_Toc330746982"/>
      <w:r w:rsidRPr="00B46658">
        <w:rPr>
          <w:rFonts w:ascii="Arial" w:hAnsi="Arial" w:cs="Arial"/>
          <w:bCs/>
          <w:sz w:val="28"/>
          <w:szCs w:val="28"/>
        </w:rPr>
        <w:t>ДОКУМЕНТАЦИЯ ПО ЗАПРОСУ ЦЕН</w:t>
      </w:r>
      <w:bookmarkEnd w:id="0"/>
    </w:p>
    <w:p w:rsidR="00D209B2" w:rsidRPr="00B46658" w:rsidRDefault="00D209B2" w:rsidP="00D209B2">
      <w:pPr>
        <w:jc w:val="center"/>
        <w:rPr>
          <w:rFonts w:ascii="Arial" w:hAnsi="Arial" w:cs="Arial"/>
          <w:sz w:val="28"/>
          <w:szCs w:val="28"/>
        </w:rPr>
      </w:pPr>
      <w:r w:rsidRPr="00B46658">
        <w:rPr>
          <w:rFonts w:ascii="Arial" w:hAnsi="Arial" w:cs="Arial"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AE1949" w:rsidRPr="003D2E9F">
        <w:rPr>
          <w:rFonts w:ascii="Arial" w:hAnsi="Arial" w:cs="Arial"/>
          <w:sz w:val="28"/>
          <w:szCs w:val="28"/>
        </w:rPr>
        <w:t>изготовление и поставк</w:t>
      </w:r>
      <w:r w:rsidR="00AE1949">
        <w:rPr>
          <w:rFonts w:ascii="Arial" w:hAnsi="Arial" w:cs="Arial"/>
          <w:sz w:val="28"/>
          <w:szCs w:val="28"/>
        </w:rPr>
        <w:t>у</w:t>
      </w:r>
      <w:r w:rsidR="00AE1949" w:rsidRPr="003D2E9F">
        <w:rPr>
          <w:rFonts w:ascii="Arial" w:hAnsi="Arial" w:cs="Arial"/>
          <w:sz w:val="28"/>
          <w:szCs w:val="28"/>
        </w:rPr>
        <w:t xml:space="preserve"> ступицы верхней, ступицы нижней по чертежам и техническим требованиям</w:t>
      </w:r>
      <w:r w:rsidR="00AE1949">
        <w:rPr>
          <w:rFonts w:ascii="Arial" w:hAnsi="Arial" w:cs="Arial"/>
          <w:sz w:val="28"/>
          <w:szCs w:val="28"/>
        </w:rPr>
        <w:t xml:space="preserve"> Заказчика</w:t>
      </w:r>
    </w:p>
    <w:p w:rsidR="00D209B2" w:rsidRPr="00B46658" w:rsidRDefault="00D209B2" w:rsidP="00D209B2">
      <w:pPr>
        <w:jc w:val="center"/>
        <w:rPr>
          <w:rFonts w:ascii="Arial" w:hAnsi="Arial" w:cs="Arial"/>
          <w:sz w:val="28"/>
          <w:szCs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  <w:szCs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  <w:szCs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caps/>
          <w:sz w:val="28"/>
          <w:szCs w:val="28"/>
        </w:rPr>
      </w:pPr>
      <w:r w:rsidRPr="00B46658">
        <w:rPr>
          <w:rFonts w:ascii="Arial" w:hAnsi="Arial" w:cs="Arial"/>
          <w:caps/>
          <w:sz w:val="28"/>
          <w:szCs w:val="28"/>
        </w:rPr>
        <w:t xml:space="preserve">том </w:t>
      </w:r>
      <w:r>
        <w:rPr>
          <w:rFonts w:ascii="Arial" w:hAnsi="Arial" w:cs="Arial"/>
          <w:caps/>
          <w:sz w:val="28"/>
          <w:szCs w:val="28"/>
        </w:rPr>
        <w:t>2</w:t>
      </w:r>
      <w:r w:rsidRPr="00B46658">
        <w:rPr>
          <w:rFonts w:ascii="Arial" w:hAnsi="Arial" w:cs="Arial"/>
          <w:caps/>
          <w:sz w:val="28"/>
          <w:szCs w:val="28"/>
        </w:rPr>
        <w:t xml:space="preserve"> «</w:t>
      </w:r>
      <w:r>
        <w:rPr>
          <w:rFonts w:ascii="Arial" w:hAnsi="Arial" w:cs="Arial"/>
          <w:caps/>
          <w:sz w:val="28"/>
          <w:szCs w:val="28"/>
        </w:rPr>
        <w:t>ТЕХНИ</w:t>
      </w:r>
      <w:r w:rsidRPr="00B46658">
        <w:rPr>
          <w:rFonts w:ascii="Arial" w:hAnsi="Arial" w:cs="Arial"/>
          <w:caps/>
          <w:sz w:val="28"/>
          <w:szCs w:val="28"/>
        </w:rPr>
        <w:t>ческая част</w:t>
      </w:r>
      <w:r>
        <w:rPr>
          <w:rFonts w:ascii="Arial" w:hAnsi="Arial" w:cs="Arial"/>
          <w:caps/>
          <w:sz w:val="28"/>
          <w:szCs w:val="28"/>
        </w:rPr>
        <w:t>Ь</w:t>
      </w:r>
      <w:r w:rsidRPr="00B46658">
        <w:rPr>
          <w:rFonts w:ascii="Arial" w:hAnsi="Arial" w:cs="Arial"/>
          <w:caps/>
          <w:sz w:val="28"/>
          <w:szCs w:val="28"/>
        </w:rPr>
        <w:t>»</w:t>
      </w:r>
    </w:p>
    <w:p w:rsidR="00D209B2" w:rsidRPr="00B46658" w:rsidRDefault="00D209B2" w:rsidP="00D209B2">
      <w:pPr>
        <w:jc w:val="center"/>
        <w:rPr>
          <w:rFonts w:ascii="Arial" w:hAnsi="Arial" w:cs="Arial"/>
          <w:sz w:val="28"/>
          <w:szCs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  <w:szCs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  <w:sz w:val="28"/>
        </w:rPr>
      </w:pPr>
    </w:p>
    <w:p w:rsidR="00D209B2" w:rsidRPr="00B46658" w:rsidRDefault="00D209B2" w:rsidP="00D209B2">
      <w:pPr>
        <w:jc w:val="center"/>
        <w:rPr>
          <w:rFonts w:ascii="Arial" w:hAnsi="Arial" w:cs="Arial"/>
        </w:rPr>
      </w:pPr>
    </w:p>
    <w:p w:rsidR="00D209B2" w:rsidRPr="00B46658" w:rsidRDefault="00D209B2" w:rsidP="00D209B2">
      <w:pPr>
        <w:ind w:left="3545" w:firstLine="709"/>
        <w:rPr>
          <w:rFonts w:ascii="Arial" w:hAnsi="Arial" w:cs="Arial"/>
        </w:rPr>
      </w:pPr>
      <w:r w:rsidRPr="00B46658">
        <w:rPr>
          <w:rFonts w:ascii="Arial" w:hAnsi="Arial" w:cs="Arial"/>
          <w:sz w:val="28"/>
          <w:szCs w:val="28"/>
        </w:rPr>
        <w:t>2013</w:t>
      </w:r>
    </w:p>
    <w:p w:rsidR="00D209B2" w:rsidRDefault="00D209B2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Pr="00EF1784" w:rsidRDefault="00545EAF" w:rsidP="00EF1784">
            <w:pPr>
              <w:rPr>
                <w:lang w:eastAsia="en-US"/>
              </w:rPr>
            </w:pPr>
          </w:p>
          <w:p w:rsidR="00990C2A" w:rsidRPr="00063F0B" w:rsidRDefault="00990C2A" w:rsidP="00AE1949">
            <w:pPr>
              <w:pStyle w:val="af"/>
              <w:ind w:left="708"/>
              <w:rPr>
                <w:b/>
                <w:kern w:val="0"/>
                <w:lang w:eastAsia="en-US"/>
              </w:rPr>
            </w:pPr>
            <w:r w:rsidRPr="00063F0B">
              <w:rPr>
                <w:b/>
                <w:kern w:val="0"/>
                <w:lang w:eastAsia="en-US"/>
              </w:rPr>
              <w:t xml:space="preserve">Изготовление и поставка </w:t>
            </w:r>
            <w:r w:rsidR="00AE1949" w:rsidRPr="00AE1949">
              <w:rPr>
                <w:b/>
                <w:kern w:val="0"/>
                <w:lang w:eastAsia="en-US"/>
              </w:rPr>
              <w:t>ступицы верхней, ступицы нижней по чертежам и техническим требованиям Заказчика</w:t>
            </w:r>
            <w:r w:rsidRPr="00063F0B">
              <w:rPr>
                <w:b/>
                <w:kern w:val="0"/>
                <w:lang w:eastAsia="en-US"/>
              </w:rPr>
              <w:t xml:space="preserve">: </w:t>
            </w:r>
          </w:p>
          <w:p w:rsidR="00AE1949" w:rsidRPr="00AE1949" w:rsidRDefault="00AE1949" w:rsidP="00EF1784">
            <w:pPr>
              <w:pStyle w:val="af"/>
              <w:ind w:left="0"/>
              <w:rPr>
                <w:kern w:val="0"/>
                <w:lang w:eastAsia="en-US"/>
              </w:rPr>
            </w:pPr>
          </w:p>
          <w:tbl>
            <w:tblPr>
              <w:tblW w:w="7814" w:type="dxa"/>
              <w:tblInd w:w="4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797"/>
              <w:gridCol w:w="4306"/>
              <w:gridCol w:w="1130"/>
              <w:gridCol w:w="1581"/>
            </w:tblGrid>
            <w:tr w:rsidR="00AE1949" w:rsidRPr="00493E6F" w:rsidTr="00AE1949">
              <w:trPr>
                <w:cantSplit/>
                <w:trHeight w:val="1015"/>
                <w:tblHeader/>
              </w:trPr>
              <w:tc>
                <w:tcPr>
                  <w:tcW w:w="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E1949" w:rsidRPr="00493E6F" w:rsidRDefault="00AE1949" w:rsidP="008D09B2">
                  <w:pPr>
                    <w:keepNext/>
                    <w:snapToGrid w:val="0"/>
                    <w:spacing w:before="40" w:after="40" w:line="240" w:lineRule="atLeast"/>
                    <w:ind w:left="-56" w:right="-80"/>
                    <w:jc w:val="center"/>
                  </w:pPr>
                  <w:r w:rsidRPr="00493E6F">
                    <w:t xml:space="preserve">№ </w:t>
                  </w:r>
                  <w:proofErr w:type="spellStart"/>
                  <w:proofErr w:type="gramStart"/>
                  <w:r w:rsidRPr="00493E6F">
                    <w:t>п</w:t>
                  </w:r>
                  <w:proofErr w:type="spellEnd"/>
                  <w:proofErr w:type="gramEnd"/>
                  <w:r w:rsidRPr="00493E6F">
                    <w:t>/</w:t>
                  </w:r>
                  <w:proofErr w:type="spellStart"/>
                  <w:r w:rsidRPr="00493E6F">
                    <w:t>п</w:t>
                  </w:r>
                  <w:proofErr w:type="spellEnd"/>
                </w:p>
              </w:tc>
              <w:tc>
                <w:tcPr>
                  <w:tcW w:w="4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E1949" w:rsidRPr="00493E6F" w:rsidRDefault="00AE1949" w:rsidP="008D09B2">
                  <w:pPr>
                    <w:keepNext/>
                    <w:snapToGrid w:val="0"/>
                    <w:spacing w:before="40" w:after="40" w:line="240" w:lineRule="atLeast"/>
                    <w:ind w:left="-52" w:right="-60"/>
                    <w:jc w:val="center"/>
                  </w:pPr>
                  <w:r w:rsidRPr="00493E6F">
                    <w:t>Наименование</w:t>
                  </w:r>
                </w:p>
                <w:p w:rsidR="00AE1949" w:rsidRPr="00493E6F" w:rsidRDefault="00AE1949" w:rsidP="008D09B2">
                  <w:pPr>
                    <w:keepNext/>
                    <w:snapToGrid w:val="0"/>
                    <w:spacing w:before="40" w:after="40" w:line="240" w:lineRule="atLeast"/>
                    <w:ind w:left="-52" w:right="-60"/>
                    <w:jc w:val="center"/>
                  </w:pPr>
                  <w:r w:rsidRPr="00493E6F">
                    <w:t>Товара (Оборудования)</w:t>
                  </w:r>
                </w:p>
                <w:p w:rsidR="00AE1949" w:rsidRPr="00493E6F" w:rsidRDefault="00AE1949" w:rsidP="008D09B2">
                  <w:pPr>
                    <w:keepNext/>
                    <w:snapToGrid w:val="0"/>
                    <w:spacing w:before="40" w:after="40" w:line="240" w:lineRule="atLeast"/>
                    <w:ind w:left="-52" w:right="-60"/>
                    <w:jc w:val="center"/>
                  </w:pPr>
                  <w:r w:rsidRPr="00493E6F">
                    <w:t>(марка, модель и т.п.)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E1949" w:rsidRPr="00493E6F" w:rsidRDefault="00AE1949" w:rsidP="008D09B2">
                  <w:pPr>
                    <w:keepNext/>
                    <w:snapToGrid w:val="0"/>
                    <w:spacing w:before="40" w:after="40" w:line="240" w:lineRule="atLeast"/>
                    <w:ind w:left="-66" w:right="-70"/>
                    <w:jc w:val="center"/>
                  </w:pPr>
                  <w:r w:rsidRPr="00493E6F">
                    <w:t xml:space="preserve">Ед. </w:t>
                  </w:r>
                  <w:proofErr w:type="spellStart"/>
                  <w:r w:rsidRPr="00493E6F">
                    <w:t>изм</w:t>
                  </w:r>
                  <w:proofErr w:type="spellEnd"/>
                  <w:r w:rsidRPr="00493E6F">
                    <w:t>.</w:t>
                  </w:r>
                </w:p>
              </w:tc>
              <w:tc>
                <w:tcPr>
                  <w:tcW w:w="1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E1949" w:rsidRPr="00493E6F" w:rsidRDefault="00AE1949" w:rsidP="008D09B2">
                  <w:pPr>
                    <w:keepNext/>
                    <w:snapToGrid w:val="0"/>
                    <w:spacing w:before="40" w:after="40" w:line="240" w:lineRule="atLeast"/>
                    <w:ind w:left="-63" w:right="-66"/>
                    <w:jc w:val="center"/>
                  </w:pPr>
                  <w:r w:rsidRPr="00493E6F">
                    <w:t>Кол-во, ед.</w:t>
                  </w:r>
                </w:p>
              </w:tc>
            </w:tr>
            <w:tr w:rsidR="00AE1949" w:rsidRPr="00493E6F" w:rsidTr="00AE1949">
              <w:trPr>
                <w:cantSplit/>
                <w:trHeight w:val="432"/>
              </w:trPr>
              <w:tc>
                <w:tcPr>
                  <w:tcW w:w="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1949" w:rsidRPr="00493E6F" w:rsidRDefault="00AE1949" w:rsidP="008D09B2">
                  <w:pPr>
                    <w:snapToGrid w:val="0"/>
                    <w:spacing w:before="40" w:after="40" w:line="240" w:lineRule="atLeast"/>
                    <w:ind w:left="-56" w:right="-80"/>
                    <w:jc w:val="center"/>
                  </w:pPr>
                  <w:r>
                    <w:t>1</w:t>
                  </w:r>
                </w:p>
              </w:tc>
              <w:tc>
                <w:tcPr>
                  <w:tcW w:w="4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1949" w:rsidRPr="00E44C80" w:rsidRDefault="00AE1949" w:rsidP="008D09B2">
                  <w:pPr>
                    <w:spacing w:line="240" w:lineRule="atLeast"/>
                    <w:rPr>
                      <w:lang w:eastAsia="ar-SA"/>
                    </w:rPr>
                  </w:pPr>
                  <w:r w:rsidRPr="00E44C80">
                    <w:t>С</w:t>
                  </w:r>
                  <w:r>
                    <w:t>тупица верхняя черт. М5613.50.21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1949" w:rsidRPr="00493E6F" w:rsidRDefault="00AE1949" w:rsidP="008D09B2">
                  <w:pPr>
                    <w:tabs>
                      <w:tab w:val="left" w:pos="648"/>
                      <w:tab w:val="left" w:pos="3713"/>
                    </w:tabs>
                    <w:spacing w:line="240" w:lineRule="atLeast"/>
                    <w:jc w:val="center"/>
                    <w:rPr>
                      <w:iCs/>
                    </w:rPr>
                  </w:pPr>
                  <w:r w:rsidRPr="00493E6F">
                    <w:rPr>
                      <w:iCs/>
                    </w:rPr>
                    <w:t>шт.</w:t>
                  </w:r>
                </w:p>
              </w:tc>
              <w:tc>
                <w:tcPr>
                  <w:tcW w:w="1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1949" w:rsidRPr="00493E6F" w:rsidRDefault="00AE1949" w:rsidP="008D09B2">
                  <w:pPr>
                    <w:snapToGrid w:val="0"/>
                    <w:spacing w:before="40" w:after="40" w:line="240" w:lineRule="atLeast"/>
                    <w:ind w:left="57" w:right="57"/>
                    <w:jc w:val="center"/>
                  </w:pPr>
                  <w:r>
                    <w:t>288</w:t>
                  </w:r>
                </w:p>
              </w:tc>
            </w:tr>
            <w:tr w:rsidR="00AE1949" w:rsidRPr="00493E6F" w:rsidTr="00AE1949">
              <w:trPr>
                <w:cantSplit/>
                <w:trHeight w:val="419"/>
              </w:trPr>
              <w:tc>
                <w:tcPr>
                  <w:tcW w:w="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E1949" w:rsidRPr="00493E6F" w:rsidRDefault="00AE1949" w:rsidP="008D09B2">
                  <w:pPr>
                    <w:snapToGrid w:val="0"/>
                    <w:spacing w:before="40" w:after="40" w:line="240" w:lineRule="atLeast"/>
                    <w:ind w:left="-56" w:right="-80"/>
                    <w:jc w:val="center"/>
                  </w:pPr>
                  <w:r>
                    <w:t>2</w:t>
                  </w:r>
                </w:p>
              </w:tc>
              <w:tc>
                <w:tcPr>
                  <w:tcW w:w="4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1949" w:rsidRPr="00493E6F" w:rsidRDefault="00AE1949" w:rsidP="008D09B2">
                  <w:pPr>
                    <w:spacing w:line="240" w:lineRule="atLeast"/>
                    <w:rPr>
                      <w:lang w:eastAsia="ar-SA"/>
                    </w:rPr>
                  </w:pPr>
                  <w:r w:rsidRPr="00E44C80">
                    <w:t>Ст</w:t>
                  </w:r>
                  <w:r>
                    <w:t>упица нижняя черт. М5613.60.31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E1949" w:rsidRPr="00493E6F" w:rsidRDefault="00AE1949" w:rsidP="008D09B2">
                  <w:pPr>
                    <w:tabs>
                      <w:tab w:val="left" w:pos="648"/>
                      <w:tab w:val="left" w:pos="3713"/>
                    </w:tabs>
                    <w:spacing w:line="240" w:lineRule="atLeast"/>
                    <w:jc w:val="center"/>
                    <w:rPr>
                      <w:iCs/>
                    </w:rPr>
                  </w:pPr>
                  <w:r w:rsidRPr="00493E6F">
                    <w:rPr>
                      <w:iCs/>
                    </w:rPr>
                    <w:t>шт.</w:t>
                  </w:r>
                </w:p>
              </w:tc>
              <w:tc>
                <w:tcPr>
                  <w:tcW w:w="1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1949" w:rsidRPr="00493E6F" w:rsidRDefault="00AE1949" w:rsidP="008D09B2">
                  <w:pPr>
                    <w:snapToGrid w:val="0"/>
                    <w:spacing w:before="40" w:after="40" w:line="240" w:lineRule="atLeast"/>
                    <w:ind w:left="57" w:right="57"/>
                    <w:jc w:val="center"/>
                  </w:pPr>
                  <w:r>
                    <w:t>288</w:t>
                  </w:r>
                </w:p>
              </w:tc>
            </w:tr>
          </w:tbl>
          <w:p w:rsidR="00AE1949" w:rsidRDefault="00AE1949" w:rsidP="00EF1784">
            <w:pPr>
              <w:pStyle w:val="af"/>
              <w:ind w:left="0"/>
              <w:rPr>
                <w:kern w:val="0"/>
                <w:lang w:val="en-US" w:eastAsia="en-US"/>
              </w:rPr>
            </w:pPr>
          </w:p>
          <w:p w:rsidR="00AE1949" w:rsidRDefault="00AE1949" w:rsidP="00EF1784">
            <w:pPr>
              <w:pStyle w:val="af"/>
              <w:ind w:left="0"/>
              <w:rPr>
                <w:kern w:val="0"/>
                <w:lang w:val="en-US" w:eastAsia="en-US"/>
              </w:rPr>
            </w:pPr>
          </w:p>
          <w:p w:rsidR="00AE1949" w:rsidRPr="00AE1949" w:rsidRDefault="00AE1949" w:rsidP="00EF1784">
            <w:pPr>
              <w:pStyle w:val="af"/>
              <w:ind w:left="0"/>
              <w:rPr>
                <w:kern w:val="0"/>
                <w:lang w:val="en-US" w:eastAsia="en-US"/>
              </w:rPr>
            </w:pPr>
          </w:p>
          <w:p w:rsidR="00F92EFF" w:rsidRDefault="00F92EFF" w:rsidP="00EF1784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lang w:val="en-US" w:eastAsia="en-US"/>
              </w:rPr>
            </w:pPr>
            <w:r w:rsidRPr="00EF1784">
              <w:rPr>
                <w:lang w:eastAsia="en-US"/>
              </w:rPr>
              <w:t xml:space="preserve">Качество продукции удостоверяется паспортом качества на изделие и сертификатом на материал с указанием </w:t>
            </w:r>
            <w:r w:rsidR="00EF1784" w:rsidRPr="00EF1784">
              <w:rPr>
                <w:lang w:eastAsia="en-US"/>
              </w:rPr>
              <w:t>хим</w:t>
            </w:r>
            <w:proofErr w:type="gramStart"/>
            <w:r w:rsidR="00EF1784" w:rsidRPr="00EF1784">
              <w:rPr>
                <w:lang w:eastAsia="en-US"/>
              </w:rPr>
              <w:t>.с</w:t>
            </w:r>
            <w:proofErr w:type="gramEnd"/>
            <w:r w:rsidR="00EF1784" w:rsidRPr="00EF1784">
              <w:rPr>
                <w:lang w:eastAsia="en-US"/>
              </w:rPr>
              <w:t>остава</w:t>
            </w:r>
            <w:r w:rsidRPr="00EF1784">
              <w:rPr>
                <w:lang w:eastAsia="en-US"/>
              </w:rPr>
              <w:t>.</w:t>
            </w:r>
          </w:p>
          <w:p w:rsidR="00AE1949" w:rsidRDefault="00AE1949" w:rsidP="00EF1784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lang w:val="en-US" w:eastAsia="en-US"/>
              </w:rPr>
            </w:pPr>
          </w:p>
          <w:p w:rsidR="00AE1949" w:rsidRDefault="00AE1949" w:rsidP="00EF1784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lang w:eastAsia="en-US"/>
              </w:rPr>
            </w:pPr>
            <w:r w:rsidRPr="00AE1949">
              <w:rPr>
                <w:lang w:eastAsia="en-US"/>
              </w:rPr>
              <w:t xml:space="preserve">Чистовая обработка </w:t>
            </w:r>
            <w:r>
              <w:rPr>
                <w:lang w:eastAsia="en-US"/>
              </w:rPr>
              <w:t>всех поверхностей на оправке за одну установку.</w:t>
            </w:r>
          </w:p>
          <w:p w:rsidR="00AE1949" w:rsidRDefault="00AE1949" w:rsidP="00EF1784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lang w:eastAsia="en-US"/>
              </w:rPr>
            </w:pPr>
          </w:p>
          <w:p w:rsidR="00AE1949" w:rsidRPr="00AE1949" w:rsidRDefault="00AE1949" w:rsidP="00EF1784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lang w:eastAsia="en-US"/>
              </w:rPr>
            </w:pPr>
            <w:r>
              <w:rPr>
                <w:lang w:eastAsia="en-US"/>
              </w:rPr>
              <w:t>Заготовка ступицы – поковка.</w:t>
            </w:r>
          </w:p>
          <w:p w:rsidR="00F92EFF" w:rsidRPr="00EF1784" w:rsidRDefault="00F92EFF" w:rsidP="00EF1784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lang w:eastAsia="en-US"/>
              </w:rPr>
            </w:pPr>
          </w:p>
          <w:p w:rsidR="00990C2A" w:rsidRDefault="00990C2A" w:rsidP="00EF1784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lang w:eastAsia="en-US"/>
              </w:rPr>
            </w:pPr>
            <w:r w:rsidRPr="00063F0B">
              <w:rPr>
                <w:b/>
                <w:lang w:eastAsia="en-US"/>
              </w:rPr>
              <w:t>Место поставки:</w:t>
            </w:r>
            <w:r w:rsidRPr="00EF1784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624222, Свердловская область, г. Нижняя Тура, ул. Малышева, 2а</w:t>
            </w:r>
          </w:p>
          <w:p w:rsidR="00A55DBC" w:rsidRPr="00EF1784" w:rsidRDefault="00A55DBC" w:rsidP="00EF1784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lang w:eastAsia="en-US"/>
              </w:rPr>
            </w:pPr>
            <w:bookmarkStart w:id="1" w:name="_GoBack"/>
            <w:bookmarkEnd w:id="1"/>
          </w:p>
          <w:p w:rsidR="00990C2A" w:rsidRDefault="00063F0B" w:rsidP="00EF1784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lang w:eastAsia="en-US"/>
              </w:rPr>
            </w:pPr>
            <w:r w:rsidRPr="00063F0B">
              <w:rPr>
                <w:b/>
                <w:lang w:eastAsia="en-US"/>
              </w:rPr>
              <w:t>Срок поставки:</w:t>
            </w:r>
            <w:r>
              <w:rPr>
                <w:lang w:eastAsia="en-US"/>
              </w:rPr>
              <w:t xml:space="preserve"> </w:t>
            </w:r>
            <w:r w:rsidR="00990C2A">
              <w:rPr>
                <w:lang w:eastAsia="en-US"/>
              </w:rPr>
              <w:t>поставка осуществляется в соответствии с графиком поставки:</w:t>
            </w:r>
          </w:p>
          <w:p w:rsidR="00990C2A" w:rsidRDefault="00990C2A" w:rsidP="00AE1949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lang w:val="en-US" w:eastAsia="en-US"/>
              </w:rPr>
            </w:pPr>
          </w:p>
          <w:tbl>
            <w:tblPr>
              <w:tblW w:w="7878" w:type="dxa"/>
              <w:tblInd w:w="493" w:type="dxa"/>
              <w:tblLayout w:type="fixed"/>
              <w:tblLook w:val="04A0"/>
            </w:tblPr>
            <w:tblGrid>
              <w:gridCol w:w="2526"/>
              <w:gridCol w:w="1276"/>
              <w:gridCol w:w="1417"/>
              <w:gridCol w:w="1276"/>
              <w:gridCol w:w="1383"/>
            </w:tblGrid>
            <w:tr w:rsidR="00AE1949" w:rsidRPr="00944B33" w:rsidTr="00AE1949">
              <w:trPr>
                <w:trHeight w:val="264"/>
              </w:trPr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949" w:rsidRPr="00944B33" w:rsidRDefault="00AE1949" w:rsidP="008D09B2">
                  <w:pPr>
                    <w:rPr>
                      <w:color w:val="000000"/>
                    </w:rPr>
                  </w:pPr>
                  <w:r w:rsidRPr="00944B33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 w:rsidRPr="00944B33">
                    <w:rPr>
                      <w:color w:val="000000"/>
                    </w:rPr>
                    <w:t>декабрь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 w:rsidRPr="00944B33">
                    <w:rPr>
                      <w:color w:val="000000"/>
                    </w:rPr>
                    <w:t>январь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 w:rsidRPr="00944B33">
                    <w:rPr>
                      <w:color w:val="000000"/>
                    </w:rPr>
                    <w:t>февраль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 w:rsidRPr="00944B33">
                    <w:rPr>
                      <w:color w:val="000000"/>
                    </w:rPr>
                    <w:t>март</w:t>
                  </w:r>
                </w:p>
              </w:tc>
            </w:tr>
            <w:tr w:rsidR="00AE1949" w:rsidRPr="00944B33" w:rsidTr="00AE1949">
              <w:trPr>
                <w:trHeight w:val="264"/>
              </w:trPr>
              <w:tc>
                <w:tcPr>
                  <w:tcW w:w="25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949" w:rsidRPr="00944B33" w:rsidRDefault="00AE1949" w:rsidP="008D09B2">
                  <w:pPr>
                    <w:rPr>
                      <w:color w:val="000000"/>
                    </w:rPr>
                  </w:pPr>
                  <w:r w:rsidRPr="00944B33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 w:rsidRPr="00944B33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 w:rsidRPr="00944B33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 w:rsidRPr="00944B33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 w:rsidRPr="00944B33">
                    <w:rPr>
                      <w:color w:val="000000"/>
                    </w:rPr>
                    <w:t>шт.</w:t>
                  </w:r>
                </w:p>
              </w:tc>
            </w:tr>
            <w:tr w:rsidR="00AE1949" w:rsidRPr="00944B33" w:rsidTr="00AE1949">
              <w:trPr>
                <w:trHeight w:val="555"/>
              </w:trPr>
              <w:tc>
                <w:tcPr>
                  <w:tcW w:w="25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E1949" w:rsidRPr="00944B33" w:rsidRDefault="00AE1949" w:rsidP="008D09B2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Ступица </w:t>
                  </w:r>
                  <w:r w:rsidRPr="00E44C80">
                    <w:t xml:space="preserve">верхняя черт. </w:t>
                  </w:r>
                  <w:r>
                    <w:rPr>
                      <w:color w:val="000000" w:themeColor="text1"/>
                    </w:rPr>
                    <w:t>М5613.50.21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47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47</w:t>
                  </w:r>
                </w:p>
              </w:tc>
            </w:tr>
            <w:tr w:rsidR="00AE1949" w:rsidRPr="00944B33" w:rsidTr="00AE1949">
              <w:trPr>
                <w:trHeight w:val="617"/>
              </w:trPr>
              <w:tc>
                <w:tcPr>
                  <w:tcW w:w="25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1949" w:rsidRPr="00944B33" w:rsidRDefault="00AE1949" w:rsidP="008D09B2">
                  <w:pPr>
                    <w:rPr>
                      <w:color w:val="000000"/>
                    </w:rPr>
                  </w:pPr>
                  <w:r>
                    <w:rPr>
                      <w:color w:val="000000" w:themeColor="text1"/>
                    </w:rPr>
                    <w:t xml:space="preserve">Ступица </w:t>
                  </w:r>
                  <w:r>
                    <w:t>нижняя черт.</w:t>
                  </w:r>
                  <w:r>
                    <w:rPr>
                      <w:color w:val="000000" w:themeColor="text1"/>
                    </w:rPr>
                    <w:t xml:space="preserve"> М5613.60.31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47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1949" w:rsidRPr="00944B33" w:rsidRDefault="00AE1949" w:rsidP="008D09B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47</w:t>
                  </w:r>
                </w:p>
              </w:tc>
            </w:tr>
          </w:tbl>
          <w:p w:rsidR="00AE1949" w:rsidRDefault="00AE1949" w:rsidP="00AE1949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lang w:val="en-US" w:eastAsia="en-US"/>
              </w:rPr>
            </w:pPr>
          </w:p>
          <w:p w:rsidR="00AE1949" w:rsidRPr="00AE1949" w:rsidRDefault="00AE1949" w:rsidP="00AE1949">
            <w:pPr>
              <w:widowControl w:val="0"/>
              <w:tabs>
                <w:tab w:val="left" w:pos="709"/>
              </w:tabs>
              <w:adjustRightInd w:val="0"/>
              <w:ind w:right="153"/>
              <w:textAlignment w:val="baseline"/>
              <w:rPr>
                <w:lang w:val="en-US" w:eastAsia="en-US"/>
              </w:rPr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 xml:space="preserve">предоставления </w:t>
      </w:r>
      <w:r w:rsidRPr="00A8763C">
        <w:t>гарантий качества,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303DEF" w:rsidP="00303DEF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493E6F">
              <w:t xml:space="preserve">Гарантия на поставленный Товар </w:t>
            </w:r>
            <w:r>
              <w:t>не менее</w:t>
            </w:r>
            <w:r w:rsidRPr="00493E6F">
              <w:t xml:space="preserve"> 24 месяц</w:t>
            </w:r>
            <w:r>
              <w:t>ев</w:t>
            </w:r>
            <w:r w:rsidRPr="00493E6F">
              <w:t>. Гарантийный срок  исчисляется со дня подписания соответствующего Акта приема-передачи Товара</w:t>
            </w:r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545EAF" w:rsidRDefault="00545EAF" w:rsidP="00545EAF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/>
      </w:tblPr>
      <w:tblGrid>
        <w:gridCol w:w="9463"/>
      </w:tblGrid>
      <w:tr w:rsidR="00545EAF" w:rsidTr="0014281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EF" w:rsidRPr="00493E6F" w:rsidRDefault="00303DEF" w:rsidP="00303DEF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lang w:eastAsia="en-US"/>
              </w:rPr>
            </w:pPr>
            <w:r w:rsidRPr="00493E6F">
              <w:rPr>
                <w:lang w:eastAsia="en-US"/>
              </w:rPr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      </w:r>
          </w:p>
          <w:p w:rsidR="00303DEF" w:rsidRPr="00493E6F" w:rsidRDefault="00303DEF" w:rsidP="00303DEF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lang w:eastAsia="en-US"/>
              </w:rPr>
            </w:pPr>
            <w:r w:rsidRPr="00493E6F">
              <w:rPr>
                <w:lang w:eastAsia="en-US"/>
              </w:rPr>
              <w:lastRenderedPageBreak/>
              <w:t xml:space="preserve">Вся упаковка и маркировка на ней должны соответствовать требованиям нормативных актов Российской Федерации. </w:t>
            </w:r>
          </w:p>
          <w:p w:rsidR="00303DEF" w:rsidRPr="00493E6F" w:rsidRDefault="00303DEF" w:rsidP="00303DEF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lang w:eastAsia="en-US"/>
              </w:rPr>
            </w:pPr>
            <w:r w:rsidRPr="00493E6F">
              <w:rPr>
                <w:lang w:eastAsia="en-US"/>
              </w:rPr>
              <w:t xml:space="preserve">Упаковка и маркировка ящиков/контейнеров, а также документация внутри и </w:t>
            </w:r>
            <w:proofErr w:type="gramStart"/>
            <w:r w:rsidRPr="00493E6F">
              <w:rPr>
                <w:lang w:eastAsia="en-US"/>
              </w:rPr>
              <w:t>вне</w:t>
            </w:r>
            <w:proofErr w:type="gramEnd"/>
            <w:r w:rsidRPr="00493E6F">
              <w:rPr>
                <w:lang w:eastAsia="en-US"/>
              </w:rPr>
              <w:t xml:space="preserve"> </w:t>
            </w:r>
            <w:proofErr w:type="gramStart"/>
            <w:r w:rsidRPr="00493E6F">
              <w:rPr>
                <w:lang w:eastAsia="en-US"/>
              </w:rPr>
              <w:t>их</w:t>
            </w:r>
            <w:proofErr w:type="gramEnd"/>
            <w:r w:rsidRPr="00493E6F">
              <w:rPr>
                <w:lang w:eastAsia="en-US"/>
              </w:rPr>
              <w:t xml:space="preserve"> должны строго соответствовать специальным требованиям, если таковые установлены в Технических требованиях.</w:t>
            </w:r>
          </w:p>
          <w:p w:rsidR="00545EAF" w:rsidRPr="006F2B56" w:rsidRDefault="00303DEF" w:rsidP="00303DEF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493E6F">
              <w:rPr>
                <w:lang w:eastAsia="en-US"/>
              </w:rPr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</w:t>
            </w:r>
            <w:r w:rsidRPr="00493E6F">
              <w:t>.</w:t>
            </w:r>
          </w:p>
        </w:tc>
      </w:tr>
    </w:tbl>
    <w:p w:rsidR="00477C78" w:rsidRDefault="00477C78" w:rsidP="00991FD2">
      <w:pPr>
        <w:pStyle w:val="af"/>
        <w:ind w:left="1080"/>
        <w:rPr>
          <w:b/>
        </w:rPr>
      </w:pPr>
    </w:p>
    <w:p w:rsidR="00991FD2" w:rsidRDefault="00991FD2" w:rsidP="00991FD2">
      <w:pPr>
        <w:pStyle w:val="af"/>
        <w:ind w:left="1080"/>
        <w:rPr>
          <w:b/>
        </w:rPr>
      </w:pPr>
    </w:p>
    <w:p w:rsidR="00991FD2" w:rsidRPr="00991FD2" w:rsidRDefault="00991FD2" w:rsidP="00991FD2">
      <w:pPr>
        <w:pStyle w:val="af"/>
        <w:ind w:left="1080"/>
        <w:rPr>
          <w:b/>
        </w:rPr>
      </w:pPr>
    </w:p>
    <w:p w:rsidR="00477C78" w:rsidRDefault="00477C78" w:rsidP="00265344">
      <w:pPr>
        <w:suppressAutoHyphens/>
        <w:rPr>
          <w:b/>
        </w:rPr>
      </w:pPr>
    </w:p>
    <w:sectPr w:rsidR="00477C78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76373FB"/>
    <w:multiLevelType w:val="hybridMultilevel"/>
    <w:tmpl w:val="881071D2"/>
    <w:lvl w:ilvl="0" w:tplc="A0C678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F17"/>
    <w:rsid w:val="00013FFE"/>
    <w:rsid w:val="000408E3"/>
    <w:rsid w:val="00063F0B"/>
    <w:rsid w:val="000E0C64"/>
    <w:rsid w:val="00191892"/>
    <w:rsid w:val="00243315"/>
    <w:rsid w:val="00265344"/>
    <w:rsid w:val="00271D88"/>
    <w:rsid w:val="002B563C"/>
    <w:rsid w:val="002C2860"/>
    <w:rsid w:val="00303DEF"/>
    <w:rsid w:val="00375154"/>
    <w:rsid w:val="003F5D26"/>
    <w:rsid w:val="00413AE6"/>
    <w:rsid w:val="00477C78"/>
    <w:rsid w:val="00483715"/>
    <w:rsid w:val="004A2954"/>
    <w:rsid w:val="004D490B"/>
    <w:rsid w:val="004F417A"/>
    <w:rsid w:val="00507F17"/>
    <w:rsid w:val="00516345"/>
    <w:rsid w:val="00545EAF"/>
    <w:rsid w:val="0057491F"/>
    <w:rsid w:val="005D00EA"/>
    <w:rsid w:val="005F3956"/>
    <w:rsid w:val="0067079F"/>
    <w:rsid w:val="006933ED"/>
    <w:rsid w:val="00696FA1"/>
    <w:rsid w:val="007365BF"/>
    <w:rsid w:val="00783BF6"/>
    <w:rsid w:val="00882D93"/>
    <w:rsid w:val="008A5F7E"/>
    <w:rsid w:val="008C6E29"/>
    <w:rsid w:val="009432D8"/>
    <w:rsid w:val="00944324"/>
    <w:rsid w:val="00957F30"/>
    <w:rsid w:val="00987723"/>
    <w:rsid w:val="00990C2A"/>
    <w:rsid w:val="00991FD2"/>
    <w:rsid w:val="00A019AD"/>
    <w:rsid w:val="00A55DBC"/>
    <w:rsid w:val="00A63691"/>
    <w:rsid w:val="00A8763C"/>
    <w:rsid w:val="00AE1949"/>
    <w:rsid w:val="00B15C7C"/>
    <w:rsid w:val="00B21B42"/>
    <w:rsid w:val="00BB411C"/>
    <w:rsid w:val="00BC7C07"/>
    <w:rsid w:val="00BF3942"/>
    <w:rsid w:val="00C52B87"/>
    <w:rsid w:val="00D155B4"/>
    <w:rsid w:val="00D209B2"/>
    <w:rsid w:val="00D861C3"/>
    <w:rsid w:val="00DC7AA9"/>
    <w:rsid w:val="00E201E1"/>
    <w:rsid w:val="00E5775F"/>
    <w:rsid w:val="00EF1784"/>
    <w:rsid w:val="00F11511"/>
    <w:rsid w:val="00F372F2"/>
    <w:rsid w:val="00F37448"/>
    <w:rsid w:val="00F92EFF"/>
    <w:rsid w:val="00F949EE"/>
    <w:rsid w:val="00FB3885"/>
    <w:rsid w:val="00FC6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  <w:style w:type="paragraph" w:customStyle="1" w:styleId="af0">
    <w:name w:val="Таблица текст"/>
    <w:basedOn w:val="a"/>
    <w:qFormat/>
    <w:rsid w:val="00BC7C07"/>
    <w:pPr>
      <w:snapToGrid w:val="0"/>
      <w:spacing w:before="40" w:after="40"/>
      <w:ind w:left="57" w:right="57"/>
    </w:pPr>
    <w:rPr>
      <w:szCs w:val="20"/>
    </w:rPr>
  </w:style>
  <w:style w:type="paragraph" w:styleId="af1">
    <w:name w:val="No Spacing"/>
    <w:uiPriority w:val="99"/>
    <w:qFormat/>
    <w:rsid w:val="00D209B2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f2">
    <w:name w:val="Таблица шапка"/>
    <w:basedOn w:val="a"/>
    <w:rsid w:val="0067079F"/>
    <w:pPr>
      <w:keepNext/>
      <w:spacing w:before="40" w:after="40"/>
      <w:ind w:left="57" w:right="57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openxmlformats.org/officeDocument/2006/relationships/styles" Target="styles.xml"/><Relationship Id="rId7" Type="http://schemas.openxmlformats.org/officeDocument/2006/relationships/hyperlink" Target="mailto:venta@venta-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676FB-FF1A-499D-AA17-22BFD86DB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div</cp:lastModifiedBy>
  <cp:revision>46</cp:revision>
  <dcterms:created xsi:type="dcterms:W3CDTF">2012-03-28T14:39:00Z</dcterms:created>
  <dcterms:modified xsi:type="dcterms:W3CDTF">2013-11-26T08:15:00Z</dcterms:modified>
</cp:coreProperties>
</file>