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856" w:rsidRDefault="005E3856">
      <w:r>
        <w:separator/>
      </w:r>
    </w:p>
  </w:endnote>
  <w:endnote w:type="continuationSeparator" w:id="0">
    <w:p w:rsidR="005E3856" w:rsidRDefault="005E3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82C9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856" w:rsidRDefault="005E3856">
      <w:r>
        <w:separator/>
      </w:r>
    </w:p>
  </w:footnote>
  <w:footnote w:type="continuationSeparator" w:id="0">
    <w:p w:rsidR="005E3856" w:rsidRDefault="005E3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AE3708">
            <w:rPr>
              <w:noProof/>
            </w:rPr>
            <w:t>18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82C90"/>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E3708"/>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F3463-A65A-443C-A554-01BC2ABE1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5653</Words>
  <Characters>41429</Characters>
  <Application>Microsoft Office Word</Application>
  <DocSecurity>4</DocSecurity>
  <Lines>345</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2013-07-26T00:49:00Z</cp:lastPrinted>
  <dcterms:created xsi:type="dcterms:W3CDTF">2013-07-26T00:50:00Z</dcterms:created>
  <dcterms:modified xsi:type="dcterms:W3CDTF">2013-07-26T00:50:00Z</dcterms:modified>
</cp:coreProperties>
</file>