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CA" w:rsidRDefault="005B7BCA" w:rsidP="005B7BC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5B7BCA" w:rsidRPr="003D771F" w:rsidRDefault="005B7BCA" w:rsidP="005B7BC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224/67-03/13-334 ОЗПЭ</w:t>
      </w:r>
      <w:bookmarkStart w:id="0" w:name="_GoBack"/>
      <w:bookmarkEnd w:id="0"/>
    </w:p>
    <w:p w:rsidR="005B7BCA" w:rsidRPr="003D771F" w:rsidRDefault="005B7BCA" w:rsidP="005B7B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5B7BCA" w:rsidRPr="003D771F" w:rsidRDefault="005B7BCA" w:rsidP="005B7B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B7BCA" w:rsidRPr="003D771F" w:rsidRDefault="005B7BCA" w:rsidP="005B7BC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B7BCA" w:rsidRDefault="005B7BCA" w:rsidP="005B7B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5B7BCA" w:rsidRDefault="005B7BCA" w:rsidP="005B7B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Михеев Александр Сергеевич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71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mikheyev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5B7BCA" w:rsidRPr="000C526D" w:rsidRDefault="005B7BCA" w:rsidP="005B7B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B7BCA" w:rsidRPr="00275E6C" w:rsidRDefault="005B7BCA" w:rsidP="005B7BCA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10597C">
        <w:rPr>
          <w:rFonts w:ascii="Times New Roman" w:hAnsi="Times New Roman"/>
          <w:szCs w:val="24"/>
        </w:rPr>
        <w:t>ремонт нестандартного оборудования стенда СГДИ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5B7BCA" w:rsidRPr="003D771F" w:rsidRDefault="005B7BCA" w:rsidP="005B7BC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B7BCA" w:rsidRDefault="005B7BCA" w:rsidP="005B7BCA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5B7BCA" w:rsidRDefault="005B7BCA" w:rsidP="005B7BCA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11 ноября 2013 г.</w:t>
      </w:r>
    </w:p>
    <w:p w:rsidR="005B7BCA" w:rsidRPr="00E912D4" w:rsidRDefault="005B7BCA" w:rsidP="005B7BCA">
      <w:pPr>
        <w:pStyle w:val="a3"/>
        <w:tabs>
          <w:tab w:val="left" w:pos="851"/>
        </w:tabs>
        <w:spacing w:after="0"/>
      </w:pPr>
      <w:r>
        <w:t xml:space="preserve">            Окончание: не позднее </w:t>
      </w:r>
      <w:r w:rsidRPr="00B726EF">
        <w:t>23</w:t>
      </w:r>
      <w:r w:rsidRPr="002F3428">
        <w:rPr>
          <w:color w:val="FF0000"/>
        </w:rPr>
        <w:t xml:space="preserve"> </w:t>
      </w:r>
      <w:r w:rsidRPr="006E0D1E">
        <w:t>декабря</w:t>
      </w:r>
      <w:r w:rsidRPr="00E912D4">
        <w:t xml:space="preserve"> 2013 г.</w:t>
      </w:r>
    </w:p>
    <w:p w:rsidR="005B7BCA" w:rsidRPr="00CC6917" w:rsidRDefault="005B7BCA" w:rsidP="005B7BCA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5B7BCA" w:rsidRPr="004E5D69" w:rsidRDefault="005B7BCA" w:rsidP="005B7B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B7BCA" w:rsidRPr="004E5D69" w:rsidRDefault="005B7BCA" w:rsidP="005B7B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5B7BCA" w:rsidRPr="004E5D69" w:rsidRDefault="005B7BCA" w:rsidP="005B7B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7BCA" w:rsidRPr="004E5D69" w:rsidRDefault="005B7BCA" w:rsidP="005B7B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B7BCA" w:rsidRDefault="005B7BCA" w:rsidP="005B7BCA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4 920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 миллиона девятьсот двадцать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5B7BCA" w:rsidRPr="00E2306C" w:rsidRDefault="005B7BCA" w:rsidP="005B7BC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E2306C">
        <w:rPr>
          <w:rFonts w:ascii="Times New Roman" w:hAnsi="Times New Roman"/>
          <w:kern w:val="28"/>
        </w:rPr>
        <w:t>Цена настоящего договора включает: компенсацию</w:t>
      </w:r>
      <w:r w:rsidRPr="00E2306C">
        <w:rPr>
          <w:rFonts w:ascii="Times New Roman" w:hAnsi="Times New Roman"/>
        </w:rPr>
        <w:t xml:space="preserve"> всех издержек Исполнителя, связанных или вытекающих из выполнения обязательств Исполнителя по настоящему Договору, включая вознаграждение Исполнителя, расходы на транспортирование оборудования железнодорожным или автомобильным транспортом, страхование, уплату таможенных пошлин, налогов и других обязательных платежей.</w:t>
      </w:r>
      <w:r w:rsidRPr="00E2306C">
        <w:rPr>
          <w:rFonts w:ascii="Times New Roman" w:hAnsi="Times New Roman"/>
          <w:kern w:val="28"/>
        </w:rPr>
        <w:t xml:space="preserve"> </w:t>
      </w:r>
    </w:p>
    <w:p w:rsidR="005B7BCA" w:rsidRPr="003D771F" w:rsidRDefault="005B7BCA" w:rsidP="005B7BC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5B7BCA" w:rsidRDefault="005B7BCA" w:rsidP="005B7BC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B7BCA" w:rsidRDefault="005B7BCA" w:rsidP="005B7B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B7BCA" w:rsidRDefault="005B7BCA" w:rsidP="005B7B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B7BCA" w:rsidRPr="003D771F" w:rsidRDefault="005B7BCA" w:rsidP="005B7B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5B7BCA" w:rsidRPr="003D771F" w:rsidRDefault="005B7BCA" w:rsidP="005B7BC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C908DB">
        <w:rPr>
          <w:rFonts w:ascii="Times New Roman" w:hAnsi="Times New Roman"/>
          <w:spacing w:val="-6"/>
          <w:szCs w:val="24"/>
          <w:highlight w:val="yellow"/>
        </w:rPr>
        <w:t>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B7BCA" w:rsidRPr="003D771F" w:rsidRDefault="005B7BCA" w:rsidP="005B7B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C908DB">
        <w:rPr>
          <w:rFonts w:ascii="Times New Roman" w:hAnsi="Times New Roman"/>
          <w:spacing w:val="-6"/>
          <w:szCs w:val="24"/>
          <w:highlight w:val="yellow"/>
        </w:rPr>
        <w:t>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B7BCA" w:rsidRDefault="005B7BCA" w:rsidP="005B7B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B7BCA" w:rsidRPr="003D771F" w:rsidRDefault="005B7BCA" w:rsidP="005B7BC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B7BCA" w:rsidRPr="000D5EE1" w:rsidRDefault="005B7BCA" w:rsidP="005B7BCA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5B7BCA" w:rsidRPr="003D771F" w:rsidRDefault="005B7BCA" w:rsidP="005B7BC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B7BCA" w:rsidRPr="009B018A" w:rsidRDefault="005B7BCA" w:rsidP="005B7BC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5B7BCA" w:rsidRPr="009B018A" w:rsidRDefault="005B7BCA" w:rsidP="005B7BC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B7BCA" w:rsidRPr="009B018A" w:rsidRDefault="005B7BCA" w:rsidP="005B7BC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8D"/>
    <w:rsid w:val="005B7BCA"/>
    <w:rsid w:val="008E3C0C"/>
    <w:rsid w:val="00A4408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BC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B7BC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B7BC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B7BC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B7BC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BC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B7BC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B7BC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B7BC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B7BC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844</Words>
  <Characters>4812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2013-10-04T06:21:00Z</dcterms:created>
  <dcterms:modified xsi:type="dcterms:W3CDTF">2013-10-04T06:24:00Z</dcterms:modified>
</cp:coreProperties>
</file>