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 w:rsidDel="00281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2019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Имущества, в сроки, установленные в документац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lastRenderedPageBreak/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5-дневный срок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</w:t>
      </w: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536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95367C"/>
    <w:rsid w:val="00A57A86"/>
    <w:rsid w:val="00C75E07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1059</Words>
  <Characters>6039</Characters>
  <Application>Microsoft Office Word</Application>
  <DocSecurity>0</DocSecurity>
  <Lines>50</Lines>
  <Paragraphs>14</Paragraphs>
  <ScaleCrop>false</ScaleCrop>
  <Company>Microsoft</Company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4</cp:revision>
  <dcterms:created xsi:type="dcterms:W3CDTF">2019-06-05T03:09:00Z</dcterms:created>
  <dcterms:modified xsi:type="dcterms:W3CDTF">2019-06-05T03:19:00Z</dcterms:modified>
</cp:coreProperties>
</file>