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0C9" w:rsidRPr="00ED33CF" w:rsidRDefault="004870C9" w:rsidP="004870C9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4870C9" w:rsidRPr="00ED33CF" w:rsidRDefault="004870C9" w:rsidP="004870C9">
      <w:pPr>
        <w:tabs>
          <w:tab w:val="left" w:pos="1134"/>
        </w:tabs>
        <w:ind w:firstLine="709"/>
        <w:jc w:val="center"/>
      </w:pPr>
    </w:p>
    <w:p w:rsidR="004870C9" w:rsidRPr="00ED33CF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4870C9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4870C9" w:rsidRPr="006A5D1D" w:rsidRDefault="004870C9" w:rsidP="004870C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4870C9" w:rsidRPr="006A5D1D" w:rsidRDefault="004870C9" w:rsidP="004870C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4870C9" w:rsidRPr="006A5D1D" w:rsidRDefault="004870C9" w:rsidP="004870C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4870C9" w:rsidRPr="006A5D1D" w:rsidRDefault="004870C9" w:rsidP="004870C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a"/>
          </w:rPr>
          <w:t>shukurova@izotop.ru</w:t>
        </w:r>
      </w:hyperlink>
    </w:p>
    <w:p w:rsidR="004870C9" w:rsidRPr="00ED33CF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4870C9" w:rsidRPr="006A5D1D" w:rsidRDefault="004870C9" w:rsidP="004870C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4870C9" w:rsidRPr="006A5D1D" w:rsidRDefault="004870C9" w:rsidP="004870C9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4870C9" w:rsidRPr="006A5D1D" w:rsidRDefault="004870C9" w:rsidP="004870C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4870C9" w:rsidRPr="006A5D1D" w:rsidRDefault="004870C9" w:rsidP="004870C9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8" w:history="1">
        <w:r w:rsidRPr="006A5D1D">
          <w:rPr>
            <w:rStyle w:val="aa"/>
          </w:rPr>
          <w:t>shukurova@izotop.ru</w:t>
        </w:r>
      </w:hyperlink>
    </w:p>
    <w:p w:rsidR="004870C9" w:rsidRPr="004D5315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D5315">
        <w:t>Предмет договора</w:t>
      </w:r>
      <w:r w:rsidRPr="004D5315">
        <w:rPr>
          <w:b/>
        </w:rPr>
        <w:t>:</w:t>
      </w:r>
      <w:r w:rsidRPr="004D5315">
        <w:t xml:space="preserve"> Проведение экспертизы документов</w:t>
      </w:r>
    </w:p>
    <w:p w:rsidR="004870C9" w:rsidRPr="006A5D1D" w:rsidRDefault="004870C9" w:rsidP="004870C9">
      <w:pPr>
        <w:tabs>
          <w:tab w:val="left" w:pos="1134"/>
        </w:tabs>
        <w:ind w:firstLine="709"/>
        <w:contextualSpacing/>
        <w:jc w:val="both"/>
      </w:pPr>
      <w:r w:rsidRPr="004D5315">
        <w:t xml:space="preserve">Состав и объем </w:t>
      </w:r>
      <w:r w:rsidRPr="00F95EE4">
        <w:t>услуг</w:t>
      </w:r>
      <w:r w:rsidRPr="004D5315">
        <w:t>: указан в Части 3 «ТЕХНИЧЕСКАЯ ЧАСТЬ».</w:t>
      </w:r>
    </w:p>
    <w:p w:rsidR="004870C9" w:rsidRPr="004D5315" w:rsidRDefault="004870C9" w:rsidP="004870C9">
      <w:pPr>
        <w:tabs>
          <w:tab w:val="left" w:pos="1134"/>
        </w:tabs>
        <w:ind w:firstLine="709"/>
        <w:contextualSpacing/>
        <w:jc w:val="both"/>
      </w:pPr>
      <w:r w:rsidRPr="004D5315">
        <w:t xml:space="preserve">Срок </w:t>
      </w:r>
      <w:r w:rsidRPr="00F95EE4">
        <w:t>оказания услуг</w:t>
      </w:r>
      <w:r w:rsidRPr="004D5315">
        <w:t>: 4 недели со дня заключения договора</w:t>
      </w:r>
    </w:p>
    <w:p w:rsidR="004870C9" w:rsidRPr="004D5315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D5315">
        <w:t xml:space="preserve">Место </w:t>
      </w:r>
      <w:r w:rsidRPr="00F95EE4">
        <w:t>оказания услуг</w:t>
      </w:r>
      <w:r w:rsidRPr="004D5315">
        <w:t>:</w:t>
      </w:r>
      <w:r w:rsidRPr="00F95EE4">
        <w:t xml:space="preserve"> </w:t>
      </w:r>
      <w:r w:rsidRPr="004D5315">
        <w:t>На территории победителя запроса цен.</w:t>
      </w:r>
    </w:p>
    <w:p w:rsidR="004870C9" w:rsidRPr="00ED33CF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70C9" w:rsidRPr="00ED33CF" w:rsidRDefault="004870C9" w:rsidP="004870C9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</w:t>
      </w:r>
      <w:r w:rsidRPr="004D5315">
        <w:t xml:space="preserve">площадке </w:t>
      </w:r>
      <w:hyperlink r:id="rId9" w:history="1">
        <w:r w:rsidRPr="004D5315">
          <w:rPr>
            <w:spacing w:val="-6"/>
          </w:rPr>
          <w:t>ООО</w:t>
        </w:r>
      </w:hyperlink>
      <w:r w:rsidRPr="004D5315">
        <w:rPr>
          <w:spacing w:val="-6"/>
        </w:rPr>
        <w:t xml:space="preserve"> «Аукционный конкурсный дом» </w:t>
      </w:r>
      <w:r w:rsidRPr="004D5315">
        <w:t xml:space="preserve">в сети «Интернет» по адресу: </w:t>
      </w:r>
      <w:hyperlink r:id="rId10" w:history="1">
        <w:r w:rsidRPr="004D5315">
          <w:rPr>
            <w:rStyle w:val="aa"/>
            <w:spacing w:val="-6"/>
          </w:rPr>
          <w:t>http://www.a-k-d.ru</w:t>
        </w:r>
      </w:hyperlink>
      <w:r w:rsidRPr="004D5315">
        <w:t xml:space="preserve"> в порядке</w:t>
      </w:r>
      <w:r w:rsidRPr="00ED33CF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70C9" w:rsidRPr="00F37919" w:rsidRDefault="004870C9" w:rsidP="004870C9">
      <w:pPr>
        <w:tabs>
          <w:tab w:val="left" w:pos="1134"/>
        </w:tabs>
        <w:ind w:firstLine="709"/>
        <w:contextualSpacing/>
        <w:jc w:val="both"/>
      </w:pPr>
      <w:r w:rsidRPr="00ED33CF">
        <w:t xml:space="preserve">Для участия в запросе цен участникам необходимо быть аккредитованным на указанной электронной торговой </w:t>
      </w:r>
      <w:r w:rsidRPr="00F37919">
        <w:t>площадке в соответствии с правилами данной электронной торговой площадки.</w:t>
      </w:r>
    </w:p>
    <w:p w:rsidR="004870C9" w:rsidRPr="00F37919" w:rsidRDefault="004870C9" w:rsidP="004870C9">
      <w:pPr>
        <w:tabs>
          <w:tab w:val="left" w:pos="1134"/>
        </w:tabs>
        <w:ind w:firstLine="709"/>
        <w:contextualSpacing/>
        <w:jc w:val="both"/>
      </w:pPr>
      <w:r w:rsidRPr="00F3791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70C9" w:rsidRPr="00F37919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7919">
        <w:t xml:space="preserve">Начальная (максимальная) цена договора: 383 854 (Триста восемьдесят три тысячи восемьсот пятьдесят четыре) рубля 00 копеек, включая НДС. Цена договора включает в себя: все расходы, требуемые для оказания услуг в том числе: расходы на доставку экспертного заключения в </w:t>
      </w:r>
      <w:proofErr w:type="spellStart"/>
      <w:r w:rsidRPr="00F37919">
        <w:t>Ростехнадзор</w:t>
      </w:r>
      <w:proofErr w:type="spellEnd"/>
      <w:r w:rsidRPr="00F37919">
        <w:t>, оплату налогов и других обязательных платежей</w:t>
      </w:r>
      <w:r w:rsidRPr="00F37919">
        <w:rPr>
          <w:i/>
        </w:rPr>
        <w:t>.</w:t>
      </w:r>
    </w:p>
    <w:p w:rsidR="004870C9" w:rsidRPr="00F37919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7919">
        <w:rPr>
          <w:spacing w:val="-6"/>
        </w:rPr>
        <w:t>Срок, место и порядок предоставления документации по запросу цен:</w:t>
      </w:r>
    </w:p>
    <w:p w:rsidR="004870C9" w:rsidRPr="00F37919" w:rsidRDefault="004870C9" w:rsidP="004870C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7919">
        <w:rPr>
          <w:spacing w:val="-6"/>
        </w:rPr>
        <w:t xml:space="preserve">На официальном сайте </w:t>
      </w:r>
      <w:r w:rsidRPr="00F37919">
        <w:t xml:space="preserve">в информационно-телекоммуникационной сети «Интернет» по закупкам атомной отрасли </w:t>
      </w:r>
      <w:r w:rsidRPr="00F37919">
        <w:rPr>
          <w:spacing w:val="-6"/>
        </w:rPr>
        <w:t>Госкорпорации «Росатом»</w:t>
      </w:r>
      <w:r w:rsidRPr="00F37919">
        <w:rPr>
          <w:rStyle w:val="aa"/>
        </w:rPr>
        <w:t xml:space="preserve"> </w:t>
      </w:r>
      <w:hyperlink r:id="rId11" w:history="1">
        <w:r w:rsidRPr="00F37919">
          <w:rPr>
            <w:rStyle w:val="aa"/>
          </w:rPr>
          <w:t>http://zakupki.rosatom.ru</w:t>
        </w:r>
      </w:hyperlink>
      <w:r w:rsidRPr="00F37919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F37919">
        <w:t>с даты размещения</w:t>
      </w:r>
      <w:proofErr w:type="gramEnd"/>
      <w:r w:rsidRPr="00F37919">
        <w:t xml:space="preserve"> настоящего извещения и документации по запросу цен</w:t>
      </w:r>
      <w:r w:rsidRPr="00F37919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F37919">
          <w:rPr>
            <w:spacing w:val="-6"/>
          </w:rPr>
          <w:t>ООО</w:t>
        </w:r>
      </w:hyperlink>
      <w:r w:rsidRPr="00F37919">
        <w:rPr>
          <w:spacing w:val="-6"/>
        </w:rPr>
        <w:t xml:space="preserve"> «Аукционный конкурсный дом» </w:t>
      </w:r>
      <w:hyperlink r:id="rId13" w:history="1">
        <w:r w:rsidRPr="00F37919">
          <w:rPr>
            <w:rStyle w:val="aa"/>
            <w:spacing w:val="-6"/>
          </w:rPr>
          <w:t>http://www.a-k-d.ru</w:t>
        </w:r>
      </w:hyperlink>
      <w:r w:rsidRPr="00F37919">
        <w:rPr>
          <w:spacing w:val="-6"/>
        </w:rPr>
        <w:t xml:space="preserve"> определяется правилами данной электронной торговой площадки.</w:t>
      </w:r>
    </w:p>
    <w:p w:rsidR="004870C9" w:rsidRPr="00F37919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7919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4870C9" w:rsidRPr="00ED33CF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870C9" w:rsidRPr="00F95EE4" w:rsidRDefault="004870C9" w:rsidP="004870C9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F37919">
        <w:rPr>
          <w:spacing w:val="-6"/>
        </w:rPr>
        <w:t xml:space="preserve">торговую площадку </w:t>
      </w:r>
      <w:hyperlink r:id="rId14" w:history="1">
        <w:r w:rsidRPr="00F37919">
          <w:rPr>
            <w:spacing w:val="-6"/>
          </w:rPr>
          <w:t>ООО</w:t>
        </w:r>
      </w:hyperlink>
      <w:r w:rsidRPr="00F37919">
        <w:rPr>
          <w:spacing w:val="-6"/>
        </w:rPr>
        <w:t xml:space="preserve"> «Аукционный конкурсный дом» </w:t>
      </w:r>
      <w:hyperlink r:id="rId15" w:history="1">
        <w:r w:rsidRPr="00F37919">
          <w:rPr>
            <w:rStyle w:val="aa"/>
            <w:spacing w:val="-6"/>
          </w:rPr>
          <w:t>http://www.a-k-d.ru</w:t>
        </w:r>
      </w:hyperlink>
      <w:r w:rsidRPr="00F37919">
        <w:t xml:space="preserve">, </w:t>
      </w:r>
      <w:r w:rsidRPr="00F37919">
        <w:rPr>
          <w:spacing w:val="-6"/>
        </w:rPr>
        <w:t>начиная с даты</w:t>
      </w:r>
      <w:r w:rsidRPr="00F37919">
        <w:rPr>
          <w:b/>
          <w:i/>
        </w:rPr>
        <w:t xml:space="preserve"> </w:t>
      </w:r>
      <w:r w:rsidRPr="00F37919">
        <w:t>разме</w:t>
      </w:r>
      <w:r w:rsidRPr="006A5D1D">
        <w:t xml:space="preserve">щения настоящего извещения и документации по запросу цен на </w:t>
      </w:r>
      <w:r w:rsidRPr="00F95EE4">
        <w:t>официальном сайте и на данной ЭТП,</w:t>
      </w:r>
      <w:r w:rsidRPr="00F95EE4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="00F95EE4" w:rsidRPr="00F95EE4">
        <w:rPr>
          <w:spacing w:val="-6"/>
        </w:rPr>
        <w:t>«18</w:t>
      </w:r>
      <w:r w:rsidRPr="00F95EE4">
        <w:rPr>
          <w:spacing w:val="-6"/>
        </w:rPr>
        <w:t xml:space="preserve">» </w:t>
      </w:r>
      <w:r w:rsidR="00F95EE4" w:rsidRPr="00F95EE4">
        <w:rPr>
          <w:spacing w:val="-6"/>
        </w:rPr>
        <w:t>октября</w:t>
      </w:r>
      <w:r w:rsidRPr="00F95EE4">
        <w:rPr>
          <w:spacing w:val="-6"/>
        </w:rPr>
        <w:t xml:space="preserve"> 2012 года. </w:t>
      </w:r>
      <w:proofErr w:type="gramEnd"/>
    </w:p>
    <w:p w:rsidR="004870C9" w:rsidRPr="00F95EE4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E4">
        <w:rPr>
          <w:spacing w:val="-6"/>
        </w:rPr>
        <w:lastRenderedPageBreak/>
        <w:t xml:space="preserve">Место и дата проведения отборочной стадии: </w:t>
      </w:r>
      <w:proofErr w:type="gramStart"/>
      <w:r w:rsidRPr="00F95EE4">
        <w:rPr>
          <w:spacing w:val="-6"/>
        </w:rPr>
        <w:t>г</w:t>
      </w:r>
      <w:proofErr w:type="gramEnd"/>
      <w:r w:rsidRPr="00F95EE4">
        <w:rPr>
          <w:spacing w:val="-6"/>
        </w:rPr>
        <w:t>. Санкт-Петербург, Загородный пр. д.13, не позднее «</w:t>
      </w:r>
      <w:r w:rsidR="00F95EE4" w:rsidRPr="00F95EE4">
        <w:rPr>
          <w:spacing w:val="-6"/>
        </w:rPr>
        <w:t>25</w:t>
      </w:r>
      <w:r w:rsidRPr="00F95EE4">
        <w:rPr>
          <w:spacing w:val="-6"/>
        </w:rPr>
        <w:t xml:space="preserve">» </w:t>
      </w:r>
      <w:r w:rsidR="00F95EE4" w:rsidRPr="00F95EE4">
        <w:rPr>
          <w:spacing w:val="-6"/>
        </w:rPr>
        <w:t>октября</w:t>
      </w:r>
      <w:r w:rsidRPr="00F95EE4">
        <w:rPr>
          <w:spacing w:val="-6"/>
        </w:rPr>
        <w:t xml:space="preserve"> 2012 года.</w:t>
      </w:r>
    </w:p>
    <w:p w:rsidR="004870C9" w:rsidRPr="00F95EE4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E4">
        <w:rPr>
          <w:spacing w:val="-6"/>
        </w:rPr>
        <w:t xml:space="preserve">Место и дата подведения итогов запроса цен: </w:t>
      </w:r>
      <w:proofErr w:type="gramStart"/>
      <w:r w:rsidRPr="00F95EE4">
        <w:rPr>
          <w:spacing w:val="-6"/>
        </w:rPr>
        <w:t>г</w:t>
      </w:r>
      <w:proofErr w:type="gramEnd"/>
      <w:r w:rsidRPr="00F95EE4">
        <w:rPr>
          <w:spacing w:val="-6"/>
        </w:rPr>
        <w:t>. Санкт-Петербург, Загородный пр. д.13, не позднее «</w:t>
      </w:r>
      <w:r w:rsidR="00F95EE4" w:rsidRPr="00F95EE4">
        <w:rPr>
          <w:spacing w:val="-6"/>
        </w:rPr>
        <w:t>31</w:t>
      </w:r>
      <w:r w:rsidRPr="00F95EE4">
        <w:rPr>
          <w:spacing w:val="-6"/>
        </w:rPr>
        <w:t xml:space="preserve">» </w:t>
      </w:r>
      <w:r w:rsidR="00F95EE4" w:rsidRPr="00F95EE4">
        <w:rPr>
          <w:spacing w:val="-6"/>
        </w:rPr>
        <w:t>октября</w:t>
      </w:r>
      <w:r w:rsidRPr="00F95EE4">
        <w:rPr>
          <w:spacing w:val="-6"/>
        </w:rPr>
        <w:t xml:space="preserve"> 2012 года.</w:t>
      </w:r>
    </w:p>
    <w:p w:rsidR="004870C9" w:rsidRPr="00F37919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95EE4">
        <w:rPr>
          <w:spacing w:val="-6"/>
        </w:rPr>
        <w:t>Срок заключения договора после определения победителя запр</w:t>
      </w:r>
      <w:r w:rsidRPr="00ED33CF">
        <w:rPr>
          <w:spacing w:val="-6"/>
        </w:rPr>
        <w:t xml:space="preserve">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</w:t>
      </w:r>
      <w:r w:rsidRPr="00F37919">
        <w:rPr>
          <w:spacing w:val="-6"/>
        </w:rPr>
        <w:t>через тридцать дней со дня размещения указанного протокола.</w:t>
      </w:r>
    </w:p>
    <w:p w:rsidR="004870C9" w:rsidRPr="00F37919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37919">
        <w:rPr>
          <w:spacing w:val="-6"/>
        </w:rPr>
        <w:t xml:space="preserve">Форма, размер и срок предоставления обеспечения исполнения договора: </w:t>
      </w:r>
      <w:r w:rsidRPr="00F37919">
        <w:t>не требуется.</w:t>
      </w:r>
      <w:r w:rsidRPr="00F37919">
        <w:rPr>
          <w:spacing w:val="-6"/>
        </w:rPr>
        <w:t xml:space="preserve"> </w:t>
      </w:r>
    </w:p>
    <w:p w:rsidR="004870C9" w:rsidRPr="00ED33CF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37919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</w:t>
      </w:r>
      <w:r w:rsidRPr="00ED33CF">
        <w:t xml:space="preserve"> заключить договор с победителем запроса цен.</w:t>
      </w:r>
    </w:p>
    <w:p w:rsidR="004870C9" w:rsidRPr="00ED33CF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70C9" w:rsidRPr="00ED33CF" w:rsidRDefault="004870C9" w:rsidP="004870C9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EE4" w:rsidRDefault="00F95EE4" w:rsidP="00F95EE4">
      <w:r>
        <w:separator/>
      </w:r>
    </w:p>
  </w:endnote>
  <w:endnote w:type="continuationSeparator" w:id="0">
    <w:p w:rsidR="00F95EE4" w:rsidRDefault="00F95EE4" w:rsidP="00F95E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32704"/>
      <w:docPartObj>
        <w:docPartGallery w:val="Page Numbers (Bottom of Page)"/>
        <w:docPartUnique/>
      </w:docPartObj>
    </w:sdtPr>
    <w:sdtContent>
      <w:p w:rsidR="00F95EE4" w:rsidRDefault="00F95EE4">
        <w:pPr>
          <w:pStyle w:val="ad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95EE4" w:rsidRDefault="00F95EE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EE4" w:rsidRDefault="00F95EE4" w:rsidP="00F95EE4">
      <w:r>
        <w:separator/>
      </w:r>
    </w:p>
  </w:footnote>
  <w:footnote w:type="continuationSeparator" w:id="0">
    <w:p w:rsidR="00F95EE4" w:rsidRDefault="00F95EE4" w:rsidP="00F95E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70C9"/>
    <w:rsid w:val="000014EC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6022D"/>
    <w:rsid w:val="00060980"/>
    <w:rsid w:val="00061A84"/>
    <w:rsid w:val="0006353F"/>
    <w:rsid w:val="0006435B"/>
    <w:rsid w:val="00066F9B"/>
    <w:rsid w:val="00067371"/>
    <w:rsid w:val="000676AE"/>
    <w:rsid w:val="000703EE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D1924"/>
    <w:rsid w:val="000D42C6"/>
    <w:rsid w:val="000D46A6"/>
    <w:rsid w:val="000D4BD3"/>
    <w:rsid w:val="000D54B9"/>
    <w:rsid w:val="000D688B"/>
    <w:rsid w:val="000D7E57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07D50"/>
    <w:rsid w:val="001109A2"/>
    <w:rsid w:val="001109DE"/>
    <w:rsid w:val="00111E1E"/>
    <w:rsid w:val="0011200B"/>
    <w:rsid w:val="00113200"/>
    <w:rsid w:val="0011513B"/>
    <w:rsid w:val="00117707"/>
    <w:rsid w:val="001205BF"/>
    <w:rsid w:val="0012118E"/>
    <w:rsid w:val="001217A4"/>
    <w:rsid w:val="00121995"/>
    <w:rsid w:val="00122C7B"/>
    <w:rsid w:val="001236A9"/>
    <w:rsid w:val="00130023"/>
    <w:rsid w:val="0013249D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612B1"/>
    <w:rsid w:val="00161FB4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361B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D6EB5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C3"/>
    <w:rsid w:val="001F401A"/>
    <w:rsid w:val="001F45CF"/>
    <w:rsid w:val="00201ABE"/>
    <w:rsid w:val="0020314E"/>
    <w:rsid w:val="002038CC"/>
    <w:rsid w:val="00203F69"/>
    <w:rsid w:val="002109EC"/>
    <w:rsid w:val="00213949"/>
    <w:rsid w:val="00215688"/>
    <w:rsid w:val="00216EEC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141D"/>
    <w:rsid w:val="002428B7"/>
    <w:rsid w:val="00242FBD"/>
    <w:rsid w:val="00245E54"/>
    <w:rsid w:val="0024653A"/>
    <w:rsid w:val="00247F4D"/>
    <w:rsid w:val="00250CAF"/>
    <w:rsid w:val="00251A82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0221"/>
    <w:rsid w:val="00284DFA"/>
    <w:rsid w:val="002850F8"/>
    <w:rsid w:val="00285A43"/>
    <w:rsid w:val="00286FBC"/>
    <w:rsid w:val="002879E6"/>
    <w:rsid w:val="002902DF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995"/>
    <w:rsid w:val="002B7B85"/>
    <w:rsid w:val="002C03D8"/>
    <w:rsid w:val="002C5847"/>
    <w:rsid w:val="002C5A81"/>
    <w:rsid w:val="002C6768"/>
    <w:rsid w:val="002D4CF1"/>
    <w:rsid w:val="002D7F24"/>
    <w:rsid w:val="002E0E44"/>
    <w:rsid w:val="002E2CFD"/>
    <w:rsid w:val="002E31DF"/>
    <w:rsid w:val="002E343C"/>
    <w:rsid w:val="002E4AC5"/>
    <w:rsid w:val="002E57F2"/>
    <w:rsid w:val="002E5E1A"/>
    <w:rsid w:val="002F07B3"/>
    <w:rsid w:val="002F1BDE"/>
    <w:rsid w:val="002F1D16"/>
    <w:rsid w:val="002F4FCC"/>
    <w:rsid w:val="00300209"/>
    <w:rsid w:val="0030245A"/>
    <w:rsid w:val="00302501"/>
    <w:rsid w:val="00303829"/>
    <w:rsid w:val="00306A2B"/>
    <w:rsid w:val="00314A61"/>
    <w:rsid w:val="00315EE6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657C"/>
    <w:rsid w:val="0036710A"/>
    <w:rsid w:val="00367EB6"/>
    <w:rsid w:val="00373E78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29C9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400886"/>
    <w:rsid w:val="00401EB6"/>
    <w:rsid w:val="0040219A"/>
    <w:rsid w:val="00402862"/>
    <w:rsid w:val="004031AA"/>
    <w:rsid w:val="0040484A"/>
    <w:rsid w:val="00406ECD"/>
    <w:rsid w:val="0042519C"/>
    <w:rsid w:val="00425BB8"/>
    <w:rsid w:val="00430074"/>
    <w:rsid w:val="004308F6"/>
    <w:rsid w:val="00430FCB"/>
    <w:rsid w:val="00435A85"/>
    <w:rsid w:val="00440E3A"/>
    <w:rsid w:val="004442DB"/>
    <w:rsid w:val="0044486B"/>
    <w:rsid w:val="00447751"/>
    <w:rsid w:val="00451F5E"/>
    <w:rsid w:val="00452C68"/>
    <w:rsid w:val="00453BB4"/>
    <w:rsid w:val="00460EAE"/>
    <w:rsid w:val="0046250D"/>
    <w:rsid w:val="004705C1"/>
    <w:rsid w:val="00471654"/>
    <w:rsid w:val="00471798"/>
    <w:rsid w:val="004726BB"/>
    <w:rsid w:val="00472935"/>
    <w:rsid w:val="00473D73"/>
    <w:rsid w:val="00475321"/>
    <w:rsid w:val="00475F84"/>
    <w:rsid w:val="004810AF"/>
    <w:rsid w:val="00484E2D"/>
    <w:rsid w:val="00485899"/>
    <w:rsid w:val="004870C9"/>
    <w:rsid w:val="00492267"/>
    <w:rsid w:val="00492DA3"/>
    <w:rsid w:val="00494298"/>
    <w:rsid w:val="004942C5"/>
    <w:rsid w:val="00494A75"/>
    <w:rsid w:val="004976EA"/>
    <w:rsid w:val="004978A3"/>
    <w:rsid w:val="004A4167"/>
    <w:rsid w:val="004A58C8"/>
    <w:rsid w:val="004B5D19"/>
    <w:rsid w:val="004B6B1F"/>
    <w:rsid w:val="004B7967"/>
    <w:rsid w:val="004C05BF"/>
    <w:rsid w:val="004C11EC"/>
    <w:rsid w:val="004C14B8"/>
    <w:rsid w:val="004C2258"/>
    <w:rsid w:val="004C794E"/>
    <w:rsid w:val="004D2235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F21EC"/>
    <w:rsid w:val="004F3ED1"/>
    <w:rsid w:val="004F46A8"/>
    <w:rsid w:val="004F5214"/>
    <w:rsid w:val="004F7792"/>
    <w:rsid w:val="005019ED"/>
    <w:rsid w:val="005047C1"/>
    <w:rsid w:val="00506D91"/>
    <w:rsid w:val="00507753"/>
    <w:rsid w:val="00510107"/>
    <w:rsid w:val="00513AE6"/>
    <w:rsid w:val="0051442E"/>
    <w:rsid w:val="005151B0"/>
    <w:rsid w:val="00523D31"/>
    <w:rsid w:val="0052440E"/>
    <w:rsid w:val="00524FC5"/>
    <w:rsid w:val="0052524B"/>
    <w:rsid w:val="00527E4A"/>
    <w:rsid w:val="0053106C"/>
    <w:rsid w:val="00531EDF"/>
    <w:rsid w:val="00535353"/>
    <w:rsid w:val="005415BE"/>
    <w:rsid w:val="00544D38"/>
    <w:rsid w:val="00547222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5663"/>
    <w:rsid w:val="0058644C"/>
    <w:rsid w:val="00586D07"/>
    <w:rsid w:val="00587AA8"/>
    <w:rsid w:val="0059729A"/>
    <w:rsid w:val="005973E0"/>
    <w:rsid w:val="005975C9"/>
    <w:rsid w:val="005A0688"/>
    <w:rsid w:val="005A2203"/>
    <w:rsid w:val="005A2E6A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1ED9"/>
    <w:rsid w:val="005D2F99"/>
    <w:rsid w:val="005D4462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6AE6"/>
    <w:rsid w:val="006078E7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4F2F"/>
    <w:rsid w:val="006569B5"/>
    <w:rsid w:val="00663050"/>
    <w:rsid w:val="00667D07"/>
    <w:rsid w:val="006721BE"/>
    <w:rsid w:val="0067330E"/>
    <w:rsid w:val="00673400"/>
    <w:rsid w:val="006746AF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B79C5"/>
    <w:rsid w:val="006C0CCC"/>
    <w:rsid w:val="006C197B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3FC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29A5"/>
    <w:rsid w:val="006F3CF0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151A"/>
    <w:rsid w:val="00782177"/>
    <w:rsid w:val="0078234C"/>
    <w:rsid w:val="00783EB4"/>
    <w:rsid w:val="00784B3B"/>
    <w:rsid w:val="00784CF8"/>
    <w:rsid w:val="00784F4C"/>
    <w:rsid w:val="007908EB"/>
    <w:rsid w:val="00796B36"/>
    <w:rsid w:val="00797170"/>
    <w:rsid w:val="00797C15"/>
    <w:rsid w:val="007A2FCE"/>
    <w:rsid w:val="007A34D8"/>
    <w:rsid w:val="007A52A9"/>
    <w:rsid w:val="007B1750"/>
    <w:rsid w:val="007B46B4"/>
    <w:rsid w:val="007B6A6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69CC"/>
    <w:rsid w:val="007E1119"/>
    <w:rsid w:val="007E58DE"/>
    <w:rsid w:val="007F1F71"/>
    <w:rsid w:val="0081082F"/>
    <w:rsid w:val="0081229E"/>
    <w:rsid w:val="008142D4"/>
    <w:rsid w:val="00816647"/>
    <w:rsid w:val="00816CE8"/>
    <w:rsid w:val="0082141B"/>
    <w:rsid w:val="00822A7D"/>
    <w:rsid w:val="008249D2"/>
    <w:rsid w:val="008250DC"/>
    <w:rsid w:val="008257B1"/>
    <w:rsid w:val="00832C57"/>
    <w:rsid w:val="00833B7E"/>
    <w:rsid w:val="0083540C"/>
    <w:rsid w:val="008379F4"/>
    <w:rsid w:val="00843985"/>
    <w:rsid w:val="00843EB1"/>
    <w:rsid w:val="008459E0"/>
    <w:rsid w:val="00845B6A"/>
    <w:rsid w:val="00850806"/>
    <w:rsid w:val="00853A90"/>
    <w:rsid w:val="00854EAB"/>
    <w:rsid w:val="008601F3"/>
    <w:rsid w:val="008610FD"/>
    <w:rsid w:val="00861DBA"/>
    <w:rsid w:val="0086204F"/>
    <w:rsid w:val="0086207F"/>
    <w:rsid w:val="00863EBD"/>
    <w:rsid w:val="0086589A"/>
    <w:rsid w:val="00870725"/>
    <w:rsid w:val="00874B4F"/>
    <w:rsid w:val="00874D44"/>
    <w:rsid w:val="00876AC3"/>
    <w:rsid w:val="00876C43"/>
    <w:rsid w:val="008811CE"/>
    <w:rsid w:val="008821DA"/>
    <w:rsid w:val="00883069"/>
    <w:rsid w:val="00883278"/>
    <w:rsid w:val="00885E70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115"/>
    <w:rsid w:val="008A04F4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B76"/>
    <w:rsid w:val="008F1958"/>
    <w:rsid w:val="008F4F00"/>
    <w:rsid w:val="008F746F"/>
    <w:rsid w:val="00900E7F"/>
    <w:rsid w:val="009058A1"/>
    <w:rsid w:val="00905C48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0EC2"/>
    <w:rsid w:val="00941448"/>
    <w:rsid w:val="009422EE"/>
    <w:rsid w:val="00943F20"/>
    <w:rsid w:val="00945A75"/>
    <w:rsid w:val="0094661F"/>
    <w:rsid w:val="009477FF"/>
    <w:rsid w:val="00950A4D"/>
    <w:rsid w:val="00951339"/>
    <w:rsid w:val="00951CF4"/>
    <w:rsid w:val="0095396D"/>
    <w:rsid w:val="00955483"/>
    <w:rsid w:val="00955C31"/>
    <w:rsid w:val="00957C00"/>
    <w:rsid w:val="00961EC0"/>
    <w:rsid w:val="00963204"/>
    <w:rsid w:val="0096562A"/>
    <w:rsid w:val="00965E0E"/>
    <w:rsid w:val="00971D7A"/>
    <w:rsid w:val="009721CA"/>
    <w:rsid w:val="00973A44"/>
    <w:rsid w:val="00974044"/>
    <w:rsid w:val="00975D09"/>
    <w:rsid w:val="0097726A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7BE"/>
    <w:rsid w:val="009B08FA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6A6"/>
    <w:rsid w:val="00A13BC5"/>
    <w:rsid w:val="00A256AD"/>
    <w:rsid w:val="00A268D2"/>
    <w:rsid w:val="00A3115D"/>
    <w:rsid w:val="00A32681"/>
    <w:rsid w:val="00A36C7B"/>
    <w:rsid w:val="00A37340"/>
    <w:rsid w:val="00A42F87"/>
    <w:rsid w:val="00A4548F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7A74"/>
    <w:rsid w:val="00A97B08"/>
    <w:rsid w:val="00A97D3F"/>
    <w:rsid w:val="00AA3A98"/>
    <w:rsid w:val="00AA492E"/>
    <w:rsid w:val="00AA73CC"/>
    <w:rsid w:val="00AB0360"/>
    <w:rsid w:val="00AB23B4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65755"/>
    <w:rsid w:val="00B71691"/>
    <w:rsid w:val="00B726BF"/>
    <w:rsid w:val="00B7386E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46D2"/>
    <w:rsid w:val="00B952B6"/>
    <w:rsid w:val="00BA3A6A"/>
    <w:rsid w:val="00BA6562"/>
    <w:rsid w:val="00BA684A"/>
    <w:rsid w:val="00BB22A5"/>
    <w:rsid w:val="00BB49A4"/>
    <w:rsid w:val="00BB6324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29DB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121E"/>
    <w:rsid w:val="00C2233A"/>
    <w:rsid w:val="00C23134"/>
    <w:rsid w:val="00C2446C"/>
    <w:rsid w:val="00C25B65"/>
    <w:rsid w:val="00C30D0D"/>
    <w:rsid w:val="00C32B80"/>
    <w:rsid w:val="00C33ADF"/>
    <w:rsid w:val="00C33C16"/>
    <w:rsid w:val="00C40961"/>
    <w:rsid w:val="00C425EA"/>
    <w:rsid w:val="00C42B3C"/>
    <w:rsid w:val="00C43699"/>
    <w:rsid w:val="00C45A23"/>
    <w:rsid w:val="00C477A8"/>
    <w:rsid w:val="00C51CFD"/>
    <w:rsid w:val="00C52403"/>
    <w:rsid w:val="00C52812"/>
    <w:rsid w:val="00C54211"/>
    <w:rsid w:val="00C55EBB"/>
    <w:rsid w:val="00C56ACA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CF7C7C"/>
    <w:rsid w:val="00D00A0B"/>
    <w:rsid w:val="00D011F0"/>
    <w:rsid w:val="00D02284"/>
    <w:rsid w:val="00D0229E"/>
    <w:rsid w:val="00D06E56"/>
    <w:rsid w:val="00D1277D"/>
    <w:rsid w:val="00D148DD"/>
    <w:rsid w:val="00D167D8"/>
    <w:rsid w:val="00D23ACA"/>
    <w:rsid w:val="00D259B0"/>
    <w:rsid w:val="00D264CB"/>
    <w:rsid w:val="00D26F71"/>
    <w:rsid w:val="00D346BE"/>
    <w:rsid w:val="00D367D5"/>
    <w:rsid w:val="00D427D1"/>
    <w:rsid w:val="00D43F22"/>
    <w:rsid w:val="00D451AB"/>
    <w:rsid w:val="00D515D8"/>
    <w:rsid w:val="00D555A1"/>
    <w:rsid w:val="00D60E4F"/>
    <w:rsid w:val="00D625C4"/>
    <w:rsid w:val="00D62EE3"/>
    <w:rsid w:val="00D66170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6AD9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993"/>
    <w:rsid w:val="00DE6EE2"/>
    <w:rsid w:val="00DF04A8"/>
    <w:rsid w:val="00DF1DD1"/>
    <w:rsid w:val="00DF4D13"/>
    <w:rsid w:val="00DF550B"/>
    <w:rsid w:val="00DF6638"/>
    <w:rsid w:val="00DF70A6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5C0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4D21"/>
    <w:rsid w:val="00EE58C7"/>
    <w:rsid w:val="00EF08E5"/>
    <w:rsid w:val="00EF21DB"/>
    <w:rsid w:val="00EF2E3C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17E99"/>
    <w:rsid w:val="00F2161A"/>
    <w:rsid w:val="00F2419D"/>
    <w:rsid w:val="00F25510"/>
    <w:rsid w:val="00F270A3"/>
    <w:rsid w:val="00F324B8"/>
    <w:rsid w:val="00F32E87"/>
    <w:rsid w:val="00F3404E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5256"/>
    <w:rsid w:val="00F76BF7"/>
    <w:rsid w:val="00F77BBE"/>
    <w:rsid w:val="00F8113A"/>
    <w:rsid w:val="00F83C40"/>
    <w:rsid w:val="00F87EC2"/>
    <w:rsid w:val="00F92E95"/>
    <w:rsid w:val="00F933B6"/>
    <w:rsid w:val="00F95EE4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C71B5"/>
    <w:rsid w:val="00FD046F"/>
    <w:rsid w:val="00FD3257"/>
    <w:rsid w:val="00FE0416"/>
    <w:rsid w:val="00FE0C59"/>
    <w:rsid w:val="00FE2094"/>
    <w:rsid w:val="00FE631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0C9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4870C9"/>
    <w:pPr>
      <w:spacing w:before="100" w:beforeAutospacing="1" w:after="100" w:afterAutospacing="1"/>
    </w:pPr>
  </w:style>
  <w:style w:type="character" w:styleId="aa">
    <w:name w:val="Hyperlink"/>
    <w:uiPriority w:val="99"/>
    <w:rsid w:val="004870C9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4870C9"/>
    <w:rPr>
      <w:sz w:val="24"/>
      <w:szCs w:val="24"/>
    </w:rPr>
  </w:style>
  <w:style w:type="character" w:customStyle="1" w:styleId="rvts9">
    <w:name w:val="rvts9"/>
    <w:basedOn w:val="a0"/>
    <w:rsid w:val="004870C9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4870C9"/>
    <w:pPr>
      <w:jc w:val="both"/>
    </w:pPr>
  </w:style>
  <w:style w:type="paragraph" w:styleId="ab">
    <w:name w:val="header"/>
    <w:basedOn w:val="a"/>
    <w:link w:val="ac"/>
    <w:uiPriority w:val="99"/>
    <w:semiHidden/>
    <w:unhideWhenUsed/>
    <w:rsid w:val="00F95EE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95EE4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F95EE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95EE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707</Words>
  <Characters>4031</Characters>
  <Application>Microsoft Office Word</Application>
  <DocSecurity>0</DocSecurity>
  <Lines>33</Lines>
  <Paragraphs>9</Paragraphs>
  <ScaleCrop>false</ScaleCrop>
  <Company>ОАО "СПБ ИЗОТОП"</Company>
  <LinksUpToDate>false</LinksUpToDate>
  <CharactersWithSpaces>4729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2</cp:revision>
  <dcterms:created xsi:type="dcterms:W3CDTF">2012-10-10T10:48:00Z</dcterms:created>
  <dcterms:modified xsi:type="dcterms:W3CDTF">2012-10-11T09:57:00Z</dcterms:modified>
</cp:coreProperties>
</file>