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C3" w:rsidRPr="007776EB" w:rsidRDefault="006A64C3" w:rsidP="006A64C3">
      <w:pPr>
        <w:jc w:val="center"/>
        <w:outlineLvl w:val="0"/>
        <w:rPr>
          <w:sz w:val="28"/>
          <w:szCs w:val="28"/>
        </w:rPr>
      </w:pPr>
      <w:bookmarkStart w:id="0" w:name="_Toc384294017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A64C3" w:rsidRPr="007776EB" w:rsidRDefault="006A64C3" w:rsidP="006A64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A64C3" w:rsidRPr="007776EB" w:rsidRDefault="006A64C3" w:rsidP="006A64C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A64C3" w:rsidRPr="007776EB" w:rsidRDefault="006A64C3" w:rsidP="006A64C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>
        <w:rPr>
          <w:bCs/>
          <w:sz w:val="28"/>
        </w:rPr>
        <w:t>дверей и ворот насосной станции добавочной воды</w:t>
      </w:r>
      <w:r w:rsidRPr="00C257BD"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 w:rsidRPr="00277B2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277B26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A64C3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277B26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412B5A">
        <w:rPr>
          <w:b/>
          <w:sz w:val="28"/>
          <w:szCs w:val="28"/>
        </w:rPr>
        <w:t>496</w:t>
      </w:r>
      <w:r w:rsidRPr="00277B26">
        <w:rPr>
          <w:b/>
          <w:sz w:val="28"/>
          <w:szCs w:val="28"/>
        </w:rPr>
        <w:t xml:space="preserve"> </w:t>
      </w:r>
      <w:r w:rsidRPr="00412B5A">
        <w:rPr>
          <w:b/>
          <w:sz w:val="28"/>
          <w:szCs w:val="28"/>
        </w:rPr>
        <w:t>594</w:t>
      </w:r>
      <w:r>
        <w:rPr>
          <w:b/>
          <w:sz w:val="28"/>
          <w:szCs w:val="28"/>
        </w:rPr>
        <w:t>,00</w:t>
      </w:r>
      <w:r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Один миллион</w:t>
      </w:r>
      <w:r w:rsidRPr="00412B5A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девяносто шесть тысяч пятьсот девяносто четыре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A64C3" w:rsidRDefault="006A64C3" w:rsidP="006A64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z w:val="28"/>
          <w:szCs w:val="28"/>
        </w:rPr>
        <w:t xml:space="preserve">.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A64C3" w:rsidRPr="007776EB" w:rsidRDefault="006A64C3" w:rsidP="006A64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 w:rsidRPr="00277B2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277B26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 w:rsidRPr="00277B26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 w:rsidRPr="00277B26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 w:rsidRPr="00277B26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A64C3" w:rsidRPr="007776EB" w:rsidRDefault="006A64C3" w:rsidP="006A64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64C3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6239B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B7C"/>
    <w:rsid w:val="004C43E2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64C3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37F9B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27A6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3F99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64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5287</Characters>
  <Application>Microsoft Office Word</Application>
  <DocSecurity>0</DocSecurity>
  <Lines>44</Lines>
  <Paragraphs>12</Paragraphs>
  <ScaleCrop>false</ScaleCrop>
  <Company>NIAEP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2014-04-16T08:54:00Z</dcterms:created>
  <dcterms:modified xsi:type="dcterms:W3CDTF">2014-04-16T08:54:00Z</dcterms:modified>
</cp:coreProperties>
</file>