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F950BD">
        <w:trPr>
          <w:trHeight w:val="495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5B1245">
              <w:rPr>
                <w:b/>
                <w:u w:val="single"/>
              </w:rPr>
              <w:t>4380</w:t>
            </w:r>
            <w:r w:rsidR="0054714C">
              <w:rPr>
                <w:b/>
                <w:u w:val="single"/>
              </w:rPr>
              <w:t xml:space="preserve"> от «</w:t>
            </w:r>
            <w:r w:rsidR="005B1245">
              <w:rPr>
                <w:b/>
                <w:u w:val="single"/>
              </w:rPr>
              <w:t>19</w:t>
            </w:r>
            <w:r w:rsidR="002B23DB">
              <w:rPr>
                <w:b/>
                <w:u w:val="single"/>
              </w:rPr>
              <w:t xml:space="preserve">»  </w:t>
            </w:r>
            <w:r w:rsidR="005B1245">
              <w:rPr>
                <w:b/>
                <w:u w:val="single"/>
              </w:rPr>
              <w:t>августа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5B1245">
              <w:rPr>
                <w:b/>
              </w:rPr>
              <w:t>8378</w:t>
            </w:r>
          </w:p>
          <w:p w:rsidR="00BC6F5F" w:rsidRPr="001B1299" w:rsidRDefault="005B1245" w:rsidP="00994726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5890/1025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B2C65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5B1245" w:rsidP="004F1F00">
            <w:pPr>
              <w:jc w:val="both"/>
            </w:pPr>
            <w:r w:rsidRPr="005B1245">
              <w:rPr>
                <w:b/>
              </w:rPr>
              <w:t>Кованева Алла Юрьевна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 xml:space="preserve">(382 3) </w:t>
            </w:r>
            <w:r w:rsidR="00856913" w:rsidRPr="007551F2">
              <w:rPr>
                <w:sz w:val="22"/>
                <w:szCs w:val="22"/>
              </w:rPr>
              <w:t>52-</w:t>
            </w:r>
            <w:r>
              <w:rPr>
                <w:sz w:val="22"/>
                <w:szCs w:val="22"/>
              </w:rPr>
              <w:t>62-56</w:t>
            </w:r>
            <w:r w:rsidR="004F1F00" w:rsidRPr="00F512FA">
              <w:t xml:space="preserve">, факс </w:t>
            </w:r>
            <w:r w:rsidR="00251627">
              <w:t xml:space="preserve">(382 3) </w:t>
            </w:r>
            <w:r w:rsidR="00856913" w:rsidRPr="007551F2">
              <w:rPr>
                <w:sz w:val="22"/>
                <w:szCs w:val="22"/>
              </w:rPr>
              <w:t>52-65</w:t>
            </w:r>
            <w:r w:rsidR="00856913">
              <w:rPr>
                <w:sz w:val="22"/>
                <w:szCs w:val="22"/>
              </w:rPr>
              <w:t>-</w:t>
            </w:r>
            <w:r w:rsidR="00856913" w:rsidRPr="007551F2">
              <w:rPr>
                <w:sz w:val="22"/>
                <w:szCs w:val="22"/>
              </w:rPr>
              <w:t>94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9B0EC5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1D7D2F">
              <w:t xml:space="preserve">на поставку </w:t>
            </w:r>
            <w:r w:rsidR="005B1245" w:rsidRPr="00B855E1">
              <w:rPr>
                <w:b/>
                <w:bCs/>
              </w:rPr>
              <w:t>электрооборудовани</w:t>
            </w:r>
            <w:r w:rsidR="001D7D2F">
              <w:rPr>
                <w:b/>
                <w:bCs/>
              </w:rPr>
              <w:t>я</w:t>
            </w:r>
            <w:r w:rsidR="005B1245" w:rsidRPr="00F16CE4">
              <w:rPr>
                <w:b/>
              </w:rPr>
              <w:t xml:space="preserve"> </w:t>
            </w:r>
          </w:p>
          <w:p w:rsidR="005B1245" w:rsidRPr="00F16CE4" w:rsidRDefault="005B124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016CAC" w:rsidRDefault="00856913" w:rsidP="00856913">
            <w:pPr>
              <w:rPr>
                <w:color w:val="000000"/>
              </w:rPr>
            </w:pPr>
            <w:r w:rsidRPr="00856913">
              <w:rPr>
                <w:color w:val="000000"/>
              </w:rPr>
              <w:t xml:space="preserve">в течение </w:t>
            </w:r>
            <w:r w:rsidR="005B1245">
              <w:rPr>
                <w:color w:val="000000"/>
              </w:rPr>
              <w:t>30</w:t>
            </w:r>
            <w:r w:rsidRPr="00856913">
              <w:rPr>
                <w:color w:val="000000"/>
              </w:rPr>
              <w:t xml:space="preserve"> календарных </w:t>
            </w:r>
            <w:r w:rsidR="005B1245">
              <w:rPr>
                <w:color w:val="000000"/>
              </w:rPr>
              <w:t>дней с момента подписания договора уполномоченными представителями сторон</w:t>
            </w:r>
          </w:p>
          <w:p w:rsidR="00856913" w:rsidRPr="00B975CB" w:rsidRDefault="00856913" w:rsidP="0085691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9B0EC5" w:rsidRDefault="009B0EC5" w:rsidP="002B23DB">
            <w:r>
              <w:t xml:space="preserve">100 % оплата по факту поставки в течение </w:t>
            </w:r>
            <w:r w:rsidR="00251627">
              <w:t>30 (тридцати)</w:t>
            </w:r>
            <w:r>
              <w:t xml:space="preserve"> календарных дней </w:t>
            </w:r>
            <w:r w:rsidR="005B1245" w:rsidRPr="00BC5CD6">
              <w:t>с момента получения ТМЦ на склад Заказчика</w:t>
            </w:r>
            <w:r w:rsidR="005B1245">
              <w:t>.</w:t>
            </w:r>
          </w:p>
          <w:p w:rsidR="00251627" w:rsidRDefault="00251627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856913" w:rsidRPr="009C31F5" w:rsidRDefault="00856913" w:rsidP="00856913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874001;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856913" w:rsidP="00856913">
            <w:r>
              <w:t>с</w:t>
            </w:r>
            <w:r w:rsidRPr="009C31F5">
              <w:t>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 xml:space="preserve">5. Сведения о порядке проведения, в том числе об оформлении участия в запросе цен, </w:t>
            </w:r>
            <w:r w:rsidRPr="00B975CB">
              <w:rPr>
                <w:b/>
              </w:rPr>
              <w:lastRenderedPageBreak/>
              <w:t>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lastRenderedPageBreak/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Default="005B1245" w:rsidP="004F1F00">
            <w:pPr>
              <w:rPr>
                <w:color w:val="000000"/>
              </w:rPr>
            </w:pPr>
            <w:r w:rsidRPr="005B1245">
              <w:rPr>
                <w:b/>
                <w:color w:val="000000"/>
              </w:rPr>
              <w:t>392</w:t>
            </w:r>
            <w:r>
              <w:rPr>
                <w:b/>
                <w:color w:val="000000"/>
              </w:rPr>
              <w:t xml:space="preserve"> 174, 59 </w:t>
            </w:r>
            <w:r w:rsidRPr="005B1245">
              <w:rPr>
                <w:b/>
                <w:color w:val="000000"/>
              </w:rPr>
              <w:t>(Триста девяносто две тысячи сто семьдесят четыре</w:t>
            </w:r>
            <w:r w:rsidR="00C33EA0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</w:t>
            </w:r>
            <w:r w:rsidR="004F1F00" w:rsidRPr="009B0EC5">
              <w:rPr>
                <w:color w:val="000000"/>
              </w:rPr>
              <w:t>рублей</w:t>
            </w:r>
            <w:r w:rsidR="004F1F00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59</w:t>
            </w:r>
            <w:r w:rsidR="004F1F00" w:rsidRPr="00876952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5B1245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332 351</w:t>
            </w:r>
            <w:r w:rsidR="00856913">
              <w:rPr>
                <w:b/>
                <w:color w:val="000000"/>
              </w:rPr>
              <w:t xml:space="preserve">, </w:t>
            </w:r>
            <w:r>
              <w:rPr>
                <w:b/>
                <w:color w:val="000000"/>
              </w:rPr>
              <w:t>35</w:t>
            </w:r>
            <w:r w:rsidR="00994726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>триста тридцать две тысячи триста пятьдесят один</w:t>
            </w:r>
            <w:r w:rsidR="00994726">
              <w:rPr>
                <w:b/>
                <w:color w:val="000000"/>
              </w:rPr>
              <w:t xml:space="preserve">) </w:t>
            </w:r>
            <w:r w:rsidR="00994726">
              <w:rPr>
                <w:color w:val="000000"/>
              </w:rPr>
              <w:t xml:space="preserve">рублей </w:t>
            </w:r>
            <w:r>
              <w:rPr>
                <w:color w:val="000000"/>
              </w:rPr>
              <w:t>35</w:t>
            </w:r>
            <w:r w:rsidR="00856913">
              <w:rPr>
                <w:color w:val="000000"/>
              </w:rPr>
              <w:t xml:space="preserve"> копеек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5B1245" w:rsidRDefault="00856913" w:rsidP="005B1245">
            <w:pPr>
              <w:jc w:val="both"/>
              <w:rPr>
                <w:iCs/>
              </w:rPr>
            </w:pPr>
            <w:r>
              <w:t xml:space="preserve">Начальная максимальная цена включает в себя </w:t>
            </w:r>
            <w:r w:rsidR="005B1245" w:rsidRPr="005B1245">
              <w:rPr>
                <w:iCs/>
              </w:rPr>
              <w:t>расходы на уплату налогов и</w:t>
            </w:r>
            <w:r w:rsidR="005B1245">
              <w:rPr>
                <w:iCs/>
              </w:rPr>
              <w:t xml:space="preserve"> других обязательных платежей, </w:t>
            </w:r>
            <w:r w:rsidR="005B1245" w:rsidRPr="005B1245">
              <w:rPr>
                <w:iCs/>
              </w:rPr>
              <w:t>стоимость тары, страхование, упаковки и маркировки, транспортные расходы по доставке товара:</w:t>
            </w:r>
          </w:p>
          <w:p w:rsidR="005B1245" w:rsidRDefault="005B1245" w:rsidP="005B1245">
            <w:pPr>
              <w:jc w:val="both"/>
              <w:rPr>
                <w:iCs/>
              </w:rPr>
            </w:pPr>
            <w:r>
              <w:rPr>
                <w:iCs/>
              </w:rPr>
              <w:t xml:space="preserve"> ж</w:t>
            </w:r>
            <w:r w:rsidRPr="005B1245">
              <w:rPr>
                <w:iCs/>
              </w:rPr>
              <w:t>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2082;</w:t>
            </w:r>
          </w:p>
          <w:p w:rsidR="00251627" w:rsidRDefault="005B1245" w:rsidP="005B1245">
            <w:pPr>
              <w:rPr>
                <w:iCs/>
              </w:rPr>
            </w:pPr>
            <w:r>
              <w:rPr>
                <w:iCs/>
              </w:rPr>
              <w:t>а</w:t>
            </w:r>
            <w:r w:rsidRPr="005B1245">
              <w:rPr>
                <w:iCs/>
              </w:rPr>
              <w:t>втотранспортом - 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№035.</w:t>
            </w:r>
          </w:p>
          <w:p w:rsidR="005B1245" w:rsidRPr="001B1299" w:rsidRDefault="005B1245" w:rsidP="005B1245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  <w:r w:rsidRPr="00B975CB">
              <w:rPr>
                <w:b/>
                <w:spacing w:val="-6"/>
              </w:rPr>
              <w:lastRenderedPageBreak/>
              <w:t>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lastRenderedPageBreak/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BA742D" w:rsidP="00994726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2</w:t>
            </w:r>
            <w:r w:rsidR="00F950BD">
              <w:rPr>
                <w:b/>
                <w:i/>
                <w:iCs/>
                <w:color w:val="FF0000"/>
                <w:u w:val="single"/>
              </w:rPr>
              <w:t>6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994726">
              <w:rPr>
                <w:b/>
                <w:i/>
                <w:iCs/>
                <w:color w:val="FF0000"/>
                <w:u w:val="single"/>
              </w:rPr>
              <w:t>августа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AB2C65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lastRenderedPageBreak/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5"/>
      <w:headerReference w:type="first" r:id="rId16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3CC" w:rsidRDefault="006A53CC" w:rsidP="007938E2">
      <w:r>
        <w:separator/>
      </w:r>
    </w:p>
  </w:endnote>
  <w:endnote w:type="continuationSeparator" w:id="0">
    <w:p w:rsidR="006A53CC" w:rsidRDefault="006A53C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AB2C65">
    <w:pPr>
      <w:pStyle w:val="a5"/>
      <w:jc w:val="center"/>
    </w:pPr>
    <w:fldSimple w:instr=" PAGE   \* MERGEFORMAT ">
      <w:r w:rsidR="00200FBB">
        <w:rPr>
          <w:noProof/>
        </w:rPr>
        <w:t>3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3CC" w:rsidRDefault="006A53CC" w:rsidP="007938E2">
      <w:r>
        <w:separator/>
      </w:r>
    </w:p>
  </w:footnote>
  <w:footnote w:type="continuationSeparator" w:id="0">
    <w:p w:rsidR="006A53CC" w:rsidRDefault="006A53CC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57E3"/>
    <w:rsid w:val="00060237"/>
    <w:rsid w:val="00072459"/>
    <w:rsid w:val="00082074"/>
    <w:rsid w:val="000B3124"/>
    <w:rsid w:val="000C4F38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B1299"/>
    <w:rsid w:val="001C5E9F"/>
    <w:rsid w:val="001D7D2F"/>
    <w:rsid w:val="001E1983"/>
    <w:rsid w:val="001E2034"/>
    <w:rsid w:val="001F47C5"/>
    <w:rsid w:val="00200FBB"/>
    <w:rsid w:val="00222C1B"/>
    <w:rsid w:val="00225C74"/>
    <w:rsid w:val="00234311"/>
    <w:rsid w:val="002344C4"/>
    <w:rsid w:val="00251627"/>
    <w:rsid w:val="002652BC"/>
    <w:rsid w:val="002A0D0E"/>
    <w:rsid w:val="002A5796"/>
    <w:rsid w:val="002B23DB"/>
    <w:rsid w:val="002E08D7"/>
    <w:rsid w:val="002E0C19"/>
    <w:rsid w:val="002E37A7"/>
    <w:rsid w:val="00300AEF"/>
    <w:rsid w:val="00311132"/>
    <w:rsid w:val="00322AEF"/>
    <w:rsid w:val="0032778E"/>
    <w:rsid w:val="00344E79"/>
    <w:rsid w:val="0034660E"/>
    <w:rsid w:val="00356084"/>
    <w:rsid w:val="00357FF5"/>
    <w:rsid w:val="003826D0"/>
    <w:rsid w:val="003A6B32"/>
    <w:rsid w:val="003C46E0"/>
    <w:rsid w:val="003C6E96"/>
    <w:rsid w:val="003D574F"/>
    <w:rsid w:val="003E13D6"/>
    <w:rsid w:val="003E6BFC"/>
    <w:rsid w:val="00433AD9"/>
    <w:rsid w:val="00442358"/>
    <w:rsid w:val="00444499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47922"/>
    <w:rsid w:val="00553613"/>
    <w:rsid w:val="00555FE9"/>
    <w:rsid w:val="005A6CAF"/>
    <w:rsid w:val="005B1245"/>
    <w:rsid w:val="005B421B"/>
    <w:rsid w:val="005C3A6A"/>
    <w:rsid w:val="005C5006"/>
    <w:rsid w:val="005E06C0"/>
    <w:rsid w:val="00601F0C"/>
    <w:rsid w:val="00602D1D"/>
    <w:rsid w:val="00676FE6"/>
    <w:rsid w:val="006822BF"/>
    <w:rsid w:val="00690B53"/>
    <w:rsid w:val="0069594C"/>
    <w:rsid w:val="006A1034"/>
    <w:rsid w:val="006A4CB8"/>
    <w:rsid w:val="006A53CC"/>
    <w:rsid w:val="006B02BB"/>
    <w:rsid w:val="006B4D55"/>
    <w:rsid w:val="006D05C5"/>
    <w:rsid w:val="006D52C6"/>
    <w:rsid w:val="007001D2"/>
    <w:rsid w:val="00714F25"/>
    <w:rsid w:val="00723CFF"/>
    <w:rsid w:val="0077538E"/>
    <w:rsid w:val="00787383"/>
    <w:rsid w:val="007938E2"/>
    <w:rsid w:val="007A0DF3"/>
    <w:rsid w:val="007D1190"/>
    <w:rsid w:val="007D2B28"/>
    <w:rsid w:val="007D4215"/>
    <w:rsid w:val="007F0CF3"/>
    <w:rsid w:val="00800282"/>
    <w:rsid w:val="00804E7E"/>
    <w:rsid w:val="00822A58"/>
    <w:rsid w:val="0085411E"/>
    <w:rsid w:val="00856913"/>
    <w:rsid w:val="00871A41"/>
    <w:rsid w:val="00876952"/>
    <w:rsid w:val="00890BA1"/>
    <w:rsid w:val="008966D8"/>
    <w:rsid w:val="008B12E8"/>
    <w:rsid w:val="008C70E8"/>
    <w:rsid w:val="008E4AF9"/>
    <w:rsid w:val="00902A92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A01F1E"/>
    <w:rsid w:val="00A262BF"/>
    <w:rsid w:val="00A4097A"/>
    <w:rsid w:val="00A41139"/>
    <w:rsid w:val="00A47B3C"/>
    <w:rsid w:val="00A5337D"/>
    <w:rsid w:val="00A80372"/>
    <w:rsid w:val="00A85C47"/>
    <w:rsid w:val="00AB2C65"/>
    <w:rsid w:val="00AF60DD"/>
    <w:rsid w:val="00B33E4F"/>
    <w:rsid w:val="00B408E3"/>
    <w:rsid w:val="00B62271"/>
    <w:rsid w:val="00B94692"/>
    <w:rsid w:val="00B975CB"/>
    <w:rsid w:val="00BA742D"/>
    <w:rsid w:val="00BB5271"/>
    <w:rsid w:val="00BC6F5F"/>
    <w:rsid w:val="00BF58BB"/>
    <w:rsid w:val="00BF614E"/>
    <w:rsid w:val="00C04DC4"/>
    <w:rsid w:val="00C05AAA"/>
    <w:rsid w:val="00C078CA"/>
    <w:rsid w:val="00C33EA0"/>
    <w:rsid w:val="00C417A3"/>
    <w:rsid w:val="00C45C70"/>
    <w:rsid w:val="00C710C8"/>
    <w:rsid w:val="00C87B46"/>
    <w:rsid w:val="00CD1AE1"/>
    <w:rsid w:val="00CD57FB"/>
    <w:rsid w:val="00CE0D41"/>
    <w:rsid w:val="00D11E16"/>
    <w:rsid w:val="00D3192B"/>
    <w:rsid w:val="00D402F9"/>
    <w:rsid w:val="00D451C2"/>
    <w:rsid w:val="00D55F73"/>
    <w:rsid w:val="00D672C2"/>
    <w:rsid w:val="00DB277A"/>
    <w:rsid w:val="00DB6DBD"/>
    <w:rsid w:val="00DD04F0"/>
    <w:rsid w:val="00DD2E10"/>
    <w:rsid w:val="00DE7914"/>
    <w:rsid w:val="00E05739"/>
    <w:rsid w:val="00E31DB4"/>
    <w:rsid w:val="00E45A90"/>
    <w:rsid w:val="00E63FAB"/>
    <w:rsid w:val="00E96E21"/>
    <w:rsid w:val="00EB0D85"/>
    <w:rsid w:val="00F067A2"/>
    <w:rsid w:val="00F15F6C"/>
    <w:rsid w:val="00F16CE4"/>
    <w:rsid w:val="00F2078C"/>
    <w:rsid w:val="00F27B00"/>
    <w:rsid w:val="00F33051"/>
    <w:rsid w:val="00F71AAF"/>
    <w:rsid w:val="00F950BD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1639</Words>
  <Characters>9346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10964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25</cp:revision>
  <cp:lastPrinted>2014-05-16T09:19:00Z</cp:lastPrinted>
  <dcterms:created xsi:type="dcterms:W3CDTF">2014-05-19T07:44:00Z</dcterms:created>
  <dcterms:modified xsi:type="dcterms:W3CDTF">2014-08-19T07:28:00Z</dcterms:modified>
</cp:coreProperties>
</file>