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9FE" w:rsidRPr="002410D5" w:rsidRDefault="003779FE" w:rsidP="003779F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779FE" w:rsidRPr="002410D5" w:rsidRDefault="003779FE" w:rsidP="003779F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779FE" w:rsidRPr="009E52A8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масел моторных, смазок.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779FE" w:rsidRPr="002410D5" w:rsidRDefault="003779FE" w:rsidP="003779F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779FE" w:rsidRPr="002410D5" w:rsidRDefault="003779FE" w:rsidP="003779F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779FE" w:rsidRPr="002410D5" w:rsidRDefault="003779FE" w:rsidP="003779F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779FE" w:rsidRPr="002410D5" w:rsidRDefault="003779FE" w:rsidP="003779F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779FE" w:rsidRPr="002410D5" w:rsidRDefault="003779FE" w:rsidP="003779F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масла моторные, смазки</w:t>
      </w:r>
      <w:r w:rsidRPr="002410D5">
        <w:rPr>
          <w:sz w:val="28"/>
          <w:szCs w:val="28"/>
        </w:rPr>
        <w:t>.</w:t>
      </w:r>
    </w:p>
    <w:p w:rsidR="003779FE" w:rsidRPr="002410D5" w:rsidRDefault="003779FE" w:rsidP="003779F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779FE" w:rsidRPr="002410D5" w:rsidRDefault="003779FE" w:rsidP="003779F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79FE" w:rsidRPr="002410D5" w:rsidRDefault="003779FE" w:rsidP="003779F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C64B3">
        <w:rPr>
          <w:b/>
          <w:color w:val="FF0000"/>
          <w:sz w:val="28"/>
          <w:szCs w:val="28"/>
        </w:rPr>
        <w:t>399</w:t>
      </w:r>
      <w:r>
        <w:rPr>
          <w:b/>
          <w:color w:val="FF0000"/>
          <w:sz w:val="28"/>
          <w:szCs w:val="28"/>
        </w:rPr>
        <w:t xml:space="preserve"> </w:t>
      </w:r>
      <w:r w:rsidRPr="003C64B3">
        <w:rPr>
          <w:b/>
          <w:color w:val="FF0000"/>
          <w:sz w:val="28"/>
          <w:szCs w:val="28"/>
        </w:rPr>
        <w:t>356,05</w:t>
      </w:r>
      <w:r w:rsidRPr="002410D5">
        <w:rPr>
          <w:sz w:val="28"/>
          <w:szCs w:val="28"/>
        </w:rPr>
        <w:t xml:space="preserve">, включая НДС </w:t>
      </w:r>
    </w:p>
    <w:p w:rsidR="003779FE" w:rsidRPr="00D3690A" w:rsidRDefault="003779FE" w:rsidP="003779F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3C64B3">
        <w:rPr>
          <w:b/>
          <w:color w:val="FF0000"/>
          <w:sz w:val="28"/>
          <w:szCs w:val="28"/>
        </w:rPr>
        <w:t>338</w:t>
      </w:r>
      <w:r>
        <w:rPr>
          <w:b/>
          <w:color w:val="FF0000"/>
          <w:sz w:val="28"/>
          <w:szCs w:val="28"/>
        </w:rPr>
        <w:t xml:space="preserve"> </w:t>
      </w:r>
      <w:r w:rsidRPr="003C64B3">
        <w:rPr>
          <w:b/>
          <w:color w:val="FF0000"/>
          <w:sz w:val="28"/>
          <w:szCs w:val="28"/>
        </w:rPr>
        <w:t>437,33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779FE" w:rsidRPr="002410D5" w:rsidRDefault="003779FE" w:rsidP="003779F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779FE" w:rsidRPr="002410D5" w:rsidRDefault="003779FE" w:rsidP="003779F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822FAF">
        <w:rPr>
          <w:bCs/>
          <w:color w:val="FF0000"/>
          <w:sz w:val="28"/>
          <w:szCs w:val="28"/>
        </w:rPr>
        <w:t>«</w:t>
      </w:r>
      <w:r w:rsidR="00366802">
        <w:rPr>
          <w:bCs/>
          <w:color w:val="FF0000"/>
          <w:sz w:val="28"/>
          <w:szCs w:val="28"/>
        </w:rPr>
        <w:t>22</w:t>
      </w:r>
      <w:r w:rsidRPr="00822FA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822FAF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3779FE" w:rsidRPr="002410D5" w:rsidRDefault="003779FE" w:rsidP="003779F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="00366802">
        <w:rPr>
          <w:bCs/>
          <w:color w:val="FF0000"/>
          <w:sz w:val="28"/>
          <w:szCs w:val="28"/>
        </w:rPr>
        <w:t>22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октября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="00366802"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="00366802">
        <w:rPr>
          <w:color w:val="FF0000"/>
          <w:spacing w:val="-6"/>
          <w:sz w:val="28"/>
          <w:szCs w:val="28"/>
        </w:rPr>
        <w:t>05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 w:rsidR="00366802"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779FE" w:rsidRPr="001C585D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3779FE" w:rsidRPr="008B7ACF" w:rsidRDefault="003779FE" w:rsidP="003779FE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3779FE" w:rsidRPr="008B7ACF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779FE" w:rsidRPr="009D5813" w:rsidRDefault="003779FE" w:rsidP="003779FE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779FE" w:rsidRPr="002410D5" w:rsidRDefault="003779FE" w:rsidP="003779F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779FE" w:rsidRPr="002410D5" w:rsidRDefault="003779FE" w:rsidP="003779F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79FE" w:rsidRPr="002410D5" w:rsidRDefault="003779FE" w:rsidP="003779F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7B5A" w:rsidRDefault="00487B5A"/>
    <w:sectPr w:rsidR="00487B5A" w:rsidSect="00487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9FE"/>
    <w:rsid w:val="00366802"/>
    <w:rsid w:val="003779FE"/>
    <w:rsid w:val="00487B5A"/>
    <w:rsid w:val="00636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79FE"/>
    <w:rPr>
      <w:color w:val="0000FF"/>
      <w:u w:val="single"/>
    </w:rPr>
  </w:style>
  <w:style w:type="paragraph" w:styleId="a4">
    <w:name w:val="List Continue"/>
    <w:basedOn w:val="a"/>
    <w:rsid w:val="003779FE"/>
    <w:pPr>
      <w:spacing w:after="120"/>
      <w:ind w:left="283"/>
    </w:pPr>
  </w:style>
  <w:style w:type="paragraph" w:customStyle="1" w:styleId="-6">
    <w:name w:val="Пункт-6"/>
    <w:basedOn w:val="a"/>
    <w:rsid w:val="003779F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912</Words>
  <Characters>5200</Characters>
  <Application>Microsoft Office Word</Application>
  <DocSecurity>0</DocSecurity>
  <Lines>43</Lines>
  <Paragraphs>12</Paragraphs>
  <ScaleCrop>false</ScaleCrop>
  <Company>o27</Company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2014-09-23T04:36:00Z</dcterms:created>
  <dcterms:modified xsi:type="dcterms:W3CDTF">2014-10-16T06:00:00Z</dcterms:modified>
</cp:coreProperties>
</file>