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EFF" w:rsidRPr="00824550" w:rsidRDefault="00222EFF" w:rsidP="00222EFF">
      <w:pPr>
        <w:jc w:val="center"/>
        <w:outlineLvl w:val="0"/>
        <w:rPr>
          <w:sz w:val="28"/>
          <w:szCs w:val="28"/>
        </w:rPr>
      </w:pPr>
      <w:bookmarkStart w:id="0" w:name="_Toc395688713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222EFF" w:rsidRPr="00824550" w:rsidRDefault="00222EFF" w:rsidP="00222EF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22EFF" w:rsidRPr="00D805A5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22EFF" w:rsidRPr="00824550" w:rsidRDefault="00222EFF" w:rsidP="00222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22EFF" w:rsidRPr="00824550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22EFF" w:rsidRPr="00824550" w:rsidRDefault="00222EFF" w:rsidP="00222EF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222EFF" w:rsidRPr="00824550" w:rsidRDefault="00222EFF" w:rsidP="00222EF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222EFF" w:rsidRDefault="00222EFF" w:rsidP="00222E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222EFF" w:rsidRDefault="00222EFF" w:rsidP="00222E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222EFF" w:rsidRPr="00824550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22EFF" w:rsidRPr="00DC4D8B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DC4D8B">
        <w:rPr>
          <w:sz w:val="28"/>
          <w:szCs w:val="28"/>
        </w:rPr>
        <w:t xml:space="preserve">Оказание услуг по разработке технических решений по внедрению системы управления ИТ-инфраструктурой и ИТ-услугами на базе </w:t>
      </w:r>
      <w:proofErr w:type="spellStart"/>
      <w:r w:rsidRPr="00DC4D8B">
        <w:rPr>
          <w:sz w:val="28"/>
          <w:szCs w:val="28"/>
        </w:rPr>
        <w:t>Microsoft</w:t>
      </w:r>
      <w:proofErr w:type="spellEnd"/>
      <w:r w:rsidRPr="00DC4D8B">
        <w:rPr>
          <w:sz w:val="28"/>
          <w:szCs w:val="28"/>
        </w:rPr>
        <w:t xml:space="preserve"> </w:t>
      </w:r>
      <w:proofErr w:type="spellStart"/>
      <w:r w:rsidRPr="00DC4D8B">
        <w:rPr>
          <w:sz w:val="28"/>
          <w:szCs w:val="28"/>
        </w:rPr>
        <w:t>System</w:t>
      </w:r>
      <w:proofErr w:type="spellEnd"/>
      <w:r w:rsidRPr="00DC4D8B">
        <w:rPr>
          <w:sz w:val="28"/>
          <w:szCs w:val="28"/>
        </w:rPr>
        <w:t xml:space="preserve"> </w:t>
      </w:r>
      <w:proofErr w:type="spellStart"/>
      <w:r w:rsidRPr="00DC4D8B">
        <w:rPr>
          <w:sz w:val="28"/>
          <w:szCs w:val="28"/>
        </w:rPr>
        <w:t>Center</w:t>
      </w:r>
      <w:proofErr w:type="spellEnd"/>
      <w:r w:rsidRPr="00DC4D8B">
        <w:rPr>
          <w:sz w:val="28"/>
          <w:szCs w:val="28"/>
        </w:rPr>
        <w:t xml:space="preserve"> 2012 R2 в ОАО «НИАЭП»</w:t>
      </w:r>
    </w:p>
    <w:p w:rsidR="00222EFF" w:rsidRPr="00220D8D" w:rsidRDefault="00222EFF" w:rsidP="00222EF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22EFF" w:rsidRPr="00EE5EF4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22EFF" w:rsidRPr="00EE5EF4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22EFF" w:rsidRPr="00EE5EF4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9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22EFF" w:rsidRPr="0058402A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22EFF" w:rsidRPr="00ED6661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222EFF" w:rsidRPr="00752160" w:rsidRDefault="00222EFF" w:rsidP="00222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22EFF" w:rsidRPr="00824550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22EFF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22EFF" w:rsidRPr="00824550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2EFF" w:rsidRPr="006315E7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222EFF" w:rsidRPr="006315E7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22EFF" w:rsidRPr="00281F9D" w:rsidRDefault="00222EFF" w:rsidP="00222EFF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58402A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 w:rsidRPr="0058402A">
        <w:rPr>
          <w:sz w:val="28"/>
          <w:szCs w:val="28"/>
        </w:rPr>
        <w:t>490 177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четыреста девяносто тысяч сто семьдесят семь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222EFF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222EFF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222EFF" w:rsidRPr="00824550" w:rsidRDefault="00222EFF" w:rsidP="00222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22EFF" w:rsidRPr="00824550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22EFF" w:rsidRPr="00812AAF" w:rsidRDefault="00222EFF" w:rsidP="00222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2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22EFF" w:rsidRPr="00812AAF" w:rsidRDefault="00222EFF" w:rsidP="00222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22EFF" w:rsidRPr="00812AAF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222EFF" w:rsidRPr="00812AAF" w:rsidRDefault="00222EFF" w:rsidP="00222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22EFF" w:rsidRPr="00812AAF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222EFF" w:rsidRPr="00812AAF" w:rsidRDefault="00222EFF" w:rsidP="00222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22EFF" w:rsidRPr="00812AAF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22EFF" w:rsidRDefault="00222EFF" w:rsidP="00222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4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«12» сентября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222EFF" w:rsidRPr="00812AAF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5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«12» сентября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222EFF" w:rsidRPr="002B7107" w:rsidRDefault="00222EFF" w:rsidP="00222EFF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222EFF" w:rsidRPr="00812AAF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«01» октября 2014 года</w:t>
      </w:r>
      <w:r w:rsidRPr="005B3454">
        <w:rPr>
          <w:sz w:val="28"/>
          <w:szCs w:val="28"/>
        </w:rPr>
        <w:t>.</w:t>
      </w:r>
    </w:p>
    <w:p w:rsidR="00222EFF" w:rsidRPr="00812AAF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0</w:t>
      </w:r>
      <w:r>
        <w:rPr>
          <w:b/>
          <w:spacing w:val="-6"/>
          <w:sz w:val="28"/>
          <w:szCs w:val="28"/>
          <w:shd w:val="clear" w:color="auto" w:fill="FFFF00"/>
        </w:rPr>
        <w:t>8» октября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222EFF" w:rsidRPr="00824550" w:rsidRDefault="00222EFF" w:rsidP="00222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22EFF" w:rsidRPr="005F39CA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222EFF" w:rsidRDefault="00222EFF" w:rsidP="00222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22EFF" w:rsidRPr="00DF4EC8" w:rsidRDefault="00222EFF" w:rsidP="00222EFF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222EFF" w:rsidRDefault="00222EFF" w:rsidP="00222EFF">
      <w:pPr>
        <w:pStyle w:val="a4"/>
        <w:rPr>
          <w:color w:val="000000"/>
          <w:spacing w:val="-6"/>
          <w:sz w:val="28"/>
          <w:szCs w:val="28"/>
        </w:rPr>
      </w:pPr>
    </w:p>
    <w:p w:rsidR="00222EFF" w:rsidRPr="001B0566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22EFF" w:rsidRPr="00AA100E" w:rsidRDefault="00222EFF" w:rsidP="00222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22EFF" w:rsidRPr="00321B6D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222EFF" w:rsidRPr="00824550" w:rsidRDefault="00222EFF" w:rsidP="00222E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514FA" w:rsidRPr="00222EFF" w:rsidRDefault="00222EFF" w:rsidP="00222EFF">
      <w:bookmarkStart w:id="1" w:name="_GoBack"/>
      <w:bookmarkEnd w:id="1"/>
    </w:p>
    <w:sectPr w:rsidR="005514FA" w:rsidRPr="00222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58B"/>
    <w:rsid w:val="00051029"/>
    <w:rsid w:val="001A3779"/>
    <w:rsid w:val="00222EFF"/>
    <w:rsid w:val="002D6676"/>
    <w:rsid w:val="0039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158B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91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9158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158B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91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9158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0225\AppData\Roaming\Microsoft\Word\&#1058;&#1045;&#1061;&#1053;&#1048;&#1063;&#1045;&#1057;&#1050;&#1040;&#1071;_2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2014-08-13T06:24:00Z</dcterms:created>
  <dcterms:modified xsi:type="dcterms:W3CDTF">2014-08-29T09:34:00Z</dcterms:modified>
</cp:coreProperties>
</file>