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2762B6">
        <w:rPr>
          <w:shadow/>
          <w:sz w:val="18"/>
          <w:szCs w:val="18"/>
        </w:rPr>
        <w:t>НТГ-01/08/2016-85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2762B6">
        <w:t>объявленного извещением № НТГ-01</w:t>
      </w:r>
      <w:r w:rsidR="008F6250">
        <w:t>/</w:t>
      </w:r>
      <w:r w:rsidR="002762B6">
        <w:t>/08/2016-85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</w:t>
      </w:r>
      <w:proofErr w:type="gramStart"/>
      <w:r>
        <w:t>поставить и передать</w:t>
      </w:r>
      <w:proofErr w:type="gramEnd"/>
      <w:r>
        <w:t xml:space="preserve">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 w:rsidR="002762B6">
        <w:t xml:space="preserve"> </w:t>
      </w:r>
      <w:r w:rsidR="002762B6" w:rsidRPr="009B3711">
        <w:t xml:space="preserve">(Приложение № 1 к настоящему </w:t>
      </w:r>
      <w:r w:rsidR="002762B6">
        <w:t>Договору)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</w:t>
      </w:r>
      <w:r w:rsidR="00847647">
        <w:lastRenderedPageBreak/>
        <w:t xml:space="preserve">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 xml:space="preserve"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</w:t>
      </w:r>
      <w:r w:rsidRPr="009B3711">
        <w:lastRenderedPageBreak/>
        <w:t>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lastRenderedPageBreak/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562C67" w:rsidRDefault="00562C67"/>
    <w:p w:rsidR="004D4EE0" w:rsidRDefault="007F2816" w:rsidP="007F2816">
      <w:pPr>
        <w:pStyle w:val="1"/>
        <w:jc w:val="left"/>
      </w:pPr>
      <w:r>
        <w:lastRenderedPageBreak/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3986"/>
        <w:gridCol w:w="913"/>
        <w:gridCol w:w="992"/>
        <w:gridCol w:w="1701"/>
        <w:gridCol w:w="1701"/>
      </w:tblGrid>
      <w:tr w:rsidR="007F2B0A" w:rsidRPr="002C0C16" w:rsidTr="007F2816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6A5D62" w:rsidRPr="00BF238F" w:rsidTr="007F2816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 w:rsidP="007F2816">
            <w:pPr>
              <w:jc w:val="center"/>
            </w:pPr>
            <w:r w:rsidRPr="007F2816">
              <w:rPr>
                <w:sz w:val="22"/>
                <w:szCs w:val="22"/>
              </w:rPr>
              <w:t>1</w:t>
            </w:r>
          </w:p>
        </w:tc>
        <w:tc>
          <w:tcPr>
            <w:tcW w:w="4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2816" w:rsidRPr="007F2816" w:rsidRDefault="002762B6">
            <w:r>
              <w:t>Газоанализатор АГМ-501м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5D62" w:rsidRPr="007F2816" w:rsidRDefault="002762B6" w:rsidP="002762B6"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2762B6" w:rsidP="007F2816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A5D62" w:rsidRPr="007F2816" w:rsidRDefault="006A5D62">
            <w:pPr>
              <w:jc w:val="right"/>
            </w:pPr>
          </w:p>
        </w:tc>
      </w:tr>
      <w:tr w:rsidR="007F2B0A" w:rsidRPr="00053223" w:rsidTr="007F2816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500A06">
            <w:pPr>
              <w:rPr>
                <w:b/>
                <w:bCs/>
                <w:color w:val="000000"/>
              </w:rPr>
            </w:pPr>
          </w:p>
        </w:tc>
      </w:tr>
      <w:tr w:rsidR="007F2B0A" w:rsidRPr="00053223" w:rsidTr="007F2816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7F2B0A" w:rsidRPr="00053223" w:rsidTr="007F2816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center"/>
            </w:pPr>
          </w:p>
        </w:tc>
        <w:tc>
          <w:tcPr>
            <w:tcW w:w="4048" w:type="dxa"/>
            <w:shd w:val="clear" w:color="auto" w:fill="auto"/>
            <w:hideMark/>
          </w:tcPr>
          <w:p w:rsidR="007F2B0A" w:rsidRPr="007F2816" w:rsidRDefault="007F2B0A" w:rsidP="009E05CC"/>
        </w:tc>
        <w:tc>
          <w:tcPr>
            <w:tcW w:w="851" w:type="dxa"/>
            <w:shd w:val="clear" w:color="auto" w:fill="auto"/>
            <w:noWrap/>
            <w:hideMark/>
          </w:tcPr>
          <w:p w:rsidR="007F2B0A" w:rsidRPr="007F2816" w:rsidRDefault="007F2B0A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7F2816" w:rsidRDefault="007F2B0A" w:rsidP="009E05C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7F2816" w:rsidRDefault="007F2B0A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200550">
        <w:rPr>
          <w:sz w:val="22"/>
          <w:szCs w:val="22"/>
        </w:rPr>
        <w:t>В течение 45 (сорок пять</w:t>
      </w:r>
      <w:r w:rsidR="00126CBE" w:rsidRPr="00562C67">
        <w:rPr>
          <w:sz w:val="22"/>
          <w:szCs w:val="22"/>
        </w:rPr>
        <w:t xml:space="preserve">) календарных дней с момента подписания договора поставки, силами и за счёт Покупателя со склада Поставщика, расположенного в г. Нижний Новгород, либо силами и за счёт  Поставщика до склада Покупателя по адресу: </w:t>
      </w:r>
      <w:r w:rsidR="007F2816">
        <w:rPr>
          <w:sz w:val="22"/>
          <w:szCs w:val="22"/>
        </w:rPr>
        <w:t>Нижегородская обл., г. Дзержинск, ул. Свердлова, 67а</w:t>
      </w:r>
      <w:r w:rsidR="00126CBE" w:rsidRPr="00562C67">
        <w:rPr>
          <w:sz w:val="22"/>
          <w:szCs w:val="22"/>
        </w:rPr>
        <w:t>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7F2816" w:rsidRDefault="007F2816" w:rsidP="004D4EE0">
      <w:pPr>
        <w:jc w:val="both"/>
        <w:rPr>
          <w:b/>
          <w:bCs/>
          <w:u w:val="single"/>
        </w:rPr>
      </w:pP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footerReference w:type="default" r:id="rId8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816" w:rsidRDefault="007F2816" w:rsidP="007F2816">
      <w:r>
        <w:separator/>
      </w:r>
    </w:p>
  </w:endnote>
  <w:endnote w:type="continuationSeparator" w:id="0">
    <w:p w:rsidR="007F2816" w:rsidRDefault="007F2816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816" w:rsidRPr="007F2816" w:rsidRDefault="007F2816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E56DB9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E56DB9" w:rsidRPr="007F2816">
      <w:rPr>
        <w:sz w:val="20"/>
        <w:szCs w:val="20"/>
      </w:rPr>
      <w:fldChar w:fldCharType="separate"/>
    </w:r>
    <w:r w:rsidR="002762B6" w:rsidRPr="002762B6">
      <w:rPr>
        <w:rFonts w:asciiTheme="majorHAnsi" w:hAnsiTheme="majorHAnsi"/>
        <w:noProof/>
        <w:sz w:val="20"/>
        <w:szCs w:val="20"/>
      </w:rPr>
      <w:t>1</w:t>
    </w:r>
    <w:r w:rsidR="00E56DB9" w:rsidRPr="007F2816">
      <w:rPr>
        <w:sz w:val="20"/>
        <w:szCs w:val="20"/>
      </w:rPr>
      <w:fldChar w:fldCharType="end"/>
    </w:r>
    <w:r>
      <w:rPr>
        <w:sz w:val="20"/>
        <w:szCs w:val="20"/>
      </w:rPr>
      <w:t xml:space="preserve"> из 5</w:t>
    </w:r>
  </w:p>
  <w:p w:rsidR="007F2816" w:rsidRDefault="007F281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816" w:rsidRDefault="007F2816" w:rsidP="007F2816">
      <w:r>
        <w:separator/>
      </w:r>
    </w:p>
  </w:footnote>
  <w:footnote w:type="continuationSeparator" w:id="0">
    <w:p w:rsidR="007F2816" w:rsidRDefault="007F2816" w:rsidP="007F2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762B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56DB9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336B4-916E-4AEC-9495-8C3D0A4E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2195</Words>
  <Characters>12517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ntg85</cp:lastModifiedBy>
  <cp:revision>2</cp:revision>
  <cp:lastPrinted>2015-12-14T08:26:00Z</cp:lastPrinted>
  <dcterms:created xsi:type="dcterms:W3CDTF">2016-07-25T06:24:00Z</dcterms:created>
  <dcterms:modified xsi:type="dcterms:W3CDTF">2016-07-25T06:24:00Z</dcterms:modified>
</cp:coreProperties>
</file>