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24416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035E12">
        <w:t>07</w:t>
      </w:r>
      <w:r w:rsidRPr="002718BC">
        <w:t xml:space="preserve">» </w:t>
      </w:r>
      <w:r w:rsidR="00035E12">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657FC7">
        <w:rPr>
          <w:sz w:val="28"/>
          <w:szCs w:val="28"/>
        </w:rPr>
        <w:t xml:space="preserve">поставку </w:t>
      </w:r>
      <w:r w:rsidR="00657FC7" w:rsidRPr="00657FC7">
        <w:rPr>
          <w:sz w:val="28"/>
          <w:szCs w:val="28"/>
        </w:rPr>
        <w:t>запасных частей ЭКГ</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035E12">
        <w:t>07</w:t>
      </w:r>
      <w:r w:rsidRPr="002718BC">
        <w:t xml:space="preserve">» </w:t>
      </w:r>
      <w:r w:rsidR="00035E12">
        <w:t>декабря</w:t>
      </w:r>
      <w:r w:rsidR="00F32FCD" w:rsidRPr="007524C0">
        <w:t xml:space="preserve"> 201</w:t>
      </w:r>
      <w:r w:rsidR="00F32FCD">
        <w:t>1</w:t>
      </w:r>
      <w:r w:rsidR="00F32FCD" w:rsidRPr="007524C0">
        <w:t xml:space="preserve"> года</w:t>
      </w:r>
    </w:p>
    <w:p w:rsidR="00463883" w:rsidRDefault="00657FC7" w:rsidP="00657FC7">
      <w:pPr>
        <w:tabs>
          <w:tab w:val="left" w:pos="9355"/>
        </w:tabs>
        <w:ind w:right="-1"/>
        <w:jc w:val="center"/>
      </w:pPr>
      <w:r>
        <w:t xml:space="preserve">№ ГПЗ  </w:t>
      </w:r>
      <w:r w:rsidRPr="00DD4BAF">
        <w:t>2296/381</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rsidRPr="00657FC7">
              <w:t xml:space="preserve">Поставка </w:t>
            </w:r>
            <w:r w:rsidR="00657FC7" w:rsidRPr="00657FC7">
              <w:t>запасных частей ЭКГ</w:t>
            </w:r>
            <w:r w:rsidR="004A1BCD" w:rsidRPr="00657FC7">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657FC7" w:rsidP="0020187D">
            <w:pPr>
              <w:tabs>
                <w:tab w:val="left" w:pos="270"/>
              </w:tabs>
              <w:ind w:left="82" w:right="142"/>
              <w:jc w:val="both"/>
            </w:pPr>
            <w:r w:rsidRPr="00DD4BAF">
              <w:rPr>
                <w:b/>
              </w:rPr>
              <w:t>1 716 725,63</w:t>
            </w:r>
            <w:r w:rsidRPr="00DD4BAF">
              <w:t xml:space="preserve"> </w:t>
            </w:r>
            <w:r>
              <w:t>(один миллион семьсот шестнадцать тысяч семьсот двадцать пять) рублей 63 копейки.</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657FC7">
              <w:rPr>
                <w:b/>
              </w:rPr>
              <w:t xml:space="preserve">85 836,00 </w:t>
            </w:r>
            <w:r w:rsidR="00657FC7">
              <w:t>(восемьдесят пять тысяч восемьсот тридцать шесть)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FC4" w:rsidRDefault="00141FC4">
      <w:r>
        <w:separator/>
      </w:r>
    </w:p>
  </w:endnote>
  <w:endnote w:type="continuationSeparator" w:id="0">
    <w:p w:rsidR="00141FC4" w:rsidRDefault="00141F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FC4" w:rsidRDefault="00141FC4">
      <w:r>
        <w:separator/>
      </w:r>
    </w:p>
  </w:footnote>
  <w:footnote w:type="continuationSeparator" w:id="0">
    <w:p w:rsidR="00141FC4" w:rsidRDefault="00141F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244160">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244160">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5E12"/>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1FC4"/>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4160"/>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037D"/>
    <w:rsid w:val="0064142D"/>
    <w:rsid w:val="0064228E"/>
    <w:rsid w:val="00642BE1"/>
    <w:rsid w:val="00642E2C"/>
    <w:rsid w:val="00646936"/>
    <w:rsid w:val="00654716"/>
    <w:rsid w:val="00654BBB"/>
    <w:rsid w:val="006553BB"/>
    <w:rsid w:val="00656081"/>
    <w:rsid w:val="006566A9"/>
    <w:rsid w:val="00657C70"/>
    <w:rsid w:val="00657FC7"/>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290B"/>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EAF96-4BEB-46AB-A585-69C04179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17120</Words>
  <Characters>97585</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114477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2011-12-07T05:05:00Z</dcterms:modified>
</cp:coreProperties>
</file>