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AE1613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23315E" w:rsidRDefault="00EC4167" w:rsidP="00EC4167">
      <w:pPr>
        <w:jc w:val="center"/>
        <w:rPr>
          <w:b/>
        </w:rPr>
      </w:pPr>
      <w:r w:rsidRPr="0023315E">
        <w:rPr>
          <w:b/>
        </w:rPr>
        <w:t xml:space="preserve">ИЗВЕЩЕНИЕ </w:t>
      </w:r>
      <w:r w:rsidR="000B69F2" w:rsidRPr="0023315E">
        <w:rPr>
          <w:b/>
        </w:rPr>
        <w:t xml:space="preserve"> </w:t>
      </w:r>
      <w:r w:rsidR="00AF049D" w:rsidRPr="0023315E">
        <w:rPr>
          <w:b/>
        </w:rPr>
        <w:t xml:space="preserve">№ </w:t>
      </w:r>
      <w:r w:rsidR="008C43E4" w:rsidRPr="0023315E">
        <w:rPr>
          <w:b/>
        </w:rPr>
        <w:t>98/</w:t>
      </w:r>
      <w:r w:rsidR="00B542C8">
        <w:rPr>
          <w:b/>
        </w:rPr>
        <w:t>3091</w:t>
      </w:r>
      <w:r w:rsidR="00AF049D" w:rsidRPr="0023315E">
        <w:rPr>
          <w:b/>
        </w:rPr>
        <w:t xml:space="preserve"> </w:t>
      </w:r>
      <w:r w:rsidR="00E013F7" w:rsidRPr="00E013F7">
        <w:rPr>
          <w:b/>
        </w:rPr>
        <w:t>(901-SH-798)</w:t>
      </w:r>
      <w:r w:rsidR="00E013F7">
        <w:rPr>
          <w:b/>
        </w:rPr>
        <w:t xml:space="preserve"> </w:t>
      </w:r>
      <w:r w:rsidR="009D2645" w:rsidRPr="0023315E">
        <w:rPr>
          <w:b/>
        </w:rPr>
        <w:t xml:space="preserve">от </w:t>
      </w:r>
      <w:r w:rsidR="00B542C8">
        <w:rPr>
          <w:b/>
        </w:rPr>
        <w:t>15</w:t>
      </w:r>
      <w:r w:rsidR="00524470" w:rsidRPr="0023315E">
        <w:rPr>
          <w:b/>
        </w:rPr>
        <w:t>.</w:t>
      </w:r>
      <w:r w:rsidR="00B542C8">
        <w:rPr>
          <w:b/>
        </w:rPr>
        <w:t>02</w:t>
      </w:r>
      <w:r w:rsidR="000B69F2" w:rsidRPr="0023315E">
        <w:rPr>
          <w:b/>
        </w:rPr>
        <w:t>.201</w:t>
      </w:r>
      <w:r w:rsidR="00B542C8">
        <w:rPr>
          <w:b/>
        </w:rPr>
        <w:t>3</w:t>
      </w:r>
      <w:r w:rsidR="003943B0" w:rsidRPr="0023315E">
        <w:rPr>
          <w:b/>
        </w:rPr>
        <w:t>г.</w:t>
      </w:r>
      <w:r w:rsidR="000B69F2" w:rsidRPr="0023315E">
        <w:rPr>
          <w:b/>
        </w:rPr>
        <w:t xml:space="preserve">  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AE56A1" w:rsidRDefault="00EC4167" w:rsidP="00AE56A1">
      <w:pPr>
        <w:jc w:val="center"/>
        <w:rPr>
          <w:b/>
        </w:rPr>
      </w:pPr>
      <w:r w:rsidRPr="00666A82">
        <w:rPr>
          <w:b/>
        </w:rPr>
        <w:t xml:space="preserve">на право заключения договора </w:t>
      </w:r>
      <w:r w:rsidR="00670FCF">
        <w:rPr>
          <w:b/>
        </w:rPr>
        <w:t xml:space="preserve">на </w:t>
      </w:r>
      <w:r w:rsidR="00AE56A1">
        <w:rPr>
          <w:b/>
        </w:rPr>
        <w:t xml:space="preserve">выполнение работ по изготовлению </w:t>
      </w:r>
    </w:p>
    <w:p w:rsidR="00AE56A1" w:rsidRDefault="00AE56A1" w:rsidP="00AE56A1">
      <w:pPr>
        <w:jc w:val="center"/>
        <w:rPr>
          <w:b/>
        </w:rPr>
      </w:pPr>
      <w:r>
        <w:rPr>
          <w:b/>
        </w:rPr>
        <w:t xml:space="preserve">нестандартизированного оборудования и запасных частей </w:t>
      </w:r>
    </w:p>
    <w:p w:rsidR="00143AF2" w:rsidRPr="00666A82" w:rsidRDefault="00AE56A1" w:rsidP="00143AF2">
      <w:pPr>
        <w:jc w:val="center"/>
        <w:rPr>
          <w:b/>
        </w:rPr>
      </w:pPr>
      <w:r>
        <w:rPr>
          <w:b/>
        </w:rPr>
        <w:t>для нужд</w:t>
      </w:r>
      <w:r w:rsidRPr="00F522CA">
        <w:rPr>
          <w:b/>
        </w:rPr>
        <w:t xml:space="preserve"> ОАО «СХК»</w:t>
      </w:r>
      <w:r w:rsidR="00143AF2">
        <w:rPr>
          <w:b/>
        </w:rPr>
        <w:t xml:space="preserve"> в 2013 году</w:t>
      </w:r>
    </w:p>
    <w:p w:rsidR="00FD54A6" w:rsidRPr="00666A82" w:rsidRDefault="00FD54A6" w:rsidP="00AE56A1">
      <w:pPr>
        <w:jc w:val="center"/>
        <w:rPr>
          <w:b/>
        </w:rPr>
      </w:pPr>
    </w:p>
    <w:p w:rsidR="00FD54A6" w:rsidRPr="00666A82" w:rsidRDefault="00FD54A6" w:rsidP="0070537B">
      <w:pPr>
        <w:jc w:val="both"/>
      </w:pPr>
    </w:p>
    <w:p w:rsidR="0070537B" w:rsidRPr="00666A82" w:rsidRDefault="0070537B" w:rsidP="002572E4">
      <w:pPr>
        <w:ind w:firstLine="720"/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Pr="00666A82" w:rsidRDefault="003F4F9D" w:rsidP="0070537B">
      <w:pPr>
        <w:jc w:val="both"/>
        <w:rPr>
          <w:b/>
        </w:rPr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3F4F9D" w:rsidRPr="00666A82" w:rsidRDefault="003F4F9D" w:rsidP="0070537B">
      <w:pPr>
        <w:jc w:val="both"/>
        <w:rPr>
          <w:b/>
        </w:rPr>
      </w:pPr>
    </w:p>
    <w:p w:rsidR="00EC4167" w:rsidRPr="00666A82" w:rsidRDefault="00EC4167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FD54A6" w:rsidRPr="00666A82" w:rsidRDefault="00EC4167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AE56A1">
        <w:rPr>
          <w:b/>
          <w:szCs w:val="24"/>
        </w:rPr>
        <w:t>Усова Яна Геннадьевна</w:t>
      </w:r>
    </w:p>
    <w:p w:rsidR="00FD54A6" w:rsidRPr="00666A82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color w:val="000000"/>
          <w:szCs w:val="24"/>
        </w:rPr>
        <w:t xml:space="preserve">Телефон: </w:t>
      </w:r>
      <w:r w:rsidR="00AE56A1" w:rsidRPr="00FD54A6">
        <w:rPr>
          <w:color w:val="000000"/>
          <w:sz w:val="22"/>
          <w:szCs w:val="22"/>
        </w:rPr>
        <w:t>8</w:t>
      </w:r>
      <w:r w:rsidR="00AE56A1" w:rsidRPr="007C72BA">
        <w:rPr>
          <w:color w:val="000000"/>
          <w:sz w:val="22"/>
          <w:szCs w:val="22"/>
        </w:rPr>
        <w:t>(</w:t>
      </w:r>
      <w:r w:rsidR="00AE56A1">
        <w:rPr>
          <w:b/>
          <w:color w:val="000000"/>
          <w:sz w:val="22"/>
          <w:szCs w:val="22"/>
        </w:rPr>
        <w:t>3823) 52-16-85</w:t>
      </w:r>
    </w:p>
    <w:p w:rsidR="00EC4167" w:rsidRPr="00666A82" w:rsidRDefault="00EC4167" w:rsidP="00EC4167">
      <w:pPr>
        <w:jc w:val="both"/>
      </w:pPr>
      <w:r w:rsidRPr="00666A82">
        <w:t>Факс: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hyperlink r:id="rId8" w:history="1">
        <w:r w:rsidR="00AE56A1" w:rsidRPr="00033CC6">
          <w:rPr>
            <w:bCs/>
            <w:u w:val="single"/>
          </w:rPr>
          <w:t>usovayag@atomsib.ru</w:t>
        </w:r>
      </w:hyperlink>
    </w:p>
    <w:p w:rsidR="0023315E" w:rsidRPr="00033CC6" w:rsidRDefault="0023315E" w:rsidP="0023315E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Контактное лицо по предмету закупки: </w:t>
      </w:r>
      <w:r>
        <w:rPr>
          <w:b/>
          <w:bCs/>
        </w:rPr>
        <w:t>Беззубенко Алексей Александрович</w:t>
      </w:r>
    </w:p>
    <w:p w:rsidR="0023315E" w:rsidRPr="00033CC6" w:rsidRDefault="0023315E" w:rsidP="0023315E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Телефон: </w:t>
      </w:r>
      <w:r w:rsidRPr="0095032E">
        <w:rPr>
          <w:b/>
          <w:color w:val="000000"/>
          <w:sz w:val="22"/>
          <w:szCs w:val="22"/>
        </w:rPr>
        <w:t>8</w:t>
      </w:r>
      <w:r>
        <w:rPr>
          <w:bCs/>
        </w:rPr>
        <w:t xml:space="preserve"> </w:t>
      </w:r>
      <w:r w:rsidRPr="00033CC6">
        <w:rPr>
          <w:b/>
          <w:color w:val="000000"/>
          <w:sz w:val="22"/>
          <w:szCs w:val="22"/>
        </w:rPr>
        <w:t xml:space="preserve">(3823) </w:t>
      </w:r>
      <w:r>
        <w:rPr>
          <w:b/>
          <w:color w:val="000000"/>
          <w:sz w:val="22"/>
          <w:szCs w:val="22"/>
        </w:rPr>
        <w:t>55-21-90, факс 8 (3823) 54-46-90</w:t>
      </w:r>
    </w:p>
    <w:p w:rsidR="00EC4167" w:rsidRPr="00666A82" w:rsidRDefault="00EC4167" w:rsidP="00EC4167">
      <w:pPr>
        <w:jc w:val="both"/>
        <w:rPr>
          <w:color w:val="FF6600"/>
        </w:rPr>
      </w:pPr>
    </w:p>
    <w:p w:rsidR="00EC4167" w:rsidRPr="00666A82" w:rsidRDefault="00EC4167" w:rsidP="00EC4167">
      <w:pPr>
        <w:jc w:val="both"/>
      </w:pPr>
      <w:r w:rsidRPr="00666A82">
        <w:t>Время работы (томское): 08.00 – 17.00 (понедельник – четверг), 08.00 – 15.45 (пятница).</w:t>
      </w:r>
    </w:p>
    <w:p w:rsidR="00490D20" w:rsidRPr="00666A82" w:rsidRDefault="00490D20" w:rsidP="00490D20">
      <w:pPr>
        <w:jc w:val="both"/>
      </w:pPr>
    </w:p>
    <w:p w:rsidR="00132BD1" w:rsidRDefault="002D7874" w:rsidP="002572E4">
      <w:pPr>
        <w:autoSpaceDE w:val="0"/>
        <w:autoSpaceDN w:val="0"/>
        <w:adjustRightInd w:val="0"/>
        <w:ind w:firstLine="72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tbl>
      <w:tblPr>
        <w:tblW w:w="9527" w:type="dxa"/>
        <w:jc w:val="center"/>
        <w:tblInd w:w="91" w:type="dxa"/>
        <w:tblLook w:val="04A0"/>
      </w:tblPr>
      <w:tblGrid>
        <w:gridCol w:w="600"/>
        <w:gridCol w:w="1883"/>
        <w:gridCol w:w="3850"/>
        <w:gridCol w:w="1471"/>
        <w:gridCol w:w="1723"/>
      </w:tblGrid>
      <w:tr w:rsidR="00BC526E" w:rsidRPr="006528B3" w:rsidTr="00BC526E">
        <w:trPr>
          <w:trHeight w:val="117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№</w:t>
            </w:r>
            <w:r w:rsidRPr="006528B3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Обозначение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Кол-во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Срок изготовления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Втулка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185.1.15.2.2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Корпус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АВ.35.001.01.000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Крышка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АВ.35.001.02.100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Корпус подшипника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АВ.08.012.001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5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 xml:space="preserve">Корпус подшипника 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Д-764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  <w:tr w:rsidR="00BC526E" w:rsidRPr="006528B3" w:rsidTr="00BC526E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6528B3" w:rsidRDefault="00BC526E" w:rsidP="00726D69">
            <w:pPr>
              <w:jc w:val="center"/>
              <w:rPr>
                <w:rFonts w:ascii="Arial" w:hAnsi="Arial" w:cs="Arial"/>
              </w:rPr>
            </w:pPr>
            <w:r w:rsidRPr="006528B3">
              <w:rPr>
                <w:rFonts w:ascii="Arial" w:hAnsi="Arial" w:cs="Arial"/>
              </w:rPr>
              <w:t>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Вал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К158.000.00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173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26E" w:rsidRPr="00471732" w:rsidRDefault="00BC526E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1732">
              <w:rPr>
                <w:rFonts w:ascii="Arial" w:hAnsi="Arial" w:cs="Arial"/>
                <w:sz w:val="18"/>
                <w:szCs w:val="18"/>
              </w:rPr>
              <w:t>30.06.2013</w:t>
            </w:r>
          </w:p>
        </w:tc>
      </w:tr>
    </w:tbl>
    <w:p w:rsidR="003857B0" w:rsidRPr="00666A82" w:rsidRDefault="003857B0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C866D0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23315E" w:rsidRPr="0096276F" w:rsidRDefault="0023315E" w:rsidP="0023315E">
      <w:pPr>
        <w:spacing w:line="288" w:lineRule="auto"/>
        <w:ind w:firstLine="709"/>
        <w:jc w:val="both"/>
      </w:pPr>
      <w:r w:rsidRPr="0096276F">
        <w:t xml:space="preserve">4.1. </w:t>
      </w:r>
      <w:r w:rsidRPr="0096276F">
        <w:rPr>
          <w:b/>
        </w:rPr>
        <w:t>Адрес поставки товаров, выполнения работ, оказания услуг:</w:t>
      </w:r>
      <w:r w:rsidRPr="0096276F">
        <w:t xml:space="preserve">  </w:t>
      </w:r>
    </w:p>
    <w:p w:rsidR="00B542C8" w:rsidRDefault="00B542C8" w:rsidP="004E2B18">
      <w:pPr>
        <w:jc w:val="both"/>
      </w:pPr>
      <w:r>
        <w:t>На территории Исполнителя.</w:t>
      </w:r>
    </w:p>
    <w:p w:rsidR="004E2B18" w:rsidRPr="000F0C1C" w:rsidRDefault="0070537B" w:rsidP="004E2B18">
      <w:pPr>
        <w:jc w:val="both"/>
        <w:rPr>
          <w:b/>
          <w:bCs/>
          <w:sz w:val="28"/>
          <w:szCs w:val="28"/>
        </w:rPr>
      </w:pPr>
      <w:r w:rsidRPr="00666A82">
        <w:rPr>
          <w:b/>
        </w:rPr>
        <w:t>5.</w:t>
      </w:r>
      <w:r w:rsidRPr="00666A82">
        <w:t xml:space="preserve"> </w:t>
      </w:r>
      <w:r w:rsidRPr="00666A82">
        <w:rPr>
          <w:b/>
        </w:rPr>
        <w:t xml:space="preserve">Начальная (максимальная) </w:t>
      </w:r>
      <w:r w:rsidRPr="00666A82">
        <w:rPr>
          <w:bCs/>
        </w:rPr>
        <w:t xml:space="preserve">цена договора: </w:t>
      </w:r>
      <w:r w:rsidR="0035199D">
        <w:rPr>
          <w:bCs/>
        </w:rPr>
        <w:t>4 997 732,</w:t>
      </w:r>
      <w:r w:rsidR="004E2B18">
        <w:rPr>
          <w:bCs/>
        </w:rPr>
        <w:t>77</w:t>
      </w:r>
      <w:r w:rsidR="004E2B18" w:rsidRPr="00AE6CD3">
        <w:t xml:space="preserve"> руб.</w:t>
      </w:r>
      <w:r w:rsidR="004E2B18">
        <w:t xml:space="preserve"> </w:t>
      </w:r>
      <w:r w:rsidR="009068AA">
        <w:t>(</w:t>
      </w:r>
      <w:r w:rsidR="00B66971">
        <w:t xml:space="preserve">Четыре миллиона девятьсот девяносто семь тысяч семьсот тридцать два рубля 77 копеек) </w:t>
      </w:r>
      <w:r w:rsidR="004E2B18">
        <w:t>с НДС (18%) .</w:t>
      </w:r>
    </w:p>
    <w:p w:rsidR="001118A9" w:rsidRPr="001118A9" w:rsidRDefault="00214BDB" w:rsidP="008D1761">
      <w:pPr>
        <w:pStyle w:val="31"/>
        <w:tabs>
          <w:tab w:val="num" w:pos="1488"/>
        </w:tabs>
        <w:spacing w:before="120"/>
        <w:ind w:left="0"/>
        <w:rPr>
          <w:sz w:val="24"/>
          <w:szCs w:val="24"/>
        </w:rPr>
      </w:pPr>
      <w:r w:rsidRPr="001118A9">
        <w:rPr>
          <w:sz w:val="24"/>
          <w:szCs w:val="24"/>
        </w:rPr>
        <w:lastRenderedPageBreak/>
        <w:t xml:space="preserve">5.1. </w:t>
      </w:r>
      <w:r w:rsidRPr="001118A9">
        <w:rPr>
          <w:b/>
          <w:sz w:val="24"/>
          <w:szCs w:val="24"/>
        </w:rPr>
        <w:t>Начальная (максимальная) цена договора</w:t>
      </w:r>
      <w:r w:rsidRPr="001118A9">
        <w:rPr>
          <w:sz w:val="24"/>
          <w:szCs w:val="24"/>
        </w:rPr>
        <w:t xml:space="preserve"> </w:t>
      </w:r>
      <w:r w:rsidRPr="001118A9">
        <w:rPr>
          <w:b/>
          <w:sz w:val="24"/>
          <w:szCs w:val="24"/>
        </w:rPr>
        <w:t>включает:</w:t>
      </w:r>
      <w:r w:rsidRPr="001118A9">
        <w:rPr>
          <w:sz w:val="24"/>
          <w:szCs w:val="24"/>
        </w:rPr>
        <w:t xml:space="preserve"> </w:t>
      </w:r>
      <w:r w:rsidR="008D1761" w:rsidRPr="00A0069B">
        <w:rPr>
          <w:sz w:val="24"/>
          <w:szCs w:val="24"/>
        </w:rPr>
        <w:t xml:space="preserve">все налоги, пошлины, сборы и другие обязательные платежи в соответствии с законодательством Российской </w:t>
      </w:r>
      <w:r w:rsidR="008D1761">
        <w:rPr>
          <w:sz w:val="24"/>
          <w:szCs w:val="24"/>
        </w:rPr>
        <w:t>Федерации, а также расходы на упаковку и транспортные расходы на доставку продукции на склад Заказчика.</w:t>
      </w:r>
    </w:p>
    <w:p w:rsidR="006E23DD" w:rsidRPr="00666A82" w:rsidRDefault="004D7763" w:rsidP="001118A9">
      <w:pPr>
        <w:pStyle w:val="3"/>
        <w:tabs>
          <w:tab w:val="clear" w:pos="1307"/>
        </w:tabs>
        <w:ind w:left="0" w:right="153"/>
        <w:rPr>
          <w:b/>
        </w:rPr>
      </w:pPr>
      <w:r w:rsidRPr="00666A82">
        <w:t xml:space="preserve">5.2. </w:t>
      </w:r>
      <w:r w:rsidRPr="00666A82">
        <w:rPr>
          <w:b/>
        </w:rPr>
        <w:t xml:space="preserve">Срок и порядок оплаты </w:t>
      </w:r>
      <w:r w:rsidR="006E23DD" w:rsidRPr="00666A82">
        <w:rPr>
          <w:b/>
        </w:rPr>
        <w:t xml:space="preserve">поставленных товаров, </w:t>
      </w:r>
      <w:r w:rsidRPr="00666A82">
        <w:rPr>
          <w:b/>
        </w:rPr>
        <w:t xml:space="preserve">выполнения работ, оказания услуг: </w:t>
      </w:r>
    </w:p>
    <w:p w:rsidR="00B542C8" w:rsidRPr="00C4367E" w:rsidRDefault="00B542C8" w:rsidP="00B542C8">
      <w:pPr>
        <w:framePr w:hSpace="180" w:wrap="around" w:vAnchor="text" w:hAnchor="margin" w:y="108"/>
        <w:spacing w:after="40"/>
        <w:ind w:firstLine="709"/>
        <w:jc w:val="both"/>
        <w:rPr>
          <w:bCs/>
          <w:color w:val="000000"/>
        </w:rPr>
      </w:pPr>
      <w:r>
        <w:rPr>
          <w:bCs/>
        </w:rPr>
        <w:t xml:space="preserve">В течение десяти рабочих дней с момента подписания </w:t>
      </w:r>
      <w:r w:rsidRPr="00CD440E">
        <w:rPr>
          <w:b/>
          <w:bCs/>
        </w:rPr>
        <w:t>Заказчиком</w:t>
      </w:r>
      <w:r>
        <w:rPr>
          <w:bCs/>
        </w:rPr>
        <w:t xml:space="preserve"> товарно-сопроводительной накладной на отпуск (форма Торг-12), </w:t>
      </w:r>
      <w:r w:rsidRPr="00CD440E">
        <w:rPr>
          <w:b/>
          <w:bCs/>
        </w:rPr>
        <w:t>Исполнитель</w:t>
      </w:r>
      <w:r>
        <w:rPr>
          <w:bCs/>
        </w:rPr>
        <w:t xml:space="preserve"> выставляет счет и счет-фактуру на выполненные работы. Счет и счет-фактура направляются </w:t>
      </w:r>
      <w:r w:rsidRPr="00CD440E">
        <w:rPr>
          <w:b/>
          <w:bCs/>
        </w:rPr>
        <w:t>Заказчику</w:t>
      </w:r>
      <w:r>
        <w:rPr>
          <w:bCs/>
        </w:rPr>
        <w:t>.</w:t>
      </w:r>
    </w:p>
    <w:p w:rsidR="008D1761" w:rsidRDefault="00B542C8" w:rsidP="00B542C8">
      <w:pPr>
        <w:jc w:val="both"/>
        <w:rPr>
          <w:bCs/>
          <w:color w:val="000000"/>
        </w:rPr>
      </w:pPr>
      <w:r w:rsidRPr="00C4367E">
        <w:rPr>
          <w:bCs/>
          <w:color w:val="000000"/>
        </w:rPr>
        <w:t xml:space="preserve">Оплата выполненных работ </w:t>
      </w:r>
      <w:r w:rsidRPr="00CD440E">
        <w:rPr>
          <w:b/>
          <w:bCs/>
          <w:color w:val="000000"/>
        </w:rPr>
        <w:t>Исполнителем</w:t>
      </w:r>
      <w:r w:rsidRPr="00C4367E">
        <w:rPr>
          <w:bCs/>
          <w:color w:val="000000"/>
        </w:rPr>
        <w:t xml:space="preserve"> по Договору, производится </w:t>
      </w:r>
      <w:r w:rsidRPr="00CD440E">
        <w:rPr>
          <w:b/>
          <w:bCs/>
          <w:color w:val="000000"/>
        </w:rPr>
        <w:t>Заказчиком</w:t>
      </w:r>
      <w:r w:rsidRPr="00C4367E">
        <w:rPr>
          <w:bCs/>
          <w:color w:val="000000"/>
        </w:rPr>
        <w:t xml:space="preserve"> в безналичной форме, путем перечисления денежных средств на расчетный счет </w:t>
      </w:r>
      <w:r w:rsidRPr="00CD440E">
        <w:rPr>
          <w:b/>
          <w:bCs/>
          <w:color w:val="000000"/>
        </w:rPr>
        <w:t>Исполнителя</w:t>
      </w:r>
      <w:r w:rsidRPr="00C4367E">
        <w:rPr>
          <w:bCs/>
          <w:color w:val="000000"/>
        </w:rPr>
        <w:t xml:space="preserve"> </w:t>
      </w:r>
      <w:r w:rsidRPr="00870EBA">
        <w:t xml:space="preserve"> </w:t>
      </w:r>
      <w:r w:rsidRPr="0017174F">
        <w:t>по факту полной поставки готовой продукции</w:t>
      </w:r>
      <w:r>
        <w:t xml:space="preserve">, </w:t>
      </w:r>
      <w:r w:rsidRPr="0017174F">
        <w:t xml:space="preserve">на склад </w:t>
      </w:r>
      <w:r w:rsidRPr="00CD440E">
        <w:rPr>
          <w:b/>
        </w:rPr>
        <w:t>Заказчика</w:t>
      </w:r>
      <w:r w:rsidRPr="00C4367E">
        <w:rPr>
          <w:bCs/>
          <w:color w:val="000000"/>
        </w:rPr>
        <w:t xml:space="preserve">. Датой оплаты считается дата </w:t>
      </w:r>
      <w:r>
        <w:rPr>
          <w:bCs/>
          <w:color w:val="000000"/>
        </w:rPr>
        <w:t>списания денежных средств с расчетного</w:t>
      </w:r>
      <w:r w:rsidRPr="00C4367E">
        <w:rPr>
          <w:bCs/>
          <w:color w:val="000000"/>
        </w:rPr>
        <w:t xml:space="preserve"> счет</w:t>
      </w:r>
      <w:r>
        <w:rPr>
          <w:bCs/>
          <w:color w:val="000000"/>
        </w:rPr>
        <w:t xml:space="preserve">а </w:t>
      </w:r>
      <w:r w:rsidRPr="00CD440E">
        <w:rPr>
          <w:b/>
          <w:bCs/>
          <w:color w:val="000000"/>
        </w:rPr>
        <w:t>Заказчика</w:t>
      </w:r>
      <w:r w:rsidRPr="00C4367E">
        <w:rPr>
          <w:bCs/>
          <w:color w:val="000000"/>
        </w:rPr>
        <w:t>.</w:t>
      </w:r>
    </w:p>
    <w:p w:rsidR="008D1761" w:rsidRDefault="007C720C" w:rsidP="00035CE1">
      <w:pPr>
        <w:jc w:val="both"/>
      </w:pPr>
      <w:r w:rsidRPr="00666A82">
        <w:rPr>
          <w:b/>
        </w:rPr>
        <w:t>6.</w:t>
      </w:r>
      <w:r w:rsidR="00F13204" w:rsidRPr="00666A82">
        <w:rPr>
          <w:b/>
        </w:rPr>
        <w:t xml:space="preserve"> Срок, место и порядок предоставления документации о проведении </w:t>
      </w:r>
      <w:r w:rsidR="005A500F" w:rsidRPr="00666A82">
        <w:rPr>
          <w:b/>
        </w:rPr>
        <w:t>запроса предложений</w:t>
      </w:r>
      <w:r w:rsidR="00F13204" w:rsidRPr="00666A82">
        <w:rPr>
          <w:b/>
        </w:rPr>
        <w:t xml:space="preserve">: </w:t>
      </w:r>
    </w:p>
    <w:p w:rsidR="00035CE1" w:rsidRPr="00975958" w:rsidRDefault="00035CE1" w:rsidP="00035CE1">
      <w:pPr>
        <w:jc w:val="both"/>
        <w:rPr>
          <w:b/>
          <w:sz w:val="22"/>
          <w:szCs w:val="22"/>
        </w:rPr>
      </w:pPr>
      <w:r w:rsidRPr="00975958">
        <w:rPr>
          <w:sz w:val="22"/>
          <w:szCs w:val="22"/>
        </w:rPr>
        <w:t xml:space="preserve">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035CE1" w:rsidRPr="00D44C32" w:rsidRDefault="00035CE1" w:rsidP="00035CE1">
      <w:pPr>
        <w:jc w:val="both"/>
        <w:rPr>
          <w:sz w:val="22"/>
          <w:szCs w:val="22"/>
        </w:rPr>
      </w:pPr>
      <w:r w:rsidRPr="00975958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 xml:space="preserve">запроса </w:t>
      </w:r>
      <w:r w:rsidRPr="00D44C32">
        <w:rPr>
          <w:sz w:val="22"/>
          <w:szCs w:val="22"/>
        </w:rPr>
        <w:t>предложений</w:t>
      </w:r>
      <w:r w:rsidRPr="00D44C32">
        <w:rPr>
          <w:b/>
          <w:sz w:val="22"/>
          <w:szCs w:val="22"/>
        </w:rPr>
        <w:t xml:space="preserve">: </w:t>
      </w:r>
      <w:hyperlink r:id="rId9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 xml:space="preserve">, </w:t>
      </w:r>
      <w:hyperlink r:id="rId10" w:history="1">
        <w:hyperlink r:id="rId11" w:history="1">
          <w:r w:rsidRPr="00D44C32">
            <w:rPr>
              <w:rStyle w:val="a9"/>
              <w:color w:val="auto"/>
              <w:sz w:val="22"/>
              <w:szCs w:val="22"/>
              <w:lang w:val="en-US"/>
            </w:rPr>
            <w:t>http</w:t>
          </w:r>
          <w:r w:rsidRPr="00D44C32">
            <w:rPr>
              <w:rStyle w:val="a9"/>
              <w:color w:val="auto"/>
              <w:sz w:val="22"/>
              <w:szCs w:val="22"/>
            </w:rPr>
            <w:t>://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zakupki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rosatom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D44C32">
        <w:rPr>
          <w:sz w:val="22"/>
          <w:szCs w:val="22"/>
        </w:rPr>
        <w:t xml:space="preserve"> </w:t>
      </w:r>
      <w:r w:rsidRPr="00D44C32">
        <w:t xml:space="preserve">и на торговой площадке </w:t>
      </w:r>
      <w:hyperlink r:id="rId12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</w:p>
    <w:p w:rsidR="00035CE1" w:rsidRDefault="00035CE1" w:rsidP="00035CE1">
      <w:pPr>
        <w:rPr>
          <w:sz w:val="22"/>
          <w:szCs w:val="22"/>
        </w:rPr>
      </w:pPr>
      <w:r w:rsidRPr="00121655">
        <w:rPr>
          <w:b/>
        </w:rPr>
        <w:t>-</w:t>
      </w:r>
      <w:r w:rsidRPr="00121655">
        <w:t xml:space="preserve"> </w:t>
      </w:r>
      <w:r w:rsidRPr="00A773AF">
        <w:rPr>
          <w:sz w:val="22"/>
          <w:szCs w:val="22"/>
        </w:rPr>
        <w:t xml:space="preserve">любой желающий может получить документацию, скачав её с  </w:t>
      </w:r>
      <w:r>
        <w:rPr>
          <w:sz w:val="22"/>
          <w:szCs w:val="22"/>
        </w:rPr>
        <w:t>о</w:t>
      </w:r>
      <w:r w:rsidRPr="00A773AF">
        <w:rPr>
          <w:sz w:val="22"/>
          <w:szCs w:val="22"/>
        </w:rPr>
        <w:t>фициального сайта Российской Федерации для размещения</w:t>
      </w:r>
      <w:r>
        <w:rPr>
          <w:sz w:val="22"/>
          <w:szCs w:val="22"/>
        </w:rPr>
        <w:t xml:space="preserve"> </w:t>
      </w:r>
      <w:r w:rsidRPr="00A773AF">
        <w:rPr>
          <w:sz w:val="22"/>
          <w:szCs w:val="22"/>
        </w:rPr>
        <w:t xml:space="preserve">информации о размещении заказов </w:t>
      </w:r>
      <w:hyperlink r:id="rId13" w:history="1">
        <w:r w:rsidRPr="00A773AF">
          <w:rPr>
            <w:u w:val="single"/>
          </w:rPr>
          <w:t>http://zakupki.gov.ru</w:t>
        </w:r>
      </w:hyperlink>
      <w:r>
        <w:rPr>
          <w:sz w:val="22"/>
          <w:szCs w:val="22"/>
        </w:rPr>
        <w:t xml:space="preserve"> , </w:t>
      </w:r>
      <w:r w:rsidRPr="002C7841">
        <w:rPr>
          <w:sz w:val="22"/>
          <w:szCs w:val="22"/>
        </w:rPr>
        <w:t>официально</w:t>
      </w:r>
      <w:r>
        <w:rPr>
          <w:sz w:val="22"/>
          <w:szCs w:val="22"/>
        </w:rPr>
        <w:t>го</w:t>
      </w:r>
      <w:r w:rsidRPr="00A773AF">
        <w:rPr>
          <w:sz w:val="22"/>
          <w:szCs w:val="22"/>
        </w:rPr>
        <w:t xml:space="preserve">  </w:t>
      </w:r>
      <w:r w:rsidRPr="00951CE7">
        <w:rPr>
          <w:sz w:val="22"/>
          <w:szCs w:val="22"/>
        </w:rPr>
        <w:t>сайт</w:t>
      </w:r>
      <w:r>
        <w:rPr>
          <w:sz w:val="22"/>
          <w:szCs w:val="22"/>
        </w:rPr>
        <w:t>а</w:t>
      </w:r>
      <w:r w:rsidRPr="00951CE7">
        <w:rPr>
          <w:sz w:val="22"/>
          <w:szCs w:val="22"/>
        </w:rPr>
        <w:t xml:space="preserve"> о размещении заказов</w:t>
      </w:r>
      <w:r w:rsidRPr="00A773AF"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на закупки товаров, работ и услуг</w:t>
      </w:r>
      <w:r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для нужд Госкорпорации «Росатом»</w:t>
      </w:r>
      <w:r w:rsidRPr="00A773AF">
        <w:rPr>
          <w:sz w:val="22"/>
          <w:szCs w:val="22"/>
        </w:rPr>
        <w:t xml:space="preserve"> </w:t>
      </w:r>
      <w:hyperlink r:id="rId14" w:history="1">
        <w:r w:rsidRPr="00A773AF">
          <w:rPr>
            <w:u w:val="single"/>
          </w:rPr>
          <w:t>http://zakupki.rosatom.ru</w:t>
        </w:r>
      </w:hyperlink>
      <w:r w:rsidRPr="00A773AF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035CE1" w:rsidRPr="00D44C32" w:rsidRDefault="00035CE1" w:rsidP="00035CE1">
      <w:pPr>
        <w:rPr>
          <w:b/>
        </w:rPr>
      </w:pPr>
      <w:r w:rsidRPr="00D44C32">
        <w:t xml:space="preserve">и на торговой площадке </w:t>
      </w:r>
      <w:hyperlink r:id="rId15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  <w:r w:rsidRPr="00D44C32">
        <w:rPr>
          <w:sz w:val="22"/>
          <w:szCs w:val="22"/>
        </w:rPr>
        <w:t>.</w:t>
      </w:r>
    </w:p>
    <w:p w:rsidR="00035CE1" w:rsidRPr="00035CE1" w:rsidRDefault="00035CE1" w:rsidP="00035CE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</w:t>
      </w:r>
      <w:r w:rsidRPr="00975958">
        <w:rPr>
          <w:b/>
          <w:sz w:val="22"/>
          <w:szCs w:val="22"/>
        </w:rPr>
        <w:t xml:space="preserve">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>запроса предложений</w:t>
      </w:r>
      <w:r w:rsidRPr="00975958">
        <w:rPr>
          <w:b/>
          <w:sz w:val="22"/>
          <w:szCs w:val="22"/>
        </w:rPr>
        <w:t xml:space="preserve">: </w:t>
      </w:r>
      <w:hyperlink r:id="rId16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>, является</w:t>
      </w:r>
      <w:r>
        <w:rPr>
          <w:sz w:val="22"/>
          <w:szCs w:val="22"/>
        </w:rPr>
        <w:t xml:space="preserve">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035CE1" w:rsidRPr="00666A82" w:rsidRDefault="00035CE1" w:rsidP="00035CE1">
      <w:pPr>
        <w:jc w:val="both"/>
        <w:rPr>
          <w:b/>
        </w:rPr>
      </w:pPr>
    </w:p>
    <w:p w:rsidR="002B7B3F" w:rsidRPr="00666A82" w:rsidRDefault="001F2600" w:rsidP="005F397F">
      <w:pPr>
        <w:autoSpaceDE w:val="0"/>
        <w:autoSpaceDN w:val="0"/>
        <w:adjustRightInd w:val="0"/>
        <w:jc w:val="both"/>
      </w:pPr>
      <w:r w:rsidRPr="00666A82">
        <w:rPr>
          <w:b/>
        </w:rPr>
        <w:t>7. Срок</w:t>
      </w:r>
      <w:r w:rsidR="003F4F9D" w:rsidRPr="00666A82">
        <w:rPr>
          <w:b/>
        </w:rPr>
        <w:t>, место</w:t>
      </w:r>
      <w:r w:rsidRPr="00666A82">
        <w:rPr>
          <w:b/>
        </w:rPr>
        <w:t xml:space="preserve"> подачи </w:t>
      </w:r>
      <w:r w:rsidR="00204E43" w:rsidRPr="00666A82">
        <w:rPr>
          <w:b/>
        </w:rPr>
        <w:t>п</w:t>
      </w:r>
      <w:r w:rsidRPr="00666A82">
        <w:rPr>
          <w:b/>
        </w:rPr>
        <w:t>редложений</w:t>
      </w:r>
      <w:r w:rsidR="00204E43" w:rsidRPr="00666A82">
        <w:rPr>
          <w:b/>
        </w:rPr>
        <w:t xml:space="preserve"> по предмету запроса предложений</w:t>
      </w:r>
      <w:r w:rsidRPr="00666A82">
        <w:rPr>
          <w:b/>
        </w:rPr>
        <w:t>:</w:t>
      </w:r>
      <w:r w:rsidR="00F35EBD" w:rsidRPr="00666A82">
        <w:t xml:space="preserve"> </w:t>
      </w:r>
    </w:p>
    <w:p w:rsidR="0035199D" w:rsidRPr="0095032E" w:rsidRDefault="00B542C8" w:rsidP="0035199D">
      <w:pPr>
        <w:autoSpaceDE w:val="0"/>
        <w:autoSpaceDN w:val="0"/>
        <w:adjustRightInd w:val="0"/>
        <w:jc w:val="both"/>
      </w:pPr>
      <w:r>
        <w:t>с « 18</w:t>
      </w:r>
      <w:r w:rsidR="00C45DDF">
        <w:t xml:space="preserve">» </w:t>
      </w:r>
      <w:r>
        <w:t>февраля</w:t>
      </w:r>
      <w:r w:rsidR="00C45DDF">
        <w:t xml:space="preserve"> 2013г. до «</w:t>
      </w:r>
      <w:r>
        <w:t>01</w:t>
      </w:r>
      <w:r w:rsidR="0035199D" w:rsidRPr="0095032E">
        <w:t xml:space="preserve">» </w:t>
      </w:r>
      <w:r>
        <w:t>марта</w:t>
      </w:r>
      <w:r w:rsidR="0035199D" w:rsidRPr="0095032E">
        <w:t xml:space="preserve"> 2013г. 05 час. 00 мин. (время московское)</w:t>
      </w:r>
    </w:p>
    <w:p w:rsidR="003F4F9D" w:rsidRPr="00666A82" w:rsidRDefault="003F4F9D" w:rsidP="003F4F9D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3F4F9D" w:rsidRPr="00666A82" w:rsidRDefault="003F4F9D" w:rsidP="003F4F9D">
      <w:pPr>
        <w:jc w:val="both"/>
        <w:rPr>
          <w:b/>
        </w:rPr>
      </w:pPr>
      <w:r w:rsidRPr="00666A82">
        <w:t xml:space="preserve">- на: </w:t>
      </w:r>
      <w:hyperlink r:id="rId17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666A82">
        <w:t>.</w:t>
      </w:r>
    </w:p>
    <w:p w:rsidR="006D41B9" w:rsidRPr="00666A82" w:rsidRDefault="006D41B9" w:rsidP="007C720C">
      <w:pPr>
        <w:jc w:val="both"/>
        <w:rPr>
          <w:b/>
        </w:rPr>
      </w:pPr>
    </w:p>
    <w:p w:rsidR="007E01D5" w:rsidRPr="00666A82" w:rsidRDefault="006D41B9" w:rsidP="007C720C">
      <w:pPr>
        <w:jc w:val="both"/>
        <w:rPr>
          <w:b/>
        </w:rPr>
      </w:pPr>
      <w:r w:rsidRPr="00666A82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666A82">
        <w:rPr>
          <w:b/>
        </w:rPr>
        <w:t xml:space="preserve">не представленные </w:t>
      </w:r>
      <w:r w:rsidRPr="00666A82">
        <w:rPr>
          <w:b/>
        </w:rPr>
        <w:t xml:space="preserve"> </w:t>
      </w:r>
      <w:r w:rsidR="006E23DD" w:rsidRPr="00666A82">
        <w:rPr>
          <w:b/>
        </w:rPr>
        <w:t xml:space="preserve">в электронной заявке, формируемой на электронной торговой площадке, </w:t>
      </w:r>
      <w:r w:rsidRPr="00666A82">
        <w:rPr>
          <w:b/>
        </w:rPr>
        <w:t>закупочной комиссией рассматриваться не будут.</w:t>
      </w:r>
    </w:p>
    <w:p w:rsidR="006D41B9" w:rsidRPr="00666A82" w:rsidRDefault="006D41B9" w:rsidP="007C720C">
      <w:pPr>
        <w:jc w:val="both"/>
        <w:rPr>
          <w:b/>
        </w:rPr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8.</w:t>
      </w:r>
      <w:r w:rsidR="00EA0DD4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</w:t>
      </w:r>
      <w:r w:rsidR="00980D51" w:rsidRPr="00666A82">
        <w:t>открытия доступа к поданным в форме электронных документов</w:t>
      </w:r>
      <w:r w:rsidR="00A75A90" w:rsidRPr="00666A82">
        <w:t xml:space="preserve"> </w:t>
      </w:r>
      <w:r w:rsidR="006E23DD" w:rsidRPr="00666A82">
        <w:t>П</w:t>
      </w:r>
      <w:r w:rsidR="00980D51" w:rsidRPr="00666A82">
        <w:t>редложениям</w:t>
      </w:r>
      <w:r w:rsidRPr="00666A82">
        <w:rPr>
          <w:b/>
        </w:rPr>
        <w:t xml:space="preserve"> по предмету запроса предложений.</w:t>
      </w:r>
    </w:p>
    <w:p w:rsidR="00E07FD2" w:rsidRPr="00666A82" w:rsidRDefault="00E07FD2" w:rsidP="002726B5">
      <w:pPr>
        <w:jc w:val="both"/>
      </w:pPr>
      <w:r w:rsidRPr="00666A82">
        <w:rPr>
          <w:b/>
        </w:rPr>
        <w:t>Место:</w:t>
      </w:r>
      <w:r w:rsidRPr="00666A82">
        <w:t xml:space="preserve"> </w:t>
      </w:r>
      <w:r w:rsidR="002726B5" w:rsidRPr="00666A82">
        <w:t>открытие доступа к поданным в форме электронных документов</w:t>
      </w:r>
      <w:r w:rsidR="002726B5" w:rsidRPr="00666A82">
        <w:rPr>
          <w:b/>
        </w:rPr>
        <w:t xml:space="preserve"> </w:t>
      </w:r>
      <w:r w:rsidR="002726B5" w:rsidRPr="00666A82">
        <w:t>Предложениям</w:t>
      </w:r>
      <w:r w:rsidR="001608AA" w:rsidRPr="00666A82">
        <w:t xml:space="preserve"> на участие в запросе предложений производится на электронной площадке </w:t>
      </w:r>
      <w:hyperlink r:id="rId18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="002175EA" w:rsidRPr="00666A82">
        <w:t xml:space="preserve"> </w:t>
      </w:r>
      <w:r w:rsidR="001608AA" w:rsidRPr="00666A82">
        <w:t>в автоматическом режиме после окончания приема Предложений.</w:t>
      </w:r>
    </w:p>
    <w:p w:rsidR="0035199D" w:rsidRPr="0096276F" w:rsidRDefault="0035199D" w:rsidP="0035199D">
      <w:pPr>
        <w:autoSpaceDE w:val="0"/>
        <w:autoSpaceDN w:val="0"/>
        <w:adjustRightInd w:val="0"/>
        <w:rPr>
          <w:b/>
          <w:i/>
        </w:rPr>
      </w:pPr>
      <w:r w:rsidRPr="0096276F">
        <w:rPr>
          <w:b/>
        </w:rPr>
        <w:t>Дата и время:</w:t>
      </w:r>
      <w:r w:rsidR="00C45DDF">
        <w:t xml:space="preserve">    «</w:t>
      </w:r>
      <w:r w:rsidR="00B542C8">
        <w:t>01</w:t>
      </w:r>
      <w:r w:rsidRPr="0096276F">
        <w:t xml:space="preserve">» </w:t>
      </w:r>
      <w:r w:rsidR="00B542C8">
        <w:t>марта</w:t>
      </w:r>
      <w:r w:rsidRPr="0096276F">
        <w:t xml:space="preserve"> 2013г. 05 час. 00 мин. (время московское)</w:t>
      </w:r>
      <w:r w:rsidRPr="0096276F">
        <w:rPr>
          <w:b/>
          <w:i/>
        </w:rPr>
        <w:t xml:space="preserve"> </w:t>
      </w:r>
    </w:p>
    <w:p w:rsidR="00BE4C62" w:rsidRPr="00666A82" w:rsidRDefault="00BE4C62" w:rsidP="00E07FD2">
      <w:pPr>
        <w:autoSpaceDE w:val="0"/>
        <w:autoSpaceDN w:val="0"/>
        <w:adjustRightInd w:val="0"/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9.</w:t>
      </w:r>
      <w:r w:rsidR="00BE4C62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рассмотрения </w:t>
      </w:r>
      <w:r w:rsidR="00A15725" w:rsidRPr="00666A82">
        <w:rPr>
          <w:b/>
        </w:rPr>
        <w:t xml:space="preserve">предложений участников </w:t>
      </w:r>
      <w:r w:rsidRPr="00666A82">
        <w:rPr>
          <w:b/>
        </w:rPr>
        <w:t xml:space="preserve"> по предмету открытого запроса предложений</w:t>
      </w:r>
      <w:r w:rsidR="0085609C" w:rsidRPr="00666A82">
        <w:rPr>
          <w:b/>
        </w:rPr>
        <w:t>, подведения итогов открытого запроса предложений</w:t>
      </w:r>
      <w:r w:rsidRPr="00666A82">
        <w:rPr>
          <w:b/>
        </w:rPr>
        <w:t>.</w:t>
      </w:r>
    </w:p>
    <w:p w:rsidR="008D1761" w:rsidRPr="00531AA1" w:rsidRDefault="00E07FD2" w:rsidP="008D1761">
      <w:pPr>
        <w:jc w:val="both"/>
      </w:pPr>
      <w:r w:rsidRPr="00666A82">
        <w:t>Место:</w:t>
      </w:r>
      <w:r w:rsidR="00027056" w:rsidRPr="00666A82">
        <w:rPr>
          <w:b/>
          <w:i/>
        </w:rPr>
        <w:t xml:space="preserve"> </w:t>
      </w:r>
      <w:r w:rsidR="008D1761">
        <w:t>636039, г. Северск Томской обл., ул. Курчатова 1, ОАО «СХК», промышленная площадка РМЗ, кабинет главного механика ОАО «СХК»;</w:t>
      </w:r>
    </w:p>
    <w:p w:rsidR="0035199D" w:rsidRPr="0096276F" w:rsidRDefault="0035199D" w:rsidP="0035199D">
      <w:pPr>
        <w:pStyle w:val="Times12"/>
        <w:ind w:firstLine="0"/>
        <w:rPr>
          <w:szCs w:val="24"/>
        </w:rPr>
      </w:pPr>
      <w:r w:rsidRPr="0096276F">
        <w:rPr>
          <w:szCs w:val="24"/>
        </w:rPr>
        <w:t>Отборочная стадия рассмотрения заявок на участие в зап</w:t>
      </w:r>
      <w:r w:rsidR="00C45DDF">
        <w:rPr>
          <w:szCs w:val="24"/>
        </w:rPr>
        <w:t>росе предложений: не позднее «</w:t>
      </w:r>
      <w:r w:rsidR="00B542C8">
        <w:rPr>
          <w:szCs w:val="24"/>
        </w:rPr>
        <w:t>05</w:t>
      </w:r>
      <w:r w:rsidRPr="0096276F">
        <w:rPr>
          <w:szCs w:val="24"/>
        </w:rPr>
        <w:t xml:space="preserve">» </w:t>
      </w:r>
      <w:r w:rsidR="00B542C8">
        <w:rPr>
          <w:szCs w:val="24"/>
        </w:rPr>
        <w:t xml:space="preserve">марта </w:t>
      </w:r>
      <w:r w:rsidRPr="0096276F">
        <w:rPr>
          <w:szCs w:val="24"/>
        </w:rPr>
        <w:t>2013 г.</w:t>
      </w:r>
    </w:p>
    <w:p w:rsidR="0035199D" w:rsidRPr="0096276F" w:rsidRDefault="0035199D" w:rsidP="0035199D">
      <w:pPr>
        <w:autoSpaceDE w:val="0"/>
        <w:autoSpaceDN w:val="0"/>
        <w:adjustRightInd w:val="0"/>
      </w:pPr>
      <w:r w:rsidRPr="0096276F">
        <w:t>Оценочная стадия рассмотрения заявок на участие в запросе предложений и подведение итогов зап</w:t>
      </w:r>
      <w:r w:rsidR="00C45DDF">
        <w:t>роса предложений: не позднее «</w:t>
      </w:r>
      <w:r w:rsidR="00B542C8">
        <w:t>07</w:t>
      </w:r>
      <w:r w:rsidRPr="0096276F">
        <w:t xml:space="preserve">» </w:t>
      </w:r>
      <w:r w:rsidR="00B542C8">
        <w:t>марта</w:t>
      </w:r>
      <w:r w:rsidRPr="0096276F">
        <w:t xml:space="preserve"> 2013 г. </w:t>
      </w:r>
    </w:p>
    <w:p w:rsidR="00B40040" w:rsidRPr="00666A82" w:rsidRDefault="00B40040" w:rsidP="007056B6">
      <w:pPr>
        <w:autoSpaceDE w:val="0"/>
        <w:autoSpaceDN w:val="0"/>
        <w:adjustRightInd w:val="0"/>
        <w:rPr>
          <w:b/>
        </w:rPr>
      </w:pPr>
    </w:p>
    <w:p w:rsidR="0070537B" w:rsidRPr="00666A82" w:rsidRDefault="0085609C" w:rsidP="002572E4">
      <w:pPr>
        <w:ind w:firstLine="720"/>
        <w:jc w:val="both"/>
      </w:pPr>
      <w:r w:rsidRPr="00666A82">
        <w:rPr>
          <w:b/>
        </w:rPr>
        <w:t>10</w:t>
      </w:r>
      <w:r w:rsidR="0070537B" w:rsidRPr="00666A82">
        <w:rPr>
          <w:b/>
        </w:rPr>
        <w:t>. Сведения о предоставлении преференций:</w:t>
      </w:r>
      <w:r w:rsidR="0070537B" w:rsidRPr="00666A82">
        <w:t xml:space="preserve"> </w:t>
      </w:r>
      <w:r w:rsidR="00C23A29" w:rsidRPr="00666A82">
        <w:t>не представляются</w:t>
      </w:r>
      <w:r w:rsidR="002D7874" w:rsidRPr="00666A82">
        <w:t>.</w:t>
      </w:r>
    </w:p>
    <w:p w:rsidR="0070537B" w:rsidRPr="00666A82" w:rsidRDefault="0070537B" w:rsidP="0070537B">
      <w:pPr>
        <w:jc w:val="both"/>
      </w:pPr>
    </w:p>
    <w:p w:rsidR="0070537B" w:rsidRPr="00666A82" w:rsidRDefault="00A75A90" w:rsidP="002572E4">
      <w:pPr>
        <w:ind w:firstLine="720"/>
        <w:jc w:val="both"/>
      </w:pPr>
      <w:r w:rsidRPr="00666A82">
        <w:rPr>
          <w:b/>
        </w:rPr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 w:rsidRPr="00666A82">
        <w:t>.</w:t>
      </w:r>
    </w:p>
    <w:p w:rsidR="0070537B" w:rsidRPr="00666A82" w:rsidRDefault="0070537B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A75A90" w:rsidRPr="00666A82" w:rsidRDefault="00A75A90" w:rsidP="002572E4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666A82" w:rsidRDefault="00A75A90" w:rsidP="002572E4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A75A90" w:rsidRPr="00666A82" w:rsidRDefault="00A75A90" w:rsidP="002572E4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</w:t>
      </w:r>
      <w:r w:rsidR="006E23DD" w:rsidRPr="00666A82">
        <w:t>/Заказчика</w:t>
      </w:r>
      <w:r w:rsidRPr="00666A8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A75A90" w:rsidRPr="00666A82" w:rsidRDefault="00A15725" w:rsidP="00A15725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</w:t>
      </w:r>
      <w:r w:rsidR="00BE4C62" w:rsidRPr="00666A82">
        <w:rPr>
          <w:szCs w:val="24"/>
        </w:rPr>
        <w:t>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14. </w:t>
      </w:r>
      <w:r w:rsidR="003F4F9D" w:rsidRPr="00666A82">
        <w:rPr>
          <w:b/>
        </w:rPr>
        <w:t>Срок заключения договора после определения победителя запроса предложений.</w:t>
      </w:r>
    </w:p>
    <w:p w:rsidR="001118A9" w:rsidRPr="002E13C6" w:rsidRDefault="001118A9" w:rsidP="001118A9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1118A9" w:rsidRPr="002E13C6" w:rsidRDefault="001118A9" w:rsidP="001118A9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70537B" w:rsidRPr="00666A82" w:rsidRDefault="001118A9" w:rsidP="001118A9">
      <w:pPr>
        <w:jc w:val="both"/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3F4F9D" w:rsidRPr="00666A82" w:rsidRDefault="003F4F9D" w:rsidP="003F4F9D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3F4F9D" w:rsidRPr="00666A82" w:rsidRDefault="003F4F9D" w:rsidP="0070537B">
      <w:pPr>
        <w:jc w:val="both"/>
      </w:pP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23A29" w:rsidRPr="00666A82" w:rsidRDefault="00C23A29" w:rsidP="00C23A29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666A82" w:rsidRDefault="003F4F9D" w:rsidP="003F4F9D">
      <w:pPr>
        <w:jc w:val="both"/>
      </w:pPr>
    </w:p>
    <w:p w:rsidR="0082289B" w:rsidRPr="00666A82" w:rsidRDefault="003F4F9D" w:rsidP="008D1761">
      <w:pPr>
        <w:ind w:firstLine="720"/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sectPr w:rsidR="0082289B" w:rsidRPr="00666A82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0AE" w:rsidRDefault="00FE00AE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FE00AE" w:rsidRDefault="00FE0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AE1613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AE1613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C526E">
      <w:rPr>
        <w:rStyle w:val="ad"/>
        <w:noProof/>
      </w:rPr>
      <w:t>1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0AE" w:rsidRDefault="00FE00AE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FE00AE" w:rsidRDefault="00FE00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753E"/>
    <w:rsid w:val="00027056"/>
    <w:rsid w:val="00030C90"/>
    <w:rsid w:val="00030F8C"/>
    <w:rsid w:val="00033CC6"/>
    <w:rsid w:val="00033D90"/>
    <w:rsid w:val="00035CE1"/>
    <w:rsid w:val="00037318"/>
    <w:rsid w:val="00053A78"/>
    <w:rsid w:val="00053E2A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4BBC"/>
    <w:rsid w:val="000D2585"/>
    <w:rsid w:val="000E49AA"/>
    <w:rsid w:val="000E58EC"/>
    <w:rsid w:val="000E7F67"/>
    <w:rsid w:val="000F44F8"/>
    <w:rsid w:val="00100BDE"/>
    <w:rsid w:val="001118A9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43AF2"/>
    <w:rsid w:val="001608AA"/>
    <w:rsid w:val="001635CC"/>
    <w:rsid w:val="00163794"/>
    <w:rsid w:val="00167E0D"/>
    <w:rsid w:val="00170FF5"/>
    <w:rsid w:val="001717D2"/>
    <w:rsid w:val="00171A69"/>
    <w:rsid w:val="00172C73"/>
    <w:rsid w:val="00177B0F"/>
    <w:rsid w:val="00182178"/>
    <w:rsid w:val="0018381A"/>
    <w:rsid w:val="00184021"/>
    <w:rsid w:val="0019135D"/>
    <w:rsid w:val="001A132A"/>
    <w:rsid w:val="001B1228"/>
    <w:rsid w:val="001B203E"/>
    <w:rsid w:val="001B53A2"/>
    <w:rsid w:val="001B6DD9"/>
    <w:rsid w:val="001C0B39"/>
    <w:rsid w:val="001D3CB6"/>
    <w:rsid w:val="001D6096"/>
    <w:rsid w:val="001D7BA7"/>
    <w:rsid w:val="001E2AF2"/>
    <w:rsid w:val="001F2240"/>
    <w:rsid w:val="001F2600"/>
    <w:rsid w:val="001F264D"/>
    <w:rsid w:val="001F4FBD"/>
    <w:rsid w:val="00204E43"/>
    <w:rsid w:val="002057FE"/>
    <w:rsid w:val="00213A9B"/>
    <w:rsid w:val="00214BDB"/>
    <w:rsid w:val="00215C65"/>
    <w:rsid w:val="002175EA"/>
    <w:rsid w:val="00227DCF"/>
    <w:rsid w:val="002311DA"/>
    <w:rsid w:val="0023315E"/>
    <w:rsid w:val="00234ACF"/>
    <w:rsid w:val="00237FEB"/>
    <w:rsid w:val="002572E4"/>
    <w:rsid w:val="002726B5"/>
    <w:rsid w:val="002732B0"/>
    <w:rsid w:val="002829E6"/>
    <w:rsid w:val="00283E3B"/>
    <w:rsid w:val="002964DF"/>
    <w:rsid w:val="002A30DE"/>
    <w:rsid w:val="002A4F3E"/>
    <w:rsid w:val="002B0350"/>
    <w:rsid w:val="002B7B3F"/>
    <w:rsid w:val="002C3B0C"/>
    <w:rsid w:val="002D72F7"/>
    <w:rsid w:val="002D7874"/>
    <w:rsid w:val="002F0E21"/>
    <w:rsid w:val="002F6CE1"/>
    <w:rsid w:val="0030229F"/>
    <w:rsid w:val="0031311E"/>
    <w:rsid w:val="00313E14"/>
    <w:rsid w:val="00315C1A"/>
    <w:rsid w:val="0031646C"/>
    <w:rsid w:val="00326471"/>
    <w:rsid w:val="00331ADF"/>
    <w:rsid w:val="00337830"/>
    <w:rsid w:val="003435C1"/>
    <w:rsid w:val="0035199D"/>
    <w:rsid w:val="003526A4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500D"/>
    <w:rsid w:val="003B749D"/>
    <w:rsid w:val="003C2572"/>
    <w:rsid w:val="003D1910"/>
    <w:rsid w:val="003D30F7"/>
    <w:rsid w:val="003E6CB1"/>
    <w:rsid w:val="003F41A7"/>
    <w:rsid w:val="003F4F9D"/>
    <w:rsid w:val="003F6859"/>
    <w:rsid w:val="00404312"/>
    <w:rsid w:val="0041225D"/>
    <w:rsid w:val="00417104"/>
    <w:rsid w:val="00420AAA"/>
    <w:rsid w:val="00424000"/>
    <w:rsid w:val="0043037E"/>
    <w:rsid w:val="004420DB"/>
    <w:rsid w:val="00452F12"/>
    <w:rsid w:val="00463B9C"/>
    <w:rsid w:val="00471423"/>
    <w:rsid w:val="00490D20"/>
    <w:rsid w:val="00492E6A"/>
    <w:rsid w:val="004931FD"/>
    <w:rsid w:val="00493998"/>
    <w:rsid w:val="004A492E"/>
    <w:rsid w:val="004A4C89"/>
    <w:rsid w:val="004A6BA9"/>
    <w:rsid w:val="004B1B4A"/>
    <w:rsid w:val="004B1DD8"/>
    <w:rsid w:val="004B4BF8"/>
    <w:rsid w:val="004C50A7"/>
    <w:rsid w:val="004C7504"/>
    <w:rsid w:val="004D7489"/>
    <w:rsid w:val="004D7763"/>
    <w:rsid w:val="004D7E40"/>
    <w:rsid w:val="004E2661"/>
    <w:rsid w:val="004E2B18"/>
    <w:rsid w:val="004E4F06"/>
    <w:rsid w:val="004F239B"/>
    <w:rsid w:val="004F3572"/>
    <w:rsid w:val="004F6C3A"/>
    <w:rsid w:val="0050110D"/>
    <w:rsid w:val="00503326"/>
    <w:rsid w:val="00510335"/>
    <w:rsid w:val="00513DE9"/>
    <w:rsid w:val="00514D66"/>
    <w:rsid w:val="005159DF"/>
    <w:rsid w:val="00516799"/>
    <w:rsid w:val="00524470"/>
    <w:rsid w:val="00531AA1"/>
    <w:rsid w:val="00535729"/>
    <w:rsid w:val="00544BA0"/>
    <w:rsid w:val="00554FF1"/>
    <w:rsid w:val="00555BDA"/>
    <w:rsid w:val="00557F09"/>
    <w:rsid w:val="00564814"/>
    <w:rsid w:val="00572322"/>
    <w:rsid w:val="00583B53"/>
    <w:rsid w:val="005852D4"/>
    <w:rsid w:val="005853EB"/>
    <w:rsid w:val="00586D9A"/>
    <w:rsid w:val="005945F2"/>
    <w:rsid w:val="005A1C1B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5B7D"/>
    <w:rsid w:val="005F397F"/>
    <w:rsid w:val="00602530"/>
    <w:rsid w:val="00605209"/>
    <w:rsid w:val="006068AF"/>
    <w:rsid w:val="006224DB"/>
    <w:rsid w:val="0062290A"/>
    <w:rsid w:val="006279CE"/>
    <w:rsid w:val="006308DF"/>
    <w:rsid w:val="00633B02"/>
    <w:rsid w:val="00637624"/>
    <w:rsid w:val="00653D7A"/>
    <w:rsid w:val="00654770"/>
    <w:rsid w:val="00665811"/>
    <w:rsid w:val="00666A82"/>
    <w:rsid w:val="0067071F"/>
    <w:rsid w:val="00670FCF"/>
    <w:rsid w:val="006730CA"/>
    <w:rsid w:val="00680697"/>
    <w:rsid w:val="00681272"/>
    <w:rsid w:val="006826E5"/>
    <w:rsid w:val="00690CED"/>
    <w:rsid w:val="00694C86"/>
    <w:rsid w:val="006A25F0"/>
    <w:rsid w:val="006B4BDD"/>
    <w:rsid w:val="006C1D5C"/>
    <w:rsid w:val="006C4623"/>
    <w:rsid w:val="006C5563"/>
    <w:rsid w:val="006D0B90"/>
    <w:rsid w:val="006D41B9"/>
    <w:rsid w:val="006E23DD"/>
    <w:rsid w:val="006E2E65"/>
    <w:rsid w:val="006F41A7"/>
    <w:rsid w:val="006F663D"/>
    <w:rsid w:val="00701547"/>
    <w:rsid w:val="00702683"/>
    <w:rsid w:val="0070537B"/>
    <w:rsid w:val="007056B6"/>
    <w:rsid w:val="00711F7C"/>
    <w:rsid w:val="00712716"/>
    <w:rsid w:val="00723569"/>
    <w:rsid w:val="00726D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A4B61"/>
    <w:rsid w:val="007A5F10"/>
    <w:rsid w:val="007B08F3"/>
    <w:rsid w:val="007B133C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774F"/>
    <w:rsid w:val="008036E9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39A9"/>
    <w:rsid w:val="00874AAC"/>
    <w:rsid w:val="00877EE5"/>
    <w:rsid w:val="00882E66"/>
    <w:rsid w:val="008847B4"/>
    <w:rsid w:val="00886CA7"/>
    <w:rsid w:val="00897560"/>
    <w:rsid w:val="008A06A6"/>
    <w:rsid w:val="008B15CD"/>
    <w:rsid w:val="008B1FFD"/>
    <w:rsid w:val="008C06CA"/>
    <w:rsid w:val="008C43E4"/>
    <w:rsid w:val="008C4645"/>
    <w:rsid w:val="008C57E1"/>
    <w:rsid w:val="008D1761"/>
    <w:rsid w:val="008E26C6"/>
    <w:rsid w:val="008E7F4C"/>
    <w:rsid w:val="0090112C"/>
    <w:rsid w:val="00901B4D"/>
    <w:rsid w:val="009045E8"/>
    <w:rsid w:val="009068AA"/>
    <w:rsid w:val="00912CA6"/>
    <w:rsid w:val="00915F9C"/>
    <w:rsid w:val="00916DB5"/>
    <w:rsid w:val="0092579C"/>
    <w:rsid w:val="0093222F"/>
    <w:rsid w:val="00935AA9"/>
    <w:rsid w:val="0093713D"/>
    <w:rsid w:val="00937516"/>
    <w:rsid w:val="00937A7C"/>
    <w:rsid w:val="00941482"/>
    <w:rsid w:val="00941D27"/>
    <w:rsid w:val="00942D04"/>
    <w:rsid w:val="009436C9"/>
    <w:rsid w:val="00945465"/>
    <w:rsid w:val="00953602"/>
    <w:rsid w:val="009559A0"/>
    <w:rsid w:val="009639D1"/>
    <w:rsid w:val="00966B03"/>
    <w:rsid w:val="00975958"/>
    <w:rsid w:val="00977184"/>
    <w:rsid w:val="00980D51"/>
    <w:rsid w:val="0099057D"/>
    <w:rsid w:val="00996013"/>
    <w:rsid w:val="009A2564"/>
    <w:rsid w:val="009C75E4"/>
    <w:rsid w:val="009D2645"/>
    <w:rsid w:val="009D2A7A"/>
    <w:rsid w:val="009D6BC6"/>
    <w:rsid w:val="009E580C"/>
    <w:rsid w:val="009F1C52"/>
    <w:rsid w:val="009F29D2"/>
    <w:rsid w:val="009F29DC"/>
    <w:rsid w:val="00A15725"/>
    <w:rsid w:val="00A17F82"/>
    <w:rsid w:val="00A213CE"/>
    <w:rsid w:val="00A36B68"/>
    <w:rsid w:val="00A42E28"/>
    <w:rsid w:val="00A433EB"/>
    <w:rsid w:val="00A476DB"/>
    <w:rsid w:val="00A5183E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0043"/>
    <w:rsid w:val="00AB11E7"/>
    <w:rsid w:val="00AB2920"/>
    <w:rsid w:val="00AB2F98"/>
    <w:rsid w:val="00AB78A8"/>
    <w:rsid w:val="00AB78D4"/>
    <w:rsid w:val="00AC120C"/>
    <w:rsid w:val="00AC721B"/>
    <w:rsid w:val="00AD220C"/>
    <w:rsid w:val="00AD35E9"/>
    <w:rsid w:val="00AD3A77"/>
    <w:rsid w:val="00AD5ED9"/>
    <w:rsid w:val="00AD677A"/>
    <w:rsid w:val="00AE0501"/>
    <w:rsid w:val="00AE1613"/>
    <w:rsid w:val="00AE56A1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8B"/>
    <w:rsid w:val="00B069A3"/>
    <w:rsid w:val="00B07B3F"/>
    <w:rsid w:val="00B14E86"/>
    <w:rsid w:val="00B34D52"/>
    <w:rsid w:val="00B3592B"/>
    <w:rsid w:val="00B40040"/>
    <w:rsid w:val="00B45AE8"/>
    <w:rsid w:val="00B470AA"/>
    <w:rsid w:val="00B50929"/>
    <w:rsid w:val="00B5396F"/>
    <w:rsid w:val="00B542C8"/>
    <w:rsid w:val="00B554C5"/>
    <w:rsid w:val="00B66971"/>
    <w:rsid w:val="00B672E8"/>
    <w:rsid w:val="00B71144"/>
    <w:rsid w:val="00B85A47"/>
    <w:rsid w:val="00B90349"/>
    <w:rsid w:val="00B94170"/>
    <w:rsid w:val="00B944A0"/>
    <w:rsid w:val="00B96D56"/>
    <w:rsid w:val="00BA3F08"/>
    <w:rsid w:val="00BA6558"/>
    <w:rsid w:val="00BB02BC"/>
    <w:rsid w:val="00BB2838"/>
    <w:rsid w:val="00BB59B2"/>
    <w:rsid w:val="00BB70FE"/>
    <w:rsid w:val="00BC0399"/>
    <w:rsid w:val="00BC526E"/>
    <w:rsid w:val="00BC6238"/>
    <w:rsid w:val="00BE2BC9"/>
    <w:rsid w:val="00BE4C62"/>
    <w:rsid w:val="00BE5F03"/>
    <w:rsid w:val="00BF3C0D"/>
    <w:rsid w:val="00BF6971"/>
    <w:rsid w:val="00C03F3C"/>
    <w:rsid w:val="00C0593D"/>
    <w:rsid w:val="00C05DBC"/>
    <w:rsid w:val="00C14DA2"/>
    <w:rsid w:val="00C230C1"/>
    <w:rsid w:val="00C237F0"/>
    <w:rsid w:val="00C23969"/>
    <w:rsid w:val="00C23A29"/>
    <w:rsid w:val="00C37CEE"/>
    <w:rsid w:val="00C43B14"/>
    <w:rsid w:val="00C45DDF"/>
    <w:rsid w:val="00C4712D"/>
    <w:rsid w:val="00C51843"/>
    <w:rsid w:val="00C534CB"/>
    <w:rsid w:val="00C605C6"/>
    <w:rsid w:val="00C866D0"/>
    <w:rsid w:val="00C8691E"/>
    <w:rsid w:val="00C93906"/>
    <w:rsid w:val="00C940E9"/>
    <w:rsid w:val="00C95E8E"/>
    <w:rsid w:val="00CA3D61"/>
    <w:rsid w:val="00CA67E6"/>
    <w:rsid w:val="00CA6E1F"/>
    <w:rsid w:val="00CA7938"/>
    <w:rsid w:val="00CB35C5"/>
    <w:rsid w:val="00CC0A56"/>
    <w:rsid w:val="00CC1C2A"/>
    <w:rsid w:val="00CC479B"/>
    <w:rsid w:val="00CD085F"/>
    <w:rsid w:val="00CD265D"/>
    <w:rsid w:val="00CF4BD9"/>
    <w:rsid w:val="00CF5198"/>
    <w:rsid w:val="00D055A9"/>
    <w:rsid w:val="00D07969"/>
    <w:rsid w:val="00D13B6A"/>
    <w:rsid w:val="00D162A2"/>
    <w:rsid w:val="00D168CE"/>
    <w:rsid w:val="00D22E3C"/>
    <w:rsid w:val="00D36147"/>
    <w:rsid w:val="00D44C32"/>
    <w:rsid w:val="00D45503"/>
    <w:rsid w:val="00D530A4"/>
    <w:rsid w:val="00D603A9"/>
    <w:rsid w:val="00D608C0"/>
    <w:rsid w:val="00D65B12"/>
    <w:rsid w:val="00D67176"/>
    <w:rsid w:val="00D732C5"/>
    <w:rsid w:val="00D86D86"/>
    <w:rsid w:val="00D93C0B"/>
    <w:rsid w:val="00D94F19"/>
    <w:rsid w:val="00D97C54"/>
    <w:rsid w:val="00DA1762"/>
    <w:rsid w:val="00DC3054"/>
    <w:rsid w:val="00DC3673"/>
    <w:rsid w:val="00DD29A5"/>
    <w:rsid w:val="00DD463B"/>
    <w:rsid w:val="00DD6A4A"/>
    <w:rsid w:val="00DD70D7"/>
    <w:rsid w:val="00DE02B0"/>
    <w:rsid w:val="00DE27EC"/>
    <w:rsid w:val="00E013F7"/>
    <w:rsid w:val="00E05AEE"/>
    <w:rsid w:val="00E07FD2"/>
    <w:rsid w:val="00E114BE"/>
    <w:rsid w:val="00E11CBC"/>
    <w:rsid w:val="00E274EB"/>
    <w:rsid w:val="00E35AD1"/>
    <w:rsid w:val="00E453B4"/>
    <w:rsid w:val="00E57893"/>
    <w:rsid w:val="00E66364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65F9"/>
    <w:rsid w:val="00EB6D6B"/>
    <w:rsid w:val="00EC4167"/>
    <w:rsid w:val="00EE1F38"/>
    <w:rsid w:val="00EE681A"/>
    <w:rsid w:val="00EE738C"/>
    <w:rsid w:val="00EF32FB"/>
    <w:rsid w:val="00EF4BA5"/>
    <w:rsid w:val="00F00ACF"/>
    <w:rsid w:val="00F13204"/>
    <w:rsid w:val="00F25A07"/>
    <w:rsid w:val="00F30319"/>
    <w:rsid w:val="00F35EBD"/>
    <w:rsid w:val="00F37EE7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22EE"/>
    <w:rsid w:val="00F91092"/>
    <w:rsid w:val="00FA0C50"/>
    <w:rsid w:val="00FA0FF6"/>
    <w:rsid w:val="00FB33ED"/>
    <w:rsid w:val="00FC434C"/>
    <w:rsid w:val="00FC4A70"/>
    <w:rsid w:val="00FD54A6"/>
    <w:rsid w:val="00FD5948"/>
    <w:rsid w:val="00FE00AE"/>
    <w:rsid w:val="00FE11BD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464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semiHidden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75E89-F7A6-427C-8683-04EB70733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9434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5</cp:revision>
  <cp:lastPrinted>2012-12-26T02:44:00Z</cp:lastPrinted>
  <dcterms:created xsi:type="dcterms:W3CDTF">2013-02-18T04:44:00Z</dcterms:created>
  <dcterms:modified xsi:type="dcterms:W3CDTF">2013-02-18T06:49:00Z</dcterms:modified>
</cp:coreProperties>
</file>