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5276D1">
        <w:rPr>
          <w:b/>
          <w:color w:val="000000" w:themeColor="text1"/>
          <w:szCs w:val="28"/>
        </w:rPr>
        <w:t>Капитальный и текущий ремонт зданий и сооружений объектов ОАО ЧМЗ. Цех 10 , корпус 4 текущий ремонт фасада, карнизов. Цех 60 замена ворот №1 в корпусе 733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5276D1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0B47E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5276D1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0B47E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0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5276D1">
        <w:rPr>
          <w:color w:val="000000" w:themeColor="text1"/>
        </w:rPr>
        <w:t>Капитальный и текущий ремонт зданий и сооружений объектов ОАО ЧМЗ. Цех 10 , корпус 4 текущий ремонт фасада, карнизов. Цех 60 замена ворот №1 в корпусе 733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5276D1">
        <w:rPr>
          <w:color w:val="000000" w:themeColor="text1"/>
        </w:rPr>
        <w:t>Капитальный и текущий ремонт зданий и сооружений объектов ОАО ЧМЗ. Цех 10 , корпус 4 текущий ремонт фасада, карнизов. Цех 60 замена ворот №1 в корпусе 733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5276D1" w:rsidRPr="005276D1">
        <w:rPr>
          <w:color w:val="000000" w:themeColor="text1"/>
          <w:sz w:val="24"/>
          <w:szCs w:val="24"/>
        </w:rPr>
        <w:t>31 декабря 2014</w:t>
      </w:r>
      <w:bookmarkStart w:id="1" w:name="_GoBack"/>
      <w:bookmarkEnd w:id="1"/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5276D1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276D1">
        <w:rPr>
          <w:color w:val="000000" w:themeColor="text1"/>
          <w:sz w:val="24"/>
          <w:szCs w:val="24"/>
        </w:rPr>
        <w:t>517 458,67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5276D1">
        <w:rPr>
          <w:color w:val="000000" w:themeColor="text1"/>
          <w:sz w:val="24"/>
          <w:szCs w:val="24"/>
        </w:rPr>
        <w:t>Пятьсот семнадцать тысяч четыреста пятьдесят восемь рублей шестьдесят семь копеек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CE0857">
        <w:rPr>
          <w:color w:val="000000" w:themeColor="text1"/>
          <w:sz w:val="24"/>
          <w:szCs w:val="24"/>
        </w:rPr>
        <w:t>10</w:t>
      </w:r>
      <w:r w:rsidR="00BB1ABC">
        <w:rPr>
          <w:color w:val="000000" w:themeColor="text1"/>
          <w:sz w:val="24"/>
          <w:szCs w:val="24"/>
        </w:rPr>
        <w:t> </w:t>
      </w:r>
      <w:r w:rsidR="00CE0857">
        <w:rPr>
          <w:color w:val="000000" w:themeColor="text1"/>
          <w:sz w:val="24"/>
          <w:szCs w:val="24"/>
        </w:rPr>
        <w:t>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0B47E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0B47E8" w:rsidRPr="000B47E8">
          <w:rPr>
            <w:rStyle w:val="a5"/>
            <w:color w:val="000000" w:themeColor="text1"/>
            <w:sz w:val="24"/>
            <w:szCs w:val="24"/>
          </w:rPr>
          <w:t>-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0B47E8" w:rsidRPr="000B47E8">
          <w:rPr>
            <w:rStyle w:val="a5"/>
            <w:color w:val="000000" w:themeColor="text1"/>
            <w:sz w:val="24"/>
            <w:szCs w:val="24"/>
          </w:rPr>
          <w:t>-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24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24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0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4C7A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47E8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176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1732C"/>
    <w:rsid w:val="00521664"/>
    <w:rsid w:val="00521B79"/>
    <w:rsid w:val="00524712"/>
    <w:rsid w:val="005264C4"/>
    <w:rsid w:val="005276D1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07D0F"/>
    <w:rsid w:val="006125D7"/>
    <w:rsid w:val="00615A07"/>
    <w:rsid w:val="00616571"/>
    <w:rsid w:val="006178E7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2799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1685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4B08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1ABC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857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8BBCD-E244-47E6-9487-2B6CF9721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994</Words>
  <Characters>9752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10725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55</cp:revision>
  <cp:lastPrinted>2014-04-30T07:33:00Z</cp:lastPrinted>
  <dcterms:created xsi:type="dcterms:W3CDTF">2014-05-20T05:22:00Z</dcterms:created>
  <dcterms:modified xsi:type="dcterms:W3CDTF">2014-07-10T06:34:00Z</dcterms:modified>
</cp:coreProperties>
</file>