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F20" w:rsidRPr="00B272BC" w:rsidRDefault="00587F20" w:rsidP="00587F20">
      <w:pPr>
        <w:jc w:val="center"/>
        <w:outlineLvl w:val="0"/>
        <w:rPr>
          <w:sz w:val="28"/>
          <w:szCs w:val="28"/>
        </w:rPr>
      </w:pPr>
      <w:bookmarkStart w:id="0" w:name="_Toc375667431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587F20" w:rsidRPr="00B272BC" w:rsidRDefault="00587F20" w:rsidP="00587F2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87F20" w:rsidRPr="00B272BC" w:rsidRDefault="00587F20" w:rsidP="00587F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587F20" w:rsidRPr="00AB7E0F" w:rsidRDefault="00587F20" w:rsidP="00587F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87F20" w:rsidRPr="00AB7E0F" w:rsidRDefault="00587F20" w:rsidP="00587F2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587F20" w:rsidRPr="00AB7E0F" w:rsidRDefault="00587F20" w:rsidP="00587F2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587F20" w:rsidRPr="00AB7E0F" w:rsidRDefault="00587F20" w:rsidP="00587F20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24-36-85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24-38-46</w:t>
      </w:r>
    </w:p>
    <w:p w:rsidR="00587F20" w:rsidRDefault="00587F20" w:rsidP="00587F20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 w:rsidRPr="00B6506C">
        <w:rPr>
          <w:sz w:val="28"/>
          <w:szCs w:val="28"/>
        </w:rPr>
        <w:t xml:space="preserve">Начальник </w:t>
      </w:r>
      <w:r>
        <w:rPr>
          <w:sz w:val="28"/>
          <w:szCs w:val="28"/>
        </w:rPr>
        <w:t>АХУ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Толпыгин Александр Владимирович</w:t>
      </w:r>
      <w:r w:rsidRPr="00B6506C">
        <w:rPr>
          <w:sz w:val="28"/>
          <w:szCs w:val="28"/>
        </w:rPr>
        <w:t>, тел. (</w:t>
      </w:r>
      <w:r w:rsidRPr="00B930AA">
        <w:rPr>
          <w:sz w:val="28"/>
          <w:szCs w:val="28"/>
        </w:rPr>
        <w:t>8639) 24-36-85.</w:t>
      </w:r>
    </w:p>
    <w:p w:rsidR="00587F20" w:rsidRDefault="00587F20" w:rsidP="00587F20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3345F7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273FA">
        <w:rPr>
          <w:sz w:val="28"/>
          <w:szCs w:val="28"/>
        </w:rPr>
        <w:t>казание услуг по текущей уборке мобильных туалетных кабин, расположенных на стройплощадке ХТРО, СХ УПТК энергоблока № 3,4 Ростовской АЭС</w:t>
      </w:r>
      <w:r w:rsidRPr="003345F7">
        <w:rPr>
          <w:sz w:val="28"/>
          <w:szCs w:val="28"/>
        </w:rPr>
        <w:t>.</w:t>
      </w:r>
    </w:p>
    <w:p w:rsidR="00587F20" w:rsidRPr="003345F7" w:rsidRDefault="00587F20" w:rsidP="00587F20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3345F7">
        <w:rPr>
          <w:sz w:val="28"/>
          <w:szCs w:val="28"/>
        </w:rPr>
        <w:t xml:space="preserve">Состав и объем работ: определяется в соответствии с </w:t>
      </w:r>
      <w:r w:rsidRPr="003345F7">
        <w:rPr>
          <w:sz w:val="28"/>
        </w:rPr>
        <w:t>Томом 2 «ТЕХНИЧЕСКАЯ ЧАСТЬ» документации по запросу цен</w:t>
      </w:r>
      <w:r w:rsidRPr="003345F7">
        <w:rPr>
          <w:sz w:val="28"/>
          <w:szCs w:val="28"/>
        </w:rPr>
        <w:t>.</w:t>
      </w:r>
    </w:p>
    <w:p w:rsidR="00587F20" w:rsidRDefault="00587F20" w:rsidP="00587F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01.03.2014 г., окончание – 31.12.2014 г.</w:t>
      </w:r>
    </w:p>
    <w:p w:rsidR="00587F20" w:rsidRPr="0012085B" w:rsidRDefault="00587F20" w:rsidP="00587F2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2755DE">
        <w:rPr>
          <w:b/>
          <w:sz w:val="28"/>
          <w:szCs w:val="28"/>
        </w:rPr>
        <w:t xml:space="preserve">: </w:t>
      </w:r>
      <w:r w:rsidRPr="008B37D9">
        <w:rPr>
          <w:sz w:val="28"/>
          <w:szCs w:val="28"/>
        </w:rPr>
        <w:t xml:space="preserve">Ростовская область, </w:t>
      </w:r>
      <w:proofErr w:type="gramStart"/>
      <w:r w:rsidRPr="008B37D9">
        <w:rPr>
          <w:sz w:val="28"/>
          <w:szCs w:val="28"/>
        </w:rPr>
        <w:t>г</w:t>
      </w:r>
      <w:proofErr w:type="gramEnd"/>
      <w:r w:rsidRPr="008B37D9">
        <w:rPr>
          <w:sz w:val="28"/>
          <w:szCs w:val="28"/>
        </w:rPr>
        <w:t xml:space="preserve">. Волгодонск, Ростовская АЭС, </w:t>
      </w:r>
      <w:r>
        <w:rPr>
          <w:sz w:val="28"/>
          <w:szCs w:val="28"/>
        </w:rPr>
        <w:t>территория строительной площадки ХТРО, СХ УПТК  энергоблоков № 3,4 Ростовской АЭС.</w:t>
      </w:r>
    </w:p>
    <w:p w:rsidR="00587F20" w:rsidRDefault="00587F20" w:rsidP="00587F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87F20" w:rsidRPr="002755DE" w:rsidRDefault="00587F20" w:rsidP="00587F2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87F20" w:rsidRPr="00E0155B" w:rsidRDefault="00587F20" w:rsidP="00587F2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587F20" w:rsidRPr="007F0991" w:rsidRDefault="00587F20" w:rsidP="00587F2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587F20" w:rsidRPr="00CF20E1" w:rsidRDefault="00587F20" w:rsidP="00587F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20E1">
        <w:rPr>
          <w:b/>
          <w:sz w:val="28"/>
          <w:szCs w:val="28"/>
        </w:rPr>
        <w:t>Начальная (максимальная) цена договора</w:t>
      </w:r>
      <w:r w:rsidRPr="00A45B93">
        <w:rPr>
          <w:b/>
          <w:sz w:val="28"/>
          <w:szCs w:val="28"/>
        </w:rPr>
        <w:t>:</w:t>
      </w:r>
      <w:r w:rsidRPr="00CF20E1">
        <w:rPr>
          <w:sz w:val="28"/>
          <w:szCs w:val="28"/>
        </w:rPr>
        <w:t xml:space="preserve"> </w:t>
      </w:r>
      <w:r>
        <w:rPr>
          <w:sz w:val="28"/>
          <w:szCs w:val="28"/>
        </w:rPr>
        <w:t>908 978,50</w:t>
      </w:r>
      <w:r w:rsidRPr="0040723F">
        <w:rPr>
          <w:sz w:val="28"/>
          <w:szCs w:val="28"/>
        </w:rPr>
        <w:t xml:space="preserve"> руб</w:t>
      </w:r>
      <w:r w:rsidRPr="00CF20E1">
        <w:rPr>
          <w:sz w:val="28"/>
          <w:szCs w:val="28"/>
        </w:rPr>
        <w:t>. (</w:t>
      </w:r>
      <w:r>
        <w:rPr>
          <w:sz w:val="28"/>
          <w:szCs w:val="28"/>
        </w:rPr>
        <w:t>Девятьсот восемь тысяч девятьсот семьдесят восемь рублей 50 копеек),</w:t>
      </w:r>
      <w:r w:rsidRPr="00CF20E1">
        <w:rPr>
          <w:sz w:val="28"/>
          <w:szCs w:val="28"/>
        </w:rPr>
        <w:t xml:space="preserve"> включая НДС 18%.</w:t>
      </w:r>
    </w:p>
    <w:p w:rsidR="00587F20" w:rsidRPr="009616DF" w:rsidRDefault="00587F20" w:rsidP="00587F2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 w:rsidRPr="00A6114D">
        <w:rPr>
          <w:sz w:val="28"/>
          <w:szCs w:val="28"/>
        </w:rPr>
        <w:t>2.2</w:t>
      </w:r>
      <w:r>
        <w:rPr>
          <w:sz w:val="28"/>
          <w:szCs w:val="28"/>
        </w:rPr>
        <w:t xml:space="preserve">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587F20" w:rsidRPr="009616DF" w:rsidRDefault="00587F20" w:rsidP="00587F2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587F20" w:rsidRPr="009616DF" w:rsidRDefault="00587F20" w:rsidP="00587F2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 w:rsidRPr="009616DF"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587F20" w:rsidRPr="009616DF" w:rsidRDefault="00587F20" w:rsidP="00587F20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587F20" w:rsidRPr="009616DF" w:rsidRDefault="00587F20" w:rsidP="00587F2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87F20" w:rsidRPr="006115E1" w:rsidRDefault="00587F20" w:rsidP="00587F20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 от 25.09.2013 № 53, от 03.12.2013 г. № 54</w:t>
      </w:r>
      <w:r w:rsidRPr="00951F38">
        <w:rPr>
          <w:bCs/>
          <w:sz w:val="28"/>
          <w:szCs w:val="28"/>
        </w:rPr>
        <w:t>).</w:t>
      </w:r>
      <w:proofErr w:type="gramEnd"/>
    </w:p>
    <w:p w:rsidR="00587F20" w:rsidRPr="002755DE" w:rsidRDefault="00587F20" w:rsidP="00587F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87F20" w:rsidRDefault="00587F20" w:rsidP="00587F20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87F20" w:rsidRPr="00142F5E" w:rsidRDefault="00587F20" w:rsidP="00587F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587F20" w:rsidRDefault="00587F20" w:rsidP="00587F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87F20" w:rsidRDefault="00587F20" w:rsidP="00587F2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 xml:space="preserve"> 09 </w:t>
      </w:r>
      <w:r w:rsidRPr="00142F5E">
        <w:rPr>
          <w:spacing w:val="-6"/>
          <w:sz w:val="28"/>
          <w:szCs w:val="28"/>
          <w:highlight w:val="yellow"/>
        </w:rPr>
        <w:t>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12</w:t>
      </w:r>
      <w:r w:rsidRPr="00142F5E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февраля </w:t>
      </w:r>
      <w:r w:rsidRPr="00142F5E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587F20" w:rsidRPr="00142F5E" w:rsidRDefault="00587F20" w:rsidP="00587F2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 xml:space="preserve">19» февраля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  <w:r w:rsidRPr="00110379">
        <w:rPr>
          <w:spacing w:val="-6"/>
          <w:sz w:val="28"/>
          <w:szCs w:val="28"/>
        </w:rPr>
        <w:t xml:space="preserve"> </w:t>
      </w:r>
    </w:p>
    <w:p w:rsidR="00587F20" w:rsidRDefault="00587F20" w:rsidP="00587F2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26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февраля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587F20" w:rsidRDefault="00587F20" w:rsidP="00587F2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587F20" w:rsidRPr="00142F5E" w:rsidRDefault="00587F20" w:rsidP="00587F2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587F20" w:rsidRPr="00B272BC" w:rsidRDefault="00587F20" w:rsidP="00587F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87F20" w:rsidRPr="00B272BC" w:rsidRDefault="00587F20" w:rsidP="00587F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87F20" w:rsidRPr="00B272BC" w:rsidRDefault="00587F20" w:rsidP="00587F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822C8" w:rsidRPr="00587F20" w:rsidRDefault="000822C8" w:rsidP="00587F20"/>
    <w:sectPr w:rsidR="000822C8" w:rsidRPr="00587F20" w:rsidSect="00FE21D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E21D4"/>
    <w:rsid w:val="000822C8"/>
    <w:rsid w:val="000E17F1"/>
    <w:rsid w:val="00364ABE"/>
    <w:rsid w:val="00493D59"/>
    <w:rsid w:val="00587F20"/>
    <w:rsid w:val="00FE2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1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21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5111</Characters>
  <Application>Microsoft Office Word</Application>
  <DocSecurity>0</DocSecurity>
  <Lines>42</Lines>
  <Paragraphs>11</Paragraphs>
  <ScaleCrop>false</ScaleCrop>
  <Company>ВП НИАЭП</Company>
  <LinksUpToDate>false</LinksUpToDate>
  <CharactersWithSpaces>5996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2013-12-30T05:48:00Z</dcterms:created>
  <dcterms:modified xsi:type="dcterms:W3CDTF">2014-02-05T08:45:00Z</dcterms:modified>
</cp:coreProperties>
</file>