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44DE1" w:rsidRDefault="00EE1883" w:rsidP="00EE1883">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E1883" w:rsidRPr="00F44DE1" w:rsidRDefault="00EE1883" w:rsidP="00EE1883">
      <w:pPr>
        <w:spacing w:before="100"/>
        <w:ind w:right="22"/>
        <w:jc w:val="center"/>
        <w:rPr>
          <w:b/>
          <w:sz w:val="28"/>
          <w:szCs w:val="28"/>
        </w:rPr>
      </w:pPr>
      <w:r w:rsidRPr="00F44DE1">
        <w:rPr>
          <w:b/>
          <w:sz w:val="28"/>
          <w:szCs w:val="28"/>
        </w:rPr>
        <w:t xml:space="preserve">«РОССИЙСКИЙ ФЕДЕРАЛЬНЫЙ ЯДЕРНЫЙ ЦЕНТР </w:t>
      </w:r>
      <w:proofErr w:type="gramStart"/>
      <w:r w:rsidRPr="00F44DE1">
        <w:rPr>
          <w:b/>
          <w:sz w:val="28"/>
          <w:szCs w:val="28"/>
        </w:rPr>
        <w:t>-В</w:t>
      </w:r>
      <w:proofErr w:type="gramEnd"/>
      <w:r w:rsidRPr="00F44DE1">
        <w:rPr>
          <w:b/>
          <w:sz w:val="28"/>
          <w:szCs w:val="28"/>
        </w:rPr>
        <w:t>сероссийский научно-исследовательский институт экспериментальной физики»</w:t>
      </w:r>
    </w:p>
    <w:p w:rsidR="00EE1883" w:rsidRPr="00031871" w:rsidRDefault="00C56BB9" w:rsidP="00EE1883">
      <w:pPr>
        <w:jc w:val="both"/>
        <w:rPr>
          <w:b/>
          <w:sz w:val="28"/>
          <w:szCs w:val="28"/>
        </w:rPr>
      </w:pPr>
      <w:r w:rsidRPr="00C56BB9">
        <w:pict>
          <v:line id="_x0000_s1027" style="position:absolute;left:0;text-align:left;z-index:251658240" from="-27pt,4.7pt" to="477pt,4.7pt" strokeweight="3pt">
            <v:stroke linestyle="thinThin"/>
          </v:line>
        </w:pict>
      </w:r>
      <w:bookmarkStart w:id="0" w:name="_Toc320863310"/>
    </w:p>
    <w:p w:rsidR="00EE1883" w:rsidRDefault="00EE1883" w:rsidP="00EE1883">
      <w:pPr>
        <w:jc w:val="center"/>
        <w:outlineLvl w:val="0"/>
        <w:rPr>
          <w:rFonts w:ascii="Times New Roman" w:hAnsi="Times New Roman"/>
          <w:bCs/>
          <w:sz w:val="28"/>
          <w:szCs w:val="28"/>
        </w:rPr>
      </w:pPr>
    </w:p>
    <w:tbl>
      <w:tblPr>
        <w:tblpPr w:leftFromText="180" w:rightFromText="180" w:vertAnchor="page" w:horzAnchor="margin" w:tblpY="3057"/>
        <w:tblW w:w="11307" w:type="dxa"/>
        <w:tblLook w:val="0000"/>
      </w:tblPr>
      <w:tblGrid>
        <w:gridCol w:w="5211"/>
        <w:gridCol w:w="6096"/>
      </w:tblGrid>
      <w:tr w:rsidR="00354D73" w:rsidRPr="00FC009D" w:rsidTr="00354D73">
        <w:trPr>
          <w:trHeight w:val="1135"/>
        </w:trPr>
        <w:tc>
          <w:tcPr>
            <w:tcW w:w="5211" w:type="dxa"/>
          </w:tcPr>
          <w:bookmarkEnd w:id="0"/>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СОГЛАСОВАНО:</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Руководитель подразделения</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Заказчика</w:t>
            </w:r>
            <w:r w:rsidRPr="00B2328F">
              <w:rPr>
                <w:rFonts w:ascii="Times New Roman" w:hAnsi="Times New Roman"/>
                <w:sz w:val="28"/>
                <w:szCs w:val="28"/>
              </w:rPr>
              <w:tab/>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______________</w:t>
            </w:r>
            <w:r w:rsidRPr="00B2328F">
              <w:rPr>
                <w:rFonts w:ascii="Times New Roman" w:hAnsi="Times New Roman"/>
                <w:sz w:val="28"/>
                <w:szCs w:val="28"/>
              </w:rPr>
              <w:tab/>
            </w:r>
            <w:bookmarkStart w:id="1" w:name="_GoBack"/>
            <w:bookmarkEnd w:id="1"/>
            <w:r w:rsidR="000555B8">
              <w:rPr>
                <w:rFonts w:ascii="Times New Roman" w:hAnsi="Times New Roman"/>
                <w:sz w:val="28"/>
                <w:szCs w:val="28"/>
              </w:rPr>
              <w:t>А.В.Платицын</w:t>
            </w:r>
          </w:p>
          <w:p w:rsidR="00354D73" w:rsidRPr="00B2328F" w:rsidRDefault="00354D73" w:rsidP="000555B8">
            <w:pPr>
              <w:pStyle w:val="a9"/>
              <w:rPr>
                <w:rFonts w:ascii="Times New Roman" w:hAnsi="Times New Roman"/>
                <w:sz w:val="28"/>
                <w:szCs w:val="28"/>
              </w:rPr>
            </w:pPr>
            <w:r w:rsidRPr="00B2328F">
              <w:rPr>
                <w:rFonts w:ascii="Times New Roman" w:hAnsi="Times New Roman"/>
                <w:sz w:val="28"/>
                <w:szCs w:val="28"/>
              </w:rPr>
              <w:t>«</w:t>
            </w:r>
            <w:r w:rsidR="000555B8">
              <w:rPr>
                <w:rFonts w:ascii="Times New Roman" w:hAnsi="Times New Roman"/>
                <w:sz w:val="28"/>
                <w:szCs w:val="28"/>
              </w:rPr>
              <w:t>22</w:t>
            </w:r>
            <w:r w:rsidR="00073517">
              <w:rPr>
                <w:rFonts w:ascii="Times New Roman" w:hAnsi="Times New Roman"/>
                <w:sz w:val="28"/>
                <w:szCs w:val="28"/>
              </w:rPr>
              <w:t xml:space="preserve">» </w:t>
            </w:r>
            <w:r w:rsidR="000555B8">
              <w:rPr>
                <w:rFonts w:ascii="Times New Roman" w:hAnsi="Times New Roman"/>
                <w:sz w:val="28"/>
                <w:szCs w:val="28"/>
              </w:rPr>
              <w:t xml:space="preserve">июня </w:t>
            </w:r>
            <w:r w:rsidR="00073517">
              <w:rPr>
                <w:rFonts w:ascii="Times New Roman" w:hAnsi="Times New Roman"/>
                <w:sz w:val="28"/>
                <w:szCs w:val="28"/>
              </w:rPr>
              <w:t>2015</w:t>
            </w:r>
            <w:r w:rsidRPr="00B2328F">
              <w:rPr>
                <w:rFonts w:ascii="Times New Roman" w:hAnsi="Times New Roman"/>
                <w:sz w:val="28"/>
                <w:szCs w:val="28"/>
              </w:rPr>
              <w:t xml:space="preserve"> г. </w:t>
            </w:r>
            <w:r w:rsidRPr="00B2328F">
              <w:rPr>
                <w:rFonts w:ascii="Times New Roman" w:hAnsi="Times New Roman"/>
                <w:sz w:val="28"/>
                <w:szCs w:val="28"/>
              </w:rPr>
              <w:tab/>
            </w:r>
          </w:p>
        </w:tc>
        <w:tc>
          <w:tcPr>
            <w:tcW w:w="6096" w:type="dxa"/>
          </w:tcPr>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УТВЕРЖДАЮ:</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Заместитель Председателя</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Закупочного комитета</w:t>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 xml:space="preserve">______________  </w:t>
            </w:r>
            <w:r>
              <w:rPr>
                <w:rFonts w:ascii="Times New Roman" w:hAnsi="Times New Roman"/>
                <w:sz w:val="28"/>
                <w:szCs w:val="28"/>
              </w:rPr>
              <w:t>С.В. Тарасов</w:t>
            </w:r>
            <w:r w:rsidRPr="00B2328F">
              <w:rPr>
                <w:rFonts w:ascii="Times New Roman" w:hAnsi="Times New Roman"/>
                <w:sz w:val="28"/>
                <w:szCs w:val="28"/>
              </w:rPr>
              <w:tab/>
            </w:r>
          </w:p>
          <w:p w:rsidR="00354D73" w:rsidRPr="00B2328F" w:rsidRDefault="00354D73" w:rsidP="000555B8">
            <w:pPr>
              <w:pStyle w:val="a9"/>
              <w:rPr>
                <w:rFonts w:ascii="Times New Roman" w:hAnsi="Times New Roman"/>
                <w:sz w:val="28"/>
                <w:szCs w:val="28"/>
              </w:rPr>
            </w:pPr>
            <w:r w:rsidRPr="00B2328F">
              <w:rPr>
                <w:rFonts w:ascii="Times New Roman" w:hAnsi="Times New Roman"/>
                <w:sz w:val="28"/>
                <w:szCs w:val="28"/>
              </w:rPr>
              <w:t>«</w:t>
            </w:r>
            <w:r w:rsidR="000555B8">
              <w:rPr>
                <w:rFonts w:ascii="Times New Roman" w:hAnsi="Times New Roman"/>
                <w:sz w:val="28"/>
                <w:szCs w:val="28"/>
              </w:rPr>
              <w:t>22</w:t>
            </w:r>
            <w:r w:rsidR="00073517">
              <w:rPr>
                <w:rFonts w:ascii="Times New Roman" w:hAnsi="Times New Roman"/>
                <w:sz w:val="28"/>
                <w:szCs w:val="28"/>
              </w:rPr>
              <w:t>»</w:t>
            </w:r>
            <w:r w:rsidR="000555B8">
              <w:rPr>
                <w:rFonts w:ascii="Times New Roman" w:hAnsi="Times New Roman"/>
                <w:sz w:val="28"/>
                <w:szCs w:val="28"/>
              </w:rPr>
              <w:t xml:space="preserve"> июня</w:t>
            </w:r>
            <w:r w:rsidR="00073517">
              <w:rPr>
                <w:rFonts w:ascii="Times New Roman" w:hAnsi="Times New Roman"/>
                <w:sz w:val="28"/>
                <w:szCs w:val="28"/>
              </w:rPr>
              <w:t xml:space="preserve"> 2015</w:t>
            </w:r>
            <w:r w:rsidRPr="00B2328F">
              <w:rPr>
                <w:rFonts w:ascii="Times New Roman" w:hAnsi="Times New Roman"/>
                <w:sz w:val="28"/>
                <w:szCs w:val="28"/>
              </w:rPr>
              <w:t xml:space="preserve"> г. </w:t>
            </w:r>
            <w:r w:rsidRPr="00B2328F">
              <w:rPr>
                <w:rFonts w:ascii="Times New Roman" w:hAnsi="Times New Roman"/>
                <w:sz w:val="28"/>
                <w:szCs w:val="28"/>
              </w:rPr>
              <w:tab/>
            </w:r>
          </w:p>
        </w:tc>
      </w:tr>
    </w:tbl>
    <w:p w:rsidR="00EE1883" w:rsidRDefault="00EE1883" w:rsidP="00EE1883">
      <w:pPr>
        <w:jc w:val="both"/>
        <w:rPr>
          <w:b/>
        </w:rPr>
      </w:pPr>
    </w:p>
    <w:p w:rsidR="00EE1883" w:rsidRDefault="00EE1883" w:rsidP="00EE1883">
      <w:pPr>
        <w:jc w:val="both"/>
        <w:rPr>
          <w:b/>
        </w:rPr>
      </w:pPr>
    </w:p>
    <w:p w:rsidR="00EE1883" w:rsidRDefault="00EE1883" w:rsidP="00EE1883">
      <w:pPr>
        <w:jc w:val="both"/>
        <w:rPr>
          <w:b/>
        </w:rPr>
      </w:pPr>
    </w:p>
    <w:p w:rsidR="00EE1883" w:rsidRDefault="00EE1883" w:rsidP="00EE1883">
      <w:pPr>
        <w:jc w:val="center"/>
        <w:rPr>
          <w:rFonts w:ascii="Times New Roman" w:hAnsi="Times New Roman"/>
          <w:bCs/>
          <w:sz w:val="28"/>
          <w:szCs w:val="28"/>
        </w:rPr>
      </w:pPr>
      <w:r>
        <w:rPr>
          <w:rFonts w:ascii="Times New Roman" w:hAnsi="Times New Roman"/>
          <w:bCs/>
          <w:sz w:val="28"/>
          <w:szCs w:val="28"/>
        </w:rPr>
        <w:t xml:space="preserve">ДОКУМЕНТАЦИЯ ПО ПРОВЕДЕНИЮ ЗАПРОСА ПРЕДЛОЖЕНИЙ </w:t>
      </w:r>
    </w:p>
    <w:p w:rsidR="00EE1883" w:rsidRDefault="00EE1883" w:rsidP="00EE1883">
      <w:pPr>
        <w:jc w:val="center"/>
        <w:rPr>
          <w:rFonts w:ascii="Times New Roman" w:hAnsi="Times New Roman"/>
          <w:bCs/>
          <w:sz w:val="28"/>
          <w:szCs w:val="28"/>
        </w:rPr>
      </w:pPr>
      <w:r>
        <w:rPr>
          <w:rFonts w:ascii="Times New Roman" w:hAnsi="Times New Roman"/>
          <w:bCs/>
          <w:sz w:val="28"/>
          <w:szCs w:val="28"/>
        </w:rPr>
        <w:t>В ЭЛЕКТРОННОЙ ФОРМЕ</w:t>
      </w:r>
    </w:p>
    <w:p w:rsidR="00EE1883" w:rsidRDefault="00EE1883" w:rsidP="00EE1883">
      <w:pPr>
        <w:spacing w:after="0" w:line="240" w:lineRule="auto"/>
        <w:jc w:val="center"/>
        <w:rPr>
          <w:rFonts w:ascii="Times New Roman" w:hAnsi="Times New Roman"/>
          <w:sz w:val="28"/>
          <w:szCs w:val="28"/>
        </w:rPr>
      </w:pPr>
      <w:r w:rsidRPr="00620809">
        <w:rPr>
          <w:rFonts w:ascii="Times New Roman" w:hAnsi="Times New Roman"/>
          <w:sz w:val="28"/>
          <w:szCs w:val="28"/>
        </w:rPr>
        <w:t xml:space="preserve">открытый </w:t>
      </w:r>
      <w:r>
        <w:rPr>
          <w:rFonts w:ascii="Times New Roman" w:hAnsi="Times New Roman"/>
          <w:sz w:val="28"/>
          <w:szCs w:val="28"/>
        </w:rPr>
        <w:t>запрос предложений</w:t>
      </w:r>
      <w:r w:rsidRPr="00620809">
        <w:rPr>
          <w:rFonts w:ascii="Times New Roman" w:hAnsi="Times New Roman"/>
          <w:sz w:val="28"/>
          <w:szCs w:val="28"/>
        </w:rPr>
        <w:t xml:space="preserve"> в электронной форме без </w:t>
      </w:r>
      <w:proofErr w:type="gramStart"/>
      <w:r w:rsidRPr="00620809">
        <w:rPr>
          <w:rFonts w:ascii="Times New Roman" w:hAnsi="Times New Roman"/>
          <w:sz w:val="28"/>
          <w:szCs w:val="28"/>
        </w:rPr>
        <w:t>квалификационного</w:t>
      </w:r>
      <w:proofErr w:type="gramEnd"/>
    </w:p>
    <w:p w:rsidR="00EE1883" w:rsidRDefault="00EE1883" w:rsidP="00354D73">
      <w:pPr>
        <w:tabs>
          <w:tab w:val="left" w:pos="0"/>
        </w:tabs>
        <w:jc w:val="center"/>
        <w:rPr>
          <w:rFonts w:ascii="Times New Roman" w:hAnsi="Times New Roman" w:cs="Times New Roman"/>
          <w:sz w:val="28"/>
          <w:szCs w:val="28"/>
        </w:rPr>
      </w:pPr>
      <w:r w:rsidRPr="00620809">
        <w:rPr>
          <w:rFonts w:ascii="Times New Roman" w:hAnsi="Times New Roman"/>
          <w:sz w:val="28"/>
          <w:szCs w:val="28"/>
        </w:rPr>
        <w:t xml:space="preserve">отбора на право заключения договора </w:t>
      </w:r>
      <w:r>
        <w:rPr>
          <w:rFonts w:ascii="Times New Roman" w:hAnsi="Times New Roman"/>
          <w:sz w:val="28"/>
          <w:szCs w:val="28"/>
        </w:rPr>
        <w:t xml:space="preserve">на </w:t>
      </w:r>
      <w:r w:rsidR="00354D73">
        <w:rPr>
          <w:rFonts w:ascii="Times New Roman" w:hAnsi="Times New Roman" w:cs="Times New Roman"/>
          <w:sz w:val="28"/>
          <w:szCs w:val="28"/>
        </w:rPr>
        <w:t xml:space="preserve">поставку </w:t>
      </w:r>
      <w:r w:rsidR="000555B8">
        <w:rPr>
          <w:rFonts w:ascii="Times New Roman" w:hAnsi="Times New Roman" w:cs="Times New Roman"/>
          <w:sz w:val="28"/>
          <w:szCs w:val="28"/>
        </w:rPr>
        <w:t>офисных кресел и стульев</w:t>
      </w:r>
      <w:r w:rsidR="00354D73">
        <w:rPr>
          <w:rFonts w:ascii="Times New Roman" w:hAnsi="Times New Roman" w:cs="Times New Roman"/>
          <w:sz w:val="28"/>
          <w:szCs w:val="28"/>
        </w:rPr>
        <w:t>.</w:t>
      </w: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16367C" w:rsidRDefault="0016367C" w:rsidP="00EE1883">
      <w:pPr>
        <w:spacing w:line="240" w:lineRule="auto"/>
        <w:jc w:val="center"/>
        <w:rPr>
          <w:rFonts w:ascii="Times New Roman" w:hAnsi="Times New Roman"/>
          <w:caps/>
          <w:sz w:val="28"/>
          <w:szCs w:val="28"/>
        </w:rPr>
      </w:pPr>
      <w:r>
        <w:rPr>
          <w:rFonts w:ascii="Times New Roman" w:hAnsi="Times New Roman"/>
          <w:caps/>
          <w:sz w:val="28"/>
          <w:szCs w:val="28"/>
        </w:rPr>
        <w:t>том 2 «ТЕХНИЧЕСКАЯ ЧАСТЬ»</w:t>
      </w:r>
      <w:r w:rsidR="0097525B">
        <w:rPr>
          <w:rFonts w:ascii="Times New Roman" w:hAnsi="Times New Roman"/>
          <w:caps/>
          <w:sz w:val="28"/>
          <w:szCs w:val="28"/>
        </w:rPr>
        <w:t xml:space="preserve"> Лот № 1</w:t>
      </w: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Default="00354D73" w:rsidP="0016367C">
      <w:pPr>
        <w:spacing w:line="240" w:lineRule="auto"/>
        <w:jc w:val="center"/>
        <w:rPr>
          <w:rFonts w:ascii="Times New Roman" w:hAnsi="Times New Roman"/>
          <w:sz w:val="28"/>
          <w:szCs w:val="28"/>
        </w:rPr>
      </w:pPr>
    </w:p>
    <w:p w:rsidR="00EE1883" w:rsidRDefault="00EE1883" w:rsidP="00FF1BCA">
      <w:pPr>
        <w:spacing w:line="240" w:lineRule="auto"/>
        <w:rPr>
          <w:rFonts w:ascii="Times New Roman" w:hAnsi="Times New Roman"/>
          <w:sz w:val="28"/>
          <w:szCs w:val="28"/>
        </w:rPr>
      </w:pPr>
    </w:p>
    <w:p w:rsidR="000555B8" w:rsidRDefault="000555B8" w:rsidP="00FF1BCA">
      <w:pPr>
        <w:spacing w:line="240" w:lineRule="auto"/>
        <w:rPr>
          <w:rFonts w:ascii="Times New Roman" w:hAnsi="Times New Roman"/>
          <w:sz w:val="28"/>
          <w:szCs w:val="28"/>
        </w:rPr>
      </w:pPr>
    </w:p>
    <w:p w:rsidR="000555B8" w:rsidRDefault="000555B8" w:rsidP="00FF1BCA">
      <w:pPr>
        <w:spacing w:line="240" w:lineRule="auto"/>
        <w:rPr>
          <w:rFonts w:ascii="Times New Roman" w:hAnsi="Times New Roman"/>
          <w:sz w:val="28"/>
          <w:szCs w:val="28"/>
        </w:rPr>
      </w:pPr>
    </w:p>
    <w:p w:rsidR="00354D73" w:rsidRDefault="00FF1BCA" w:rsidP="00790924">
      <w:pPr>
        <w:pStyle w:val="11"/>
        <w:keepNext w:val="0"/>
        <w:rPr>
          <w:sz w:val="28"/>
          <w:szCs w:val="28"/>
        </w:rPr>
      </w:pPr>
      <w:r>
        <w:rPr>
          <w:snapToGrid/>
          <w:sz w:val="28"/>
          <w:szCs w:val="24"/>
        </w:rPr>
        <w:t>г. Саров</w:t>
      </w:r>
      <w:r w:rsidRPr="008C473C">
        <w:rPr>
          <w:snapToGrid/>
          <w:sz w:val="28"/>
          <w:szCs w:val="24"/>
        </w:rPr>
        <w:t>20</w:t>
      </w:r>
      <w:r>
        <w:rPr>
          <w:snapToGrid/>
          <w:sz w:val="28"/>
          <w:szCs w:val="24"/>
        </w:rPr>
        <w:t>1</w:t>
      </w:r>
      <w:r w:rsidR="000555B8">
        <w:rPr>
          <w:snapToGrid/>
          <w:sz w:val="28"/>
          <w:szCs w:val="24"/>
        </w:rPr>
        <w:t>5</w:t>
      </w:r>
      <w:r w:rsidR="00EE1883">
        <w:rPr>
          <w:snapToGrid/>
          <w:sz w:val="28"/>
          <w:szCs w:val="24"/>
        </w:rPr>
        <w:t xml:space="preserve"> </w:t>
      </w:r>
      <w:r>
        <w:rPr>
          <w:snapToGrid/>
          <w:sz w:val="28"/>
          <w:szCs w:val="24"/>
        </w:rPr>
        <w:t>г.</w:t>
      </w:r>
    </w:p>
    <w:p w:rsidR="00790924" w:rsidRDefault="00790924" w:rsidP="00790924">
      <w:pPr>
        <w:spacing w:after="0" w:line="360" w:lineRule="auto"/>
        <w:jc w:val="center"/>
        <w:rPr>
          <w:rFonts w:ascii="Times New Roman" w:eastAsia="Times New Roman" w:hAnsi="Times New Roman" w:cs="Times New Roman"/>
          <w:b/>
          <w:iCs/>
          <w:sz w:val="32"/>
          <w:szCs w:val="32"/>
        </w:rPr>
        <w:sectPr w:rsidR="00790924" w:rsidSect="006C313E">
          <w:pgSz w:w="11906" w:h="16838"/>
          <w:pgMar w:top="720" w:right="567" w:bottom="709" w:left="1134" w:header="709" w:footer="709" w:gutter="0"/>
          <w:cols w:space="708"/>
          <w:docGrid w:linePitch="360"/>
        </w:sectPr>
      </w:pPr>
    </w:p>
    <w:p w:rsidR="00073517" w:rsidRPr="00073517" w:rsidRDefault="00073517" w:rsidP="00073517">
      <w:pPr>
        <w:spacing w:line="360" w:lineRule="auto"/>
        <w:jc w:val="center"/>
        <w:rPr>
          <w:rStyle w:val="af8"/>
          <w:rFonts w:ascii="Times New Roman" w:hAnsi="Times New Roman" w:cs="Times New Roman"/>
          <w:b/>
          <w:i w:val="0"/>
          <w:sz w:val="32"/>
          <w:szCs w:val="32"/>
        </w:rPr>
      </w:pPr>
      <w:r w:rsidRPr="00073517">
        <w:rPr>
          <w:rStyle w:val="af8"/>
          <w:rFonts w:ascii="Times New Roman" w:hAnsi="Times New Roman" w:cs="Times New Roman"/>
          <w:b/>
          <w:sz w:val="32"/>
          <w:szCs w:val="32"/>
        </w:rPr>
        <w:lastRenderedPageBreak/>
        <w:t>Техническое задание</w:t>
      </w:r>
    </w:p>
    <w:tbl>
      <w:tblPr>
        <w:tblW w:w="110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4"/>
      </w:tblGrid>
      <w:tr w:rsidR="000555B8" w:rsidRPr="000555B8" w:rsidTr="000555B8">
        <w:trPr>
          <w:trHeight w:val="399"/>
        </w:trPr>
        <w:tc>
          <w:tcPr>
            <w:tcW w:w="11014" w:type="dxa"/>
            <w:tcBorders>
              <w:top w:val="single" w:sz="4" w:space="0" w:color="auto"/>
              <w:left w:val="single" w:sz="4" w:space="0" w:color="auto"/>
              <w:bottom w:val="single" w:sz="4" w:space="0" w:color="auto"/>
              <w:right w:val="single" w:sz="4" w:space="0" w:color="auto"/>
            </w:tcBorders>
          </w:tcPr>
          <w:p w:rsidR="000555B8" w:rsidRPr="000555B8" w:rsidRDefault="000555B8" w:rsidP="000555B8">
            <w:pPr>
              <w:ind w:left="1310" w:hanging="709"/>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1.2 Сведения о новизне</w:t>
            </w:r>
          </w:p>
        </w:tc>
      </w:tr>
      <w:tr w:rsidR="000555B8" w:rsidRPr="000555B8" w:rsidTr="000555B8">
        <w:trPr>
          <w:trHeight w:val="399"/>
        </w:trPr>
        <w:tc>
          <w:tcPr>
            <w:tcW w:w="11014" w:type="dxa"/>
            <w:tcBorders>
              <w:top w:val="single" w:sz="4" w:space="0" w:color="auto"/>
              <w:left w:val="single" w:sz="4" w:space="0" w:color="auto"/>
              <w:bottom w:val="single" w:sz="4" w:space="0" w:color="auto"/>
              <w:right w:val="single" w:sz="4" w:space="0" w:color="auto"/>
            </w:tcBorders>
          </w:tcPr>
          <w:p w:rsidR="000555B8" w:rsidRPr="000555B8" w:rsidRDefault="000555B8" w:rsidP="000555B8">
            <w:pPr>
              <w:jc w:val="both"/>
              <w:rPr>
                <w:rFonts w:ascii="Times New Roman" w:hAnsi="Times New Roman" w:cs="Times New Roman"/>
                <w:color w:val="000000"/>
                <w:sz w:val="24"/>
                <w:szCs w:val="24"/>
              </w:rPr>
            </w:pPr>
            <w:r w:rsidRPr="000555B8">
              <w:rPr>
                <w:rFonts w:ascii="Times New Roman" w:hAnsi="Times New Roman" w:cs="Times New Roman"/>
                <w:color w:val="000000"/>
                <w:sz w:val="24"/>
                <w:szCs w:val="24"/>
              </w:rPr>
              <w:t>Поставляемое оборудование должно быть новым, выпуска не ранее 2015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0555B8" w:rsidRPr="000555B8" w:rsidRDefault="000555B8" w:rsidP="000555B8">
      <w:pPr>
        <w:ind w:left="709"/>
        <w:rPr>
          <w:rFonts w:ascii="Times New Roman" w:hAnsi="Times New Roman" w:cs="Times New Roman"/>
          <w:b/>
          <w:color w:val="000000"/>
          <w:sz w:val="24"/>
          <w:szCs w:val="24"/>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ind w:left="-108" w:firstLine="108"/>
              <w:rPr>
                <w:rFonts w:ascii="Times New Roman" w:hAnsi="Times New Roman" w:cs="Times New Roman"/>
                <w:color w:val="000000"/>
                <w:sz w:val="24"/>
                <w:szCs w:val="24"/>
              </w:rPr>
            </w:pPr>
            <w:r w:rsidRPr="000555B8">
              <w:rPr>
                <w:rFonts w:ascii="Times New Roman" w:hAnsi="Times New Roman" w:cs="Times New Roman"/>
                <w:b/>
                <w:color w:val="000000"/>
                <w:sz w:val="24"/>
                <w:szCs w:val="24"/>
              </w:rPr>
              <w:t>РАЗДЕЛ 2. УСЛОВИЯ ЭКСПЛУАТАЦИИ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r w:rsidRPr="000555B8">
              <w:rPr>
                <w:rFonts w:ascii="Times New Roman" w:hAnsi="Times New Roman" w:cs="Times New Roman"/>
                <w:b/>
                <w:color w:val="000000"/>
                <w:sz w:val="24"/>
                <w:szCs w:val="24"/>
              </w:rPr>
              <w:t>РАЗДЕЛ 3. ТЕХНИЧЕСКИЕ ТРЕБОВАНИЯ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3.1 Основные параметры и размеры</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3.2. Основные технико-экономические и эксплуатационные показатели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3.3. Требования по надежности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3.4. Требования к конструкции, монтажно-технические требования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3.5. Требования к материалам и комплектующим оборудования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3.6. Требования к стабильности параметров при воздействии факторов внешней среды</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3.7. Требования к электропитанию</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3.8 Требования к контрольно-измерительным приборам и автоматике</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3.9 Требования к комплектности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 xml:space="preserve">Подраздел 3.10 Требования к маркировке </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color w:val="000000"/>
                <w:sz w:val="24"/>
                <w:szCs w:val="24"/>
              </w:rPr>
              <w:t>Заводская маркировка с обозначением названия изделия.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lastRenderedPageBreak/>
              <w:t>Подраздел 3.11 Требования к упаковке</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color w:val="000000"/>
                <w:sz w:val="24"/>
                <w:szCs w:val="24"/>
              </w:rPr>
            </w:pPr>
            <w:r w:rsidRPr="000555B8">
              <w:rPr>
                <w:rFonts w:ascii="Times New Roman" w:hAnsi="Times New Roman" w:cs="Times New Roman"/>
                <w:b/>
                <w:color w:val="000000"/>
                <w:sz w:val="24"/>
                <w:szCs w:val="24"/>
              </w:rPr>
              <w:t>РАЗДЕЛ 4. ТРЕБОВАНИЯ ПО ПРАВИЛАМ СДАЧИ И ПРИЕМКИ</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4.1 Порядок сдачи и приемки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sz w:val="24"/>
                <w:szCs w:val="24"/>
              </w:rPr>
            </w:pPr>
            <w:r w:rsidRPr="000555B8">
              <w:rPr>
                <w:rFonts w:ascii="Times New Roman" w:hAnsi="Times New Roman" w:cs="Times New Roman"/>
                <w:sz w:val="24"/>
                <w:szCs w:val="24"/>
              </w:rPr>
              <w:t>Паспорт изделия.</w:t>
            </w:r>
          </w:p>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sz w:val="24"/>
                <w:szCs w:val="24"/>
              </w:rPr>
              <w:t>Накладная и счет-фактура.</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4.2 Требования по передаче заказчику технических и иных документов при поставке товаров</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sz w:val="24"/>
                <w:szCs w:val="24"/>
              </w:rPr>
            </w:pPr>
            <w:r w:rsidRPr="000555B8">
              <w:rPr>
                <w:rFonts w:ascii="Times New Roman" w:hAnsi="Times New Roman" w:cs="Times New Roman"/>
                <w:sz w:val="24"/>
                <w:szCs w:val="24"/>
              </w:rPr>
              <w:t>Паспорт изделия.</w:t>
            </w:r>
          </w:p>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sz w:val="24"/>
                <w:szCs w:val="24"/>
              </w:rPr>
              <w:t>Накладная и счет-фактура.</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5. ТРЕБОВАНИЯ К ТРАНСПОРТИРОВАНИЮ И МОНТАЖУ</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6. ТРЕБОВАНИЯ К ХРАНЕНИЮ</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r w:rsidRPr="000555B8">
              <w:rPr>
                <w:rFonts w:ascii="Times New Roman" w:hAnsi="Times New Roman" w:cs="Times New Roman"/>
                <w:b/>
                <w:color w:val="000000"/>
                <w:sz w:val="24"/>
                <w:szCs w:val="24"/>
              </w:rPr>
              <w:t>РАЗДЕЛ 7. ТРЕБОВАНИЯ К ОБЪЕМУ И/ИЛИ СРОКУ ПРЕДОСТАВЛЕНИЯ ГАРАНТИЙ</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8. ТРЕБОВАНИЯ ПО РЕМОНТОПРИГОДНОСТИ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9. ТРЕБОВАНИЯ К ОБСЛУЖИВАНИЮ</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10. ТРЕБОВАНИЯ ПО БЕЗОПАСНОСТИ</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11. ТРЕБОВАНИЯ К КАЧЕСТВУ И КЛАССИФИКАЦИЯ ОБОРУДОВАНИЯ</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12. ДОПОЛНИТЕЛЬНЫЕ (ИНЫЕ) ТРЕБОВАНИЯ</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13. ТРЕБОВАНИЯ К КОЛИЧЕСТВУ И СРОКУ (ПЕРИОДИЧНОСТИ) ПОСТАВКИ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bl>
    <w:p w:rsidR="00073517" w:rsidRPr="00073517" w:rsidRDefault="00073517" w:rsidP="00073517">
      <w:pPr>
        <w:jc w:val="center"/>
        <w:rPr>
          <w:rFonts w:ascii="Times New Roman" w:hAnsi="Times New Roman" w:cs="Times New Roman"/>
          <w:color w:val="000000"/>
        </w:rPr>
      </w:pPr>
    </w:p>
    <w:p w:rsidR="00790924" w:rsidRDefault="00790924" w:rsidP="00790924">
      <w:pPr>
        <w:spacing w:after="0" w:line="240" w:lineRule="auto"/>
        <w:rPr>
          <w:rFonts w:ascii="Times New Roman" w:eastAsia="Times New Roman" w:hAnsi="Times New Roman" w:cs="Times New Roman"/>
          <w:b/>
          <w:sz w:val="24"/>
          <w:szCs w:val="24"/>
        </w:rPr>
      </w:pPr>
    </w:p>
    <w:p w:rsidR="000555B8" w:rsidRDefault="000555B8" w:rsidP="000555B8">
      <w:pPr>
        <w:spacing w:line="360" w:lineRule="auto"/>
        <w:jc w:val="center"/>
        <w:rPr>
          <w:rStyle w:val="af8"/>
          <w:b/>
          <w:i w:val="0"/>
          <w:sz w:val="32"/>
          <w:szCs w:val="32"/>
        </w:rPr>
        <w:sectPr w:rsidR="000555B8" w:rsidSect="00073517">
          <w:pgSz w:w="11906" w:h="16838"/>
          <w:pgMar w:top="709" w:right="1134" w:bottom="720" w:left="567" w:header="709" w:footer="709" w:gutter="0"/>
          <w:cols w:space="708"/>
          <w:docGrid w:linePitch="360"/>
        </w:sectPr>
      </w:pPr>
    </w:p>
    <w:p w:rsidR="000555B8" w:rsidRPr="00D53FAD" w:rsidRDefault="000555B8" w:rsidP="000555B8">
      <w:pPr>
        <w:spacing w:line="360" w:lineRule="auto"/>
        <w:jc w:val="center"/>
        <w:rPr>
          <w:rStyle w:val="af8"/>
          <w:b/>
          <w:i w:val="0"/>
          <w:sz w:val="32"/>
          <w:szCs w:val="32"/>
        </w:rPr>
      </w:pPr>
      <w:r w:rsidRPr="00952FC5">
        <w:rPr>
          <w:rStyle w:val="af8"/>
          <w:b/>
          <w:i w:val="0"/>
          <w:sz w:val="32"/>
          <w:szCs w:val="32"/>
        </w:rPr>
        <w:lastRenderedPageBreak/>
        <w:t>Техническое задание</w:t>
      </w:r>
    </w:p>
    <w:p w:rsidR="000555B8" w:rsidRPr="00BA4EDC" w:rsidRDefault="000555B8" w:rsidP="000555B8">
      <w:pPr>
        <w:rPr>
          <w:b/>
          <w:color w:val="000000"/>
          <w:sz w:val="26"/>
          <w:szCs w:val="26"/>
        </w:rPr>
      </w:pPr>
      <w:r w:rsidRPr="00BA4EDC">
        <w:rPr>
          <w:b/>
          <w:color w:val="000000"/>
          <w:sz w:val="26"/>
          <w:szCs w:val="26"/>
        </w:rPr>
        <w:t>РАЗДЕЛ 1. ОБЩИЕ СВЕДЕНИЯ</w:t>
      </w:r>
    </w:p>
    <w:p w:rsidR="000555B8" w:rsidRDefault="000555B8" w:rsidP="000555B8">
      <w:pPr>
        <w:rPr>
          <w:b/>
          <w:i/>
          <w:color w:val="000000"/>
        </w:rPr>
      </w:pPr>
      <w:r w:rsidRPr="00BA4EDC">
        <w:rPr>
          <w:b/>
          <w:i/>
          <w:color w:val="000000"/>
        </w:rPr>
        <w:t>Подраздел 1.1 ПЕРЕЧЕНЬ ТОВАРОВ</w:t>
      </w:r>
    </w:p>
    <w:p w:rsidR="000555B8" w:rsidRPr="00BA4EDC" w:rsidRDefault="000555B8" w:rsidP="000555B8">
      <w:pPr>
        <w:rPr>
          <w:b/>
          <w:i/>
          <w:color w:val="000000"/>
        </w:rPr>
      </w:pPr>
    </w:p>
    <w:tbl>
      <w:tblPr>
        <w:tblW w:w="147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694"/>
        <w:gridCol w:w="7087"/>
        <w:gridCol w:w="708"/>
        <w:gridCol w:w="992"/>
        <w:gridCol w:w="1275"/>
        <w:gridCol w:w="1276"/>
      </w:tblGrid>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55B8" w:rsidRPr="00A4650B" w:rsidRDefault="000555B8" w:rsidP="00A802F7">
            <w:pPr>
              <w:jc w:val="center"/>
              <w:rPr>
                <w:b/>
                <w:color w:val="000000"/>
              </w:rPr>
            </w:pPr>
            <w:r w:rsidRPr="00A4650B">
              <w:rPr>
                <w:b/>
                <w:color w:val="000000"/>
              </w:rPr>
              <w:t>№</w:t>
            </w:r>
          </w:p>
          <w:p w:rsidR="000555B8" w:rsidRPr="00A4650B" w:rsidRDefault="000555B8" w:rsidP="00A802F7">
            <w:pPr>
              <w:jc w:val="center"/>
              <w:rPr>
                <w:b/>
                <w:color w:val="000000"/>
              </w:rPr>
            </w:pPr>
            <w:proofErr w:type="spellStart"/>
            <w:proofErr w:type="gramStart"/>
            <w:r w:rsidRPr="00A4650B">
              <w:rPr>
                <w:b/>
                <w:color w:val="000000"/>
              </w:rPr>
              <w:t>п</w:t>
            </w:r>
            <w:proofErr w:type="spellEnd"/>
            <w:proofErr w:type="gramEnd"/>
            <w:r w:rsidRPr="00A4650B">
              <w:rPr>
                <w:b/>
                <w:color w:val="000000"/>
              </w:rPr>
              <w:t>/</w:t>
            </w:r>
            <w:proofErr w:type="spellStart"/>
            <w:r w:rsidRPr="00A4650B">
              <w:rPr>
                <w:b/>
                <w:color w:val="000000"/>
              </w:rPr>
              <w:t>п</w:t>
            </w:r>
            <w:proofErr w:type="spellEnd"/>
          </w:p>
        </w:tc>
        <w:tc>
          <w:tcPr>
            <w:tcW w:w="2694" w:type="dxa"/>
            <w:tcBorders>
              <w:top w:val="single" w:sz="4" w:space="0" w:color="auto"/>
              <w:left w:val="single" w:sz="4" w:space="0" w:color="auto"/>
              <w:bottom w:val="single" w:sz="4" w:space="0" w:color="auto"/>
              <w:right w:val="single" w:sz="4" w:space="0" w:color="auto"/>
            </w:tcBorders>
            <w:vAlign w:val="center"/>
          </w:tcPr>
          <w:p w:rsidR="000555B8" w:rsidRPr="00A4650B" w:rsidRDefault="000555B8" w:rsidP="00A802F7">
            <w:pPr>
              <w:jc w:val="center"/>
              <w:rPr>
                <w:b/>
                <w:color w:val="000000"/>
              </w:rPr>
            </w:pPr>
            <w:r w:rsidRPr="00A4650B">
              <w:rPr>
                <w:b/>
                <w:color w:val="000000"/>
              </w:rPr>
              <w:t>Наименование</w:t>
            </w:r>
          </w:p>
        </w:tc>
        <w:tc>
          <w:tcPr>
            <w:tcW w:w="7087" w:type="dxa"/>
            <w:tcBorders>
              <w:top w:val="single" w:sz="4" w:space="0" w:color="auto"/>
              <w:left w:val="single" w:sz="4" w:space="0" w:color="auto"/>
              <w:bottom w:val="single" w:sz="4" w:space="0" w:color="auto"/>
              <w:right w:val="single" w:sz="4" w:space="0" w:color="auto"/>
            </w:tcBorders>
            <w:vAlign w:val="center"/>
          </w:tcPr>
          <w:p w:rsidR="000555B8" w:rsidRPr="00A4650B" w:rsidRDefault="000555B8" w:rsidP="00A802F7">
            <w:pPr>
              <w:jc w:val="center"/>
              <w:rPr>
                <w:b/>
                <w:color w:val="000000"/>
              </w:rPr>
            </w:pPr>
            <w:r w:rsidRPr="00A4650B">
              <w:rPr>
                <w:b/>
                <w:color w:val="000000"/>
              </w:rPr>
              <w:t>Техническое описание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555B8" w:rsidRPr="00A4650B" w:rsidRDefault="000555B8" w:rsidP="00A802F7">
            <w:pPr>
              <w:ind w:left="33"/>
              <w:jc w:val="center"/>
              <w:rPr>
                <w:b/>
                <w:color w:val="000000"/>
              </w:rPr>
            </w:pPr>
            <w:r w:rsidRPr="00A4650B">
              <w:rPr>
                <w:b/>
                <w:color w:val="000000"/>
              </w:rPr>
              <w:t xml:space="preserve">Ед. </w:t>
            </w:r>
            <w:proofErr w:type="spellStart"/>
            <w:r w:rsidRPr="00A4650B">
              <w:rPr>
                <w:b/>
                <w:color w:val="000000"/>
              </w:rPr>
              <w:t>изм</w:t>
            </w:r>
            <w:proofErr w:type="spellEnd"/>
            <w:r w:rsidRPr="00A4650B">
              <w:rPr>
                <w:b/>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55B8" w:rsidRPr="00A4650B" w:rsidRDefault="000555B8" w:rsidP="00A802F7">
            <w:pPr>
              <w:jc w:val="center"/>
              <w:rPr>
                <w:b/>
                <w:color w:val="000000"/>
              </w:rPr>
            </w:pPr>
            <w:proofErr w:type="spellStart"/>
            <w:proofErr w:type="gramStart"/>
            <w:r w:rsidRPr="00A4650B">
              <w:rPr>
                <w:b/>
                <w:color w:val="000000"/>
              </w:rPr>
              <w:t>Коли-чество</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55B8" w:rsidRPr="00A4650B" w:rsidRDefault="000555B8" w:rsidP="00A802F7">
            <w:pPr>
              <w:jc w:val="center"/>
              <w:rPr>
                <w:b/>
                <w:color w:val="000000"/>
              </w:rPr>
            </w:pPr>
            <w:r w:rsidRPr="00A4650B">
              <w:rPr>
                <w:b/>
                <w:color w:val="000000"/>
              </w:rPr>
              <w:t>Срок поставки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55B8" w:rsidRPr="00A4650B" w:rsidRDefault="000555B8" w:rsidP="00A802F7">
            <w:pPr>
              <w:jc w:val="center"/>
              <w:rPr>
                <w:b/>
                <w:color w:val="000000"/>
              </w:rPr>
            </w:pPr>
            <w:r w:rsidRPr="00A4650B">
              <w:rPr>
                <w:b/>
                <w:color w:val="000000"/>
              </w:rPr>
              <w:t>Объем гарантий и гарантийный срок</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803275" cy="946150"/>
                  <wp:effectExtent l="19050" t="0" r="0" b="0"/>
                  <wp:docPr id="1"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218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3"/>
              </w:numPr>
              <w:spacing w:after="0" w:line="240" w:lineRule="auto"/>
              <w:ind w:left="177" w:hanging="142"/>
              <w:rPr>
                <w:color w:val="000000"/>
              </w:rPr>
            </w:pPr>
            <w:r w:rsidRPr="00A4650B">
              <w:rPr>
                <w:color w:val="000000"/>
              </w:rPr>
              <w:t>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черное</w:t>
            </w:r>
          </w:p>
          <w:p w:rsidR="000555B8" w:rsidRPr="00A4650B" w:rsidRDefault="000555B8" w:rsidP="00A802F7">
            <w:r>
              <w:rPr>
                <w:noProof/>
              </w:rPr>
              <w:drawing>
                <wp:inline distT="0" distB="0" distL="0" distR="0">
                  <wp:extent cx="1558290" cy="1558290"/>
                  <wp:effectExtent l="19050" t="0" r="3810" b="0"/>
                  <wp:docPr id="2" name="Рисунок 2"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черный.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8"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9"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195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многоместный Трио </w:t>
            </w:r>
          </w:p>
          <w:p w:rsidR="000555B8" w:rsidRPr="00A4650B" w:rsidRDefault="000555B8" w:rsidP="00A802F7">
            <w:r>
              <w:rPr>
                <w:noProof/>
              </w:rPr>
              <w:lastRenderedPageBreak/>
              <w:drawing>
                <wp:inline distT="0" distB="0" distL="0" distR="0">
                  <wp:extent cx="1574165" cy="1478915"/>
                  <wp:effectExtent l="19050" t="0" r="6985" b="0"/>
                  <wp:docPr id="3" name="Рисунок 3" descr="assets_images_tovari_%D1%82%D1%80%D0%B8%D0%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sets_images_tovari_%D1%82%D1%80%D0%B8%D0%BE"/>
                          <pic:cNvPicPr>
                            <a:picLocks noChangeAspect="1" noChangeArrowheads="1"/>
                          </pic:cNvPicPr>
                        </pic:nvPicPr>
                        <pic:blipFill>
                          <a:blip r:embed="rId10"/>
                          <a:srcRect/>
                          <a:stretch>
                            <a:fillRect/>
                          </a:stretch>
                        </pic:blipFill>
                        <pic:spPr bwMode="auto">
                          <a:xfrm>
                            <a:off x="0" y="0"/>
                            <a:ext cx="1574165" cy="147891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Трио - многоместный стул улучшенной эргономики для конференц-залов, дворцов культуры; мест ожидания в административных </w:t>
            </w:r>
            <w:r w:rsidRPr="00A4650B">
              <w:rPr>
                <w:color w:val="000000"/>
              </w:rPr>
              <w:lastRenderedPageBreak/>
              <w:t xml:space="preserve">помещениях, поликлиниках, больницах, учебных заведений. </w:t>
            </w:r>
            <w:r>
              <w:rPr>
                <w:color w:val="000000"/>
              </w:rPr>
              <w:t xml:space="preserve">Цвет по согласованию с заказчиком. </w:t>
            </w:r>
            <w:r w:rsidRPr="00A4650B">
              <w:rPr>
                <w:color w:val="000000"/>
              </w:rPr>
              <w:t>Применяемые материалы:</w:t>
            </w:r>
            <w:r w:rsidRPr="00A4650B">
              <w:rPr>
                <w:color w:val="000000"/>
              </w:rPr>
              <w:br/>
              <w:t xml:space="preserve">- </w:t>
            </w:r>
            <w:proofErr w:type="spellStart"/>
            <w:r w:rsidRPr="00A4650B">
              <w:rPr>
                <w:color w:val="000000"/>
              </w:rPr>
              <w:t>металлокаркас</w:t>
            </w:r>
            <w:proofErr w:type="spellEnd"/>
            <w:r w:rsidRPr="00A4650B">
              <w:rPr>
                <w:color w:val="000000"/>
              </w:rPr>
              <w:t xml:space="preserve">: труба 60 </w:t>
            </w:r>
            <w:proofErr w:type="spellStart"/>
            <w:r w:rsidRPr="00A4650B">
              <w:rPr>
                <w:color w:val="000000"/>
              </w:rPr>
              <w:t>х</w:t>
            </w:r>
            <w:proofErr w:type="spellEnd"/>
            <w:r w:rsidRPr="00A4650B">
              <w:rPr>
                <w:color w:val="000000"/>
              </w:rPr>
              <w:t xml:space="preserve"> 30 мм; труба 30 </w:t>
            </w:r>
            <w:proofErr w:type="spellStart"/>
            <w:r w:rsidRPr="00A4650B">
              <w:rPr>
                <w:color w:val="000000"/>
              </w:rPr>
              <w:t>х</w:t>
            </w:r>
            <w:proofErr w:type="spellEnd"/>
            <w:r w:rsidRPr="00A4650B">
              <w:rPr>
                <w:color w:val="000000"/>
              </w:rPr>
              <w:t xml:space="preserve"> 15 мм</w:t>
            </w:r>
            <w:proofErr w:type="gramStart"/>
            <w:r w:rsidRPr="00A4650B">
              <w:rPr>
                <w:color w:val="000000"/>
              </w:rPr>
              <w:t>.</w:t>
            </w:r>
            <w:proofErr w:type="gramEnd"/>
            <w:r w:rsidRPr="00A4650B">
              <w:rPr>
                <w:color w:val="000000"/>
              </w:rPr>
              <w:br/>
              <w:t xml:space="preserve">- </w:t>
            </w:r>
            <w:proofErr w:type="gramStart"/>
            <w:r w:rsidRPr="00A4650B">
              <w:rPr>
                <w:color w:val="000000"/>
              </w:rPr>
              <w:t>п</w:t>
            </w:r>
            <w:proofErr w:type="gramEnd"/>
            <w:r w:rsidRPr="00A4650B">
              <w:rPr>
                <w:color w:val="000000"/>
              </w:rPr>
              <w:t xml:space="preserve">олимерно-порошковое покрытие </w:t>
            </w:r>
            <w:proofErr w:type="spellStart"/>
            <w:r w:rsidRPr="00A4650B">
              <w:rPr>
                <w:color w:val="000000"/>
              </w:rPr>
              <w:t>металлокаркаса</w:t>
            </w:r>
            <w:proofErr w:type="spellEnd"/>
            <w:r w:rsidRPr="00A4650B">
              <w:rPr>
                <w:color w:val="000000"/>
              </w:rPr>
              <w:t xml:space="preserve"> </w:t>
            </w:r>
            <w:r w:rsidRPr="00A4650B">
              <w:rPr>
                <w:color w:val="000000"/>
              </w:rPr>
              <w:br/>
              <w:t>- мягкий элемент спинки / сиденья: поролон 30 мм</w:t>
            </w:r>
            <w:r w:rsidRPr="00A4650B">
              <w:rPr>
                <w:color w:val="000000"/>
              </w:rPr>
              <w:br/>
              <w:t>- обивка мягкого элемента - искусственная кожа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 xml:space="preserve">60 дней с момента </w:t>
            </w:r>
            <w:r w:rsidRPr="00A4650B">
              <w:rPr>
                <w:color w:val="000000"/>
              </w:rPr>
              <w:lastRenderedPageBreak/>
              <w:t>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с </w:t>
            </w:r>
            <w:proofErr w:type="spellStart"/>
            <w:r w:rsidRPr="00A4650B">
              <w:t>пюпитером</w:t>
            </w:r>
            <w:proofErr w:type="spellEnd"/>
            <w:r w:rsidRPr="00A4650B">
              <w:t xml:space="preserve"> </w:t>
            </w:r>
            <w:proofErr w:type="spellStart"/>
            <w:r w:rsidRPr="00A4650B">
              <w:t>chrome</w:t>
            </w:r>
            <w:proofErr w:type="spellEnd"/>
          </w:p>
          <w:p w:rsidR="000555B8" w:rsidRPr="00A4650B" w:rsidRDefault="000555B8" w:rsidP="00A802F7">
            <w:r>
              <w:rPr>
                <w:noProof/>
              </w:rPr>
              <w:drawing>
                <wp:inline distT="0" distB="0" distL="0" distR="0">
                  <wp:extent cx="1574165" cy="1574165"/>
                  <wp:effectExtent l="19050" t="0" r="6985" b="0"/>
                  <wp:docPr id="4" name="currentBigPic" descr="&amp;Scy;&amp;tcy;&amp;ucy;&amp;lcy;&amp;softcy;&amp;yacy; &amp;scy; &amp;pcy;&amp;yucy;&amp;pcy;&amp;icy;&amp;tcy;&amp;rcy;&amp;ocy;&amp;mcy; Samba Chrome T&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rrentBigPic" descr="&amp;Scy;&amp;tcy;&amp;ucy;&amp;lcy;&amp;softcy;&amp;yacy; &amp;scy; &amp;pcy;&amp;yucy;&amp;pcy;&amp;icy;&amp;tcy;&amp;rcy;&amp;ocy;&amp;mcy; Samba Chrome T&amp;IEcy;"/>
                          <pic:cNvPicPr>
                            <a:picLocks noChangeAspect="1" noChangeArrowheads="1"/>
                          </pic:cNvPicPr>
                        </pic:nvPicPr>
                        <pic:blipFill>
                          <a:blip r:embed="rId11" cstate="print"/>
                          <a:srcRect/>
                          <a:stretch>
                            <a:fillRect/>
                          </a:stretch>
                        </pic:blipFill>
                        <pic:spPr bwMode="auto">
                          <a:xfrm>
                            <a:off x="0" y="0"/>
                            <a:ext cx="1574165" cy="157416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Кресло подходит для конференц-залов, для приема посетителей в офисе, для дома. Комплектуется столиком из дерева или пластика</w:t>
            </w:r>
            <w:r w:rsidRPr="00A4650B">
              <w:rPr>
                <w:color w:val="000000"/>
              </w:rPr>
              <w:br/>
              <w:t>- Широкие спинка и сиденье</w:t>
            </w:r>
            <w:r w:rsidRPr="00A4650B">
              <w:rPr>
                <w:color w:val="000000"/>
              </w:rPr>
              <w:br/>
              <w:t>- Деревянные подлокотники, снижающие усталость рук</w:t>
            </w:r>
            <w:r w:rsidRPr="00A4650B">
              <w:rPr>
                <w:color w:val="000000"/>
              </w:rPr>
              <w:br/>
              <w:t>- Прочный металлический каркас</w:t>
            </w:r>
            <w:r w:rsidRPr="00A4650B">
              <w:rPr>
                <w:color w:val="000000"/>
              </w:rPr>
              <w:br/>
              <w:t>- Пластиковые элементы для предотвращения самопроизвольного</w:t>
            </w:r>
            <w:r w:rsidRPr="00A4650B">
              <w:rPr>
                <w:color w:val="000000"/>
              </w:rPr>
              <w:br/>
              <w:t>скольжения кресла</w:t>
            </w:r>
            <w:r w:rsidRPr="00A4650B">
              <w:rPr>
                <w:color w:val="000000"/>
              </w:rPr>
              <w:br/>
              <w:t xml:space="preserve">- </w:t>
            </w:r>
            <w:r>
              <w:rPr>
                <w:color w:val="000000"/>
              </w:rPr>
              <w:t>в</w:t>
            </w:r>
            <w:r w:rsidRPr="00A4650B">
              <w:rPr>
                <w:color w:val="000000"/>
              </w:rPr>
              <w:t>ыполня</w:t>
            </w:r>
            <w:r>
              <w:rPr>
                <w:color w:val="000000"/>
              </w:rPr>
              <w:t>е</w:t>
            </w:r>
            <w:r w:rsidRPr="00A4650B">
              <w:rPr>
                <w:color w:val="000000"/>
              </w:rPr>
              <w:t>тся в хромированном каркасе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руководителя </w:t>
            </w:r>
            <w:r>
              <w:t>цвет черный</w:t>
            </w:r>
          </w:p>
          <w:p w:rsidR="000555B8" w:rsidRPr="00A4650B" w:rsidRDefault="000555B8" w:rsidP="00A802F7">
            <w:r>
              <w:rPr>
                <w:noProof/>
              </w:rPr>
              <w:drawing>
                <wp:inline distT="0" distB="0" distL="0" distR="0">
                  <wp:extent cx="1438910" cy="1438910"/>
                  <wp:effectExtent l="19050" t="0" r="8890" b="0"/>
                  <wp:docPr id="5" name="mainpic" descr="02b0b239-8511-11e0-a1bd-0016769147d5_5066f9a0-902d-11e0-a1bd-0016769147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pic" descr="02b0b239-8511-11e0-a1bd-0016769147d5_5066f9a0-902d-11e0-a1bd-0016769147d5"/>
                          <pic:cNvPicPr>
                            <a:picLocks noChangeAspect="1" noChangeArrowheads="1"/>
                          </pic:cNvPicPr>
                        </pic:nvPicPr>
                        <pic:blipFill>
                          <a:blip r:embed="rId12"/>
                          <a:srcRect/>
                          <a:stretch>
                            <a:fillRect/>
                          </a:stretch>
                        </pic:blipFill>
                        <pic:spPr bwMode="auto">
                          <a:xfrm>
                            <a:off x="0" y="0"/>
                            <a:ext cx="1438910" cy="143891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Кресло, выполненное в традиционном дизайне и оформленное натуральной кожей. Подобное кресло идеально сочетается с интерьером кабинета руководителя, оформленным в классическом стиле.</w:t>
            </w:r>
            <w:r>
              <w:t xml:space="preserve"> Размеры: ширина: 670 мм, глубина: 670 мм, высота: 1190 мм. Цвет черный.</w:t>
            </w:r>
            <w:r w:rsidRPr="00A4650B">
              <w:rPr>
                <w:color w:val="000000"/>
              </w:rPr>
              <w:br/>
              <w:t>- Обивка  кожа COW</w:t>
            </w:r>
            <w:r w:rsidRPr="00A4650B">
              <w:rPr>
                <w:color w:val="000000"/>
              </w:rPr>
              <w:br/>
              <w:t xml:space="preserve"> - Подлокотники пластиковые с накладками из кожи</w:t>
            </w:r>
            <w:r w:rsidRPr="00A4650B">
              <w:rPr>
                <w:color w:val="000000"/>
              </w:rPr>
              <w:br/>
              <w:t xml:space="preserve"> - Механизм качания с возможностью фиксации кресла в рабочем положении</w:t>
            </w:r>
            <w:r w:rsidRPr="00A4650B">
              <w:rPr>
                <w:color w:val="000000"/>
              </w:rPr>
              <w:br/>
              <w:t>- Крестовина  пластиковая</w:t>
            </w:r>
            <w:r w:rsidRPr="00A4650B">
              <w:rPr>
                <w:color w:val="000000"/>
              </w:rPr>
              <w:br/>
              <w:t xml:space="preserve">- </w:t>
            </w:r>
            <w:proofErr w:type="spellStart"/>
            <w:r w:rsidRPr="00A4650B">
              <w:rPr>
                <w:color w:val="000000"/>
              </w:rPr>
              <w:t>Газпатрон</w:t>
            </w:r>
            <w:proofErr w:type="spellEnd"/>
            <w:r w:rsidRPr="00A4650B">
              <w:rPr>
                <w:color w:val="000000"/>
              </w:rPr>
              <w:t xml:space="preserve">  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t>- Ролики  стандарт BIFMA 5,1 (США). Диаметр штока 11 мм. Материал - нейлон</w:t>
            </w:r>
            <w:r w:rsidRPr="00A4650B">
              <w:rPr>
                <w:color w:val="000000"/>
              </w:rPr>
              <w:br/>
            </w:r>
            <w:r w:rsidRPr="00A4650B">
              <w:rPr>
                <w:color w:val="000000"/>
              </w:rPr>
              <w:lastRenderedPageBreak/>
              <w:t>- Каркас немонолитный</w:t>
            </w:r>
            <w:r w:rsidRPr="00A4650B">
              <w:rPr>
                <w:color w:val="000000"/>
              </w:rPr>
              <w:br/>
              <w:t>- Набивка кресла стандартный поролон плотности 25-40 кг/м3</w:t>
            </w:r>
            <w:r w:rsidRPr="00A4650B">
              <w:rPr>
                <w:color w:val="000000"/>
              </w:rPr>
              <w:br/>
              <w:t>- Рекомендованная максимальная нагрузка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черное</w:t>
            </w:r>
          </w:p>
          <w:p w:rsidR="000555B8" w:rsidRPr="00A4650B" w:rsidRDefault="000555B8" w:rsidP="00A802F7">
            <w:r>
              <w:rPr>
                <w:noProof/>
              </w:rPr>
              <w:drawing>
                <wp:inline distT="0" distB="0" distL="0" distR="0">
                  <wp:extent cx="1089025" cy="1566545"/>
                  <wp:effectExtent l="19050" t="0" r="0" b="0"/>
                  <wp:docPr id="6" name="Рисунок 6"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Тканевое кресло руководителя. Размеры: </w:t>
            </w:r>
            <w:r>
              <w:t>700х475х1210 мм.</w:t>
            </w:r>
            <w:r w:rsidRPr="00A4650B">
              <w:rPr>
                <w:color w:val="000000"/>
              </w:rPr>
              <w:b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rPr>
                <w:color w:val="000000"/>
              </w:rPr>
              <w:t>Тканевое кресло руководителя</w:t>
            </w:r>
            <w:r>
              <w:t xml:space="preserve"> черное</w:t>
            </w:r>
            <w:r>
              <w:rPr>
                <w:noProof/>
              </w:rPr>
              <w:drawing>
                <wp:inline distT="0" distB="0" distL="0" distR="0">
                  <wp:extent cx="1526540" cy="1526540"/>
                  <wp:effectExtent l="19050" t="0" r="0" b="0"/>
                  <wp:docPr id="7" name="Рисунок 7" descr="&amp;Ocy;&amp;fcy;&amp;icy;&amp;scy;&amp;ncy;&amp;ocy;&amp;iecy; &amp;kcy;&amp;rcy;&amp;iecy;&amp;scy;&amp;lcy;&amp;ocy; &amp;Bcy;&amp;yucy;&amp;rcy;&amp;ocy;&amp;kcy;&amp;rcy;&amp;acy;&amp;tcy; - T-898 AX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Ocy;&amp;fcy;&amp;icy;&amp;scy;&amp;ncy;&amp;ocy;&amp;iecy; &amp;kcy;&amp;rcy;&amp;iecy;&amp;scy;&amp;lcy;&amp;ocy; &amp;Bcy;&amp;yucy;&amp;rcy;&amp;ocy;&amp;kcy;&amp;rcy;&amp;acy;&amp;tcy; - T-898 AXSN"/>
                          <pic:cNvPicPr>
                            <a:picLocks noChangeAspect="1" noChangeArrowheads="1"/>
                          </pic:cNvPicPr>
                        </pic:nvPicPr>
                        <pic:blipFill>
                          <a:blip r:embed="rId14" cstate="print"/>
                          <a:srcRect/>
                          <a:stretch>
                            <a:fillRect/>
                          </a:stretch>
                        </pic:blipFill>
                        <pic:spPr bwMode="auto">
                          <a:xfrm>
                            <a:off x="0" y="0"/>
                            <a:ext cx="1526540" cy="152654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pStyle w:val="a8"/>
              <w:spacing w:before="0" w:after="0"/>
            </w:pPr>
            <w:r w:rsidRPr="00A4650B">
              <w:rPr>
                <w:color w:val="000000"/>
              </w:rPr>
              <w:t>Тканевое кресло руководителя</w:t>
            </w:r>
            <w:r>
              <w:rPr>
                <w:color w:val="000000"/>
              </w:rPr>
              <w:t>. Цвет черный.</w:t>
            </w:r>
            <w:r>
              <w:t xml:space="preserve"> </w:t>
            </w:r>
          </w:p>
          <w:p w:rsidR="000555B8" w:rsidRDefault="000555B8" w:rsidP="00A802F7">
            <w:pPr>
              <w:pStyle w:val="a8"/>
              <w:spacing w:before="0" w:after="0"/>
            </w:pPr>
            <w:r w:rsidRPr="008909BC">
              <w:rPr>
                <w:rStyle w:val="txt2"/>
                <w:bCs/>
              </w:rPr>
              <w:t>Размер кресла (</w:t>
            </w:r>
            <w:proofErr w:type="spellStart"/>
            <w:r w:rsidRPr="008909BC">
              <w:rPr>
                <w:rStyle w:val="txt2"/>
                <w:bCs/>
              </w:rPr>
              <w:t>ШхГхВ</w:t>
            </w:r>
            <w:proofErr w:type="spellEnd"/>
            <w:r w:rsidRPr="008909BC">
              <w:rPr>
                <w:rStyle w:val="txt2"/>
                <w:bCs/>
              </w:rPr>
              <w:t>)</w:t>
            </w:r>
            <w:r w:rsidRPr="008909BC">
              <w:rPr>
                <w:rStyle w:val="txt2"/>
              </w:rPr>
              <w:t xml:space="preserve">: 65 </w:t>
            </w:r>
            <w:proofErr w:type="spellStart"/>
            <w:r w:rsidRPr="008909BC">
              <w:rPr>
                <w:rStyle w:val="txt2"/>
              </w:rPr>
              <w:t>х</w:t>
            </w:r>
            <w:proofErr w:type="spellEnd"/>
            <w:r w:rsidRPr="008909BC">
              <w:rPr>
                <w:rStyle w:val="txt2"/>
              </w:rPr>
              <w:t xml:space="preserve"> 63 </w:t>
            </w:r>
            <w:proofErr w:type="spellStart"/>
            <w:r w:rsidRPr="008909BC">
              <w:rPr>
                <w:rStyle w:val="txt2"/>
              </w:rPr>
              <w:t>х</w:t>
            </w:r>
            <w:proofErr w:type="spellEnd"/>
            <w:r w:rsidRPr="008909BC">
              <w:rPr>
                <w:rStyle w:val="txt2"/>
              </w:rPr>
              <w:t xml:space="preserve"> 115-123 см. </w:t>
            </w:r>
            <w:r w:rsidRPr="008909BC">
              <w:br/>
            </w:r>
            <w:r w:rsidRPr="008909BC">
              <w:rPr>
                <w:rStyle w:val="txt2"/>
                <w:bCs/>
              </w:rPr>
              <w:t>Размер самого сиденья</w:t>
            </w:r>
            <w:r w:rsidRPr="008909BC">
              <w:rPr>
                <w:rStyle w:val="txt2"/>
              </w:rPr>
              <w:t xml:space="preserve">: 52х46 см. </w:t>
            </w:r>
            <w:r w:rsidRPr="008909BC">
              <w:br/>
            </w:r>
            <w:r w:rsidRPr="008909BC">
              <w:rPr>
                <w:rStyle w:val="txt2"/>
                <w:bCs/>
              </w:rPr>
              <w:t>Диаметр основания кресла</w:t>
            </w:r>
            <w:r w:rsidRPr="008909BC">
              <w:rPr>
                <w:rStyle w:val="txt2"/>
              </w:rPr>
              <w:t xml:space="preserve">: 70 см. </w:t>
            </w:r>
            <w:r w:rsidRPr="008909BC">
              <w:br/>
            </w:r>
            <w:r w:rsidRPr="008909BC">
              <w:rPr>
                <w:rStyle w:val="txt2"/>
                <w:bCs/>
              </w:rPr>
              <w:t>Расстояние от пола до сиденья</w:t>
            </w:r>
            <w:r w:rsidRPr="008909BC">
              <w:rPr>
                <w:rStyle w:val="txt2"/>
              </w:rPr>
              <w:t xml:space="preserve">: 55-63 см. </w:t>
            </w:r>
            <w:r w:rsidRPr="008909BC">
              <w:br/>
            </w:r>
            <w:r w:rsidRPr="008909BC">
              <w:rPr>
                <w:rStyle w:val="txt2"/>
                <w:bCs/>
              </w:rPr>
              <w:t>Расстояние от пола до подлокотников</w:t>
            </w:r>
            <w:r w:rsidRPr="008909BC">
              <w:rPr>
                <w:rStyle w:val="txt2"/>
              </w:rPr>
              <w:t>: 73-81 см</w:t>
            </w:r>
            <w:r>
              <w:t xml:space="preserve">. </w:t>
            </w:r>
          </w:p>
          <w:p w:rsidR="000555B8" w:rsidRDefault="000555B8" w:rsidP="00A802F7">
            <w:pPr>
              <w:pStyle w:val="a8"/>
              <w:spacing w:before="0" w:after="0"/>
            </w:pPr>
            <w:r w:rsidRPr="00A4650B">
              <w:rPr>
                <w:color w:val="000000"/>
              </w:rPr>
              <w:t>Технические характеристики:</w:t>
            </w:r>
            <w:r>
              <w:t xml:space="preserve"> отличительной особенностью модели является наличие ярко выраженной поясничной поддержки, которая кроме дополнительного комфорта обеспечивает правильное положение позвоночника и снимает напряжение со спинных мышц. Благодаря высокой спинке, верхняя часть которой выступает в качестве подголовника, не устает от долгого пребывания в сидячем положении и шея, мышцы которой находятся в спокойном состоянии.</w:t>
            </w:r>
          </w:p>
          <w:p w:rsidR="000555B8" w:rsidRPr="00A4650B" w:rsidRDefault="000555B8" w:rsidP="00A802F7">
            <w:pPr>
              <w:pStyle w:val="a8"/>
              <w:spacing w:before="0" w:after="0"/>
              <w:rPr>
                <w:color w:val="000000"/>
              </w:rPr>
            </w:pPr>
            <w:r>
              <w:t>Прочная крестовина и овальные подлокотники выполнены из качественного пластика. Модель оснащена механизмом качания, который позволяет зафиксировать сиденье в вертикальном положении. Также в кресле руководителя предусмотрен м</w:t>
            </w:r>
            <w:r w:rsidRPr="00A4650B">
              <w:rPr>
                <w:color w:val="000000"/>
              </w:rPr>
              <w:t xml:space="preserve">еханизм качания с регулировкой под вес и фиксацией в вертикальном </w:t>
            </w:r>
            <w:r w:rsidRPr="00A4650B">
              <w:rPr>
                <w:color w:val="000000"/>
              </w:rPr>
              <w:lastRenderedPageBreak/>
              <w:t>положении</w:t>
            </w:r>
            <w:r>
              <w:rPr>
                <w:color w:val="000000"/>
              </w:rPr>
              <w:t xml:space="preserve">. </w:t>
            </w:r>
            <w:r w:rsidRPr="00A4650B">
              <w:rPr>
                <w:color w:val="000000"/>
              </w:rPr>
              <w:t>Регулировка высоты (газлифт)</w:t>
            </w:r>
            <w:r>
              <w:rPr>
                <w:color w:val="000000"/>
              </w:rPr>
              <w:t xml:space="preserve">. </w:t>
            </w:r>
            <w:r w:rsidRPr="00A4650B">
              <w:rPr>
                <w:color w:val="000000"/>
              </w:rPr>
              <w:t>Ограничение по весу: 120 кг</w:t>
            </w:r>
            <w:r>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ткань черная </w:t>
            </w:r>
          </w:p>
          <w:p w:rsidR="000555B8" w:rsidRPr="00A4650B" w:rsidRDefault="000555B8" w:rsidP="00A802F7">
            <w:r>
              <w:rPr>
                <w:noProof/>
              </w:rPr>
              <w:drawing>
                <wp:inline distT="0" distB="0" distL="0" distR="0">
                  <wp:extent cx="1431290" cy="1002030"/>
                  <wp:effectExtent l="19050" t="0" r="0" b="0"/>
                  <wp:docPr id="8" name="Рисунок 8"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изготовляется в тканях серий "В", "Т"</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w:t>
            </w:r>
            <w:r>
              <w:t xml:space="preserve">, </w:t>
            </w:r>
            <w:proofErr w:type="spellStart"/>
            <w:r w:rsidRPr="00A4650B">
              <w:t>кож</w:t>
            </w:r>
            <w:proofErr w:type="gramStart"/>
            <w:r w:rsidRPr="00A4650B">
              <w:t>.з</w:t>
            </w:r>
            <w:proofErr w:type="gramEnd"/>
            <w:r w:rsidRPr="00A4650B">
              <w:t>ам</w:t>
            </w:r>
            <w:proofErr w:type="spellEnd"/>
            <w:r w:rsidRPr="00A4650B">
              <w:t>,</w:t>
            </w:r>
            <w:r>
              <w:t xml:space="preserve"> </w:t>
            </w:r>
            <w:r w:rsidRPr="00A4650B">
              <w:t>цвет с</w:t>
            </w:r>
            <w:r>
              <w:t>и</w:t>
            </w:r>
            <w:r w:rsidRPr="00A4650B">
              <w:t>ний</w:t>
            </w:r>
          </w:p>
          <w:p w:rsidR="000555B8" w:rsidRPr="00A4650B" w:rsidRDefault="000555B8" w:rsidP="00A802F7">
            <w:r>
              <w:rPr>
                <w:noProof/>
              </w:rPr>
              <w:drawing>
                <wp:inline distT="0" distB="0" distL="0" distR="0">
                  <wp:extent cx="1288415" cy="1939925"/>
                  <wp:effectExtent l="19050" t="0" r="6985" b="0"/>
                  <wp:docPr id="9" name="Рисунок 9" descr="&amp;Kcy;&amp;rcy;&amp;iecy;&amp;scy;&amp;lcy;&amp;ocy; &amp;CHcy;&amp;Icy;&amp;Pcy; ULTRA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p;Kcy;&amp;rcy;&amp;iecy;&amp;scy;&amp;lcy;&amp;ocy; &amp;CHcy;&amp;Icy;&amp;Pcy; ULTRA 365"/>
                          <pic:cNvPicPr>
                            <a:picLocks noChangeAspect="1" noChangeArrowheads="1"/>
                          </pic:cNvPicPr>
                        </pic:nvPicPr>
                        <pic:blipFill>
                          <a:blip r:embed="rId16"/>
                          <a:srcRect/>
                          <a:stretch>
                            <a:fillRect/>
                          </a:stretch>
                        </pic:blipFill>
                        <pic:spPr bwMode="auto">
                          <a:xfrm>
                            <a:off x="0" y="0"/>
                            <a:ext cx="1288415" cy="193992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Кре</w:t>
            </w:r>
            <w:r>
              <w:rPr>
                <w:color w:val="000000"/>
              </w:rPr>
              <w:t>сло офисное</w:t>
            </w:r>
            <w:r w:rsidRPr="00A4650B">
              <w:rPr>
                <w:color w:val="000000"/>
              </w:rPr>
              <w:t xml:space="preserve">– </w:t>
            </w:r>
            <w:proofErr w:type="gramStart"/>
            <w:r w:rsidRPr="00A4650B">
              <w:rPr>
                <w:color w:val="000000"/>
              </w:rPr>
              <w:t>эк</w:t>
            </w:r>
            <w:proofErr w:type="gramEnd"/>
            <w:r w:rsidRPr="00A4650B">
              <w:rPr>
                <w:color w:val="000000"/>
              </w:rPr>
              <w:t>ономичное решение для менеджера и руководителя среднего звена.</w:t>
            </w:r>
            <w:r>
              <w:rPr>
                <w:color w:val="000000"/>
              </w:rPr>
              <w:t xml:space="preserve"> Цвет синий.</w:t>
            </w:r>
            <w:r w:rsidRPr="00A4650B">
              <w:rPr>
                <w:color w:val="000000"/>
              </w:rPr>
              <w:br/>
              <w:t>Технические характеристики:</w:t>
            </w:r>
            <w:r w:rsidRPr="00A4650B">
              <w:rPr>
                <w:color w:val="000000"/>
              </w:rPr>
              <w:br/>
              <w:t>Крестовина: "</w:t>
            </w:r>
            <w:proofErr w:type="spellStart"/>
            <w:r w:rsidRPr="00A4650B">
              <w:rPr>
                <w:color w:val="000000"/>
              </w:rPr>
              <w:t>Мозес</w:t>
            </w:r>
            <w:proofErr w:type="spellEnd"/>
            <w:r w:rsidRPr="00A4650B">
              <w:rPr>
                <w:color w:val="000000"/>
              </w:rPr>
              <w:t xml:space="preserve">" - </w:t>
            </w:r>
            <w:proofErr w:type="gramStart"/>
            <w:r w:rsidRPr="00A4650B">
              <w:rPr>
                <w:color w:val="000000"/>
              </w:rPr>
              <w:t>цельнолитая</w:t>
            </w:r>
            <w:proofErr w:type="gramEnd"/>
            <w:r w:rsidRPr="00A4650B">
              <w:rPr>
                <w:color w:val="000000"/>
              </w:rPr>
              <w:t xml:space="preserve"> пластиковая (материал - полиамид </w:t>
            </w:r>
            <w:proofErr w:type="spellStart"/>
            <w:r w:rsidRPr="00A4650B">
              <w:rPr>
                <w:color w:val="000000"/>
              </w:rPr>
              <w:t>стеклонаполненный</w:t>
            </w:r>
            <w:proofErr w:type="spellEnd"/>
            <w:r w:rsidRPr="00A4650B">
              <w:rPr>
                <w:color w:val="000000"/>
              </w:rPr>
              <w:t>), диаметр 600 мм. Подлокотники: "</w:t>
            </w:r>
            <w:proofErr w:type="spellStart"/>
            <w:r w:rsidRPr="00A4650B">
              <w:rPr>
                <w:color w:val="000000"/>
              </w:rPr>
              <w:t>Мозес</w:t>
            </w:r>
            <w:proofErr w:type="spellEnd"/>
            <w:r w:rsidRPr="00A4650B">
              <w:rPr>
                <w:color w:val="000000"/>
              </w:rPr>
              <w:t>".</w:t>
            </w:r>
            <w:r w:rsidRPr="00A4650B">
              <w:rPr>
                <w:color w:val="000000"/>
              </w:rPr>
              <w:br/>
              <w:t xml:space="preserve">Обивочные материалы: "Заменитель кожи </w:t>
            </w:r>
            <w:proofErr w:type="gramStart"/>
            <w:r w:rsidRPr="00A4650B">
              <w:rPr>
                <w:color w:val="000000"/>
              </w:rPr>
              <w:t>КО</w:t>
            </w:r>
            <w:proofErr w:type="gramEnd"/>
            <w:r w:rsidRPr="00A4650B">
              <w:rPr>
                <w:color w:val="000000"/>
              </w:rPr>
              <w:t>".</w:t>
            </w:r>
            <w:r w:rsidRPr="00A4650B">
              <w:rPr>
                <w:color w:val="000000"/>
              </w:rPr>
              <w:br/>
            </w:r>
            <w:proofErr w:type="spellStart"/>
            <w:r w:rsidRPr="00A4650B">
              <w:rPr>
                <w:color w:val="000000"/>
              </w:rPr>
              <w:t>Газпатрон</w:t>
            </w:r>
            <w:proofErr w:type="spellEnd"/>
            <w:r w:rsidRPr="00A4650B">
              <w:rPr>
                <w:color w:val="000000"/>
              </w:rPr>
              <w:t xml:space="preserve">: стандартный </w:t>
            </w:r>
            <w:proofErr w:type="spellStart"/>
            <w:r w:rsidRPr="00A4650B">
              <w:rPr>
                <w:color w:val="000000"/>
              </w:rPr>
              <w:t>газпатрон</w:t>
            </w:r>
            <w:proofErr w:type="spellEnd"/>
            <w:r w:rsidRPr="00A4650B">
              <w:rPr>
                <w:color w:val="000000"/>
              </w:rPr>
              <w:t xml:space="preserve"> марки WDF 2-й категории стабильности по DIN 4550 .</w:t>
            </w:r>
            <w:r w:rsidRPr="00A4650B">
              <w:rPr>
                <w:color w:val="000000"/>
              </w:rPr>
              <w:br/>
              <w:t>Механизм</w:t>
            </w:r>
            <w:proofErr w:type="gramStart"/>
            <w:r w:rsidRPr="00A4650B">
              <w:rPr>
                <w:color w:val="000000"/>
              </w:rPr>
              <w:t xml:space="preserve"> :</w:t>
            </w:r>
            <w:proofErr w:type="gramEnd"/>
            <w:r w:rsidRPr="00A4650B">
              <w:rPr>
                <w:color w:val="000000"/>
              </w:rPr>
              <w:t xml:space="preserve"> Опора-пиастра (регулировка высоты сидения)/ </w:t>
            </w:r>
            <w:proofErr w:type="spellStart"/>
            <w:r w:rsidRPr="00A4650B">
              <w:rPr>
                <w:color w:val="000000"/>
              </w:rPr>
              <w:t>Топ-Ган</w:t>
            </w:r>
            <w:proofErr w:type="spellEnd"/>
            <w:r w:rsidRPr="00A4650B">
              <w:rPr>
                <w:color w:val="000000"/>
              </w:rPr>
              <w:t xml:space="preserve"> (</w:t>
            </w:r>
            <w:proofErr w:type="spellStart"/>
            <w:r w:rsidRPr="00A4650B">
              <w:rPr>
                <w:color w:val="000000"/>
              </w:rPr>
              <w:t>мезханизм</w:t>
            </w:r>
            <w:proofErr w:type="spellEnd"/>
            <w:r w:rsidRPr="00A4650B">
              <w:rPr>
                <w:color w:val="000000"/>
              </w:rPr>
              <w:t xml:space="preserve"> качания с регулировкой жесткости и фиксацией в рабочем положении). </w:t>
            </w:r>
            <w:r w:rsidRPr="00A4650B">
              <w:rPr>
                <w:color w:val="000000"/>
              </w:rPr>
              <w:br/>
              <w:t>Ролик: стандартный ролик, диаметр штока 11 мм. Стандарт BIFMA 5.1 (США).</w:t>
            </w:r>
            <w:r w:rsidRPr="00A4650B">
              <w:rPr>
                <w:color w:val="000000"/>
              </w:rPr>
              <w:br/>
              <w:t>Габариты: Размеры коробки: 570/ 365/ 580 мм. Объем коробки: 0.13 м3. Вес</w:t>
            </w:r>
            <w:proofErr w:type="gramStart"/>
            <w:r w:rsidRPr="00A4650B">
              <w:rPr>
                <w:color w:val="000000"/>
              </w:rPr>
              <w:t xml:space="preserve"> :</w:t>
            </w:r>
            <w:proofErr w:type="gramEnd"/>
            <w:r w:rsidRPr="00A4650B">
              <w:rPr>
                <w:color w:val="000000"/>
              </w:rPr>
              <w:t xml:space="preserve"> 10,8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t>серо</w:t>
            </w:r>
            <w:r w:rsidRPr="00A4650B">
              <w:t>е</w:t>
            </w:r>
          </w:p>
          <w:p w:rsidR="000555B8" w:rsidRPr="00A4650B" w:rsidRDefault="000555B8" w:rsidP="00A802F7">
            <w:r>
              <w:rPr>
                <w:noProof/>
              </w:rPr>
              <w:lastRenderedPageBreak/>
              <w:drawing>
                <wp:inline distT="0" distB="0" distL="0" distR="0">
                  <wp:extent cx="1089025" cy="1566545"/>
                  <wp:effectExtent l="19050" t="0" r="0" b="0"/>
                  <wp:docPr id="10" name="Рисунок 10"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Тканевое кресло руководителя. Размеры: </w:t>
            </w:r>
            <w:r>
              <w:t xml:space="preserve">700х475х1210 мм. Цвет серый. </w:t>
            </w: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w:t>
            </w:r>
            <w:r w:rsidRPr="00A4650B">
              <w:rPr>
                <w:color w:val="000000"/>
              </w:rPr>
              <w:lastRenderedPageBreak/>
              <w:t>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rPr>
                <w:color w:val="000000"/>
              </w:rPr>
              <w:t>Тканевое кресло руководителя</w:t>
            </w:r>
            <w:r>
              <w:t xml:space="preserve"> черное</w:t>
            </w:r>
            <w:r>
              <w:rPr>
                <w:noProof/>
              </w:rPr>
              <w:drawing>
                <wp:inline distT="0" distB="0" distL="0" distR="0">
                  <wp:extent cx="1526540" cy="1526540"/>
                  <wp:effectExtent l="19050" t="0" r="0" b="0"/>
                  <wp:docPr id="11" name="Рисунок 11" descr="&amp;Ocy;&amp;fcy;&amp;icy;&amp;scy;&amp;ncy;&amp;ocy;&amp;iecy; &amp;kcy;&amp;rcy;&amp;iecy;&amp;scy;&amp;lcy;&amp;ocy; &amp;Bcy;&amp;yucy;&amp;rcy;&amp;ocy;&amp;kcy;&amp;rcy;&amp;acy;&amp;tcy; - T-898 AX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p;Ocy;&amp;fcy;&amp;icy;&amp;scy;&amp;ncy;&amp;ocy;&amp;iecy; &amp;kcy;&amp;rcy;&amp;iecy;&amp;scy;&amp;lcy;&amp;ocy; &amp;Bcy;&amp;yucy;&amp;rcy;&amp;ocy;&amp;kcy;&amp;rcy;&amp;acy;&amp;tcy; - T-898 AXSN"/>
                          <pic:cNvPicPr>
                            <a:picLocks noChangeAspect="1" noChangeArrowheads="1"/>
                          </pic:cNvPicPr>
                        </pic:nvPicPr>
                        <pic:blipFill>
                          <a:blip r:embed="rId14" cstate="print"/>
                          <a:srcRect/>
                          <a:stretch>
                            <a:fillRect/>
                          </a:stretch>
                        </pic:blipFill>
                        <pic:spPr bwMode="auto">
                          <a:xfrm>
                            <a:off x="0" y="0"/>
                            <a:ext cx="1526540" cy="152654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pStyle w:val="a8"/>
              <w:spacing w:before="0" w:after="0"/>
            </w:pPr>
            <w:r w:rsidRPr="00A4650B">
              <w:rPr>
                <w:color w:val="000000"/>
              </w:rPr>
              <w:t>Тканевое кресло руководителя</w:t>
            </w:r>
            <w:r>
              <w:rPr>
                <w:color w:val="000000"/>
              </w:rPr>
              <w:t>. Цвет черный.</w:t>
            </w:r>
            <w:r>
              <w:t xml:space="preserve"> </w:t>
            </w:r>
          </w:p>
          <w:p w:rsidR="000555B8" w:rsidRDefault="000555B8" w:rsidP="00A802F7">
            <w:pPr>
              <w:pStyle w:val="a8"/>
              <w:spacing w:before="0" w:after="0"/>
            </w:pPr>
            <w:r w:rsidRPr="008909BC">
              <w:rPr>
                <w:rStyle w:val="txt2"/>
                <w:bCs/>
              </w:rPr>
              <w:t>Размер кресла (</w:t>
            </w:r>
            <w:proofErr w:type="spellStart"/>
            <w:r w:rsidRPr="008909BC">
              <w:rPr>
                <w:rStyle w:val="txt2"/>
                <w:bCs/>
              </w:rPr>
              <w:t>ШхГхВ</w:t>
            </w:r>
            <w:proofErr w:type="spellEnd"/>
            <w:r w:rsidRPr="008909BC">
              <w:rPr>
                <w:rStyle w:val="txt2"/>
                <w:bCs/>
              </w:rPr>
              <w:t>)</w:t>
            </w:r>
            <w:r w:rsidRPr="008909BC">
              <w:rPr>
                <w:rStyle w:val="txt2"/>
              </w:rPr>
              <w:t xml:space="preserve">: 65 </w:t>
            </w:r>
            <w:proofErr w:type="spellStart"/>
            <w:r w:rsidRPr="008909BC">
              <w:rPr>
                <w:rStyle w:val="txt2"/>
              </w:rPr>
              <w:t>х</w:t>
            </w:r>
            <w:proofErr w:type="spellEnd"/>
            <w:r w:rsidRPr="008909BC">
              <w:rPr>
                <w:rStyle w:val="txt2"/>
              </w:rPr>
              <w:t xml:space="preserve"> 63 </w:t>
            </w:r>
            <w:proofErr w:type="spellStart"/>
            <w:r w:rsidRPr="008909BC">
              <w:rPr>
                <w:rStyle w:val="txt2"/>
              </w:rPr>
              <w:t>х</w:t>
            </w:r>
            <w:proofErr w:type="spellEnd"/>
            <w:r w:rsidRPr="008909BC">
              <w:rPr>
                <w:rStyle w:val="txt2"/>
              </w:rPr>
              <w:t xml:space="preserve"> 115-123 см. </w:t>
            </w:r>
            <w:r w:rsidRPr="008909BC">
              <w:br/>
            </w:r>
            <w:r w:rsidRPr="008909BC">
              <w:rPr>
                <w:rStyle w:val="txt2"/>
                <w:bCs/>
              </w:rPr>
              <w:t>Размер самого сиденья</w:t>
            </w:r>
            <w:r w:rsidRPr="008909BC">
              <w:rPr>
                <w:rStyle w:val="txt2"/>
              </w:rPr>
              <w:t xml:space="preserve">: 52х46 см. </w:t>
            </w:r>
            <w:r w:rsidRPr="008909BC">
              <w:br/>
            </w:r>
            <w:r w:rsidRPr="008909BC">
              <w:rPr>
                <w:rStyle w:val="txt2"/>
                <w:bCs/>
              </w:rPr>
              <w:t>Диаметр основания кресла</w:t>
            </w:r>
            <w:r w:rsidRPr="008909BC">
              <w:rPr>
                <w:rStyle w:val="txt2"/>
              </w:rPr>
              <w:t xml:space="preserve">: 70 см. </w:t>
            </w:r>
            <w:r w:rsidRPr="008909BC">
              <w:br/>
            </w:r>
            <w:r w:rsidRPr="008909BC">
              <w:rPr>
                <w:rStyle w:val="txt2"/>
                <w:bCs/>
              </w:rPr>
              <w:t>Расстояние от пола до сиденья</w:t>
            </w:r>
            <w:r w:rsidRPr="008909BC">
              <w:rPr>
                <w:rStyle w:val="txt2"/>
              </w:rPr>
              <w:t xml:space="preserve">: 55-63 см. </w:t>
            </w:r>
            <w:r w:rsidRPr="008909BC">
              <w:br/>
            </w:r>
            <w:r w:rsidRPr="008909BC">
              <w:rPr>
                <w:rStyle w:val="txt2"/>
                <w:bCs/>
              </w:rPr>
              <w:t>Расстояние от пола до подлокотников</w:t>
            </w:r>
            <w:r w:rsidRPr="008909BC">
              <w:rPr>
                <w:rStyle w:val="txt2"/>
              </w:rPr>
              <w:t>: 73-81 см</w:t>
            </w:r>
            <w:r>
              <w:t xml:space="preserve">. </w:t>
            </w:r>
          </w:p>
          <w:p w:rsidR="000555B8" w:rsidRDefault="000555B8" w:rsidP="00A802F7">
            <w:pPr>
              <w:pStyle w:val="a8"/>
              <w:spacing w:before="0" w:after="0"/>
            </w:pPr>
            <w:r w:rsidRPr="00A4650B">
              <w:rPr>
                <w:color w:val="000000"/>
              </w:rPr>
              <w:t>Технические характеристики:</w:t>
            </w:r>
            <w:r>
              <w:t xml:space="preserve"> отличительной особенностью модели является наличие ярко выраженной поясничной поддержки, которая кроме дополнительного комфорта обеспечивает правильное положение позвоночника и снимает напряжение со спинных мышц. Благодаря высокой спинке, верхняя часть которой выступает в качестве подголовника, не устает от долгого пребывания в сидячем положении и шея, мышцы которой находятся в спокойном состоянии.</w:t>
            </w:r>
          </w:p>
          <w:p w:rsidR="000555B8" w:rsidRPr="00A4650B" w:rsidRDefault="000555B8" w:rsidP="00A802F7">
            <w:pPr>
              <w:pStyle w:val="a8"/>
              <w:spacing w:before="0" w:after="0"/>
              <w:rPr>
                <w:color w:val="000000"/>
              </w:rPr>
            </w:pPr>
            <w:r>
              <w:t>Прочная крестовина и овальные подлокотники выполнены из качественного пластика. Модель оснащена механизмом качания, который позволяет зафиксировать сиденье в вертикальном положении. Также в кресле руководителя предусмотрен м</w:t>
            </w:r>
            <w:r w:rsidRPr="00A4650B">
              <w:rPr>
                <w:color w:val="000000"/>
              </w:rPr>
              <w:t>еханизм качания с регулировкой под вес и фиксацией в вертикальном положении</w:t>
            </w:r>
            <w:r>
              <w:rPr>
                <w:color w:val="000000"/>
              </w:rPr>
              <w:t xml:space="preserve">. </w:t>
            </w:r>
            <w:r w:rsidRPr="00A4650B">
              <w:rPr>
                <w:color w:val="000000"/>
              </w:rPr>
              <w:t>Регулировка высоты (газлифт)</w:t>
            </w:r>
            <w:r>
              <w:rPr>
                <w:color w:val="000000"/>
              </w:rPr>
              <w:t xml:space="preserve">. </w:t>
            </w:r>
            <w:r w:rsidRPr="00A4650B">
              <w:rPr>
                <w:color w:val="000000"/>
              </w:rPr>
              <w:t>Ограничение по весу: 120 кг</w:t>
            </w:r>
            <w:r>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черный </w:t>
            </w:r>
            <w:proofErr w:type="gramStart"/>
            <w:r w:rsidRPr="00A4650B">
              <w:t>к</w:t>
            </w:r>
            <w:proofErr w:type="gramEnd"/>
            <w:r w:rsidRPr="00A4650B">
              <w:t>/ж ГОСТ 19917-93</w:t>
            </w:r>
          </w:p>
          <w:p w:rsidR="000555B8" w:rsidRPr="00A4650B" w:rsidRDefault="000555B8" w:rsidP="00A802F7">
            <w:r>
              <w:rPr>
                <w:noProof/>
              </w:rPr>
              <w:lastRenderedPageBreak/>
              <w:drawing>
                <wp:inline distT="0" distB="0" distL="0" distR="0">
                  <wp:extent cx="1192530" cy="1399540"/>
                  <wp:effectExtent l="19050" t="0" r="7620" b="0"/>
                  <wp:docPr id="12" name="Рисунок 12" descr="&amp;Scy;&amp;tcy;&amp;ucy;&amp;lcy; &amp;ocy;&amp;fcy;&amp;icy;&amp;scy;&amp;ncy;&amp;ycy;&amp;jcy; &amp;pcy;&amp;acy;&amp;lcy;&amp;acy;&amp;tcy;&amp;ncy;&amp;ycy;&amp;jcy; &amp;Scy;&amp;Mc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mp;Scy;&amp;tcy;&amp;ucy;&amp;lcy; &amp;ocy;&amp;fcy;&amp;icy;&amp;scy;&amp;ncy;&amp;ycy;&amp;jcy; &amp;pcy;&amp;acy;&amp;lcy;&amp;acy;&amp;tcy;&amp;ncy;&amp;ycy;&amp;jcy; &amp;Scy;&amp;Mcy;-7"/>
                          <pic:cNvPicPr>
                            <a:picLocks noChangeAspect="1" noChangeArrowheads="1"/>
                          </pic:cNvPicPr>
                        </pic:nvPicPr>
                        <pic:blipFill>
                          <a:blip r:embed="rId17"/>
                          <a:srcRect l="17366" r="20009"/>
                          <a:stretch>
                            <a:fillRect/>
                          </a:stretch>
                        </pic:blipFill>
                        <pic:spPr bwMode="auto">
                          <a:xfrm>
                            <a:off x="0" y="0"/>
                            <a:ext cx="1192530" cy="139954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Относится к стульям универсального назначения и может быть </w:t>
            </w:r>
            <w:proofErr w:type="gramStart"/>
            <w:r w:rsidRPr="00A4650B">
              <w:rPr>
                <w:color w:val="000000"/>
              </w:rPr>
              <w:t>использован</w:t>
            </w:r>
            <w:proofErr w:type="gramEnd"/>
            <w:r w:rsidRPr="00A4650B">
              <w:rPr>
                <w:color w:val="000000"/>
              </w:rPr>
              <w:t xml:space="preserve"> в офисе, кафе, актовом зале и других общественных местах.</w:t>
            </w:r>
            <w:r w:rsidRPr="00A4650B">
              <w:rPr>
                <w:color w:val="000000"/>
              </w:rPr>
              <w:br/>
              <w:t xml:space="preserve">Каркас стула изготовлен из стальной трубы диаметром 22 мм. Сиденье и спинка состоит из фанерных заготовок, обтянутых обивочным </w:t>
            </w:r>
            <w:r w:rsidRPr="00A4650B">
              <w:rPr>
                <w:color w:val="000000"/>
              </w:rPr>
              <w:lastRenderedPageBreak/>
              <w:t>материалом с прокладками из поролона внутри.</w:t>
            </w:r>
            <w:r w:rsidRPr="00A4650B">
              <w:rPr>
                <w:color w:val="000000"/>
              </w:rPr>
              <w:br/>
              <w:t>Конструкция стула позволяет его складировать в вертикальном положении в стопку по 10 штук, что минимизирует складские и транспортные расходы.</w:t>
            </w:r>
            <w:r w:rsidRPr="00A4650B">
              <w:rPr>
                <w:color w:val="000000"/>
              </w:rPr>
              <w:br/>
              <w:t xml:space="preserve">Габаритные размеры изделия, в </w:t>
            </w:r>
            <w:proofErr w:type="gramStart"/>
            <w:r w:rsidRPr="00A4650B">
              <w:rPr>
                <w:color w:val="000000"/>
              </w:rPr>
              <w:t>мм</w:t>
            </w:r>
            <w:proofErr w:type="gramEnd"/>
            <w:r w:rsidRPr="00A4650B">
              <w:rPr>
                <w:color w:val="000000"/>
              </w:rPr>
              <w:t>: H: 873, H1: 495, L: 456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drawing>
                <wp:inline distT="0" distB="0" distL="0" distR="0">
                  <wp:extent cx="1550670" cy="1772920"/>
                  <wp:effectExtent l="19050" t="0" r="0" b="0"/>
                  <wp:docPr id="13" name="Рисунок 13"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8310244bf2ab5c35c2ef861388ec9662"/>
                          <pic:cNvPicPr>
                            <a:picLocks noChangeAspect="1" noChangeArrowheads="1"/>
                          </pic:cNvPicPr>
                        </pic:nvPicPr>
                        <pic:blipFill>
                          <a:blip r:embed="rId18"/>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черное ткань TW</w:t>
            </w:r>
          </w:p>
          <w:p w:rsidR="000555B8" w:rsidRPr="00A4650B" w:rsidRDefault="000555B8" w:rsidP="00A802F7">
            <w:r>
              <w:rPr>
                <w:noProof/>
              </w:rPr>
              <w:lastRenderedPageBreak/>
              <w:drawing>
                <wp:inline distT="0" distB="0" distL="0" distR="0">
                  <wp:extent cx="1144905" cy="1820545"/>
                  <wp:effectExtent l="19050" t="0" r="0" b="0"/>
                  <wp:docPr id="14" name="Рисунок 14"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e34c29f497b3b5306b0e4d321b482a0"/>
                          <pic:cNvPicPr>
                            <a:picLocks noChangeAspect="1" noChangeArrowheads="1"/>
                          </pic:cNvPicPr>
                        </pic:nvPicPr>
                        <pic:blipFill>
                          <a:blip r:embed="rId19"/>
                          <a:srcRect/>
                          <a:stretch>
                            <a:fillRect/>
                          </a:stretch>
                        </pic:blipFill>
                        <pic:spPr bwMode="auto">
                          <a:xfrm>
                            <a:off x="0" y="0"/>
                            <a:ext cx="1144905" cy="1820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lastRenderedPageBreak/>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Имеет регулировку по высоте (газлифт). 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pPr>
              <w:rPr>
                <w:lang w:val="en-US"/>
              </w:rPr>
            </w:pPr>
            <w:r w:rsidRPr="00A4650B">
              <w:t>Кресло офисное ткань черная</w:t>
            </w:r>
          </w:p>
          <w:p w:rsidR="000555B8" w:rsidRPr="005F1D4A" w:rsidRDefault="000555B8" w:rsidP="00A802F7">
            <w:pPr>
              <w:rPr>
                <w:lang w:val="en-US"/>
              </w:rPr>
            </w:pPr>
            <w:r>
              <w:rPr>
                <w:noProof/>
              </w:rPr>
              <w:drawing>
                <wp:inline distT="0" distB="0" distL="0" distR="0">
                  <wp:extent cx="1550670" cy="1772920"/>
                  <wp:effectExtent l="19050" t="0" r="0" b="0"/>
                  <wp:docPr id="15" name="Рисунок 15" descr="e5253167076c720a72c0db1861bf4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5253167076c720a72c0db1861bf4cd7"/>
                          <pic:cNvPicPr>
                            <a:picLocks noChangeAspect="1" noChangeArrowheads="1"/>
                          </pic:cNvPicPr>
                        </pic:nvPicPr>
                        <pic:blipFill>
                          <a:blip r:embed="rId20"/>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color w:val="000000"/>
              </w:rPr>
            </w:pPr>
            <w:r w:rsidRPr="00A4650B">
              <w:rPr>
                <w:color w:val="000000"/>
              </w:rPr>
              <w:t>Кресло оператора современного дизайна и повышенного комфорта</w:t>
            </w:r>
            <w:r w:rsidRPr="005F1D4A">
              <w:rPr>
                <w:color w:val="000000"/>
              </w:rPr>
              <w:t>.</w:t>
            </w:r>
            <w:r w:rsidRPr="00A4650B">
              <w:rPr>
                <w:color w:val="000000"/>
              </w:rPr>
              <w:t xml:space="preserve"> Модель оснащена механизмом качания спинки с фиксацией в нескольких положениях.</w:t>
            </w:r>
            <w:r w:rsidRPr="00A4650B">
              <w:rPr>
                <w:color w:val="000000"/>
              </w:rPr>
              <w:br/>
              <w:t>Материал обивки - износоустойчивая мебельная ткань.</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Механизм качания спинки с фиксацией в нескольких положениях.</w:t>
            </w:r>
            <w:r w:rsidRPr="00A4650B">
              <w:rPr>
                <w:color w:val="000000"/>
              </w:rPr>
              <w:br/>
              <w:t>Регулируемая высота сиденья.</w:t>
            </w:r>
            <w:r w:rsidRPr="00A4650B">
              <w:rPr>
                <w:color w:val="000000"/>
              </w:rPr>
              <w:br/>
              <w:t>Рекомендуемая нагрузка на кресло до 90 кг.</w:t>
            </w:r>
          </w:p>
          <w:p w:rsidR="000555B8" w:rsidRPr="000555B8" w:rsidRDefault="000555B8" w:rsidP="00A802F7">
            <w:r>
              <w:t xml:space="preserve">Размер: </w:t>
            </w:r>
            <w:r>
              <w:rPr>
                <w:rStyle w:val="namesqu"/>
              </w:rPr>
              <w:t>1060х430х450</w:t>
            </w:r>
            <w:r w:rsidRPr="000555B8">
              <w:rPr>
                <w:rStyle w:val="namesqu"/>
              </w:rPr>
              <w:t>.</w:t>
            </w:r>
          </w:p>
          <w:p w:rsidR="000555B8" w:rsidRPr="000555B8"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lastRenderedPageBreak/>
              <w:drawing>
                <wp:inline distT="0" distB="0" distL="0" distR="0">
                  <wp:extent cx="1550670" cy="1772920"/>
                  <wp:effectExtent l="19050" t="0" r="0" b="0"/>
                  <wp:docPr id="16" name="Рисунок 16"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310244bf2ab5c35c2ef861388ec9662"/>
                          <pic:cNvPicPr>
                            <a:picLocks noChangeAspect="1" noChangeArrowheads="1"/>
                          </pic:cNvPicPr>
                        </pic:nvPicPr>
                        <pic:blipFill>
                          <a:blip r:embed="rId18"/>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r w:rsidRPr="00A4650B">
              <w:t xml:space="preserve"> (крестовина хром, ткань С-3)</w:t>
            </w:r>
          </w:p>
          <w:p w:rsidR="000555B8" w:rsidRPr="00A4650B" w:rsidRDefault="000555B8" w:rsidP="00A802F7">
            <w:r>
              <w:rPr>
                <w:noProof/>
              </w:rPr>
              <w:drawing>
                <wp:inline distT="0" distB="0" distL="0" distR="0">
                  <wp:extent cx="1391285" cy="2019935"/>
                  <wp:effectExtent l="19050" t="0" r="0" b="0"/>
                  <wp:docPr id="17" name="Рисунок 17" descr="&amp;Kcy;&amp;rcy;&amp;iecy;&amp;scy;&amp;lcy;&amp;ocy; &amp;dcy;&amp;lcy;&amp;yacy; &amp;pcy;&amp;iecy;&amp;rcy;&amp;scy;&amp;ocy;&amp;ncy;&amp;acy;&amp;lcy;&amp;acy; Sp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mp;Kcy;&amp;rcy;&amp;iecy;&amp;scy;&amp;lcy;&amp;ocy; &amp;dcy;&amp;lcy;&amp;yacy; &amp;pcy;&amp;iecy;&amp;rcy;&amp;scy;&amp;ocy;&amp;ncy;&amp;acy;&amp;lcy;&amp;acy; Spring"/>
                          <pic:cNvPicPr>
                            <a:picLocks noChangeAspect="1" noChangeArrowheads="1"/>
                          </pic:cNvPicPr>
                        </pic:nvPicPr>
                        <pic:blipFill>
                          <a:blip r:embed="rId21"/>
                          <a:srcRect l="15222" r="18077"/>
                          <a:stretch>
                            <a:fillRect/>
                          </a:stretch>
                        </pic:blipFill>
                        <pic:spPr bwMode="auto">
                          <a:xfrm>
                            <a:off x="0" y="0"/>
                            <a:ext cx="1391285" cy="201993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proofErr w:type="gramStart"/>
            <w:r w:rsidRPr="00A4650B">
              <w:rPr>
                <w:color w:val="000000"/>
              </w:rPr>
              <w:t xml:space="preserve">Кресло для персонала (операторское) </w:t>
            </w:r>
            <w:r w:rsidRPr="00A4650B">
              <w:rPr>
                <w:color w:val="000000"/>
              </w:rPr>
              <w:br/>
              <w:t>- Эргономичная спинка</w:t>
            </w:r>
            <w:r w:rsidRPr="00A4650B">
              <w:rPr>
                <w:color w:val="000000"/>
              </w:rPr>
              <w:br/>
              <w:t>- Большие подлокотники, эффективно снижающие усталость рук</w:t>
            </w:r>
            <w:r w:rsidRPr="00A4650B">
              <w:rPr>
                <w:color w:val="000000"/>
              </w:rPr>
              <w:br/>
              <w:t>- Широкое эргономичное сиденье</w:t>
            </w:r>
            <w:r w:rsidRPr="00A4650B">
              <w:rPr>
                <w:color w:val="000000"/>
              </w:rPr>
              <w:br/>
              <w:t xml:space="preserve">- </w:t>
            </w:r>
            <w:proofErr w:type="spellStart"/>
            <w:r w:rsidRPr="00A4650B">
              <w:rPr>
                <w:color w:val="000000"/>
              </w:rPr>
              <w:t>Синхромеханизм</w:t>
            </w:r>
            <w:proofErr w:type="spellEnd"/>
            <w:r w:rsidRPr="00A4650B">
              <w:rPr>
                <w:color w:val="000000"/>
              </w:rPr>
              <w:br/>
              <w:t>- Настройка кресла под вес сидящего</w:t>
            </w:r>
            <w:r w:rsidRPr="00A4650B">
              <w:rPr>
                <w:color w:val="000000"/>
              </w:rPr>
              <w:br/>
              <w:t>- Материал крестовины: хромированный металл</w:t>
            </w:r>
            <w:r w:rsidRPr="00A4650B">
              <w:rPr>
                <w:color w:val="000000"/>
              </w:rPr>
              <w:br/>
              <w:t>- Покрытие – износоустойчивая, прочная мебельная ткань.</w:t>
            </w:r>
            <w:proofErr w:type="gramEnd"/>
          </w:p>
          <w:p w:rsidR="000555B8" w:rsidRPr="00A4650B" w:rsidRDefault="000555B8" w:rsidP="00A802F7">
            <w:pPr>
              <w:rPr>
                <w:color w:val="000000"/>
              </w:rPr>
            </w:pPr>
            <w:r>
              <w:t>Ширина: 700 мм</w:t>
            </w:r>
            <w:r>
              <w:br/>
              <w:t>Глубина: 700 мм</w:t>
            </w:r>
            <w:r>
              <w:br/>
              <w:t>Высота: 1060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w:t>
            </w:r>
            <w:r>
              <w:t>,</w:t>
            </w:r>
            <w:r w:rsidRPr="00A4650B">
              <w:t xml:space="preserve"> </w:t>
            </w:r>
            <w:r>
              <w:t xml:space="preserve">цвет </w:t>
            </w:r>
            <w:r w:rsidRPr="00A4650B">
              <w:t xml:space="preserve">сине/серый </w:t>
            </w:r>
          </w:p>
          <w:p w:rsidR="000555B8" w:rsidRPr="00A4650B" w:rsidRDefault="000555B8" w:rsidP="00A802F7">
            <w:r>
              <w:rPr>
                <w:noProof/>
              </w:rPr>
              <w:lastRenderedPageBreak/>
              <w:drawing>
                <wp:inline distT="0" distB="0" distL="0" distR="0">
                  <wp:extent cx="1248410" cy="1820545"/>
                  <wp:effectExtent l="19050" t="0" r="8890" b="0"/>
                  <wp:docPr id="18" name="Рисунок 18" descr="shop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hop2139"/>
                          <pic:cNvPicPr>
                            <a:picLocks noChangeAspect="1" noChangeArrowheads="1"/>
                          </pic:cNvPicPr>
                        </pic:nvPicPr>
                        <pic:blipFill>
                          <a:blip r:embed="rId22"/>
                          <a:srcRect/>
                          <a:stretch>
                            <a:fillRect/>
                          </a:stretch>
                        </pic:blipFill>
                        <pic:spPr bwMode="auto">
                          <a:xfrm>
                            <a:off x="0" y="0"/>
                            <a:ext cx="1248410" cy="1820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Офисное кресло повышенной комфортности с элементами </w:t>
            </w:r>
            <w:proofErr w:type="spellStart"/>
            <w:r w:rsidRPr="00A4650B">
              <w:rPr>
                <w:color w:val="000000"/>
              </w:rPr>
              <w:t>Hi-Tech</w:t>
            </w:r>
            <w:proofErr w:type="spellEnd"/>
            <w:r w:rsidRPr="00A4650B">
              <w:rPr>
                <w:color w:val="000000"/>
              </w:rPr>
              <w:t xml:space="preserve">. Данная модель прекрасно впишется в современный офис. </w:t>
            </w:r>
            <w:r w:rsidRPr="00A4650B">
              <w:rPr>
                <w:color w:val="000000"/>
              </w:rPr>
              <w:br/>
              <w:t>Обивка - Ткань JP / ткань стандарт</w:t>
            </w:r>
            <w:r>
              <w:rPr>
                <w:color w:val="000000"/>
              </w:rPr>
              <w:t>,</w:t>
            </w:r>
            <w:r w:rsidRPr="00A4650B">
              <w:rPr>
                <w:color w:val="000000"/>
              </w:rPr>
              <w:t xml:space="preserve"> </w:t>
            </w:r>
            <w:r>
              <w:t>двуцветная конструкция</w:t>
            </w:r>
            <w:r w:rsidRPr="00A4650B">
              <w:rPr>
                <w:color w:val="000000"/>
              </w:rPr>
              <w:br/>
              <w:t>Подлокотники - Пластиковые</w:t>
            </w:r>
            <w:r w:rsidRPr="00A4650B">
              <w:rPr>
                <w:color w:val="000000"/>
              </w:rPr>
              <w:br/>
              <w:t xml:space="preserve">Механизм качания - Асинхронный механизм качания с изменением угла наклона спинки и сидения независимо друг от </w:t>
            </w:r>
            <w:proofErr w:type="spellStart"/>
            <w:r w:rsidRPr="00A4650B">
              <w:rPr>
                <w:color w:val="000000"/>
              </w:rPr>
              <w:t>друга</w:t>
            </w:r>
            <w:proofErr w:type="gramStart"/>
            <w:r w:rsidRPr="00A4650B">
              <w:rPr>
                <w:color w:val="000000"/>
              </w:rPr>
              <w:t>,р</w:t>
            </w:r>
            <w:proofErr w:type="gramEnd"/>
            <w:r w:rsidRPr="00A4650B">
              <w:rPr>
                <w:color w:val="000000"/>
              </w:rPr>
              <w:t>егулировка</w:t>
            </w:r>
            <w:proofErr w:type="spellEnd"/>
            <w:r w:rsidRPr="00A4650B">
              <w:rPr>
                <w:color w:val="000000"/>
              </w:rPr>
              <w:t xml:space="preserve"> спинки по высоте </w:t>
            </w:r>
            <w:r w:rsidRPr="00A4650B">
              <w:rPr>
                <w:color w:val="000000"/>
              </w:rPr>
              <w:br/>
              <w:t xml:space="preserve">Крестовина - Металлическая с напылением под серебро </w:t>
            </w:r>
            <w:r w:rsidRPr="00A4650B">
              <w:rPr>
                <w:color w:val="000000"/>
              </w:rPr>
              <w:br/>
            </w:r>
            <w:proofErr w:type="spellStart"/>
            <w:r w:rsidRPr="00A4650B">
              <w:rPr>
                <w:color w:val="000000"/>
              </w:rPr>
              <w:lastRenderedPageBreak/>
              <w:t>Газпатрон</w:t>
            </w:r>
            <w:proofErr w:type="spellEnd"/>
            <w:r w:rsidRPr="00A4650B">
              <w:rPr>
                <w:color w:val="000000"/>
              </w:rPr>
              <w:t xml:space="preserve"> - 3 категории по стандарту </w:t>
            </w:r>
            <w:proofErr w:type="spellStart"/>
            <w:r w:rsidRPr="00A4650B">
              <w:rPr>
                <w:color w:val="000000"/>
              </w:rPr>
              <w:t>Germany</w:t>
            </w:r>
            <w:proofErr w:type="spellEnd"/>
            <w:r w:rsidRPr="00A4650B">
              <w:rPr>
                <w:color w:val="000000"/>
              </w:rPr>
              <w:t xml:space="preserve"> DIN 4550 </w:t>
            </w:r>
            <w:r w:rsidRPr="00A4650B">
              <w:rPr>
                <w:color w:val="000000"/>
              </w:rPr>
              <w:br/>
              <w:t xml:space="preserve">Ролики - Стандарт BIFMA 5,1 (США). Диаметр штока 11 мм. Материал - полиуретан </w:t>
            </w:r>
            <w:r w:rsidRPr="00A4650B">
              <w:rPr>
                <w:color w:val="000000"/>
              </w:rPr>
              <w:br/>
              <w:t xml:space="preserve">Каркас - Немонолитный </w:t>
            </w:r>
            <w:r w:rsidRPr="00A4650B">
              <w:rPr>
                <w:color w:val="000000"/>
              </w:rPr>
              <w:br/>
              <w:t xml:space="preserve">Набивка кресла - Стандартный поролон плотности 25-40 кг/м3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t>серо</w:t>
            </w:r>
            <w:r w:rsidRPr="00A4650B">
              <w:t>е</w:t>
            </w:r>
          </w:p>
          <w:p w:rsidR="000555B8" w:rsidRPr="00A4650B" w:rsidRDefault="000555B8" w:rsidP="00A802F7">
            <w:r>
              <w:rPr>
                <w:noProof/>
              </w:rPr>
              <w:drawing>
                <wp:inline distT="0" distB="0" distL="0" distR="0">
                  <wp:extent cx="1089025" cy="1566545"/>
                  <wp:effectExtent l="19050" t="0" r="0" b="0"/>
                  <wp:docPr id="19" name="Рисунок 19"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Тканевое кресло руководителя. Размеры: </w:t>
            </w:r>
            <w:r>
              <w:t xml:space="preserve">700х475х1210 мм. Цвет серый. </w:t>
            </w: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r>
              <w:t>к/</w:t>
            </w:r>
            <w:proofErr w:type="spellStart"/>
            <w:r>
              <w:t>з</w:t>
            </w:r>
            <w:proofErr w:type="spellEnd"/>
            <w:r w:rsidRPr="00A4650B">
              <w:t xml:space="preserve"> черн</w:t>
            </w:r>
            <w:r>
              <w:t>ый</w:t>
            </w:r>
            <w:r w:rsidRPr="00A4650B">
              <w:t xml:space="preserve"> </w:t>
            </w:r>
          </w:p>
          <w:p w:rsidR="000555B8" w:rsidRPr="00A4650B" w:rsidRDefault="000555B8" w:rsidP="00A802F7">
            <w:r>
              <w:rPr>
                <w:noProof/>
              </w:rPr>
              <w:drawing>
                <wp:inline distT="0" distB="0" distL="0" distR="0">
                  <wp:extent cx="1431290" cy="1002030"/>
                  <wp:effectExtent l="19050" t="0" r="0" b="0"/>
                  <wp:docPr id="20" name="Рисунок 20"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изготовлена с использованием "Заменителя кожи"</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r>
              <w:t>к/</w:t>
            </w:r>
            <w:proofErr w:type="spellStart"/>
            <w:r>
              <w:t>з</w:t>
            </w:r>
            <w:proofErr w:type="spellEnd"/>
            <w:r w:rsidRPr="00A4650B">
              <w:t xml:space="preserve"> черн</w:t>
            </w:r>
            <w:r>
              <w:t>ый</w:t>
            </w:r>
            <w:r w:rsidRPr="00A4650B">
              <w:t xml:space="preserve"> </w:t>
            </w:r>
          </w:p>
          <w:p w:rsidR="000555B8" w:rsidRPr="00A4650B" w:rsidRDefault="000555B8" w:rsidP="00A802F7">
            <w:r>
              <w:rPr>
                <w:noProof/>
              </w:rPr>
              <w:lastRenderedPageBreak/>
              <w:drawing>
                <wp:inline distT="0" distB="0" distL="0" distR="0">
                  <wp:extent cx="1431290" cy="1002030"/>
                  <wp:effectExtent l="19050" t="0" r="0" b="0"/>
                  <wp:docPr id="21" name="Рисунок 21"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lastRenderedPageBreak/>
              <w:t>Стул офисный. Цвет черный.</w:t>
            </w:r>
            <w:r w:rsidRPr="00A4650B">
              <w:rPr>
                <w:color w:val="000000"/>
              </w:rPr>
              <w:t xml:space="preserve"> Технические характеристики:  данная модель кресла изготовлена с использованием "Заменителя кожи"</w:t>
            </w:r>
            <w:r>
              <w:rPr>
                <w:color w:val="000000"/>
              </w:rPr>
              <w:t xml:space="preserve"> </w:t>
            </w:r>
          </w:p>
          <w:p w:rsidR="000555B8" w:rsidRPr="00A4650B" w:rsidRDefault="000555B8" w:rsidP="00A802F7">
            <w:pPr>
              <w:rPr>
                <w:color w:val="000000"/>
              </w:rPr>
            </w:pPr>
            <w:r w:rsidRPr="00A4650B">
              <w:rPr>
                <w:color w:val="000000"/>
              </w:rPr>
              <w:lastRenderedPageBreak/>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 xml:space="preserve">60 дней с момента </w:t>
            </w:r>
            <w:r w:rsidRPr="00A4650B">
              <w:rPr>
                <w:color w:val="000000"/>
              </w:rPr>
              <w:lastRenderedPageBreak/>
              <w:t>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 черный ткань серая</w:t>
            </w:r>
            <w:r w:rsidRPr="00A4650B">
              <w:t xml:space="preserve"> </w:t>
            </w:r>
          </w:p>
          <w:p w:rsidR="000555B8" w:rsidRPr="00A4650B" w:rsidRDefault="000555B8" w:rsidP="00A802F7">
            <w:r>
              <w:rPr>
                <w:noProof/>
              </w:rPr>
              <w:drawing>
                <wp:inline distT="0" distB="0" distL="0" distR="0">
                  <wp:extent cx="1438910" cy="1153160"/>
                  <wp:effectExtent l="19050" t="0" r="8890" b="0"/>
                  <wp:docPr id="22" name="bx_117848907_31308_pict" descr="&amp;Scy;&amp;tcy;&amp;ucy;&amp;lcy; &amp;Icy;&amp;Zcy;&amp;Ocy; &amp;tcy;&amp;kcy;&amp;acy;&amp;ncy;&amp;softcy; &amp;scy;&amp;iecy;&amp;rcy;&amp;acy;&amp;y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1308_pict" descr="&amp;Scy;&amp;tcy;&amp;ucy;&amp;lcy; &amp;Icy;&amp;Zcy;&amp;Ocy; &amp;tcy;&amp;kcy;&amp;acy;&amp;ncy;&amp;softcy; &amp;scy;&amp;iecy;&amp;rcy;&amp;acy;&amp;yacy; "/>
                          <pic:cNvPicPr>
                            <a:picLocks noChangeAspect="1" noChangeArrowheads="1"/>
                          </pic:cNvPicPr>
                        </pic:nvPicPr>
                        <pic:blipFill>
                          <a:blip r:embed="rId23" cstate="print"/>
                          <a:srcRect/>
                          <a:stretch>
                            <a:fillRect/>
                          </a:stretch>
                        </pic:blipFill>
                        <pic:spPr bwMode="auto">
                          <a:xfrm>
                            <a:off x="0" y="0"/>
                            <a:ext cx="1438910" cy="115316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Стул офисный. Цвет серый.</w:t>
            </w:r>
            <w:r w:rsidRPr="00A4650B">
              <w:rPr>
                <w:color w:val="000000"/>
              </w:rPr>
              <w:t xml:space="preserve"> Технические характеристики:  данная модель кресла изготовляется в тканях серий "В", "Т"</w:t>
            </w:r>
            <w:r>
              <w:rPr>
                <w:color w:val="000000"/>
              </w:rPr>
              <w:t>.</w:t>
            </w:r>
            <w:r w:rsidRPr="00A4650B">
              <w:rPr>
                <w:color w:val="000000"/>
              </w:rPr>
              <w:t xml:space="preserve"> </w:t>
            </w:r>
            <w:r w:rsidRPr="00A4650B">
              <w:rPr>
                <w:color w:val="000000"/>
              </w:rPr>
              <w:br/>
              <w:t>Рама: крашеная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r>
              <w:t>ткань</w:t>
            </w:r>
            <w:r w:rsidRPr="00A4650B">
              <w:t xml:space="preserve"> черн</w:t>
            </w:r>
            <w:r>
              <w:t>ая</w:t>
            </w:r>
            <w:r w:rsidRPr="00A4650B">
              <w:t xml:space="preserve"> </w:t>
            </w:r>
          </w:p>
          <w:p w:rsidR="000555B8" w:rsidRPr="00A4650B" w:rsidRDefault="000555B8" w:rsidP="00A802F7">
            <w:r>
              <w:rPr>
                <w:noProof/>
              </w:rPr>
              <w:drawing>
                <wp:inline distT="0" distB="0" distL="0" distR="0">
                  <wp:extent cx="1431290" cy="1002030"/>
                  <wp:effectExtent l="19050" t="0" r="0" b="0"/>
                  <wp:docPr id="23" name="Рисунок 23"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изготовляется в тканях серий "В", "Т"</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черная кожа</w:t>
            </w:r>
          </w:p>
          <w:p w:rsidR="000555B8" w:rsidRPr="00A4650B" w:rsidRDefault="000555B8" w:rsidP="00A802F7">
            <w:r>
              <w:rPr>
                <w:noProof/>
              </w:rPr>
              <w:lastRenderedPageBreak/>
              <w:drawing>
                <wp:inline distT="0" distB="0" distL="0" distR="0">
                  <wp:extent cx="1526540" cy="1526540"/>
                  <wp:effectExtent l="19050" t="0" r="0" b="0"/>
                  <wp:docPr id="24" name="Рисунок 24" descr="&amp;Kcy;&amp;rcy;&amp;iecy;&amp;scy;&amp;lcy;&amp;ocy; &amp;ocy;&amp;fcy;&amp;icy;&amp;scy;&amp;ncy;&amp;ocy;&amp;iecy; &amp;Scy;&amp;Ncy;-418, &amp;kcy;&amp;ocy;&amp;zhcy;&amp;acy;, &amp;khcy;&amp;rcy;&amp;ocy;&amp;mcy;, &amp;chcy;&amp;iecy;&amp;rcy;&amp;ncy;&amp;ocy;&amp;iecy;, &amp;shcy;/&amp;kcy; 89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mp;Kcy;&amp;rcy;&amp;iecy;&amp;scy;&amp;lcy;&amp;ocy; &amp;ocy;&amp;fcy;&amp;icy;&amp;scy;&amp;ncy;&amp;ocy;&amp;iecy; &amp;Scy;&amp;Ncy;-418, &amp;kcy;&amp;ocy;&amp;zhcy;&amp;acy;, &amp;khcy;&amp;rcy;&amp;ocy;&amp;mcy;, &amp;chcy;&amp;iecy;&amp;rcy;&amp;ncy;&amp;ocy;&amp;iecy;, &amp;shcy;/&amp;kcy; 89737"/>
                          <pic:cNvPicPr>
                            <a:picLocks noChangeAspect="1" noChangeArrowheads="1"/>
                          </pic:cNvPicPr>
                        </pic:nvPicPr>
                        <pic:blipFill>
                          <a:blip r:embed="rId24"/>
                          <a:srcRect/>
                          <a:stretch>
                            <a:fillRect/>
                          </a:stretch>
                        </pic:blipFill>
                        <pic:spPr bwMode="auto">
                          <a:xfrm>
                            <a:off x="0" y="0"/>
                            <a:ext cx="1526540" cy="152654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Надежное и презентабельное кресло руководителя. Классические формы дополнены современными дизайнерскими идеями (подголовник). Специальная формовка поролона спинки и сиденья обеспечивает дополнительный комфорт.</w:t>
            </w:r>
            <w:r w:rsidRPr="00A4650B">
              <w:rPr>
                <w:color w:val="000000"/>
              </w:rPr>
              <w:br/>
              <w:t xml:space="preserve">Обивка - кожа класса «Люкс»/ </w:t>
            </w:r>
            <w:proofErr w:type="spellStart"/>
            <w:r w:rsidRPr="00A4650B">
              <w:rPr>
                <w:color w:val="000000"/>
              </w:rPr>
              <w:t>экокожа</w:t>
            </w:r>
            <w:proofErr w:type="spellEnd"/>
            <w:r w:rsidRPr="00A4650B">
              <w:rPr>
                <w:color w:val="000000"/>
              </w:rPr>
              <w:t xml:space="preserve"> - на нерабочих поверхностях.</w:t>
            </w:r>
            <w:r w:rsidRPr="00A4650B">
              <w:rPr>
                <w:color w:val="000000"/>
              </w:rPr>
              <w:br/>
              <w:t>Эргономичная спинка.</w:t>
            </w:r>
            <w:r w:rsidRPr="00A4650B">
              <w:rPr>
                <w:color w:val="000000"/>
              </w:rPr>
              <w:br/>
              <w:t>Подлокотники - пластиковые с мягкими накладками.</w:t>
            </w:r>
            <w:r w:rsidRPr="00A4650B">
              <w:rPr>
                <w:color w:val="000000"/>
              </w:rPr>
              <w:br/>
            </w:r>
            <w:proofErr w:type="spellStart"/>
            <w:r w:rsidRPr="00A4650B">
              <w:rPr>
                <w:color w:val="000000"/>
              </w:rPr>
              <w:t>Пятилучие</w:t>
            </w:r>
            <w:proofErr w:type="spellEnd"/>
            <w:r w:rsidRPr="00A4650B">
              <w:rPr>
                <w:color w:val="000000"/>
              </w:rPr>
              <w:t xml:space="preserve"> металлическое хромированное.</w:t>
            </w:r>
            <w:r w:rsidRPr="00A4650B">
              <w:rPr>
                <w:color w:val="000000"/>
              </w:rPr>
              <w:br/>
              <w:t>Регулируемая высота сиденья.</w:t>
            </w:r>
            <w:r w:rsidRPr="00A4650B">
              <w:rPr>
                <w:color w:val="000000"/>
              </w:rPr>
              <w:br/>
            </w:r>
            <w:r w:rsidRPr="00A4650B">
              <w:rPr>
                <w:color w:val="000000"/>
              </w:rPr>
              <w:lastRenderedPageBreak/>
              <w:t>Механизм качания с регулировкой под вес, фиксация в рабочем положении.</w:t>
            </w:r>
            <w:r w:rsidRPr="00A4650B">
              <w:rPr>
                <w:color w:val="000000"/>
              </w:rPr>
              <w:br/>
              <w:t>Рекомендуемая нагрузка на кресло -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pPr>
              <w:rPr>
                <w:lang w:val="en-US"/>
              </w:rPr>
            </w:pPr>
            <w:r w:rsidRPr="00A4650B">
              <w:t>Кресло офисное ткань черная</w:t>
            </w:r>
          </w:p>
          <w:p w:rsidR="000555B8" w:rsidRPr="005F1D4A" w:rsidRDefault="000555B8" w:rsidP="00A802F7">
            <w:pPr>
              <w:rPr>
                <w:lang w:val="en-US"/>
              </w:rPr>
            </w:pPr>
            <w:r>
              <w:rPr>
                <w:noProof/>
              </w:rPr>
              <w:drawing>
                <wp:inline distT="0" distB="0" distL="0" distR="0">
                  <wp:extent cx="1550670" cy="1772920"/>
                  <wp:effectExtent l="19050" t="0" r="0" b="0"/>
                  <wp:docPr id="25" name="Рисунок 25" descr="e5253167076c720a72c0db1861bf4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5253167076c720a72c0db1861bf4cd7"/>
                          <pic:cNvPicPr>
                            <a:picLocks noChangeAspect="1" noChangeArrowheads="1"/>
                          </pic:cNvPicPr>
                        </pic:nvPicPr>
                        <pic:blipFill>
                          <a:blip r:embed="rId20"/>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5F1D4A" w:rsidRDefault="000555B8" w:rsidP="00A802F7">
            <w:pPr>
              <w:rPr>
                <w:color w:val="000000"/>
              </w:rPr>
            </w:pPr>
            <w:r w:rsidRPr="00A4650B">
              <w:rPr>
                <w:color w:val="000000"/>
              </w:rPr>
              <w:t>Кресло оператора современного дизайна и повышенного комфорта</w:t>
            </w:r>
            <w:r w:rsidRPr="005F1D4A">
              <w:rPr>
                <w:color w:val="000000"/>
              </w:rPr>
              <w:t>.</w:t>
            </w:r>
            <w:r w:rsidRPr="00A4650B">
              <w:rPr>
                <w:color w:val="000000"/>
              </w:rPr>
              <w:t xml:space="preserve"> Модель оснащена механизмом качания спинки с фиксацией в нескольких положениях.</w:t>
            </w:r>
            <w:r w:rsidRPr="00A4650B">
              <w:rPr>
                <w:color w:val="000000"/>
              </w:rPr>
              <w:br/>
              <w:t>Материал обивки - износоустойчивая мебельная ткань.</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Механизм качания спинки с фиксацией в нескольких положениях.</w:t>
            </w:r>
            <w:r w:rsidRPr="00A4650B">
              <w:rPr>
                <w:color w:val="000000"/>
              </w:rPr>
              <w:br/>
              <w:t>Регулируемая высота сиденья.</w:t>
            </w:r>
            <w:r w:rsidRPr="00A4650B">
              <w:rPr>
                <w:color w:val="000000"/>
              </w:rPr>
              <w:br/>
              <w:t>Рекомендуемая нагрузка на кресло до 90 кг.</w:t>
            </w:r>
          </w:p>
          <w:p w:rsidR="000555B8" w:rsidRPr="005F1D4A" w:rsidRDefault="000555B8" w:rsidP="00A802F7">
            <w:r>
              <w:t xml:space="preserve">Размер: </w:t>
            </w:r>
            <w:r>
              <w:rPr>
                <w:rStyle w:val="namesqu"/>
              </w:rPr>
              <w:t>1060х430х450</w:t>
            </w:r>
            <w:r w:rsidRPr="005F1D4A">
              <w:rPr>
                <w:rStyle w:val="namesqu"/>
              </w:rPr>
              <w:t>.</w:t>
            </w:r>
          </w:p>
          <w:p w:rsidR="000555B8" w:rsidRPr="005F1D4A"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TW-11 черное</w:t>
            </w:r>
          </w:p>
          <w:p w:rsidR="000555B8" w:rsidRPr="00A4650B" w:rsidRDefault="000555B8" w:rsidP="00A802F7">
            <w:r>
              <w:rPr>
                <w:noProof/>
              </w:rPr>
              <w:drawing>
                <wp:inline distT="0" distB="0" distL="0" distR="0">
                  <wp:extent cx="1184910" cy="1454785"/>
                  <wp:effectExtent l="19050" t="0" r="0" b="0"/>
                  <wp:docPr id="26" name="Рисунок 26" descr="&amp;Kcy;&amp;rcy;&amp;iecy;&amp;scy;&amp;lcy;&amp;ocy; &amp;ocy;&amp;fcy;&amp;icy;&amp;scy;&amp;ncy;&amp;ocy;&amp;iecy; &quot;&amp;Scy;&amp;Ncy;-696&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mp;Kcy;&amp;rcy;&amp;iecy;&amp;scy;&amp;lcy;&amp;ocy; &amp;ocy;&amp;fcy;&amp;icy;&amp;scy;&amp;ncy;&amp;ocy;&amp;iecy; &quot;&amp;Scy;&amp;Ncy;-696&quot;"/>
                          <pic:cNvPicPr>
                            <a:picLocks noChangeAspect="1" noChangeArrowheads="1"/>
                          </pic:cNvPicPr>
                        </pic:nvPicPr>
                        <pic:blipFill>
                          <a:blip r:embed="rId25"/>
                          <a:srcRect l="28131" t="12115" r="30193" b="8418"/>
                          <a:stretch>
                            <a:fillRect/>
                          </a:stretch>
                        </pic:blipFill>
                        <pic:spPr bwMode="auto">
                          <a:xfrm>
                            <a:off x="0" y="0"/>
                            <a:ext cx="1184910" cy="145478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Кресло для персонала.</w:t>
            </w:r>
          </w:p>
          <w:p w:rsidR="000555B8" w:rsidRDefault="000555B8" w:rsidP="00A802F7">
            <w:pPr>
              <w:rPr>
                <w:color w:val="000000"/>
              </w:rPr>
            </w:pPr>
            <w:r>
              <w:t>Ширина: 600 мм</w:t>
            </w:r>
            <w:r>
              <w:br/>
              <w:t>Глубина: 600 мм</w:t>
            </w:r>
            <w:r>
              <w:br/>
              <w:t>Высота: 1010 мм</w:t>
            </w:r>
            <w:r w:rsidRPr="00A4650B">
              <w:rPr>
                <w:color w:val="000000"/>
              </w:rPr>
              <w:t xml:space="preserve"> </w:t>
            </w:r>
          </w:p>
          <w:p w:rsidR="000555B8" w:rsidRPr="00A4650B" w:rsidRDefault="000555B8" w:rsidP="00A802F7">
            <w:pPr>
              <w:rPr>
                <w:color w:val="000000"/>
              </w:rPr>
            </w:pPr>
            <w:r w:rsidRPr="00A4650B">
              <w:rPr>
                <w:color w:val="000000"/>
              </w:rPr>
              <w:t>Обивка</w:t>
            </w:r>
            <w:r>
              <w:t xml:space="preserve"> </w:t>
            </w:r>
            <w:r w:rsidRPr="00A4650B">
              <w:rPr>
                <w:color w:val="000000"/>
              </w:rPr>
              <w:t>Ткань TW / Сетчатый акрил</w:t>
            </w:r>
            <w:r w:rsidRPr="00A4650B">
              <w:rPr>
                <w:color w:val="000000"/>
              </w:rPr>
              <w:br/>
            </w:r>
            <w:proofErr w:type="spellStart"/>
            <w:proofErr w:type="gramStart"/>
            <w:r w:rsidRPr="00A4650B">
              <w:rPr>
                <w:color w:val="000000"/>
              </w:rPr>
              <w:t>Подлокотники-Пластиковые</w:t>
            </w:r>
            <w:proofErr w:type="spellEnd"/>
            <w:proofErr w:type="gramEnd"/>
            <w:r w:rsidRPr="00A4650B">
              <w:rPr>
                <w:color w:val="000000"/>
              </w:rPr>
              <w:br/>
              <w:t xml:space="preserve">Механизм </w:t>
            </w:r>
            <w:proofErr w:type="spellStart"/>
            <w:r w:rsidRPr="00A4650B">
              <w:rPr>
                <w:color w:val="000000"/>
              </w:rPr>
              <w:t>качания-Механизм</w:t>
            </w:r>
            <w:proofErr w:type="spellEnd"/>
            <w:r w:rsidRPr="00A4650B">
              <w:rPr>
                <w:color w:val="000000"/>
              </w:rPr>
              <w:t xml:space="preserve"> качания с возможностью фиксации кресла в рабочем положении</w:t>
            </w:r>
            <w:r w:rsidRPr="00A4650B">
              <w:rPr>
                <w:color w:val="000000"/>
              </w:rPr>
              <w:br/>
            </w:r>
            <w:proofErr w:type="spellStart"/>
            <w:r w:rsidRPr="00A4650B">
              <w:rPr>
                <w:color w:val="000000"/>
              </w:rPr>
              <w:t>Крестовина-Пластиковая</w:t>
            </w:r>
            <w:proofErr w:type="spellEnd"/>
            <w:r w:rsidRPr="00A4650B">
              <w:rPr>
                <w:color w:val="000000"/>
              </w:rPr>
              <w:t xml:space="preserve"> черная</w:t>
            </w:r>
            <w:r w:rsidRPr="00A4650B">
              <w:rPr>
                <w:color w:val="000000"/>
              </w:rPr>
              <w:br/>
              <w:t xml:space="preserve">Газпатрон-3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r>
            <w:proofErr w:type="spellStart"/>
            <w:r w:rsidRPr="00A4650B">
              <w:rPr>
                <w:color w:val="000000"/>
              </w:rPr>
              <w:lastRenderedPageBreak/>
              <w:t>Ролики-Стандарт</w:t>
            </w:r>
            <w:proofErr w:type="spellEnd"/>
            <w:r w:rsidRPr="00A4650B">
              <w:rPr>
                <w:color w:val="000000"/>
              </w:rPr>
              <w:t xml:space="preserve"> BIFMA 5,1 (США). Диаметр штока 11 мм. Материал - нейлон</w:t>
            </w:r>
            <w:r w:rsidRPr="00A4650B">
              <w:rPr>
                <w:color w:val="000000"/>
              </w:rPr>
              <w:br/>
            </w:r>
            <w:proofErr w:type="spellStart"/>
            <w:proofErr w:type="gramStart"/>
            <w:r w:rsidRPr="00A4650B">
              <w:rPr>
                <w:color w:val="000000"/>
              </w:rPr>
              <w:t>Каркас-Немонолитный</w:t>
            </w:r>
            <w:proofErr w:type="spellEnd"/>
            <w:proofErr w:type="gramEnd"/>
            <w:r w:rsidRPr="00A4650B">
              <w:rPr>
                <w:color w:val="000000"/>
              </w:rPr>
              <w:br/>
              <w:t xml:space="preserve">Набивка </w:t>
            </w:r>
            <w:proofErr w:type="spellStart"/>
            <w:r w:rsidRPr="00A4650B">
              <w:rPr>
                <w:color w:val="000000"/>
              </w:rPr>
              <w:t>кресла-Стандартный</w:t>
            </w:r>
            <w:proofErr w:type="spellEnd"/>
            <w:r w:rsidRPr="00A4650B">
              <w:rPr>
                <w:color w:val="000000"/>
              </w:rPr>
              <w:t xml:space="preserve"> поролон плотности 25-40 кг/м3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 черный ткань серая</w:t>
            </w:r>
            <w:r w:rsidRPr="00A4650B">
              <w:t xml:space="preserve"> </w:t>
            </w:r>
          </w:p>
          <w:p w:rsidR="000555B8" w:rsidRPr="00A4650B" w:rsidRDefault="000555B8" w:rsidP="00A802F7">
            <w:r>
              <w:rPr>
                <w:noProof/>
              </w:rPr>
              <w:drawing>
                <wp:inline distT="0" distB="0" distL="0" distR="0">
                  <wp:extent cx="1438910" cy="1153160"/>
                  <wp:effectExtent l="19050" t="0" r="8890" b="0"/>
                  <wp:docPr id="27" name="bx_117848907_31308_pict" descr="&amp;Scy;&amp;tcy;&amp;ucy;&amp;lcy; &amp;Icy;&amp;Zcy;&amp;Ocy; &amp;tcy;&amp;kcy;&amp;acy;&amp;ncy;&amp;softcy; &amp;scy;&amp;iecy;&amp;rcy;&amp;acy;&amp;y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1308_pict" descr="&amp;Scy;&amp;tcy;&amp;ucy;&amp;lcy; &amp;Icy;&amp;Zcy;&amp;Ocy; &amp;tcy;&amp;kcy;&amp;acy;&amp;ncy;&amp;softcy; &amp;scy;&amp;iecy;&amp;rcy;&amp;acy;&amp;yacy; "/>
                          <pic:cNvPicPr>
                            <a:picLocks noChangeAspect="1" noChangeArrowheads="1"/>
                          </pic:cNvPicPr>
                        </pic:nvPicPr>
                        <pic:blipFill>
                          <a:blip r:embed="rId23" cstate="print"/>
                          <a:srcRect/>
                          <a:stretch>
                            <a:fillRect/>
                          </a:stretch>
                        </pic:blipFill>
                        <pic:spPr bwMode="auto">
                          <a:xfrm>
                            <a:off x="0" y="0"/>
                            <a:ext cx="1438910" cy="115316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Стул офисный. Цвет серый.</w:t>
            </w:r>
            <w:r w:rsidRPr="00A4650B">
              <w:rPr>
                <w:color w:val="000000"/>
              </w:rPr>
              <w:t xml:space="preserve"> Технические характеристики:  данная модель кресла изготовляется в тканях серий "В", "Т"</w:t>
            </w:r>
            <w:r>
              <w:rPr>
                <w:color w:val="000000"/>
              </w:rPr>
              <w:t>.</w:t>
            </w:r>
            <w:r w:rsidRPr="00A4650B">
              <w:rPr>
                <w:color w:val="000000"/>
              </w:rPr>
              <w:t xml:space="preserve"> </w:t>
            </w:r>
            <w:r w:rsidRPr="00A4650B">
              <w:rPr>
                <w:color w:val="000000"/>
              </w:rPr>
              <w:br/>
              <w:t>Рама: крашеная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черное</w:t>
            </w:r>
          </w:p>
          <w:p w:rsidR="000555B8" w:rsidRPr="00A4650B" w:rsidRDefault="000555B8" w:rsidP="00A802F7">
            <w:r>
              <w:rPr>
                <w:noProof/>
              </w:rPr>
              <w:drawing>
                <wp:inline distT="0" distB="0" distL="0" distR="0">
                  <wp:extent cx="1558290" cy="1558290"/>
                  <wp:effectExtent l="19050" t="0" r="3810" b="0"/>
                  <wp:docPr id="28" name="Рисунок 28"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черный.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26"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27"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оператора </w:t>
            </w:r>
            <w:proofErr w:type="spellStart"/>
            <w:r w:rsidRPr="00A4650B">
              <w:t>хром</w:t>
            </w:r>
            <w:proofErr w:type="gramStart"/>
            <w:r w:rsidRPr="00A4650B">
              <w:t>,ч</w:t>
            </w:r>
            <w:proofErr w:type="gramEnd"/>
            <w:r w:rsidRPr="00A4650B">
              <w:t>ерн.ткань</w:t>
            </w:r>
            <w:proofErr w:type="spellEnd"/>
            <w:r w:rsidRPr="00A4650B">
              <w:t xml:space="preserve"> </w:t>
            </w:r>
            <w:r>
              <w:t>15-21</w:t>
            </w:r>
          </w:p>
          <w:p w:rsidR="000555B8" w:rsidRPr="00A4650B" w:rsidRDefault="000555B8" w:rsidP="00A802F7">
            <w:r>
              <w:rPr>
                <w:noProof/>
              </w:rPr>
              <w:lastRenderedPageBreak/>
              <w:drawing>
                <wp:inline distT="0" distB="0" distL="0" distR="0">
                  <wp:extent cx="1438910" cy="1804670"/>
                  <wp:effectExtent l="19050" t="0" r="8890" b="0"/>
                  <wp:docPr id="29" name="product_main_image" descr="428x428_sized_-image_products-chairs-personal-17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personal-17533"/>
                          <pic:cNvPicPr>
                            <a:picLocks noChangeAspect="1" noChangeArrowheads="1"/>
                          </pic:cNvPicPr>
                        </pic:nvPicPr>
                        <pic:blipFill>
                          <a:blip r:embed="rId28"/>
                          <a:srcRect/>
                          <a:stretch>
                            <a:fillRect/>
                          </a:stretch>
                        </pic:blipFill>
                        <pic:spPr bwMode="auto">
                          <a:xfrm>
                            <a:off x="0" y="0"/>
                            <a:ext cx="1438910" cy="180467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Практичное кресло для офиса.</w:t>
            </w:r>
            <w:r>
              <w:rPr>
                <w:color w:val="000000"/>
              </w:rPr>
              <w:t xml:space="preserve"> Размеры: </w:t>
            </w:r>
            <w:r>
              <w:t>470х540х1060мм</w:t>
            </w:r>
            <w:r w:rsidRPr="00A4650B">
              <w:rPr>
                <w:color w:val="000000"/>
              </w:rPr>
              <w:br/>
              <w:t>Обивка: Ткань стандарт.</w:t>
            </w:r>
            <w:r w:rsidRPr="00A4650B">
              <w:rPr>
                <w:color w:val="000000"/>
              </w:rPr>
              <w:br/>
              <w:t xml:space="preserve">Подлокотники: </w:t>
            </w:r>
            <w:proofErr w:type="gramStart"/>
            <w:r w:rsidRPr="00A4650B">
              <w:rPr>
                <w:color w:val="000000"/>
              </w:rPr>
              <w:t>Пластиковые</w:t>
            </w:r>
            <w:proofErr w:type="gramEnd"/>
            <w:r w:rsidRPr="00A4650B">
              <w:rPr>
                <w:color w:val="000000"/>
              </w:rPr>
              <w:t xml:space="preserve"> с хромированными вставками.</w:t>
            </w:r>
            <w:r w:rsidRPr="00A4650B">
              <w:rPr>
                <w:color w:val="000000"/>
              </w:rPr>
              <w:br/>
              <w:t>Механизм качания, регулировки кресла по высоте. Пружинная система постоянной поддержки спины, регулировка спинки по высоте.</w:t>
            </w:r>
            <w:r w:rsidRPr="00A4650B">
              <w:rPr>
                <w:color w:val="000000"/>
              </w:rPr>
              <w:br/>
              <w:t>Крестовина: Хромированный металл</w:t>
            </w:r>
            <w:r w:rsidRPr="00A4650B">
              <w:rPr>
                <w:color w:val="000000"/>
              </w:rPr>
              <w:br/>
            </w:r>
            <w:proofErr w:type="spellStart"/>
            <w:r w:rsidRPr="00A4650B">
              <w:rPr>
                <w:color w:val="000000"/>
              </w:rPr>
              <w:t>Газпатрон</w:t>
            </w:r>
            <w:proofErr w:type="spellEnd"/>
            <w:r w:rsidRPr="00A4650B">
              <w:rPr>
                <w:color w:val="000000"/>
              </w:rPr>
              <w:t xml:space="preserve">: 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r>
            <w:r w:rsidRPr="00A4650B">
              <w:rPr>
                <w:color w:val="000000"/>
              </w:rPr>
              <w:lastRenderedPageBreak/>
              <w:t>Рекомендованная максимальная нагрузка: 100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руководителя черная ткань</w:t>
            </w:r>
          </w:p>
          <w:p w:rsidR="000555B8" w:rsidRPr="00A4650B" w:rsidRDefault="000555B8" w:rsidP="00A802F7">
            <w:r>
              <w:rPr>
                <w:noProof/>
              </w:rPr>
              <w:drawing>
                <wp:inline distT="0" distB="0" distL="0" distR="0">
                  <wp:extent cx="1271905" cy="1725295"/>
                  <wp:effectExtent l="19050" t="0" r="4445" b="0"/>
                  <wp:docPr id="30" name="Рисунок 30" descr="img_fas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g_fas_63"/>
                          <pic:cNvPicPr>
                            <a:picLocks noChangeAspect="1" noChangeArrowheads="1"/>
                          </pic:cNvPicPr>
                        </pic:nvPicPr>
                        <pic:blipFill>
                          <a:blip r:embed="rId29" cstate="print"/>
                          <a:srcRect/>
                          <a:stretch>
                            <a:fillRect/>
                          </a:stretch>
                        </pic:blipFill>
                        <pic:spPr bwMode="auto">
                          <a:xfrm>
                            <a:off x="0" y="0"/>
                            <a:ext cx="1271905" cy="172529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Кресло руководителя тканевое </w:t>
            </w:r>
            <w:r w:rsidRPr="00A4650B">
              <w:rPr>
                <w:color w:val="000000"/>
              </w:rPr>
              <w:br/>
              <w:t>Конструкция:</w:t>
            </w:r>
            <w:r w:rsidRPr="00A4650B">
              <w:rPr>
                <w:color w:val="000000"/>
              </w:rPr>
              <w:b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Крестовина пластиковая</w:t>
            </w:r>
            <w:r w:rsidRPr="00A4650B">
              <w:rPr>
                <w:color w:val="000000"/>
              </w:rPr>
              <w:br/>
              <w:t>Подлокотники пластиковые с мягкими накладками</w:t>
            </w:r>
            <w:r w:rsidRPr="00A4650B">
              <w:rPr>
                <w:color w:val="000000"/>
              </w:rPr>
              <w:br/>
              <w:t xml:space="preserve">Ограничение по весу: 120 кг </w:t>
            </w:r>
            <w:r w:rsidRPr="00A4650B">
              <w:rPr>
                <w:color w:val="000000"/>
              </w:rPr>
              <w:br/>
              <w:t>Упаковка: масса: 23,00 кг, объем: 0,223 м3</w:t>
            </w:r>
            <w:r w:rsidRPr="00A4650B">
              <w:rPr>
                <w:color w:val="000000"/>
              </w:rPr>
              <w:br/>
              <w:t xml:space="preserve">габариты (мм): 875 </w:t>
            </w:r>
            <w:proofErr w:type="spellStart"/>
            <w:r w:rsidRPr="00A4650B">
              <w:rPr>
                <w:color w:val="000000"/>
              </w:rPr>
              <w:t>х</w:t>
            </w:r>
            <w:proofErr w:type="spellEnd"/>
            <w:r w:rsidRPr="00A4650B">
              <w:rPr>
                <w:color w:val="000000"/>
              </w:rPr>
              <w:t xml:space="preserve"> 380 </w:t>
            </w:r>
            <w:proofErr w:type="spellStart"/>
            <w:r w:rsidRPr="00A4650B">
              <w:rPr>
                <w:color w:val="000000"/>
              </w:rPr>
              <w:t>х</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w:t>
            </w:r>
            <w:r>
              <w:t>,</w:t>
            </w:r>
            <w:r w:rsidRPr="00A4650B">
              <w:t xml:space="preserve"> </w:t>
            </w:r>
            <w:r>
              <w:t>цвет черный</w:t>
            </w:r>
            <w:r w:rsidRPr="00A4650B">
              <w:t xml:space="preserve"> </w:t>
            </w:r>
          </w:p>
          <w:p w:rsidR="000555B8" w:rsidRPr="00A4650B" w:rsidRDefault="000555B8" w:rsidP="00A802F7">
            <w:r>
              <w:rPr>
                <w:noProof/>
              </w:rPr>
              <w:lastRenderedPageBreak/>
              <w:drawing>
                <wp:inline distT="0" distB="0" distL="0" distR="0">
                  <wp:extent cx="1351915" cy="1979930"/>
                  <wp:effectExtent l="19050" t="0" r="635" b="0"/>
                  <wp:docPr id="31" name="Рисунок 31" descr="shop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hop2139"/>
                          <pic:cNvPicPr>
                            <a:picLocks noChangeAspect="1" noChangeArrowheads="1"/>
                          </pic:cNvPicPr>
                        </pic:nvPicPr>
                        <pic:blipFill>
                          <a:blip r:embed="rId22"/>
                          <a:srcRect/>
                          <a:stretch>
                            <a:fillRect/>
                          </a:stretch>
                        </pic:blipFill>
                        <pic:spPr bwMode="auto">
                          <a:xfrm>
                            <a:off x="0" y="0"/>
                            <a:ext cx="1351915" cy="19799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Офисное кресло повышенной комфортности с элементами </w:t>
            </w:r>
            <w:proofErr w:type="spellStart"/>
            <w:r w:rsidRPr="00A4650B">
              <w:rPr>
                <w:color w:val="000000"/>
              </w:rPr>
              <w:t>Hi-Tech</w:t>
            </w:r>
            <w:proofErr w:type="spellEnd"/>
            <w:r w:rsidRPr="00A4650B">
              <w:rPr>
                <w:color w:val="000000"/>
              </w:rPr>
              <w:t xml:space="preserve">. Данная модель прекрасно впишется в современный офис. </w:t>
            </w:r>
            <w:r w:rsidRPr="00A4650B">
              <w:rPr>
                <w:color w:val="000000"/>
              </w:rPr>
              <w:br/>
              <w:t>Обивка - Ткань JP / ткань стандарт</w:t>
            </w:r>
            <w:r>
              <w:rPr>
                <w:color w:val="000000"/>
              </w:rPr>
              <w:t>,</w:t>
            </w:r>
            <w:r w:rsidRPr="00A4650B">
              <w:rPr>
                <w:color w:val="000000"/>
              </w:rPr>
              <w:t xml:space="preserve"> </w:t>
            </w:r>
            <w:r>
              <w:t>двуцветная конструкция</w:t>
            </w:r>
            <w:r w:rsidRPr="00A4650B">
              <w:rPr>
                <w:color w:val="000000"/>
              </w:rPr>
              <w:br/>
              <w:t>Подлокотники - Пластиковые</w:t>
            </w:r>
            <w:r w:rsidRPr="00A4650B">
              <w:rPr>
                <w:color w:val="000000"/>
              </w:rPr>
              <w:br/>
              <w:t xml:space="preserve">Механизм качания - Асинхронный механизм качания с изменением угла наклона спинки и сидения независимо друг от </w:t>
            </w:r>
            <w:proofErr w:type="spellStart"/>
            <w:r w:rsidRPr="00A4650B">
              <w:rPr>
                <w:color w:val="000000"/>
              </w:rPr>
              <w:t>друга</w:t>
            </w:r>
            <w:proofErr w:type="gramStart"/>
            <w:r w:rsidRPr="00A4650B">
              <w:rPr>
                <w:color w:val="000000"/>
              </w:rPr>
              <w:t>,р</w:t>
            </w:r>
            <w:proofErr w:type="gramEnd"/>
            <w:r w:rsidRPr="00A4650B">
              <w:rPr>
                <w:color w:val="000000"/>
              </w:rPr>
              <w:t>егулировка</w:t>
            </w:r>
            <w:proofErr w:type="spellEnd"/>
            <w:r w:rsidRPr="00A4650B">
              <w:rPr>
                <w:color w:val="000000"/>
              </w:rPr>
              <w:t xml:space="preserve"> спинки по высоте </w:t>
            </w:r>
            <w:r w:rsidRPr="00A4650B">
              <w:rPr>
                <w:color w:val="000000"/>
              </w:rPr>
              <w:br/>
              <w:t xml:space="preserve">Крестовина - Металлическая с напылением под </w:t>
            </w:r>
            <w:r>
              <w:rPr>
                <w:color w:val="000000"/>
              </w:rPr>
              <w:t>хром</w:t>
            </w:r>
            <w:r w:rsidRPr="00A4650B">
              <w:rPr>
                <w:color w:val="000000"/>
              </w:rPr>
              <w:t xml:space="preserve"> </w:t>
            </w:r>
            <w:r w:rsidRPr="00A4650B">
              <w:rPr>
                <w:color w:val="000000"/>
              </w:rPr>
              <w:br/>
            </w:r>
            <w:proofErr w:type="spellStart"/>
            <w:r w:rsidRPr="00A4650B">
              <w:rPr>
                <w:color w:val="000000"/>
              </w:rPr>
              <w:t>Газпатрон</w:t>
            </w:r>
            <w:proofErr w:type="spellEnd"/>
            <w:r w:rsidRPr="00A4650B">
              <w:rPr>
                <w:color w:val="000000"/>
              </w:rPr>
              <w:t xml:space="preserve"> - 3 категории по стандарту </w:t>
            </w:r>
            <w:proofErr w:type="spellStart"/>
            <w:r w:rsidRPr="00A4650B">
              <w:rPr>
                <w:color w:val="000000"/>
              </w:rPr>
              <w:t>Germany</w:t>
            </w:r>
            <w:proofErr w:type="spellEnd"/>
            <w:r w:rsidRPr="00A4650B">
              <w:rPr>
                <w:color w:val="000000"/>
              </w:rPr>
              <w:t xml:space="preserve"> DIN 4550 </w:t>
            </w:r>
            <w:r w:rsidRPr="00A4650B">
              <w:rPr>
                <w:color w:val="000000"/>
              </w:rPr>
              <w:br/>
              <w:t xml:space="preserve">Ролики - Стандарт BIFMA 5,1 (США). Диаметр штока 11 мм. Материал - </w:t>
            </w:r>
            <w:r w:rsidRPr="00A4650B">
              <w:rPr>
                <w:color w:val="000000"/>
              </w:rPr>
              <w:lastRenderedPageBreak/>
              <w:t xml:space="preserve">полиуретан </w:t>
            </w:r>
            <w:r w:rsidRPr="00A4650B">
              <w:rPr>
                <w:color w:val="000000"/>
              </w:rPr>
              <w:br/>
              <w:t xml:space="preserve">Каркас - Немонолитный </w:t>
            </w:r>
            <w:r w:rsidRPr="00A4650B">
              <w:rPr>
                <w:color w:val="000000"/>
              </w:rPr>
              <w:br/>
              <w:t xml:space="preserve">Набивка кресла - Стандартный поролон плотности 25-40 кг/м3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7</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drawing>
                <wp:inline distT="0" distB="0" distL="0" distR="0">
                  <wp:extent cx="1550670" cy="1772920"/>
                  <wp:effectExtent l="19050" t="0" r="0" b="0"/>
                  <wp:docPr id="32" name="Рисунок 32"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8310244bf2ab5c35c2ef861388ec9662"/>
                          <pic:cNvPicPr>
                            <a:picLocks noChangeAspect="1" noChangeArrowheads="1"/>
                          </pic:cNvPicPr>
                        </pic:nvPicPr>
                        <pic:blipFill>
                          <a:blip r:embed="rId18"/>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r>
              <w:t>ткань</w:t>
            </w:r>
            <w:r w:rsidRPr="00A4650B">
              <w:t xml:space="preserve"> черн</w:t>
            </w:r>
            <w:r>
              <w:t>ая</w:t>
            </w:r>
            <w:r w:rsidRPr="00A4650B">
              <w:t xml:space="preserve"> </w:t>
            </w:r>
          </w:p>
          <w:p w:rsidR="000555B8" w:rsidRPr="00A4650B" w:rsidRDefault="000555B8" w:rsidP="00A802F7">
            <w:r>
              <w:rPr>
                <w:noProof/>
              </w:rPr>
              <w:drawing>
                <wp:inline distT="0" distB="0" distL="0" distR="0">
                  <wp:extent cx="1431290" cy="1002030"/>
                  <wp:effectExtent l="19050" t="0" r="0" b="0"/>
                  <wp:docPr id="33" name="Рисунок 33"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изготовляется в тканях серий "В", "Т"</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оператора</w:t>
            </w:r>
            <w:r w:rsidRPr="00A4650B">
              <w:t xml:space="preserve"> с подлокотником ткань черная</w:t>
            </w:r>
          </w:p>
          <w:p w:rsidR="000555B8" w:rsidRPr="00A4650B" w:rsidRDefault="000555B8" w:rsidP="00A802F7">
            <w:r>
              <w:rPr>
                <w:noProof/>
              </w:rPr>
              <w:drawing>
                <wp:inline distT="0" distB="0" distL="0" distR="0">
                  <wp:extent cx="1383665" cy="2138680"/>
                  <wp:effectExtent l="19050" t="0" r="6985" b="0"/>
                  <wp:docPr id="34" name="Рисунок 34" descr="&amp;Pcy;&amp;rcy;&amp;iecy;&amp;scy;&amp;tcy;&amp;icy;&amp;zhcy; (&amp;Rcy;&amp;ocy;&amp;scy;&amp;scy;&amp;i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mp;Pcy;&amp;rcy;&amp;iecy;&amp;scy;&amp;tcy;&amp;icy;&amp;zhcy; (&amp;Rcy;&amp;ocy;&amp;scy;&amp;scy;&amp;icy;&amp;yacy;)"/>
                          <pic:cNvPicPr>
                            <a:picLocks noChangeAspect="1" noChangeArrowheads="1"/>
                          </pic:cNvPicPr>
                        </pic:nvPicPr>
                        <pic:blipFill>
                          <a:blip r:embed="rId30"/>
                          <a:srcRect/>
                          <a:stretch>
                            <a:fillRect/>
                          </a:stretch>
                        </pic:blipFill>
                        <pic:spPr bwMode="auto">
                          <a:xfrm>
                            <a:off x="0" y="0"/>
                            <a:ext cx="1383665" cy="213868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Кресло оператора</w:t>
            </w:r>
            <w:r>
              <w:rPr>
                <w:color w:val="000000"/>
              </w:rPr>
              <w:t>,</w:t>
            </w:r>
            <w:r w:rsidRPr="00A4650B">
              <w:rPr>
                <w:color w:val="000000"/>
              </w:rPr>
              <w:t xml:space="preserve"> ткань (С-11) черное</w:t>
            </w:r>
            <w:r>
              <w:rPr>
                <w:color w:val="000000"/>
              </w:rPr>
              <w:t>.</w:t>
            </w:r>
            <w:r w:rsidRPr="00A4650B">
              <w:rPr>
                <w:color w:val="000000"/>
              </w:rPr>
              <w:br/>
              <w:t xml:space="preserve">Крестовина: цельнолитая пластиковая (материал </w:t>
            </w:r>
            <w:proofErr w:type="gramStart"/>
            <w:r w:rsidRPr="00A4650B">
              <w:rPr>
                <w:color w:val="000000"/>
              </w:rPr>
              <w:t>-п</w:t>
            </w:r>
            <w:proofErr w:type="gramEnd"/>
            <w:r w:rsidRPr="00A4650B">
              <w:rPr>
                <w:color w:val="000000"/>
              </w:rPr>
              <w:t xml:space="preserve">олиамид </w:t>
            </w:r>
            <w:proofErr w:type="spellStart"/>
            <w:r w:rsidRPr="00A4650B">
              <w:rPr>
                <w:color w:val="000000"/>
              </w:rPr>
              <w:t>стеклонаполненный</w:t>
            </w:r>
            <w:proofErr w:type="spellEnd"/>
            <w:r w:rsidRPr="00A4650B">
              <w:rPr>
                <w:color w:val="000000"/>
              </w:rPr>
              <w:t xml:space="preserve">) </w:t>
            </w:r>
            <w:r w:rsidRPr="00A4650B">
              <w:rPr>
                <w:color w:val="000000"/>
              </w:rPr>
              <w:br/>
              <w:t>Подлокотники: черный пластик</w:t>
            </w:r>
            <w:r w:rsidRPr="00A4650B">
              <w:rPr>
                <w:color w:val="000000"/>
              </w:rPr>
              <w:br/>
            </w:r>
            <w:proofErr w:type="spellStart"/>
            <w:r w:rsidRPr="00A4650B">
              <w:rPr>
                <w:color w:val="000000"/>
              </w:rPr>
              <w:t>Газпатрон</w:t>
            </w:r>
            <w:proofErr w:type="spellEnd"/>
            <w:r w:rsidRPr="00A4650B">
              <w:rPr>
                <w:color w:val="000000"/>
              </w:rPr>
              <w:t xml:space="preserve">: стандартный </w:t>
            </w:r>
            <w:proofErr w:type="spellStart"/>
            <w:r w:rsidRPr="00A4650B">
              <w:rPr>
                <w:color w:val="000000"/>
              </w:rPr>
              <w:t>газпатронмарки</w:t>
            </w:r>
            <w:proofErr w:type="spellEnd"/>
            <w:r w:rsidRPr="00A4650B">
              <w:rPr>
                <w:color w:val="000000"/>
              </w:rPr>
              <w:t xml:space="preserve"> WDF 4-й категории стабильности по DIN 4550 (200 000 циклов динамической нагрузки 80 кг).</w:t>
            </w:r>
          </w:p>
          <w:p w:rsidR="000555B8" w:rsidRPr="00A4650B" w:rsidRDefault="000555B8" w:rsidP="00A802F7">
            <w:pPr>
              <w:rPr>
                <w:color w:val="000000"/>
              </w:rPr>
            </w:pPr>
            <w:r w:rsidRPr="006A61B7">
              <w:rPr>
                <w:rStyle w:val="aff1"/>
                <w:b w:val="0"/>
              </w:rPr>
              <w:t>Механизм качания:</w:t>
            </w:r>
            <w:r>
              <w:t xml:space="preserve"> пружинно- винтовой механизм </w:t>
            </w:r>
            <w:proofErr w:type="spellStart"/>
            <w:r>
              <w:t>profi.Опора-пиастра</w:t>
            </w:r>
            <w:proofErr w:type="spellEnd"/>
            <w:r>
              <w:t xml:space="preserve"> позволит оптимально настроить высоту кресла.</w:t>
            </w:r>
            <w:r w:rsidRPr="00A4650B">
              <w:rPr>
                <w:color w:val="000000"/>
              </w:rPr>
              <w:br/>
              <w:t xml:space="preserve">Соединительный механизм: стандартный СРТ с регулировками высоты и наклона </w:t>
            </w:r>
            <w:proofErr w:type="spellStart"/>
            <w:r w:rsidRPr="00A4650B">
              <w:rPr>
                <w:color w:val="000000"/>
              </w:rPr>
              <w:t>спинки</w:t>
            </w:r>
            <w:proofErr w:type="gramStart"/>
            <w:r w:rsidRPr="00A4650B">
              <w:rPr>
                <w:color w:val="000000"/>
              </w:rPr>
              <w:t>,а</w:t>
            </w:r>
            <w:proofErr w:type="spellEnd"/>
            <w:proofErr w:type="gramEnd"/>
            <w:r w:rsidRPr="00A4650B">
              <w:rPr>
                <w:color w:val="000000"/>
              </w:rPr>
              <w:t xml:space="preserve"> так же глубины посадки. </w:t>
            </w:r>
            <w:r w:rsidRPr="00A4650B">
              <w:rPr>
                <w:color w:val="000000"/>
              </w:rPr>
              <w:br/>
              <w:t xml:space="preserve">Ролик: стандартный </w:t>
            </w:r>
            <w:proofErr w:type="spellStart"/>
            <w:r w:rsidRPr="00A4650B">
              <w:rPr>
                <w:color w:val="000000"/>
              </w:rPr>
              <w:t>ролик</w:t>
            </w:r>
            <w:proofErr w:type="gramStart"/>
            <w:r w:rsidRPr="00A4650B">
              <w:rPr>
                <w:color w:val="000000"/>
              </w:rPr>
              <w:t>,д</w:t>
            </w:r>
            <w:proofErr w:type="gramEnd"/>
            <w:r w:rsidRPr="00A4650B">
              <w:rPr>
                <w:color w:val="000000"/>
              </w:rPr>
              <w:t>иаметр</w:t>
            </w:r>
            <w:proofErr w:type="spellEnd"/>
            <w:r w:rsidRPr="00A4650B">
              <w:rPr>
                <w:color w:val="000000"/>
              </w:rPr>
              <w:t xml:space="preserve"> штока 11 мм. Стандарт BIFMA 5.1 (США).</w:t>
            </w:r>
            <w:r w:rsidRPr="00A4650B">
              <w:rPr>
                <w:color w:val="000000"/>
              </w:rPr>
              <w:br/>
              <w:t>Габариты: размеры коробки:600/620/280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черное</w:t>
            </w:r>
          </w:p>
          <w:p w:rsidR="000555B8" w:rsidRPr="00A4650B" w:rsidRDefault="000555B8" w:rsidP="00A802F7">
            <w:r>
              <w:rPr>
                <w:noProof/>
              </w:rPr>
              <w:drawing>
                <wp:inline distT="0" distB="0" distL="0" distR="0">
                  <wp:extent cx="1558290" cy="1558290"/>
                  <wp:effectExtent l="19050" t="0" r="3810" b="0"/>
                  <wp:docPr id="35" name="Рисунок 35"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черный.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31"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32"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 xml:space="preserve">офисное тканевое, цвет </w:t>
            </w:r>
            <w:r w:rsidRPr="00A4650B">
              <w:t>черный 10-11</w:t>
            </w:r>
          </w:p>
          <w:p w:rsidR="000555B8" w:rsidRPr="00A4650B" w:rsidRDefault="000555B8" w:rsidP="00A802F7">
            <w:r>
              <w:rPr>
                <w:noProof/>
              </w:rPr>
              <w:lastRenderedPageBreak/>
              <w:drawing>
                <wp:inline distT="0" distB="0" distL="0" distR="0">
                  <wp:extent cx="1304290" cy="1955800"/>
                  <wp:effectExtent l="19050" t="0" r="0" b="0"/>
                  <wp:docPr id="36" name="Рисунок 36" descr="663962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663962_v03_m"/>
                          <pic:cNvPicPr>
                            <a:picLocks noChangeAspect="1" noChangeArrowheads="1"/>
                          </pic:cNvPicPr>
                        </pic:nvPicPr>
                        <pic:blipFill>
                          <a:blip r:embed="rId33"/>
                          <a:srcRect/>
                          <a:stretch>
                            <a:fillRect/>
                          </a:stretch>
                        </pic:blipFill>
                        <pic:spPr bwMode="auto">
                          <a:xfrm>
                            <a:off x="0" y="0"/>
                            <a:ext cx="1304290" cy="195580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Кресло офисное вращающееся, на </w:t>
            </w:r>
            <w:proofErr w:type="spellStart"/>
            <w:r w:rsidRPr="00A4650B">
              <w:rPr>
                <w:color w:val="000000"/>
              </w:rPr>
              <w:t>газпатроне</w:t>
            </w:r>
            <w:proofErr w:type="spellEnd"/>
            <w:r w:rsidRPr="00A4650B">
              <w:rPr>
                <w:color w:val="000000"/>
              </w:rPr>
              <w:t xml:space="preserve">, с жесткой спинкой; основание - пластиковое </w:t>
            </w:r>
            <w:proofErr w:type="spellStart"/>
            <w:r w:rsidRPr="00A4650B">
              <w:rPr>
                <w:color w:val="000000"/>
              </w:rPr>
              <w:t>пятилучье</w:t>
            </w:r>
            <w:proofErr w:type="spellEnd"/>
            <w:r w:rsidRPr="00A4650B">
              <w:rPr>
                <w:color w:val="000000"/>
              </w:rPr>
              <w:t xml:space="preserve"> диаметром 560 мм</w:t>
            </w:r>
            <w:r w:rsidRPr="00A4650B">
              <w:rPr>
                <w:color w:val="000000"/>
              </w:rPr>
              <w:br/>
              <w:t>Конструкция:</w:t>
            </w:r>
            <w:r w:rsidRPr="00A4650B">
              <w:rPr>
                <w:color w:val="000000"/>
              </w:rPr>
              <w:br/>
              <w:t>Регулировка высоты (газлифт)</w:t>
            </w:r>
            <w:r w:rsidRPr="00A4650B">
              <w:rPr>
                <w:color w:val="000000"/>
              </w:rPr>
              <w:br/>
              <w:t xml:space="preserve">Пружинно-винтовой механизм качания спинки </w:t>
            </w:r>
            <w:r w:rsidRPr="00A4650B">
              <w:rPr>
                <w:color w:val="000000"/>
              </w:rPr>
              <w:br/>
              <w:t xml:space="preserve">Цвета пластика: черный </w:t>
            </w:r>
            <w:r w:rsidRPr="00A4650B">
              <w:rPr>
                <w:color w:val="000000"/>
              </w:rPr>
              <w:br/>
            </w:r>
            <w:r w:rsidRPr="00A4650B">
              <w:rPr>
                <w:color w:val="000000"/>
              </w:rPr>
              <w:lastRenderedPageBreak/>
              <w:t>Ограничение по весу: 120 кг</w:t>
            </w:r>
            <w:r w:rsidRPr="00A4650B">
              <w:rPr>
                <w:color w:val="000000"/>
              </w:rPr>
              <w:br/>
              <w:t>Материал обивки: ткань</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руководителя черная ткань</w:t>
            </w:r>
          </w:p>
          <w:p w:rsidR="000555B8" w:rsidRPr="00A4650B" w:rsidRDefault="000555B8" w:rsidP="00A802F7">
            <w:r>
              <w:rPr>
                <w:noProof/>
              </w:rPr>
              <w:drawing>
                <wp:inline distT="0" distB="0" distL="0" distR="0">
                  <wp:extent cx="1271905" cy="1725295"/>
                  <wp:effectExtent l="19050" t="0" r="4445" b="0"/>
                  <wp:docPr id="37" name="Рисунок 37" descr="img_fas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g_fas_63"/>
                          <pic:cNvPicPr>
                            <a:picLocks noChangeAspect="1" noChangeArrowheads="1"/>
                          </pic:cNvPicPr>
                        </pic:nvPicPr>
                        <pic:blipFill>
                          <a:blip r:embed="rId29" cstate="print"/>
                          <a:srcRect/>
                          <a:stretch>
                            <a:fillRect/>
                          </a:stretch>
                        </pic:blipFill>
                        <pic:spPr bwMode="auto">
                          <a:xfrm>
                            <a:off x="0" y="0"/>
                            <a:ext cx="1271905" cy="172529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Кресло руководителя тканевое </w:t>
            </w:r>
            <w:r w:rsidRPr="00A4650B">
              <w:rPr>
                <w:color w:val="000000"/>
              </w:rPr>
              <w:br/>
              <w:t>Конструкция:</w:t>
            </w:r>
            <w:r w:rsidRPr="00A4650B">
              <w:rPr>
                <w:color w:val="000000"/>
              </w:rPr>
              <w:b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Крестовина пластиковая</w:t>
            </w:r>
            <w:r w:rsidRPr="00A4650B">
              <w:rPr>
                <w:color w:val="000000"/>
              </w:rPr>
              <w:br/>
              <w:t>Подлокотники пластиковые с мягкими накладками</w:t>
            </w:r>
            <w:r w:rsidRPr="00A4650B">
              <w:rPr>
                <w:color w:val="000000"/>
              </w:rPr>
              <w:br/>
              <w:t xml:space="preserve">Ограничение по весу: 120 кг </w:t>
            </w:r>
            <w:r w:rsidRPr="00A4650B">
              <w:rPr>
                <w:color w:val="000000"/>
              </w:rPr>
              <w:br/>
              <w:t>Упаковка: масса: 23,00 кг, объем: 0,223 м3</w:t>
            </w:r>
            <w:r w:rsidRPr="00A4650B">
              <w:rPr>
                <w:color w:val="000000"/>
              </w:rPr>
              <w:br/>
              <w:t xml:space="preserve">габариты (мм): 875 </w:t>
            </w:r>
            <w:proofErr w:type="spellStart"/>
            <w:r w:rsidRPr="00A4650B">
              <w:rPr>
                <w:color w:val="000000"/>
              </w:rPr>
              <w:t>х</w:t>
            </w:r>
            <w:proofErr w:type="spellEnd"/>
            <w:r w:rsidRPr="00A4650B">
              <w:rPr>
                <w:color w:val="000000"/>
              </w:rPr>
              <w:t xml:space="preserve"> 380 </w:t>
            </w:r>
            <w:proofErr w:type="spellStart"/>
            <w:r w:rsidRPr="00A4650B">
              <w:rPr>
                <w:color w:val="000000"/>
              </w:rPr>
              <w:t>х</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w:t>
            </w:r>
            <w:r w:rsidRPr="00A4650B">
              <w:t>е</w:t>
            </w:r>
          </w:p>
          <w:p w:rsidR="000555B8" w:rsidRPr="00A4650B" w:rsidRDefault="000555B8" w:rsidP="00A802F7">
            <w:r>
              <w:rPr>
                <w:noProof/>
              </w:rPr>
              <w:lastRenderedPageBreak/>
              <w:drawing>
                <wp:inline distT="0" distB="0" distL="0" distR="0">
                  <wp:extent cx="1558290" cy="1558290"/>
                  <wp:effectExtent l="19050" t="0" r="3810" b="0"/>
                  <wp:docPr id="38" name="Рисунок 38"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Кресло офисное. Цвет серый.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34"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35"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lastRenderedPageBreak/>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drawing>
                <wp:inline distT="0" distB="0" distL="0" distR="0">
                  <wp:extent cx="1550670" cy="1772920"/>
                  <wp:effectExtent l="19050" t="0" r="0" b="0"/>
                  <wp:docPr id="39" name="Рисунок 39"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8310244bf2ab5c35c2ef861388ec9662"/>
                          <pic:cNvPicPr>
                            <a:picLocks noChangeAspect="1" noChangeArrowheads="1"/>
                          </pic:cNvPicPr>
                        </pic:nvPicPr>
                        <pic:blipFill>
                          <a:blip r:embed="rId18"/>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w:t>
            </w:r>
            <w:proofErr w:type="spellStart"/>
            <w:r w:rsidRPr="00A4650B">
              <w:t>экокожа</w:t>
            </w:r>
            <w:proofErr w:type="spellEnd"/>
            <w:r w:rsidRPr="00A4650B">
              <w:t xml:space="preserve"> черная, сетка, хром) </w:t>
            </w:r>
          </w:p>
          <w:p w:rsidR="000555B8" w:rsidRPr="00A4650B" w:rsidRDefault="000555B8" w:rsidP="00A802F7">
            <w:r>
              <w:rPr>
                <w:noProof/>
              </w:rPr>
              <w:lastRenderedPageBreak/>
              <w:drawing>
                <wp:inline distT="0" distB="0" distL="0" distR="0">
                  <wp:extent cx="1693545" cy="1693545"/>
                  <wp:effectExtent l="19050" t="0" r="1905" b="0"/>
                  <wp:docPr id="40" name="Рисунок 40" descr="http://www.komus.ru/photo/_full/27357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komus.ru/photo/_full/273572_1.jpg"/>
                          <pic:cNvPicPr>
                            <a:picLocks noChangeAspect="1" noChangeArrowheads="1"/>
                          </pic:cNvPicPr>
                        </pic:nvPicPr>
                        <pic:blipFill>
                          <a:blip r:embed="rId36" cstate="print"/>
                          <a:srcRect/>
                          <a:stretch>
                            <a:fillRect/>
                          </a:stretch>
                        </pic:blipFill>
                        <pic:spPr bwMode="auto">
                          <a:xfrm>
                            <a:off x="0" y="0"/>
                            <a:ext cx="1693545" cy="1693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Кресло офисное </w:t>
            </w:r>
            <w:r w:rsidRPr="00A4650B">
              <w:rPr>
                <w:color w:val="000000"/>
              </w:rPr>
              <w:t>ткань черная/сетка.</w:t>
            </w:r>
            <w:r w:rsidRPr="00A4650B">
              <w:rPr>
                <w:color w:val="000000"/>
              </w:rPr>
              <w:br/>
              <w:t>Вес: 31 кг.</w:t>
            </w:r>
            <w:r w:rsidRPr="00A4650B">
              <w:rPr>
                <w:color w:val="000000"/>
              </w:rPr>
              <w:br/>
              <w:t>Цвет обивки: черный.</w:t>
            </w:r>
            <w:r w:rsidRPr="00A4650B">
              <w:rPr>
                <w:color w:val="000000"/>
              </w:rPr>
              <w:br/>
              <w:t>Цвет подлокотников: черный.</w:t>
            </w:r>
            <w:r w:rsidRPr="00A4650B">
              <w:rPr>
                <w:color w:val="000000"/>
              </w:rPr>
              <w:br/>
              <w:t xml:space="preserve">Механизм качания: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w:t>
            </w:r>
            <w:r w:rsidRPr="00A4650B">
              <w:rPr>
                <w:color w:val="000000"/>
              </w:rPr>
              <w:br/>
              <w:t>Цвет крестовины: хром.</w:t>
            </w:r>
            <w:r w:rsidRPr="00A4650B">
              <w:rPr>
                <w:color w:val="000000"/>
              </w:rPr>
              <w:br/>
              <w:t>Объем упаковки: 0,350 м3.</w:t>
            </w:r>
            <w:r w:rsidRPr="00A4650B">
              <w:rPr>
                <w:color w:val="000000"/>
              </w:rPr>
              <w:br/>
              <w:t xml:space="preserve">Размеры кресла: 700 </w:t>
            </w:r>
            <w:proofErr w:type="spellStart"/>
            <w:r w:rsidRPr="00A4650B">
              <w:rPr>
                <w:color w:val="000000"/>
              </w:rPr>
              <w:t>x</w:t>
            </w:r>
            <w:proofErr w:type="spellEnd"/>
            <w:r w:rsidRPr="00A4650B">
              <w:rPr>
                <w:color w:val="000000"/>
              </w:rPr>
              <w:t xml:space="preserve"> 1290 </w:t>
            </w:r>
            <w:proofErr w:type="spellStart"/>
            <w:r w:rsidRPr="00A4650B">
              <w:rPr>
                <w:color w:val="000000"/>
              </w:rPr>
              <w:t>x</w:t>
            </w:r>
            <w:proofErr w:type="spellEnd"/>
            <w:r w:rsidRPr="00A4650B">
              <w:rPr>
                <w:color w:val="000000"/>
              </w:rPr>
              <w:t xml:space="preserve"> 700 мм.</w:t>
            </w:r>
            <w:r w:rsidRPr="00A4650B">
              <w:rPr>
                <w:color w:val="000000"/>
              </w:rPr>
              <w:br/>
              <w:t>Максимальная статическая нагрузка: 120 кг.</w:t>
            </w:r>
            <w:r w:rsidRPr="00A4650B">
              <w:rPr>
                <w:color w:val="000000"/>
              </w:rPr>
              <w:br/>
              <w:t>Материал подлокотников: пластик.</w:t>
            </w:r>
            <w:r w:rsidRPr="00A4650B">
              <w:rPr>
                <w:color w:val="000000"/>
              </w:rPr>
              <w:br/>
              <w:t>Материал крестовины: хромированный металл.</w:t>
            </w:r>
            <w:r w:rsidRPr="00A4650B">
              <w:rPr>
                <w:color w:val="000000"/>
              </w:rPr>
              <w:br/>
            </w:r>
            <w:r w:rsidRPr="00A4650B">
              <w:rPr>
                <w:color w:val="000000"/>
              </w:rPr>
              <w:lastRenderedPageBreak/>
              <w:t>Материал обивки: искусственная кожа/сетка.</w:t>
            </w:r>
            <w:r w:rsidRPr="00A4650B">
              <w:rPr>
                <w:color w:val="000000"/>
              </w:rPr>
              <w:br/>
              <w:t xml:space="preserve">Кресло для руководителя обито искусственной кожей черного цвета, спинка имеет вставку из акриловой сетки. Оснащено механизмом качания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с фиксацией спинки в определенном положении и пружинной регулировкой под вес сидящего.</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ткань черная</w:t>
            </w:r>
          </w:p>
          <w:p w:rsidR="000555B8" w:rsidRPr="00A4650B" w:rsidRDefault="000555B8" w:rsidP="00A802F7">
            <w:r>
              <w:rPr>
                <w:noProof/>
              </w:rPr>
              <w:drawing>
                <wp:inline distT="0" distB="0" distL="0" distR="0">
                  <wp:extent cx="1304290" cy="1749425"/>
                  <wp:effectExtent l="19050" t="0" r="0" b="0"/>
                  <wp:docPr id="41" name="Рисунок 41" descr="img527_9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g527_94734"/>
                          <pic:cNvPicPr>
                            <a:picLocks noChangeAspect="1" noChangeArrowheads="1"/>
                          </pic:cNvPicPr>
                        </pic:nvPicPr>
                        <pic:blipFill>
                          <a:blip r:embed="rId37"/>
                          <a:srcRect/>
                          <a:stretch>
                            <a:fillRect/>
                          </a:stretch>
                        </pic:blipFill>
                        <pic:spPr bwMode="auto">
                          <a:xfrm>
                            <a:off x="0" y="0"/>
                            <a:ext cx="1304290" cy="174942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Относится к стульям универсального назначения и может быть </w:t>
            </w:r>
            <w:proofErr w:type="gramStart"/>
            <w:r w:rsidRPr="00A4650B">
              <w:rPr>
                <w:color w:val="000000"/>
              </w:rPr>
              <w:t>использован</w:t>
            </w:r>
            <w:proofErr w:type="gramEnd"/>
            <w:r w:rsidRPr="00A4650B">
              <w:rPr>
                <w:color w:val="000000"/>
              </w:rPr>
              <w:t xml:space="preserve"> в офисе, кафе, актовом зале и других общественных местах.</w:t>
            </w:r>
            <w:r w:rsidRPr="00A4650B">
              <w:rPr>
                <w:color w:val="000000"/>
              </w:rPr>
              <w:br/>
              <w:t>Каркас стула изготовлен из стальной трубы диаметром 22 мм. Сиденье и спинка состоит из фанерных заготовок, обтянутых обивочным материалом с прокладками из поролона внутри.</w:t>
            </w:r>
            <w:r w:rsidRPr="00A4650B">
              <w:rPr>
                <w:color w:val="000000"/>
              </w:rPr>
              <w:br/>
              <w:t>Обивка: ткань</w:t>
            </w:r>
            <w:r>
              <w:rPr>
                <w:color w:val="000000"/>
              </w:rPr>
              <w:t xml:space="preserve"> черная.</w:t>
            </w:r>
            <w:r w:rsidRPr="00A4650B">
              <w:rPr>
                <w:color w:val="000000"/>
              </w:rPr>
              <w:br/>
              <w:t>Конструкция стула позволяет его складировать в вертикальном положении в стопку по 10 штук, что минимизирует складские и транспортные расходы. Размеры: 960х 424х520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w:t>
            </w:r>
            <w:r w:rsidRPr="00A4650B">
              <w:t>е</w:t>
            </w:r>
          </w:p>
          <w:p w:rsidR="000555B8" w:rsidRPr="00A4650B" w:rsidRDefault="000555B8" w:rsidP="00A802F7">
            <w:r>
              <w:rPr>
                <w:noProof/>
              </w:rPr>
              <w:drawing>
                <wp:inline distT="0" distB="0" distL="0" distR="0">
                  <wp:extent cx="1558290" cy="1558290"/>
                  <wp:effectExtent l="19050" t="0" r="3810" b="0"/>
                  <wp:docPr id="42" name="Рисунок 42"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серый.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38"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39"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803275" cy="946150"/>
                  <wp:effectExtent l="19050" t="0" r="0" b="0"/>
                  <wp:docPr id="43"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t>черно</w:t>
            </w:r>
            <w:r w:rsidRPr="00A4650B">
              <w:t>е</w:t>
            </w:r>
          </w:p>
          <w:p w:rsidR="000555B8" w:rsidRPr="00A4650B" w:rsidRDefault="000555B8" w:rsidP="00A802F7">
            <w:r>
              <w:rPr>
                <w:noProof/>
              </w:rPr>
              <w:drawing>
                <wp:inline distT="0" distB="0" distL="0" distR="0">
                  <wp:extent cx="1089025" cy="1566545"/>
                  <wp:effectExtent l="19050" t="0" r="0" b="0"/>
                  <wp:docPr id="44" name="Рисунок 44"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Тканевое кресло руководителя. Размеры: </w:t>
            </w:r>
            <w:r>
              <w:t xml:space="preserve">700х475х1210 мм. Цвет черный. </w:t>
            </w: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руководителя</w:t>
            </w:r>
            <w:r w:rsidRPr="00A4650B">
              <w:t xml:space="preserve"> черное к/</w:t>
            </w:r>
            <w:proofErr w:type="spellStart"/>
            <w:r w:rsidRPr="00A4650B">
              <w:t>з</w:t>
            </w:r>
            <w:proofErr w:type="spellEnd"/>
            <w:r w:rsidRPr="00A4650B">
              <w:t xml:space="preserve">  65x134.5x48</w:t>
            </w:r>
          </w:p>
          <w:p w:rsidR="000555B8" w:rsidRPr="00A4650B" w:rsidRDefault="000555B8" w:rsidP="00A802F7">
            <w:r>
              <w:rPr>
                <w:noProof/>
              </w:rPr>
              <w:drawing>
                <wp:inline distT="0" distB="0" distL="0" distR="0">
                  <wp:extent cx="1558290" cy="1558290"/>
                  <wp:effectExtent l="19050" t="0" r="3810" b="0"/>
                  <wp:docPr id="45" name="cboxPhoto" descr="rSscmR1yg3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oxPhoto" descr="rSscmR1yg3Sq"/>
                          <pic:cNvPicPr>
                            <a:picLocks noChangeAspect="1" noChangeArrowheads="1"/>
                          </pic:cNvPicPr>
                        </pic:nvPicPr>
                        <pic:blipFill>
                          <a:blip r:embed="rId40" cstate="print"/>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Офисное кресло для руководителей среднего звена.  Каркас изделия </w:t>
            </w:r>
            <w:r>
              <w:t>стальной</w:t>
            </w:r>
            <w:r w:rsidRPr="00A4650B">
              <w:rPr>
                <w:color w:val="000000"/>
              </w:rPr>
              <w:t xml:space="preserve"> имеет порошково-полимерное покрытие чёрного цвета, которое защищает его от повреждений механического рода и быстрого износа.</w:t>
            </w:r>
            <w:r w:rsidRPr="00A4650B">
              <w:rPr>
                <w:color w:val="000000"/>
              </w:rPr>
              <w:br/>
              <w:t>Обивка: эко кожа "</w:t>
            </w:r>
            <w:proofErr w:type="spellStart"/>
            <w:r w:rsidRPr="00A4650B">
              <w:rPr>
                <w:color w:val="000000"/>
              </w:rPr>
              <w:t>bent</w:t>
            </w:r>
            <w:proofErr w:type="spellEnd"/>
            <w:r w:rsidRPr="00A4650B">
              <w:rPr>
                <w:color w:val="000000"/>
              </w:rPr>
              <w:t>" Германия</w:t>
            </w:r>
            <w:r w:rsidRPr="00A4650B">
              <w:rPr>
                <w:color w:val="000000"/>
              </w:rPr>
              <w:br/>
              <w:t xml:space="preserve">Максимальная нагрузка: 120 кг </w:t>
            </w:r>
            <w:r w:rsidRPr="00A4650B">
              <w:rPr>
                <w:color w:val="000000"/>
              </w:rPr>
              <w:br/>
              <w:t>Размер: 65x134.5x48 см</w:t>
            </w:r>
            <w:r w:rsidRPr="00A4650B">
              <w:rPr>
                <w:color w:val="000000"/>
              </w:rPr>
              <w:br/>
              <w:t xml:space="preserve">Подлокотники: Пластиковые с накладками </w:t>
            </w:r>
            <w:r w:rsidRPr="00A4650B">
              <w:rPr>
                <w:color w:val="000000"/>
              </w:rPr>
              <w:br/>
              <w:t xml:space="preserve">Крестовина: </w:t>
            </w:r>
            <w:r>
              <w:t xml:space="preserve">прочное литое пластиковое </w:t>
            </w:r>
            <w:proofErr w:type="spellStart"/>
            <w:r>
              <w:t>пятилучие</w:t>
            </w:r>
            <w:proofErr w:type="spellEnd"/>
            <w:r w:rsidRPr="00A4650B">
              <w:rPr>
                <w:color w:val="000000"/>
              </w:rPr>
              <w:t xml:space="preserve"> </w:t>
            </w:r>
            <w:r w:rsidRPr="00A4650B">
              <w:rPr>
                <w:color w:val="000000"/>
              </w:rPr>
              <w:br/>
              <w:t xml:space="preserve">Механизм качания: </w:t>
            </w:r>
            <w:r>
              <w:t>"</w:t>
            </w:r>
            <w:proofErr w:type="spellStart"/>
            <w:r>
              <w:t>Топ-ган</w:t>
            </w:r>
            <w:proofErr w:type="spellEnd"/>
            <w:r>
              <w:t xml:space="preserve"> ШП" с фиксацией в рабочем положении. (Механизм на шариковых подшипниках: бесшумный и долговечный)</w:t>
            </w:r>
            <w:r w:rsidRPr="00A4650B">
              <w:rPr>
                <w:color w:val="000000"/>
              </w:rPr>
              <w:t xml:space="preserve"> </w:t>
            </w:r>
          </w:p>
          <w:p w:rsidR="000555B8" w:rsidRPr="00A4650B" w:rsidRDefault="000555B8" w:rsidP="00A802F7">
            <w:pPr>
              <w:rPr>
                <w:color w:val="000000"/>
              </w:rPr>
            </w:pPr>
            <w:r>
              <w:t xml:space="preserve">Ролики: пластиковые, стандарт BIFMA 5.1 (США),  (полиуретановые </w:t>
            </w:r>
            <w:r>
              <w:lastRenderedPageBreak/>
              <w:t>ролики - опционально).</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черное</w:t>
            </w:r>
          </w:p>
          <w:p w:rsidR="000555B8" w:rsidRPr="00A4650B" w:rsidRDefault="000555B8" w:rsidP="00A802F7">
            <w:r>
              <w:rPr>
                <w:noProof/>
              </w:rPr>
              <w:drawing>
                <wp:inline distT="0" distB="0" distL="0" distR="0">
                  <wp:extent cx="1558290" cy="1558290"/>
                  <wp:effectExtent l="19050" t="0" r="3810" b="0"/>
                  <wp:docPr id="46" name="Рисунок 46"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черный.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41"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42"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компьютерное </w:t>
            </w:r>
            <w:r>
              <w:t>черное, ткань</w:t>
            </w:r>
            <w:r w:rsidRPr="00A4650B">
              <w:t xml:space="preserve"> TW</w:t>
            </w:r>
          </w:p>
          <w:p w:rsidR="000555B8" w:rsidRPr="00A4650B" w:rsidRDefault="000555B8" w:rsidP="00A802F7">
            <w:r>
              <w:rPr>
                <w:noProof/>
              </w:rPr>
              <w:drawing>
                <wp:inline distT="0" distB="0" distL="0" distR="0">
                  <wp:extent cx="1311910" cy="1797050"/>
                  <wp:effectExtent l="19050" t="0" r="2540" b="0"/>
                  <wp:docPr id="47" name="Рисунок 47" descr="ch-684_newblack_400_thumb_c83aaa409740a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h-684_newblack_400_thumb_c83aaa409740a800"/>
                          <pic:cNvPicPr>
                            <a:picLocks noChangeAspect="1" noChangeArrowheads="1"/>
                          </pic:cNvPicPr>
                        </pic:nvPicPr>
                        <pic:blipFill>
                          <a:blip r:embed="rId43"/>
                          <a:srcRect l="20081" r="27312"/>
                          <a:stretch>
                            <a:fillRect/>
                          </a:stretch>
                        </pic:blipFill>
                        <pic:spPr bwMode="auto">
                          <a:xfrm>
                            <a:off x="0" y="0"/>
                            <a:ext cx="1311910" cy="17970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proofErr w:type="spellStart"/>
            <w:proofErr w:type="gramStart"/>
            <w:r w:rsidRPr="00A4650B">
              <w:rPr>
                <w:color w:val="000000"/>
              </w:rPr>
              <w:t>C</w:t>
            </w:r>
            <w:proofErr w:type="gramEnd"/>
            <w:r w:rsidRPr="00A4650B">
              <w:rPr>
                <w:color w:val="000000"/>
              </w:rPr>
              <w:t>войства</w:t>
            </w:r>
            <w:proofErr w:type="spellEnd"/>
            <w:r w:rsidRPr="00A4650B">
              <w:rPr>
                <w:color w:val="000000"/>
              </w:rPr>
              <w:t xml:space="preserve"> модели:</w:t>
            </w:r>
            <w:r w:rsidRPr="00A4650B">
              <w:rPr>
                <w:color w:val="000000"/>
              </w:rPr>
              <w:br/>
              <w:t>Обивка ткань TW</w:t>
            </w:r>
            <w:r w:rsidRPr="00A4650B">
              <w:rPr>
                <w:color w:val="000000"/>
              </w:rPr>
              <w:br/>
              <w:t>Подлокотники Пластиковые</w:t>
            </w:r>
            <w:r w:rsidRPr="00A4650B">
              <w:rPr>
                <w:color w:val="000000"/>
              </w:rPr>
              <w:br/>
              <w:t xml:space="preserve">Механизм качания Пиастра. Узел, соединяющий шток газлифта с основанием сидения кресла. Пиастра </w:t>
            </w:r>
            <w:proofErr w:type="gramStart"/>
            <w:r w:rsidRPr="00A4650B">
              <w:rPr>
                <w:color w:val="000000"/>
              </w:rPr>
              <w:t>снабжена</w:t>
            </w:r>
            <w:proofErr w:type="gramEnd"/>
            <w:r w:rsidRPr="00A4650B">
              <w:rPr>
                <w:color w:val="000000"/>
              </w:rPr>
              <w:t xml:space="preserve"> рычагом регулировки газлифта. Пружинный механизм постоянной поддержки спины.</w:t>
            </w:r>
            <w:r w:rsidRPr="00A4650B">
              <w:rPr>
                <w:color w:val="000000"/>
              </w:rPr>
              <w:br/>
              <w:t>Крестовина Пластиковая черная</w:t>
            </w:r>
            <w:r w:rsidRPr="00A4650B">
              <w:rPr>
                <w:color w:val="000000"/>
              </w:rPr>
              <w:br/>
            </w:r>
            <w:proofErr w:type="spellStart"/>
            <w:r w:rsidRPr="00A4650B">
              <w:rPr>
                <w:color w:val="000000"/>
              </w:rPr>
              <w:t>Газпатрон</w:t>
            </w:r>
            <w:proofErr w:type="spellEnd"/>
            <w:r w:rsidRPr="00A4650B">
              <w:rPr>
                <w:color w:val="000000"/>
              </w:rPr>
              <w:t xml:space="preserve"> 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t>Ролики Стандарт BIFMA 5,1 (США). Диаметр штока 11 мм. Материал - нейлон</w:t>
            </w:r>
            <w:r w:rsidRPr="00A4650B">
              <w:rPr>
                <w:color w:val="000000"/>
              </w:rPr>
              <w:br/>
              <w:t>Каркас Немонолитный</w:t>
            </w:r>
            <w:r w:rsidRPr="00A4650B">
              <w:rPr>
                <w:color w:val="000000"/>
              </w:rPr>
              <w:br/>
              <w:t>Набивка кресла Стандартный поролон плотности 25-40 кг/м3</w:t>
            </w:r>
          </w:p>
          <w:p w:rsidR="000555B8" w:rsidRPr="008B1445" w:rsidRDefault="000555B8" w:rsidP="00A802F7">
            <w:r w:rsidRPr="008B1445">
              <w:t>Размер сиденья: 500х650</w:t>
            </w:r>
          </w:p>
          <w:p w:rsidR="000555B8" w:rsidRPr="00A4650B" w:rsidRDefault="000555B8" w:rsidP="00A802F7">
            <w:pPr>
              <w:rPr>
                <w:color w:val="000000"/>
              </w:rPr>
            </w:pPr>
            <w:r w:rsidRPr="008B1445">
              <w:t>Максимальная нагрузка: 100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pPr>
              <w:rPr>
                <w:lang w:val="en-US"/>
              </w:rPr>
            </w:pPr>
            <w:r w:rsidRPr="00A4650B">
              <w:t xml:space="preserve">Стул черный </w:t>
            </w:r>
            <w:proofErr w:type="spellStart"/>
            <w:r w:rsidRPr="00A4650B">
              <w:t>кож</w:t>
            </w:r>
            <w:proofErr w:type="gramStart"/>
            <w:r w:rsidRPr="00A4650B">
              <w:t>.з</w:t>
            </w:r>
            <w:proofErr w:type="gramEnd"/>
            <w:r w:rsidRPr="00A4650B">
              <w:t>ам</w:t>
            </w:r>
            <w:proofErr w:type="spellEnd"/>
            <w:r w:rsidRPr="00A4650B">
              <w:t>.</w:t>
            </w:r>
          </w:p>
          <w:p w:rsidR="000555B8" w:rsidRPr="002C3B0B" w:rsidRDefault="000555B8" w:rsidP="00A802F7">
            <w:pPr>
              <w:rPr>
                <w:lang w:val="en-US"/>
              </w:rPr>
            </w:pPr>
            <w:r>
              <w:rPr>
                <w:noProof/>
              </w:rPr>
              <w:lastRenderedPageBreak/>
              <w:drawing>
                <wp:inline distT="0" distB="0" distL="0" distR="0">
                  <wp:extent cx="1621790" cy="1105535"/>
                  <wp:effectExtent l="19050" t="0" r="0" b="0"/>
                  <wp:docPr id="48" name="Рисунок 48" descr="gab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abarity"/>
                          <pic:cNvPicPr>
                            <a:picLocks noChangeAspect="1" noChangeArrowheads="1"/>
                          </pic:cNvPicPr>
                        </pic:nvPicPr>
                        <pic:blipFill>
                          <a:blip r:embed="rId44"/>
                          <a:srcRect/>
                          <a:stretch>
                            <a:fillRect/>
                          </a:stretch>
                        </pic:blipFill>
                        <pic:spPr bwMode="auto">
                          <a:xfrm>
                            <a:off x="0" y="0"/>
                            <a:ext cx="1621790" cy="110553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lastRenderedPageBreak/>
              <w:t xml:space="preserve">Бюджетная модель стула, предназначенная для посетителей. Стул имеет достаточно простую конструкцию из металлической трубки, окрашенной в черный цвет, легок в переноске и не занимает много места. </w:t>
            </w:r>
            <w:proofErr w:type="gramStart"/>
            <w:r>
              <w:t>Предназначен</w:t>
            </w:r>
            <w:proofErr w:type="gramEnd"/>
            <w:r>
              <w:t xml:space="preserve"> для любых офисных помещений. </w:t>
            </w:r>
            <w:r w:rsidRPr="00A4650B">
              <w:rPr>
                <w:color w:val="000000"/>
              </w:rPr>
              <w:t xml:space="preserve">Каркас стула </w:t>
            </w:r>
            <w:r w:rsidRPr="00A4650B">
              <w:rPr>
                <w:color w:val="000000"/>
              </w:rPr>
              <w:lastRenderedPageBreak/>
              <w:t xml:space="preserve">изготовлен из стальной трубы диаметром 22 мм. Сиденье и спинка состоит из фанерных заготовок, обтянутых обивочным материалом </w:t>
            </w:r>
            <w:proofErr w:type="spellStart"/>
            <w:r>
              <w:rPr>
                <w:color w:val="000000"/>
              </w:rPr>
              <w:t>кож</w:t>
            </w:r>
            <w:proofErr w:type="gramStart"/>
            <w:r>
              <w:rPr>
                <w:color w:val="000000"/>
              </w:rPr>
              <w:t>.з</w:t>
            </w:r>
            <w:proofErr w:type="gramEnd"/>
            <w:r>
              <w:rPr>
                <w:color w:val="000000"/>
              </w:rPr>
              <w:t>ам</w:t>
            </w:r>
            <w:proofErr w:type="spellEnd"/>
            <w:r>
              <w:rPr>
                <w:color w:val="000000"/>
              </w:rPr>
              <w:t xml:space="preserve">. </w:t>
            </w:r>
            <w:r w:rsidRPr="00A4650B">
              <w:rPr>
                <w:color w:val="000000"/>
              </w:rPr>
              <w:t>с прокладками из поролона внутри.</w:t>
            </w:r>
            <w:r w:rsidRPr="00A4650B">
              <w:rPr>
                <w:color w:val="000000"/>
              </w:rPr>
              <w:br/>
              <w:t>Конструкция стула позволяет его складировать в вертикальном положении в стопку по 10 штук, что минимизирует складские и транспортные расходы.</w:t>
            </w:r>
            <w:r w:rsidRPr="00A4650B">
              <w:rPr>
                <w:color w:val="000000"/>
              </w:rPr>
              <w:br/>
              <w:t xml:space="preserve">Габаритные размеры изделия, в </w:t>
            </w:r>
            <w:proofErr w:type="gramStart"/>
            <w:r w:rsidRPr="00A4650B">
              <w:rPr>
                <w:color w:val="000000"/>
              </w:rPr>
              <w:t>мм</w:t>
            </w:r>
            <w:proofErr w:type="gramEnd"/>
            <w:r w:rsidRPr="00A4650B">
              <w:rPr>
                <w:color w:val="000000"/>
              </w:rPr>
              <w:t>: H: 8</w:t>
            </w:r>
            <w:r>
              <w:rPr>
                <w:color w:val="000000"/>
                <w:lang w:val="en-US"/>
              </w:rPr>
              <w:t>50</w:t>
            </w:r>
            <w:r w:rsidRPr="00A4650B">
              <w:rPr>
                <w:color w:val="000000"/>
              </w:rPr>
              <w:t>, H1: 4</w:t>
            </w:r>
            <w:r>
              <w:rPr>
                <w:color w:val="000000"/>
                <w:lang w:val="en-US"/>
              </w:rPr>
              <w:t>40</w:t>
            </w:r>
            <w:r w:rsidRPr="00A4650B">
              <w:rPr>
                <w:color w:val="000000"/>
              </w:rPr>
              <w:t>, L: 456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w:t>
            </w:r>
            <w:r w:rsidRPr="00A4650B">
              <w:rPr>
                <w:color w:val="000000"/>
              </w:rPr>
              <w:lastRenderedPageBreak/>
              <w:t>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803275" cy="946150"/>
                  <wp:effectExtent l="19050" t="0" r="0" b="0"/>
                  <wp:docPr id="49"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t>черное</w:t>
            </w:r>
          </w:p>
          <w:p w:rsidR="000555B8" w:rsidRPr="00A4650B" w:rsidRDefault="000555B8" w:rsidP="00A802F7">
            <w:r>
              <w:rPr>
                <w:noProof/>
              </w:rPr>
              <w:drawing>
                <wp:inline distT="0" distB="0" distL="0" distR="0">
                  <wp:extent cx="1105535" cy="1351915"/>
                  <wp:effectExtent l="19050" t="0" r="0" b="0"/>
                  <wp:docPr id="50" name="Рисунок 50"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664041_v03_m"/>
                          <pic:cNvPicPr>
                            <a:picLocks noChangeAspect="1" noChangeArrowheads="1"/>
                          </pic:cNvPicPr>
                        </pic:nvPicPr>
                        <pic:blipFill>
                          <a:blip r:embed="rId13"/>
                          <a:srcRect/>
                          <a:stretch>
                            <a:fillRect/>
                          </a:stretch>
                        </pic:blipFill>
                        <pic:spPr bwMode="auto">
                          <a:xfrm>
                            <a:off x="0" y="0"/>
                            <a:ext cx="1105535" cy="135191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Тканевое кресло руководителя. </w:t>
            </w:r>
          </w:p>
          <w:p w:rsidR="000555B8" w:rsidRDefault="000555B8" w:rsidP="00A802F7">
            <w:r>
              <w:rPr>
                <w:color w:val="000000"/>
              </w:rPr>
              <w:t xml:space="preserve">Размеры: </w:t>
            </w:r>
            <w:r>
              <w:t xml:space="preserve">700х475х1210 мм. Цвет черный. </w:t>
            </w:r>
          </w:p>
          <w:p w:rsidR="000555B8" w:rsidRPr="00A4650B" w:rsidRDefault="000555B8" w:rsidP="00A802F7">
            <w:pPr>
              <w:rPr>
                <w:color w:val="000000"/>
              </w:rPr>
            </w:pP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t>черное</w:t>
            </w:r>
          </w:p>
          <w:p w:rsidR="000555B8" w:rsidRPr="00A4650B" w:rsidRDefault="000555B8" w:rsidP="00A802F7">
            <w:r>
              <w:rPr>
                <w:noProof/>
              </w:rPr>
              <w:lastRenderedPageBreak/>
              <w:drawing>
                <wp:inline distT="0" distB="0" distL="0" distR="0">
                  <wp:extent cx="1089025" cy="1566545"/>
                  <wp:effectExtent l="19050" t="0" r="0" b="0"/>
                  <wp:docPr id="51" name="Рисунок 51"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Тканевое кресло руководителя. Размеры: </w:t>
            </w:r>
            <w:r>
              <w:t xml:space="preserve">700х475х1210 мм. Цвет черный. </w:t>
            </w: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w:t>
            </w:r>
            <w:r w:rsidRPr="00A4650B">
              <w:rPr>
                <w:color w:val="000000"/>
              </w:rPr>
              <w:lastRenderedPageBreak/>
              <w:t>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руководителя </w:t>
            </w:r>
            <w:proofErr w:type="spellStart"/>
            <w:r>
              <w:t>эко</w:t>
            </w:r>
            <w:r w:rsidRPr="00A4650B">
              <w:t>кожа</w:t>
            </w:r>
            <w:proofErr w:type="spellEnd"/>
            <w:r w:rsidRPr="00A4650B">
              <w:t xml:space="preserve"> черное</w:t>
            </w:r>
          </w:p>
          <w:p w:rsidR="000555B8" w:rsidRPr="00A4650B" w:rsidRDefault="000555B8" w:rsidP="00A802F7">
            <w:r w:rsidRPr="00A4650B">
              <w:t xml:space="preserve"> </w:t>
            </w:r>
            <w:r>
              <w:rPr>
                <w:noProof/>
              </w:rPr>
              <w:drawing>
                <wp:inline distT="0" distB="0" distL="0" distR="0">
                  <wp:extent cx="1478915" cy="1693545"/>
                  <wp:effectExtent l="19050" t="0" r="6985" b="0"/>
                  <wp:docPr id="52" name="Рисунок 52" descr="0b2f0e3045a062a1c562b23cc7ec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0b2f0e3045a062a1c562b23cc7ec1732"/>
                          <pic:cNvPicPr>
                            <a:picLocks noChangeAspect="1" noChangeArrowheads="1"/>
                          </pic:cNvPicPr>
                        </pic:nvPicPr>
                        <pic:blipFill>
                          <a:blip r:embed="rId45"/>
                          <a:srcRect/>
                          <a:stretch>
                            <a:fillRect/>
                          </a:stretch>
                        </pic:blipFill>
                        <pic:spPr bwMode="auto">
                          <a:xfrm>
                            <a:off x="0" y="0"/>
                            <a:ext cx="1478915" cy="1693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r>
              <w:rPr>
                <w:color w:val="000000"/>
              </w:rPr>
              <w:t>К</w:t>
            </w:r>
            <w:r w:rsidRPr="00A4650B">
              <w:rPr>
                <w:color w:val="000000"/>
              </w:rPr>
              <w:t xml:space="preserve">лассическое руководительское кресло с качественными объемными подушками и мягкими накладками на подлокотниках, что располагает к приятной и комфортной работе. </w:t>
            </w:r>
            <w:r w:rsidRPr="00A4650B">
              <w:rPr>
                <w:color w:val="000000"/>
              </w:rPr>
              <w:br/>
              <w:t>Регулировка высоты (газлифт)</w:t>
            </w:r>
            <w:r>
              <w:rPr>
                <w:color w:val="000000"/>
              </w:rPr>
              <w:t xml:space="preserve">. </w:t>
            </w:r>
            <w:proofErr w:type="spellStart"/>
            <w:r>
              <w:t>Газпатрон</w:t>
            </w:r>
            <w:proofErr w:type="spellEnd"/>
            <w:r>
              <w:t xml:space="preserve"> 3 категории по стандарту </w:t>
            </w:r>
            <w:proofErr w:type="spellStart"/>
            <w:r>
              <w:t>Germany</w:t>
            </w:r>
            <w:proofErr w:type="spellEnd"/>
            <w:r>
              <w:t xml:space="preserve"> DIN 4550.</w:t>
            </w:r>
          </w:p>
          <w:p w:rsidR="000555B8" w:rsidRDefault="000555B8" w:rsidP="00A802F7">
            <w:r>
              <w:t>Ролик стандарта BIFMA 5.1 (США); Диаметр штока 11 мм, Материал – полиамид.</w:t>
            </w:r>
          </w:p>
          <w:p w:rsidR="000555B8" w:rsidRPr="00A4650B" w:rsidRDefault="000555B8" w:rsidP="00A802F7">
            <w:pPr>
              <w:rPr>
                <w:color w:val="000000"/>
              </w:rPr>
            </w:pPr>
            <w:r>
              <w:t>Механизм качания с возможностью фиксации кресла в рабочем положении.</w:t>
            </w:r>
            <w:r w:rsidRPr="00A4650B">
              <w:rPr>
                <w:color w:val="000000"/>
              </w:rPr>
              <w:br/>
              <w:t xml:space="preserve">Пластиковые подлокотники с накладками из </w:t>
            </w:r>
            <w:proofErr w:type="spellStart"/>
            <w:r w:rsidRPr="00A4650B">
              <w:rPr>
                <w:color w:val="000000"/>
              </w:rPr>
              <w:t>экокожи</w:t>
            </w:r>
            <w:proofErr w:type="spellEnd"/>
            <w:r w:rsidRPr="00A4650B">
              <w:rPr>
                <w:color w:val="000000"/>
              </w:rPr>
              <w:br/>
              <w:t>Крестовина пластиковая с напылением под металл и пластиковыми накладками для ног</w:t>
            </w:r>
            <w:r w:rsidRPr="00A4650B">
              <w:rPr>
                <w:color w:val="000000"/>
              </w:rPr>
              <w:br/>
              <w:t>Обивка: Искусственная кожа</w:t>
            </w:r>
            <w:r w:rsidRPr="00A4650B">
              <w:rPr>
                <w:color w:val="000000"/>
              </w:rPr>
              <w:br/>
              <w:t>Набивка кресла: Стандартный (</w:t>
            </w:r>
            <w:proofErr w:type="spellStart"/>
            <w:r w:rsidRPr="00A4650B">
              <w:rPr>
                <w:color w:val="000000"/>
              </w:rPr>
              <w:t>standart</w:t>
            </w:r>
            <w:proofErr w:type="spellEnd"/>
            <w:r w:rsidRPr="00A4650B">
              <w:rPr>
                <w:color w:val="000000"/>
              </w:rPr>
              <w:t>) поролон плотности 25-40 кг/м3</w:t>
            </w:r>
            <w:r w:rsidRPr="00A4650B">
              <w:rPr>
                <w:color w:val="000000"/>
              </w:rPr>
              <w:br/>
              <w:t>Каркас: Не монолитный</w:t>
            </w:r>
            <w:r w:rsidRPr="00A4650B">
              <w:rPr>
                <w:color w:val="000000"/>
              </w:rPr>
              <w:br/>
              <w:t>Ограничение по весу: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для посетителей </w:t>
            </w:r>
            <w:r>
              <w:t>цвет</w:t>
            </w:r>
            <w:r w:rsidRPr="00A4650B">
              <w:t xml:space="preserve"> 15-21 черный, ткань сетка</w:t>
            </w:r>
          </w:p>
          <w:p w:rsidR="000555B8" w:rsidRPr="00A4650B" w:rsidRDefault="000555B8" w:rsidP="00A802F7">
            <w:r>
              <w:rPr>
                <w:noProof/>
              </w:rPr>
              <w:lastRenderedPageBreak/>
              <w:drawing>
                <wp:inline distT="0" distB="0" distL="0" distR="0">
                  <wp:extent cx="1041400" cy="1311910"/>
                  <wp:effectExtent l="19050" t="0" r="6350" b="0"/>
                  <wp:docPr id="53" name="Рисунок 53" descr="813175_v01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813175_v01_m"/>
                          <pic:cNvPicPr>
                            <a:picLocks noChangeAspect="1" noChangeArrowheads="1"/>
                          </pic:cNvPicPr>
                        </pic:nvPicPr>
                        <pic:blipFill>
                          <a:blip r:embed="rId46"/>
                          <a:srcRect/>
                          <a:stretch>
                            <a:fillRect/>
                          </a:stretch>
                        </pic:blipFill>
                        <pic:spPr bwMode="auto">
                          <a:xfrm>
                            <a:off x="0" y="0"/>
                            <a:ext cx="1041400" cy="131191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Стул посетителя</w:t>
            </w:r>
            <w:r w:rsidRPr="00A4650B">
              <w:rPr>
                <w:color w:val="000000"/>
              </w:rPr>
              <w:br/>
              <w:t>Конструкция:</w:t>
            </w:r>
            <w:r w:rsidRPr="00A4650B">
              <w:rPr>
                <w:color w:val="000000"/>
              </w:rPr>
              <w:br/>
              <w:t>Спинка: сетка</w:t>
            </w:r>
            <w:r w:rsidRPr="00A4650B">
              <w:rPr>
                <w:color w:val="000000"/>
              </w:rPr>
              <w:br/>
              <w:t>Ножки металлические с порошковым покрытием</w:t>
            </w:r>
            <w:r w:rsidRPr="00A4650B">
              <w:rPr>
                <w:color w:val="000000"/>
              </w:rPr>
              <w:br/>
              <w:t xml:space="preserve">Пластиковые заглушки на ножках </w:t>
            </w:r>
            <w:r w:rsidRPr="00A4650B">
              <w:rPr>
                <w:color w:val="000000"/>
              </w:rPr>
              <w:br/>
              <w:t>Ограничение по весу: 1</w:t>
            </w:r>
            <w:r>
              <w:rPr>
                <w:color w:val="000000"/>
              </w:rPr>
              <w:t>2</w:t>
            </w:r>
            <w:r w:rsidRPr="00A4650B">
              <w:rPr>
                <w:color w:val="000000"/>
              </w:rPr>
              <w:t>0 кг</w:t>
            </w:r>
            <w:r w:rsidRPr="00A4650B">
              <w:rPr>
                <w:color w:val="000000"/>
              </w:rPr>
              <w:br/>
            </w:r>
            <w:r w:rsidRPr="00A4650B">
              <w:rPr>
                <w:color w:val="000000"/>
              </w:rPr>
              <w:lastRenderedPageBreak/>
              <w:t>Материал обивки: ткань</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7</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w:t>
            </w:r>
            <w:r w:rsidRPr="00A4650B">
              <w:t>е</w:t>
            </w:r>
          </w:p>
          <w:p w:rsidR="000555B8" w:rsidRPr="00A4650B" w:rsidRDefault="000555B8" w:rsidP="00A802F7">
            <w:r>
              <w:rPr>
                <w:noProof/>
              </w:rPr>
              <w:drawing>
                <wp:inline distT="0" distB="0" distL="0" distR="0">
                  <wp:extent cx="1558290" cy="1558290"/>
                  <wp:effectExtent l="19050" t="0" r="3810" b="0"/>
                  <wp:docPr id="54" name="Рисунок 54"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серый.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47"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48"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w:t>
            </w:r>
            <w:r>
              <w:t xml:space="preserve"> </w:t>
            </w:r>
            <w:r w:rsidRPr="00A4650B">
              <w:t>на колесиках,</w:t>
            </w:r>
            <w:r>
              <w:t xml:space="preserve"> </w:t>
            </w:r>
            <w:r w:rsidRPr="00A4650B">
              <w:t>ткань,</w:t>
            </w:r>
            <w:r>
              <w:t xml:space="preserve"> цвет </w:t>
            </w:r>
            <w:r w:rsidRPr="00A4650B">
              <w:t>черный</w:t>
            </w:r>
          </w:p>
          <w:p w:rsidR="000555B8" w:rsidRPr="00A4650B" w:rsidRDefault="000555B8" w:rsidP="00A802F7">
            <w:r>
              <w:rPr>
                <w:noProof/>
              </w:rPr>
              <w:drawing>
                <wp:inline distT="0" distB="0" distL="0" distR="0">
                  <wp:extent cx="1144905" cy="1828800"/>
                  <wp:effectExtent l="19050" t="0" r="0" b="0"/>
                  <wp:docPr id="55" name="Рисунок 55" descr="663944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663944_v03_m"/>
                          <pic:cNvPicPr>
                            <a:picLocks noChangeAspect="1" noChangeArrowheads="1"/>
                          </pic:cNvPicPr>
                        </pic:nvPicPr>
                        <pic:blipFill>
                          <a:blip r:embed="rId49"/>
                          <a:srcRect/>
                          <a:stretch>
                            <a:fillRect/>
                          </a:stretch>
                        </pic:blipFill>
                        <pic:spPr bwMode="auto">
                          <a:xfrm>
                            <a:off x="0" y="0"/>
                            <a:ext cx="1144905" cy="182880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Компактное рабочее кресло</w:t>
            </w:r>
            <w:r w:rsidRPr="00A4650B">
              <w:rPr>
                <w:color w:val="000000"/>
              </w:rPr>
              <w:br/>
              <w:t>Конструкция:</w:t>
            </w:r>
            <w:r w:rsidRPr="00A4650B">
              <w:rPr>
                <w:color w:val="000000"/>
              </w:rPr>
              <w:br/>
              <w:t xml:space="preserve">Пружинно-винтовой механизм качания спинки </w:t>
            </w:r>
            <w:r w:rsidRPr="00A4650B">
              <w:rPr>
                <w:color w:val="000000"/>
              </w:rPr>
              <w:br/>
              <w:t>Регулировка высоты (газлифт)</w:t>
            </w:r>
            <w:r w:rsidRPr="00A4650B">
              <w:rPr>
                <w:color w:val="000000"/>
              </w:rPr>
              <w:br/>
              <w:t>Ограничение по весу: 120 кг</w:t>
            </w:r>
            <w:r w:rsidRPr="00A4650B">
              <w:rPr>
                <w:color w:val="000000"/>
              </w:rPr>
              <w:br/>
              <w:t>Материал обивки: ткань</w:t>
            </w:r>
            <w:r w:rsidRPr="00A4650B">
              <w:rPr>
                <w:color w:val="000000"/>
              </w:rPr>
              <w:br/>
              <w:t>Упаковка: масса: 10,45 кг, объем: 0,097 м3</w:t>
            </w:r>
            <w:r w:rsidRPr="00A4650B">
              <w:rPr>
                <w:color w:val="000000"/>
              </w:rPr>
              <w:br/>
              <w:t xml:space="preserve">габариты (мм): 590 </w:t>
            </w:r>
            <w:proofErr w:type="spellStart"/>
            <w:r w:rsidRPr="00A4650B">
              <w:rPr>
                <w:color w:val="000000"/>
              </w:rPr>
              <w:t>х</w:t>
            </w:r>
            <w:proofErr w:type="spellEnd"/>
            <w:r w:rsidRPr="00A4650B">
              <w:rPr>
                <w:color w:val="000000"/>
              </w:rPr>
              <w:t xml:space="preserve"> 280 </w:t>
            </w:r>
            <w:proofErr w:type="spellStart"/>
            <w:r w:rsidRPr="00A4650B">
              <w:rPr>
                <w:color w:val="000000"/>
              </w:rPr>
              <w:t>х</w:t>
            </w:r>
            <w:proofErr w:type="spellEnd"/>
            <w:r w:rsidRPr="00A4650B">
              <w:rPr>
                <w:color w:val="000000"/>
              </w:rPr>
              <w:t xml:space="preserve"> 585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lastRenderedPageBreak/>
              <w:t>коричневое</w:t>
            </w:r>
          </w:p>
          <w:p w:rsidR="000555B8" w:rsidRPr="00A4650B" w:rsidRDefault="000555B8" w:rsidP="00A802F7">
            <w:r>
              <w:rPr>
                <w:noProof/>
              </w:rPr>
              <w:drawing>
                <wp:inline distT="0" distB="0" distL="0" distR="0">
                  <wp:extent cx="1558290" cy="1558290"/>
                  <wp:effectExtent l="19050" t="0" r="3810" b="0"/>
                  <wp:docPr id="56" name="Рисунок 56"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Кресло офисное. Цвет коричневый. </w:t>
            </w:r>
            <w:r>
              <w:t xml:space="preserve">Размеры: высота 1210мм ширина 650мм глубина 500мм. </w:t>
            </w:r>
            <w:r w:rsidRPr="00A4650B">
              <w:rPr>
                <w:color w:val="000000"/>
              </w:rPr>
              <w:t xml:space="preserve">Популярная модель кресла руководителя </w:t>
            </w:r>
            <w:r w:rsidRPr="00A4650B">
              <w:rPr>
                <w:color w:val="000000"/>
              </w:rPr>
              <w:lastRenderedPageBreak/>
              <w:t>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50"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51"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 xml:space="preserve">60 дней с момента </w:t>
            </w:r>
            <w:r w:rsidRPr="00A4650B">
              <w:rPr>
                <w:color w:val="000000"/>
              </w:rPr>
              <w:lastRenderedPageBreak/>
              <w:t>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p>
          <w:p w:rsidR="000555B8" w:rsidRPr="00A4650B" w:rsidRDefault="000555B8" w:rsidP="00A802F7">
            <w:r>
              <w:rPr>
                <w:noProof/>
              </w:rPr>
              <w:drawing>
                <wp:inline distT="0" distB="0" distL="0" distR="0">
                  <wp:extent cx="1558290" cy="1558290"/>
                  <wp:effectExtent l="19050" t="0" r="3810" b="0"/>
                  <wp:docPr id="57" name="Рисунок 57"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серый.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52"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53"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p>
          <w:p w:rsidR="000555B8" w:rsidRPr="00A4650B" w:rsidRDefault="000555B8" w:rsidP="00A802F7">
            <w:r>
              <w:rPr>
                <w:noProof/>
              </w:rPr>
              <w:drawing>
                <wp:inline distT="0" distB="0" distL="0" distR="0">
                  <wp:extent cx="1558290" cy="1558290"/>
                  <wp:effectExtent l="19050" t="0" r="3810" b="0"/>
                  <wp:docPr id="58" name="Рисунок 58"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серый.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54"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55"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t>черное</w:t>
            </w:r>
          </w:p>
          <w:p w:rsidR="000555B8" w:rsidRPr="00A4650B" w:rsidRDefault="000555B8" w:rsidP="00A802F7">
            <w:r>
              <w:rPr>
                <w:noProof/>
              </w:rPr>
              <w:drawing>
                <wp:inline distT="0" distB="0" distL="0" distR="0">
                  <wp:extent cx="1089025" cy="1566545"/>
                  <wp:effectExtent l="19050" t="0" r="0" b="0"/>
                  <wp:docPr id="59" name="Рисунок 59"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Тканевое кресло руководителя. </w:t>
            </w:r>
          </w:p>
          <w:p w:rsidR="000555B8" w:rsidRDefault="000555B8" w:rsidP="00A802F7">
            <w:r>
              <w:rPr>
                <w:color w:val="000000"/>
              </w:rPr>
              <w:t xml:space="preserve">Размеры: </w:t>
            </w:r>
            <w:r>
              <w:t xml:space="preserve">700х475х1210 мм. Цвет черный. </w:t>
            </w:r>
          </w:p>
          <w:p w:rsidR="000555B8" w:rsidRPr="00A4650B" w:rsidRDefault="000555B8" w:rsidP="00A802F7">
            <w:pPr>
              <w:rPr>
                <w:color w:val="000000"/>
              </w:rPr>
            </w:pP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t>черное</w:t>
            </w:r>
          </w:p>
          <w:p w:rsidR="000555B8" w:rsidRPr="00A4650B" w:rsidRDefault="000555B8" w:rsidP="00A802F7">
            <w:r>
              <w:rPr>
                <w:noProof/>
              </w:rPr>
              <w:drawing>
                <wp:inline distT="0" distB="0" distL="0" distR="0">
                  <wp:extent cx="1089025" cy="1566545"/>
                  <wp:effectExtent l="19050" t="0" r="0" b="0"/>
                  <wp:docPr id="60" name="Рисунок 60"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Тканевое кресло руководителя. Размеры: </w:t>
            </w:r>
            <w:r>
              <w:t xml:space="preserve">700х475х1210 мм. Цвет черный. </w:t>
            </w: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w:t>
            </w:r>
            <w:r>
              <w:t>,</w:t>
            </w:r>
            <w:r w:rsidRPr="00A4650B">
              <w:t xml:space="preserve"> </w:t>
            </w:r>
            <w:r>
              <w:t>цвет 15-41/15-13(сине-серый)</w:t>
            </w:r>
            <w:r w:rsidRPr="00A4650B">
              <w:t xml:space="preserve"> </w:t>
            </w:r>
          </w:p>
          <w:p w:rsidR="000555B8" w:rsidRPr="00A4650B" w:rsidRDefault="000555B8" w:rsidP="00A802F7">
            <w:r>
              <w:rPr>
                <w:noProof/>
              </w:rPr>
              <w:lastRenderedPageBreak/>
              <w:drawing>
                <wp:inline distT="0" distB="0" distL="0" distR="0">
                  <wp:extent cx="1351915" cy="1979930"/>
                  <wp:effectExtent l="19050" t="0" r="635" b="0"/>
                  <wp:docPr id="61" name="Рисунок 61" descr="shop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hop2139"/>
                          <pic:cNvPicPr>
                            <a:picLocks noChangeAspect="1" noChangeArrowheads="1"/>
                          </pic:cNvPicPr>
                        </pic:nvPicPr>
                        <pic:blipFill>
                          <a:blip r:embed="rId22"/>
                          <a:srcRect/>
                          <a:stretch>
                            <a:fillRect/>
                          </a:stretch>
                        </pic:blipFill>
                        <pic:spPr bwMode="auto">
                          <a:xfrm>
                            <a:off x="0" y="0"/>
                            <a:ext cx="1351915" cy="19799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Офисное кресло повышенной комфортности с элементами </w:t>
            </w:r>
            <w:proofErr w:type="spellStart"/>
            <w:r w:rsidRPr="00A4650B">
              <w:rPr>
                <w:color w:val="000000"/>
              </w:rPr>
              <w:t>Hi-Tech</w:t>
            </w:r>
            <w:proofErr w:type="spellEnd"/>
            <w:r w:rsidRPr="00A4650B">
              <w:rPr>
                <w:color w:val="000000"/>
              </w:rPr>
              <w:t xml:space="preserve">. Данная модель прекрасно впишется в современный офис. </w:t>
            </w:r>
            <w:r w:rsidRPr="00A4650B">
              <w:rPr>
                <w:color w:val="000000"/>
              </w:rPr>
              <w:br/>
              <w:t>Обивка - Ткань JP / ткань стандарт</w:t>
            </w:r>
            <w:r>
              <w:rPr>
                <w:color w:val="000000"/>
              </w:rPr>
              <w:t>,</w:t>
            </w:r>
            <w:r w:rsidRPr="00A4650B">
              <w:rPr>
                <w:color w:val="000000"/>
              </w:rPr>
              <w:t xml:space="preserve"> </w:t>
            </w:r>
            <w:r>
              <w:t>двуцветная конструкция</w:t>
            </w:r>
            <w:r w:rsidRPr="00A4650B">
              <w:rPr>
                <w:color w:val="000000"/>
              </w:rPr>
              <w:br/>
              <w:t>Подлокотники - Пластиковые</w:t>
            </w:r>
            <w:r w:rsidRPr="00A4650B">
              <w:rPr>
                <w:color w:val="000000"/>
              </w:rPr>
              <w:br/>
              <w:t xml:space="preserve">Механизм качания - Асинхронный механизм качания с изменением угла наклона спинки и сидения независимо друг от </w:t>
            </w:r>
            <w:proofErr w:type="spellStart"/>
            <w:r w:rsidRPr="00A4650B">
              <w:rPr>
                <w:color w:val="000000"/>
              </w:rPr>
              <w:t>друга</w:t>
            </w:r>
            <w:proofErr w:type="gramStart"/>
            <w:r w:rsidRPr="00A4650B">
              <w:rPr>
                <w:color w:val="000000"/>
              </w:rPr>
              <w:t>,р</w:t>
            </w:r>
            <w:proofErr w:type="gramEnd"/>
            <w:r w:rsidRPr="00A4650B">
              <w:rPr>
                <w:color w:val="000000"/>
              </w:rPr>
              <w:t>егулировка</w:t>
            </w:r>
            <w:proofErr w:type="spellEnd"/>
            <w:r w:rsidRPr="00A4650B">
              <w:rPr>
                <w:color w:val="000000"/>
              </w:rPr>
              <w:t xml:space="preserve"> спинки по высоте </w:t>
            </w:r>
            <w:r w:rsidRPr="00A4650B">
              <w:rPr>
                <w:color w:val="000000"/>
              </w:rPr>
              <w:br/>
              <w:t xml:space="preserve">Крестовина - Металлическая с напылением под серебро </w:t>
            </w:r>
            <w:r w:rsidRPr="00A4650B">
              <w:rPr>
                <w:color w:val="000000"/>
              </w:rPr>
              <w:br/>
            </w:r>
            <w:proofErr w:type="spellStart"/>
            <w:r w:rsidRPr="00A4650B">
              <w:rPr>
                <w:color w:val="000000"/>
              </w:rPr>
              <w:t>Газпатрон</w:t>
            </w:r>
            <w:proofErr w:type="spellEnd"/>
            <w:r w:rsidRPr="00A4650B">
              <w:rPr>
                <w:color w:val="000000"/>
              </w:rPr>
              <w:t xml:space="preserve"> - 3 категории по стандарту </w:t>
            </w:r>
            <w:proofErr w:type="spellStart"/>
            <w:r w:rsidRPr="00A4650B">
              <w:rPr>
                <w:color w:val="000000"/>
              </w:rPr>
              <w:t>Germany</w:t>
            </w:r>
            <w:proofErr w:type="spellEnd"/>
            <w:r w:rsidRPr="00A4650B">
              <w:rPr>
                <w:color w:val="000000"/>
              </w:rPr>
              <w:t xml:space="preserve"> DIN 4550 </w:t>
            </w:r>
            <w:r w:rsidRPr="00A4650B">
              <w:rPr>
                <w:color w:val="000000"/>
              </w:rPr>
              <w:br/>
              <w:t xml:space="preserve">Ролики - Стандарт BIFMA 5,1 (США). Диаметр штока 11 мм. Материал - </w:t>
            </w:r>
            <w:r w:rsidRPr="00A4650B">
              <w:rPr>
                <w:color w:val="000000"/>
              </w:rPr>
              <w:lastRenderedPageBreak/>
              <w:t xml:space="preserve">полиуретан </w:t>
            </w:r>
            <w:r w:rsidRPr="00A4650B">
              <w:rPr>
                <w:color w:val="000000"/>
              </w:rPr>
              <w:br/>
              <w:t xml:space="preserve">Каркас - Немонолитный </w:t>
            </w:r>
            <w:r w:rsidRPr="00A4650B">
              <w:rPr>
                <w:color w:val="000000"/>
              </w:rPr>
              <w:br/>
              <w:t xml:space="preserve">Набивка кресла - Стандартный поролон плотности 25-40 кг/м3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pPr>
              <w:rPr>
                <w:lang w:val="en-US"/>
              </w:rPr>
            </w:pPr>
            <w:r w:rsidRPr="00A4650B">
              <w:t>Кресло офисное ткань черная</w:t>
            </w:r>
          </w:p>
          <w:p w:rsidR="000555B8" w:rsidRPr="005F1D4A" w:rsidRDefault="000555B8" w:rsidP="00A802F7">
            <w:pPr>
              <w:rPr>
                <w:lang w:val="en-US"/>
              </w:rPr>
            </w:pPr>
            <w:r>
              <w:rPr>
                <w:noProof/>
              </w:rPr>
              <w:drawing>
                <wp:inline distT="0" distB="0" distL="0" distR="0">
                  <wp:extent cx="1550670" cy="1772920"/>
                  <wp:effectExtent l="19050" t="0" r="0" b="0"/>
                  <wp:docPr id="62" name="Рисунок 62" descr="e5253167076c720a72c0db1861bf4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e5253167076c720a72c0db1861bf4cd7"/>
                          <pic:cNvPicPr>
                            <a:picLocks noChangeAspect="1" noChangeArrowheads="1"/>
                          </pic:cNvPicPr>
                        </pic:nvPicPr>
                        <pic:blipFill>
                          <a:blip r:embed="rId20"/>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5F1D4A" w:rsidRDefault="000555B8" w:rsidP="00A802F7">
            <w:pPr>
              <w:rPr>
                <w:color w:val="000000"/>
              </w:rPr>
            </w:pPr>
            <w:r w:rsidRPr="00A4650B">
              <w:rPr>
                <w:color w:val="000000"/>
              </w:rPr>
              <w:t>Кресло оператора современного дизайна и повышенного комфорта</w:t>
            </w:r>
            <w:r w:rsidRPr="005F1D4A">
              <w:rPr>
                <w:color w:val="000000"/>
              </w:rPr>
              <w:t>.</w:t>
            </w:r>
            <w:r w:rsidRPr="00A4650B">
              <w:rPr>
                <w:color w:val="000000"/>
              </w:rPr>
              <w:t xml:space="preserve"> Модель оснащена механизмом качания спинки с фиксацией в нескольких положениях.</w:t>
            </w:r>
            <w:r w:rsidRPr="00A4650B">
              <w:rPr>
                <w:color w:val="000000"/>
              </w:rPr>
              <w:br/>
              <w:t>Материал обивки - износоустойчивая мебельная ткань.</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Механизм качания спинки с фиксацией в нескольких положениях.</w:t>
            </w:r>
            <w:r w:rsidRPr="00A4650B">
              <w:rPr>
                <w:color w:val="000000"/>
              </w:rPr>
              <w:br/>
              <w:t>Регулируемая высота сиденья.</w:t>
            </w:r>
            <w:r w:rsidRPr="00A4650B">
              <w:rPr>
                <w:color w:val="000000"/>
              </w:rPr>
              <w:br/>
              <w:t>Рекомендуемая нагрузка на кресло до 90 кг.</w:t>
            </w:r>
          </w:p>
          <w:p w:rsidR="000555B8" w:rsidRPr="005F1D4A" w:rsidRDefault="000555B8" w:rsidP="00A802F7">
            <w:r>
              <w:t xml:space="preserve">Размер: </w:t>
            </w:r>
            <w:r>
              <w:rPr>
                <w:rStyle w:val="namesqu"/>
              </w:rPr>
              <w:t>1060х430х450</w:t>
            </w:r>
            <w:r w:rsidRPr="005F1D4A">
              <w:rPr>
                <w:rStyle w:val="namesqu"/>
              </w:rPr>
              <w:t>.</w:t>
            </w:r>
          </w:p>
          <w:p w:rsidR="000555B8" w:rsidRPr="005F1D4A"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lastRenderedPageBreak/>
              <w:drawing>
                <wp:inline distT="0" distB="0" distL="0" distR="0">
                  <wp:extent cx="1550670" cy="1772920"/>
                  <wp:effectExtent l="19050" t="0" r="0" b="0"/>
                  <wp:docPr id="63" name="Рисунок 63"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8310244bf2ab5c35c2ef861388ec9662"/>
                          <pic:cNvPicPr>
                            <a:picLocks noChangeAspect="1" noChangeArrowheads="1"/>
                          </pic:cNvPicPr>
                        </pic:nvPicPr>
                        <pic:blipFill>
                          <a:blip r:embed="rId18"/>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t>Крестовина для кресла с колесиками</w:t>
            </w:r>
            <w:r w:rsidRPr="00A4650B">
              <w:t xml:space="preserve"> (комплект.)</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Крестовина цельнолитая пластиковая (материал - полиамид </w:t>
            </w:r>
            <w:proofErr w:type="spellStart"/>
            <w:r w:rsidRPr="00A4650B">
              <w:rPr>
                <w:color w:val="000000"/>
              </w:rPr>
              <w:t>стеклонаполненный</w:t>
            </w:r>
            <w:proofErr w:type="spellEnd"/>
            <w:r w:rsidRPr="00A4650B">
              <w:rPr>
                <w:color w:val="000000"/>
              </w:rPr>
              <w:t>), диаметр 600 мм. Комплектуется колесиками - 5 шт., диаметр штока 11 мм. Стандарт BIFMA 5.1 (США).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t>Патрон газовый к креслу</w:t>
            </w:r>
            <w:r w:rsidRPr="00A4650B">
              <w:t xml:space="preserve"> стандарт</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Газ-патрон (</w:t>
            </w:r>
            <w:proofErr w:type="spellStart"/>
            <w:proofErr w:type="gramStart"/>
            <w:r w:rsidRPr="00A4650B">
              <w:rPr>
                <w:color w:val="000000"/>
              </w:rPr>
              <w:t>газ-лифт</w:t>
            </w:r>
            <w:proofErr w:type="spellEnd"/>
            <w:proofErr w:type="gramEnd"/>
            <w:r w:rsidRPr="00A4650B">
              <w:rPr>
                <w:color w:val="000000"/>
              </w:rPr>
              <w:t>) универсальный. Подходит к любому офисному креслу.</w:t>
            </w:r>
            <w:r w:rsidRPr="00A4650B">
              <w:rPr>
                <w:color w:val="000000"/>
              </w:rPr>
              <w:br/>
              <w:t>Длина черной втулки - 165мм</w:t>
            </w:r>
            <w:r w:rsidRPr="00A4650B">
              <w:rPr>
                <w:color w:val="000000"/>
              </w:rPr>
              <w:br/>
              <w:t>Ход стального цилиндра (высота подъема) - 70мм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r w:rsidRPr="00A4650B">
              <w:t xml:space="preserve"> ткань TW</w:t>
            </w:r>
          </w:p>
          <w:p w:rsidR="000555B8" w:rsidRPr="00A4650B" w:rsidRDefault="000555B8" w:rsidP="00A802F7">
            <w:r>
              <w:rPr>
                <w:noProof/>
              </w:rPr>
              <w:drawing>
                <wp:inline distT="0" distB="0" distL="0" distR="0">
                  <wp:extent cx="1144905" cy="1820545"/>
                  <wp:effectExtent l="19050" t="0" r="0" b="0"/>
                  <wp:docPr id="64" name="Рисунок 64"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2e34c29f497b3b5306b0e4d321b482a0"/>
                          <pic:cNvPicPr>
                            <a:picLocks noChangeAspect="1" noChangeArrowheads="1"/>
                          </pic:cNvPicPr>
                        </pic:nvPicPr>
                        <pic:blipFill>
                          <a:blip r:embed="rId19"/>
                          <a:srcRect/>
                          <a:stretch>
                            <a:fillRect/>
                          </a:stretch>
                        </pic:blipFill>
                        <pic:spPr bwMode="auto">
                          <a:xfrm>
                            <a:off x="0" y="0"/>
                            <a:ext cx="1144905" cy="1820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Имеет регулировку по высоте (газлифт). 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803275" cy="946150"/>
                  <wp:effectExtent l="19050" t="0" r="0" b="0"/>
                  <wp:docPr id="65"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p>
          <w:p w:rsidR="000555B8" w:rsidRPr="00A4650B" w:rsidRDefault="000555B8" w:rsidP="00A802F7">
            <w:r>
              <w:rPr>
                <w:noProof/>
              </w:rPr>
              <w:drawing>
                <wp:inline distT="0" distB="0" distL="0" distR="0">
                  <wp:extent cx="1558290" cy="1558290"/>
                  <wp:effectExtent l="19050" t="0" r="3810" b="0"/>
                  <wp:docPr id="66" name="Рисунок 66"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серый.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56"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57"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 черный ткань серая</w:t>
            </w:r>
            <w:r w:rsidRPr="00A4650B">
              <w:t xml:space="preserve"> </w:t>
            </w:r>
          </w:p>
          <w:p w:rsidR="000555B8" w:rsidRPr="00A4650B" w:rsidRDefault="000555B8" w:rsidP="00A802F7">
            <w:r>
              <w:rPr>
                <w:noProof/>
              </w:rPr>
              <w:drawing>
                <wp:inline distT="0" distB="0" distL="0" distR="0">
                  <wp:extent cx="1438910" cy="1153160"/>
                  <wp:effectExtent l="19050" t="0" r="8890" b="0"/>
                  <wp:docPr id="67" name="bx_117848907_31308_pict" descr="&amp;Scy;&amp;tcy;&amp;ucy;&amp;lcy; &amp;Icy;&amp;Zcy;&amp;Ocy; &amp;tcy;&amp;kcy;&amp;acy;&amp;ncy;&amp;softcy; &amp;scy;&amp;iecy;&amp;rcy;&amp;acy;&amp;y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1308_pict" descr="&amp;Scy;&amp;tcy;&amp;ucy;&amp;lcy; &amp;Icy;&amp;Zcy;&amp;Ocy; &amp;tcy;&amp;kcy;&amp;acy;&amp;ncy;&amp;softcy; &amp;scy;&amp;iecy;&amp;rcy;&amp;acy;&amp;yacy; "/>
                          <pic:cNvPicPr>
                            <a:picLocks noChangeAspect="1" noChangeArrowheads="1"/>
                          </pic:cNvPicPr>
                        </pic:nvPicPr>
                        <pic:blipFill>
                          <a:blip r:embed="rId23" cstate="print"/>
                          <a:srcRect/>
                          <a:stretch>
                            <a:fillRect/>
                          </a:stretch>
                        </pic:blipFill>
                        <pic:spPr bwMode="auto">
                          <a:xfrm>
                            <a:off x="0" y="0"/>
                            <a:ext cx="1438910" cy="115316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Стул офисный. Цвет серый.</w:t>
            </w:r>
            <w:r w:rsidRPr="00A4650B">
              <w:rPr>
                <w:color w:val="000000"/>
              </w:rPr>
              <w:t xml:space="preserve"> Технические характеристики:  данная модель кресла изготовляется в тканях серий "В", "Т"</w:t>
            </w:r>
            <w:r>
              <w:rPr>
                <w:color w:val="000000"/>
              </w:rPr>
              <w:t>.</w:t>
            </w:r>
            <w:r w:rsidRPr="00A4650B">
              <w:rPr>
                <w:color w:val="000000"/>
              </w:rPr>
              <w:t xml:space="preserve"> </w:t>
            </w:r>
            <w:r w:rsidRPr="00A4650B">
              <w:rPr>
                <w:color w:val="000000"/>
              </w:rPr>
              <w:br/>
              <w:t>Рама: крашеная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темно-серое  10-128</w:t>
            </w:r>
          </w:p>
          <w:p w:rsidR="000555B8" w:rsidRPr="00A4650B" w:rsidRDefault="000555B8" w:rsidP="00A802F7">
            <w:r>
              <w:rPr>
                <w:noProof/>
              </w:rPr>
              <w:lastRenderedPageBreak/>
              <w:drawing>
                <wp:inline distT="0" distB="0" distL="0" distR="0">
                  <wp:extent cx="1089025" cy="1566545"/>
                  <wp:effectExtent l="19050" t="0" r="0" b="0"/>
                  <wp:docPr id="68" name="Рисунок 68"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Тканевое кресло руководителя. Размеры: </w:t>
            </w:r>
            <w:r>
              <w:t xml:space="preserve">700х475х1210 мм. Цвет </w:t>
            </w:r>
            <w:r w:rsidRPr="00A4650B">
              <w:t>темно-сер</w:t>
            </w:r>
            <w:r>
              <w:t>ый</w:t>
            </w:r>
            <w:r w:rsidRPr="00A4650B">
              <w:t xml:space="preserve"> 10-128</w:t>
            </w:r>
            <w:r>
              <w:t xml:space="preserve">. </w:t>
            </w: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r>
            <w:r w:rsidRPr="00A4650B">
              <w:rPr>
                <w:color w:val="000000"/>
              </w:rPr>
              <w:lastRenderedPageBreak/>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темно-серое  10-128</w:t>
            </w:r>
          </w:p>
          <w:p w:rsidR="000555B8" w:rsidRPr="00A4650B" w:rsidRDefault="000555B8" w:rsidP="00A802F7">
            <w:r>
              <w:rPr>
                <w:noProof/>
              </w:rPr>
              <w:drawing>
                <wp:inline distT="0" distB="0" distL="0" distR="0">
                  <wp:extent cx="1089025" cy="1566545"/>
                  <wp:effectExtent l="19050" t="0" r="0" b="0"/>
                  <wp:docPr id="69" name="Рисунок 69"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Тканевое кресло руководителя. Размеры: </w:t>
            </w:r>
            <w:r>
              <w:t xml:space="preserve">700х475х1210 мм. Цвет </w:t>
            </w:r>
            <w:r w:rsidRPr="00A4650B">
              <w:t>темно-сер</w:t>
            </w:r>
            <w:r>
              <w:t>ый</w:t>
            </w:r>
            <w:r w:rsidRPr="00A4650B">
              <w:t xml:space="preserve"> 10-128</w:t>
            </w:r>
            <w:r>
              <w:t xml:space="preserve">. </w:t>
            </w:r>
            <w:r w:rsidRPr="00A4650B">
              <w:rPr>
                <w:color w:val="000000"/>
              </w:rP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r w:rsidRPr="00A4650B">
              <w:t xml:space="preserve"> ткань </w:t>
            </w:r>
            <w:r>
              <w:t>С-2</w:t>
            </w:r>
          </w:p>
          <w:p w:rsidR="000555B8" w:rsidRPr="00A4650B" w:rsidRDefault="000555B8" w:rsidP="00A802F7">
            <w:r>
              <w:rPr>
                <w:noProof/>
              </w:rPr>
              <w:drawing>
                <wp:inline distT="0" distB="0" distL="0" distR="0">
                  <wp:extent cx="1144905" cy="1820545"/>
                  <wp:effectExtent l="19050" t="0" r="0" b="0"/>
                  <wp:docPr id="70" name="Рисунок 70"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2e34c29f497b3b5306b0e4d321b482a0"/>
                          <pic:cNvPicPr>
                            <a:picLocks noChangeAspect="1" noChangeArrowheads="1"/>
                          </pic:cNvPicPr>
                        </pic:nvPicPr>
                        <pic:blipFill>
                          <a:blip r:embed="rId19"/>
                          <a:srcRect/>
                          <a:stretch>
                            <a:fillRect/>
                          </a:stretch>
                        </pic:blipFill>
                        <pic:spPr bwMode="auto">
                          <a:xfrm>
                            <a:off x="0" y="0"/>
                            <a:ext cx="1144905" cy="1820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Имеет регулировку по высоте (газлифт). 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pPr>
              <w:rPr>
                <w:lang w:val="en-US"/>
              </w:rPr>
            </w:pPr>
            <w:r w:rsidRPr="00A4650B">
              <w:t>Кресло офисное ткань черная</w:t>
            </w:r>
          </w:p>
          <w:p w:rsidR="000555B8" w:rsidRPr="005F1D4A" w:rsidRDefault="000555B8" w:rsidP="00A802F7">
            <w:pPr>
              <w:rPr>
                <w:lang w:val="en-US"/>
              </w:rPr>
            </w:pPr>
            <w:r>
              <w:rPr>
                <w:noProof/>
              </w:rPr>
              <w:drawing>
                <wp:inline distT="0" distB="0" distL="0" distR="0">
                  <wp:extent cx="1550670" cy="1772920"/>
                  <wp:effectExtent l="19050" t="0" r="0" b="0"/>
                  <wp:docPr id="71" name="Рисунок 71" descr="e5253167076c720a72c0db1861bf4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5253167076c720a72c0db1861bf4cd7"/>
                          <pic:cNvPicPr>
                            <a:picLocks noChangeAspect="1" noChangeArrowheads="1"/>
                          </pic:cNvPicPr>
                        </pic:nvPicPr>
                        <pic:blipFill>
                          <a:blip r:embed="rId20"/>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5F1D4A" w:rsidRDefault="000555B8" w:rsidP="00A802F7">
            <w:pPr>
              <w:rPr>
                <w:color w:val="000000"/>
              </w:rPr>
            </w:pPr>
            <w:r w:rsidRPr="00A4650B">
              <w:rPr>
                <w:color w:val="000000"/>
              </w:rPr>
              <w:t>Кресло оператора современного дизайна и повышенного комфорта</w:t>
            </w:r>
            <w:r w:rsidRPr="005F1D4A">
              <w:rPr>
                <w:color w:val="000000"/>
              </w:rPr>
              <w:t>.</w:t>
            </w:r>
            <w:r w:rsidRPr="00A4650B">
              <w:rPr>
                <w:color w:val="000000"/>
              </w:rPr>
              <w:t xml:space="preserve"> Модель оснащена механизмом качания спинки с фиксацией в нескольких положениях.</w:t>
            </w:r>
            <w:r w:rsidRPr="00A4650B">
              <w:rPr>
                <w:color w:val="000000"/>
              </w:rPr>
              <w:br/>
              <w:t>Материал обивки - износоустойчивая мебельная ткань.</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Механизм качания спинки с фиксацией в нескольких положениях.</w:t>
            </w:r>
            <w:r w:rsidRPr="00A4650B">
              <w:rPr>
                <w:color w:val="000000"/>
              </w:rPr>
              <w:br/>
              <w:t>Регулируемая высота сиденья.</w:t>
            </w:r>
            <w:r w:rsidRPr="00A4650B">
              <w:rPr>
                <w:color w:val="000000"/>
              </w:rPr>
              <w:br/>
              <w:t>Рекомендуемая нагрузка на кресло до 90 кг.</w:t>
            </w:r>
          </w:p>
          <w:p w:rsidR="000555B8" w:rsidRPr="005F1D4A" w:rsidRDefault="000555B8" w:rsidP="00A802F7">
            <w:r>
              <w:t xml:space="preserve">Размер: </w:t>
            </w:r>
            <w:r>
              <w:rPr>
                <w:rStyle w:val="namesqu"/>
              </w:rPr>
              <w:t>1060х430х450</w:t>
            </w:r>
            <w:r w:rsidRPr="005F1D4A">
              <w:rPr>
                <w:rStyle w:val="namesqu"/>
              </w:rPr>
              <w:t>.</w:t>
            </w:r>
          </w:p>
          <w:p w:rsidR="000555B8" w:rsidRPr="005F1D4A"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компьютерное </w:t>
            </w:r>
          </w:p>
          <w:p w:rsidR="000555B8" w:rsidRPr="00A4650B" w:rsidRDefault="000555B8" w:rsidP="00A802F7">
            <w:r>
              <w:rPr>
                <w:noProof/>
              </w:rPr>
              <w:drawing>
                <wp:inline distT="0" distB="0" distL="0" distR="0">
                  <wp:extent cx="1208405" cy="1892300"/>
                  <wp:effectExtent l="19050" t="0" r="0" b="0"/>
                  <wp:docPr id="72" name="Рисунок 72" descr="663939_v01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663939_v01_m"/>
                          <pic:cNvPicPr>
                            <a:picLocks noChangeAspect="1" noChangeArrowheads="1"/>
                          </pic:cNvPicPr>
                        </pic:nvPicPr>
                        <pic:blipFill>
                          <a:blip r:embed="rId58"/>
                          <a:srcRect/>
                          <a:stretch>
                            <a:fillRect/>
                          </a:stretch>
                        </pic:blipFill>
                        <pic:spPr bwMode="auto">
                          <a:xfrm>
                            <a:off x="0" y="0"/>
                            <a:ext cx="1208405" cy="189230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Эргономичное рабочее кресло современного дизайна</w:t>
            </w:r>
            <w:r w:rsidRPr="00A4650B">
              <w:rPr>
                <w:color w:val="000000"/>
              </w:rPr>
              <w:br/>
              <w:t>Конструкция:</w:t>
            </w:r>
            <w:r w:rsidRPr="00A4650B">
              <w:rPr>
                <w:color w:val="000000"/>
              </w:rPr>
              <w:br/>
            </w:r>
            <w:proofErr w:type="gramStart"/>
            <w:r w:rsidRPr="00A4650B">
              <w:rPr>
                <w:color w:val="000000"/>
              </w:rPr>
              <w:t xml:space="preserve">Регулировка высоты (газлифт) </w:t>
            </w:r>
            <w:r w:rsidRPr="00A4650B">
              <w:rPr>
                <w:color w:val="000000"/>
              </w:rPr>
              <w:br/>
              <w:t>Эргономичная спинка (сетка)</w:t>
            </w:r>
            <w:r w:rsidRPr="00A4650B">
              <w:rPr>
                <w:color w:val="000000"/>
              </w:rPr>
              <w:br/>
              <w:t>Ограничение по весу: 100 кг</w:t>
            </w:r>
            <w:r w:rsidRPr="00A4650B">
              <w:rPr>
                <w:color w:val="000000"/>
              </w:rPr>
              <w:br/>
              <w:t>Материал обивки: ткань</w:t>
            </w:r>
            <w:r w:rsidRPr="00A4650B">
              <w:rPr>
                <w:color w:val="000000"/>
              </w:rPr>
              <w:br/>
              <w:t>Упаковка: масса: 9,90 кг, объем: 0,071 м3</w:t>
            </w:r>
            <w:r w:rsidRPr="00A4650B">
              <w:rPr>
                <w:color w:val="000000"/>
              </w:rPr>
              <w:br/>
              <w:t xml:space="preserve">габариты (мм): 570 </w:t>
            </w:r>
            <w:proofErr w:type="spellStart"/>
            <w:r w:rsidRPr="00A4650B">
              <w:rPr>
                <w:color w:val="000000"/>
              </w:rPr>
              <w:t>x</w:t>
            </w:r>
            <w:proofErr w:type="spellEnd"/>
            <w:r w:rsidRPr="00A4650B">
              <w:rPr>
                <w:color w:val="000000"/>
              </w:rPr>
              <w:t xml:space="preserve"> 230 </w:t>
            </w:r>
            <w:proofErr w:type="spellStart"/>
            <w:r w:rsidRPr="00A4650B">
              <w:rPr>
                <w:color w:val="000000"/>
              </w:rPr>
              <w:t>x</w:t>
            </w:r>
            <w:proofErr w:type="spellEnd"/>
            <w:r w:rsidRPr="00A4650B">
              <w:rPr>
                <w:color w:val="000000"/>
              </w:rPr>
              <w:t xml:space="preserve"> 540</w:t>
            </w:r>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w:t>
            </w:r>
            <w:r>
              <w:t xml:space="preserve"> </w:t>
            </w:r>
            <w:r w:rsidRPr="00A4650B">
              <w:t>на колесиках,</w:t>
            </w:r>
            <w:r>
              <w:t xml:space="preserve"> </w:t>
            </w:r>
            <w:r w:rsidRPr="00A4650B">
              <w:t>ткань,</w:t>
            </w:r>
            <w:r>
              <w:t xml:space="preserve"> цвет </w:t>
            </w:r>
            <w:r w:rsidRPr="00A4650B">
              <w:t>черный</w:t>
            </w:r>
          </w:p>
          <w:p w:rsidR="000555B8" w:rsidRPr="00A4650B" w:rsidRDefault="000555B8" w:rsidP="00A802F7">
            <w:r>
              <w:rPr>
                <w:noProof/>
              </w:rPr>
              <w:lastRenderedPageBreak/>
              <w:drawing>
                <wp:inline distT="0" distB="0" distL="0" distR="0">
                  <wp:extent cx="1144905" cy="1828800"/>
                  <wp:effectExtent l="19050" t="0" r="0" b="0"/>
                  <wp:docPr id="73" name="Рисунок 73" descr="663944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663944_v03_m"/>
                          <pic:cNvPicPr>
                            <a:picLocks noChangeAspect="1" noChangeArrowheads="1"/>
                          </pic:cNvPicPr>
                        </pic:nvPicPr>
                        <pic:blipFill>
                          <a:blip r:embed="rId49"/>
                          <a:srcRect/>
                          <a:stretch>
                            <a:fillRect/>
                          </a:stretch>
                        </pic:blipFill>
                        <pic:spPr bwMode="auto">
                          <a:xfrm>
                            <a:off x="0" y="0"/>
                            <a:ext cx="1144905" cy="182880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Компактное рабочее кресло</w:t>
            </w:r>
            <w:r w:rsidRPr="00A4650B">
              <w:rPr>
                <w:color w:val="000000"/>
              </w:rPr>
              <w:br/>
              <w:t>Конструкция:</w:t>
            </w:r>
            <w:r w:rsidRPr="00A4650B">
              <w:rPr>
                <w:color w:val="000000"/>
              </w:rPr>
              <w:br/>
              <w:t xml:space="preserve">Пружинно-винтовой механизм качания спинки </w:t>
            </w:r>
            <w:r w:rsidRPr="00A4650B">
              <w:rPr>
                <w:color w:val="000000"/>
              </w:rPr>
              <w:br/>
              <w:t>Регулировка высоты (газлифт)</w:t>
            </w:r>
            <w:r w:rsidRPr="00A4650B">
              <w:rPr>
                <w:color w:val="000000"/>
              </w:rPr>
              <w:br/>
              <w:t>Ограничение по весу: 120 кг</w:t>
            </w:r>
            <w:r w:rsidRPr="00A4650B">
              <w:rPr>
                <w:color w:val="000000"/>
              </w:rPr>
              <w:br/>
              <w:t>Материал обивки: ткань</w:t>
            </w:r>
            <w:r w:rsidRPr="00A4650B">
              <w:rPr>
                <w:color w:val="000000"/>
              </w:rPr>
              <w:br/>
              <w:t>Упаковка: масса: 10,45 кг, объем: 0,097 м3</w:t>
            </w:r>
            <w:r w:rsidRPr="00A4650B">
              <w:rPr>
                <w:color w:val="000000"/>
              </w:rPr>
              <w:br/>
            </w:r>
            <w:r w:rsidRPr="00A4650B">
              <w:rPr>
                <w:color w:val="000000"/>
              </w:rPr>
              <w:lastRenderedPageBreak/>
              <w:t xml:space="preserve">габариты (мм): 590 </w:t>
            </w:r>
            <w:proofErr w:type="spellStart"/>
            <w:r w:rsidRPr="00A4650B">
              <w:rPr>
                <w:color w:val="000000"/>
              </w:rPr>
              <w:t>х</w:t>
            </w:r>
            <w:proofErr w:type="spellEnd"/>
            <w:r w:rsidRPr="00A4650B">
              <w:rPr>
                <w:color w:val="000000"/>
              </w:rPr>
              <w:t xml:space="preserve"> 280 </w:t>
            </w:r>
            <w:proofErr w:type="spellStart"/>
            <w:r w:rsidRPr="00A4650B">
              <w:rPr>
                <w:color w:val="000000"/>
              </w:rPr>
              <w:t>х</w:t>
            </w:r>
            <w:proofErr w:type="spellEnd"/>
            <w:r w:rsidRPr="00A4650B">
              <w:rPr>
                <w:color w:val="000000"/>
              </w:rPr>
              <w:t xml:space="preserve"> 585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для руководителя </w:t>
            </w:r>
            <w:proofErr w:type="gramStart"/>
            <w:r w:rsidRPr="00A4650B">
              <w:t>черный</w:t>
            </w:r>
            <w:proofErr w:type="gramEnd"/>
            <w:r w:rsidRPr="00A4650B">
              <w:t xml:space="preserve"> к/</w:t>
            </w:r>
            <w:proofErr w:type="spellStart"/>
            <w:r w:rsidRPr="00A4650B">
              <w:t>з</w:t>
            </w:r>
            <w:proofErr w:type="spellEnd"/>
          </w:p>
          <w:p w:rsidR="000555B8" w:rsidRPr="00A4650B" w:rsidRDefault="000555B8" w:rsidP="00A802F7">
            <w:r>
              <w:rPr>
                <w:noProof/>
              </w:rPr>
              <w:drawing>
                <wp:inline distT="0" distB="0" distL="0" distR="0">
                  <wp:extent cx="1438910" cy="1582420"/>
                  <wp:effectExtent l="19050" t="0" r="8890" b="0"/>
                  <wp:docPr id="74" name="Рисунок 74" descr="xdde0exxdde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xdde0exxdde0e"/>
                          <pic:cNvPicPr>
                            <a:picLocks noChangeAspect="1" noChangeArrowheads="1"/>
                          </pic:cNvPicPr>
                        </pic:nvPicPr>
                        <pic:blipFill>
                          <a:blip r:embed="rId59" cstate="print"/>
                          <a:srcRect/>
                          <a:stretch>
                            <a:fillRect/>
                          </a:stretch>
                        </pic:blipFill>
                        <pic:spPr bwMode="auto">
                          <a:xfrm>
                            <a:off x="0" y="0"/>
                            <a:ext cx="1438910" cy="15824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Кресло руководителя современного дизайна, обитое </w:t>
            </w:r>
            <w:proofErr w:type="spellStart"/>
            <w:r w:rsidRPr="00A4650B">
              <w:rPr>
                <w:color w:val="000000"/>
              </w:rPr>
              <w:t>искуственной</w:t>
            </w:r>
            <w:proofErr w:type="spellEnd"/>
            <w:r w:rsidRPr="00A4650B">
              <w:rPr>
                <w:color w:val="000000"/>
              </w:rPr>
              <w:t xml:space="preserve"> кожей.</w:t>
            </w:r>
            <w:r w:rsidRPr="00A4650B">
              <w:rPr>
                <w:color w:val="000000"/>
              </w:rPr>
              <w:br/>
              <w:t>Конструкция:</w:t>
            </w:r>
            <w:r w:rsidRPr="00A4650B">
              <w:rPr>
                <w:color w:val="000000"/>
              </w:rPr>
              <w:br/>
              <w:t xml:space="preserve">Механизм качания с регулировкой под вес и фиксацией в вертикальном положении </w:t>
            </w:r>
            <w:r w:rsidRPr="00A4650B">
              <w:rPr>
                <w:color w:val="000000"/>
              </w:rPr>
              <w:br/>
              <w:t xml:space="preserve">Регулировка высоты (газлифт) </w:t>
            </w:r>
            <w:r w:rsidRPr="00A4650B">
              <w:rPr>
                <w:color w:val="000000"/>
              </w:rPr>
              <w:br/>
              <w:t>Подлокотники с мягкими накладками</w:t>
            </w:r>
            <w:r w:rsidRPr="00A4650B">
              <w:rPr>
                <w:color w:val="000000"/>
              </w:rPr>
              <w:br/>
              <w:t xml:space="preserve">Ограничение по весу: 120 кг </w:t>
            </w:r>
            <w:r w:rsidRPr="00A4650B">
              <w:rPr>
                <w:color w:val="000000"/>
              </w:rPr>
              <w:br/>
              <w:t>Упаковка: масса: 18,60 кг, объем: 0,191 м3</w:t>
            </w:r>
            <w:r w:rsidRPr="00A4650B">
              <w:rPr>
                <w:color w:val="000000"/>
              </w:rPr>
              <w:br/>
              <w:t xml:space="preserve">габариты (мм): 750 </w:t>
            </w:r>
            <w:proofErr w:type="spellStart"/>
            <w:r w:rsidRPr="00A4650B">
              <w:rPr>
                <w:color w:val="000000"/>
              </w:rPr>
              <w:t>x</w:t>
            </w:r>
            <w:proofErr w:type="spellEnd"/>
            <w:r w:rsidRPr="00A4650B">
              <w:rPr>
                <w:color w:val="000000"/>
              </w:rPr>
              <w:t xml:space="preserve"> 380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ткань черная</w:t>
            </w:r>
          </w:p>
          <w:p w:rsidR="000555B8" w:rsidRPr="00A4650B" w:rsidRDefault="000555B8" w:rsidP="00A802F7">
            <w:r>
              <w:rPr>
                <w:noProof/>
              </w:rPr>
              <w:lastRenderedPageBreak/>
              <w:drawing>
                <wp:inline distT="0" distB="0" distL="0" distR="0">
                  <wp:extent cx="1304290" cy="1749425"/>
                  <wp:effectExtent l="19050" t="0" r="0" b="0"/>
                  <wp:docPr id="75" name="Рисунок 75" descr="img527_9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mg527_94734"/>
                          <pic:cNvPicPr>
                            <a:picLocks noChangeAspect="1" noChangeArrowheads="1"/>
                          </pic:cNvPicPr>
                        </pic:nvPicPr>
                        <pic:blipFill>
                          <a:blip r:embed="rId37"/>
                          <a:srcRect/>
                          <a:stretch>
                            <a:fillRect/>
                          </a:stretch>
                        </pic:blipFill>
                        <pic:spPr bwMode="auto">
                          <a:xfrm>
                            <a:off x="0" y="0"/>
                            <a:ext cx="1304290" cy="174942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Относится к стульям универсального назначения и может быть </w:t>
            </w:r>
            <w:proofErr w:type="gramStart"/>
            <w:r w:rsidRPr="00A4650B">
              <w:rPr>
                <w:color w:val="000000"/>
              </w:rPr>
              <w:t>использован</w:t>
            </w:r>
            <w:proofErr w:type="gramEnd"/>
            <w:r w:rsidRPr="00A4650B">
              <w:rPr>
                <w:color w:val="000000"/>
              </w:rPr>
              <w:t xml:space="preserve"> в офисе, кафе, актовом зале и других общественных местах.</w:t>
            </w:r>
            <w:r w:rsidRPr="00A4650B">
              <w:rPr>
                <w:color w:val="000000"/>
              </w:rPr>
              <w:br/>
              <w:t>Каркас стула изготовлен из стальной трубы диаметром 22 мм. Сиденье и спинка состоит из фанерных заготовок, обтянутых обивочным материалом с прокладками из поролона внутри.</w:t>
            </w:r>
            <w:r w:rsidRPr="00A4650B">
              <w:rPr>
                <w:color w:val="000000"/>
              </w:rPr>
              <w:br/>
              <w:t>Обивка: ткань</w:t>
            </w:r>
            <w:r>
              <w:rPr>
                <w:color w:val="000000"/>
              </w:rPr>
              <w:t xml:space="preserve"> черная.</w:t>
            </w:r>
            <w:r w:rsidRPr="00A4650B">
              <w:rPr>
                <w:color w:val="000000"/>
              </w:rPr>
              <w:br/>
              <w:t>Конструкция стула позволяет его складировать в вертикальном положении в стопку по 10 штук, что минимизирует складские и транспортные расходы. Размеры: 960х 424х520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pPr>
              <w:rPr>
                <w:lang w:val="en-US"/>
              </w:rPr>
            </w:pPr>
            <w:r w:rsidRPr="00A4650B">
              <w:t>Кресло офисное ткань черная</w:t>
            </w:r>
          </w:p>
          <w:p w:rsidR="000555B8" w:rsidRPr="005F1D4A" w:rsidRDefault="000555B8" w:rsidP="00A802F7">
            <w:pPr>
              <w:rPr>
                <w:lang w:val="en-US"/>
              </w:rPr>
            </w:pPr>
            <w:r>
              <w:rPr>
                <w:noProof/>
              </w:rPr>
              <w:drawing>
                <wp:inline distT="0" distB="0" distL="0" distR="0">
                  <wp:extent cx="1550670" cy="1772920"/>
                  <wp:effectExtent l="19050" t="0" r="0" b="0"/>
                  <wp:docPr id="76" name="Рисунок 76" descr="e5253167076c720a72c0db1861bf4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e5253167076c720a72c0db1861bf4cd7"/>
                          <pic:cNvPicPr>
                            <a:picLocks noChangeAspect="1" noChangeArrowheads="1"/>
                          </pic:cNvPicPr>
                        </pic:nvPicPr>
                        <pic:blipFill>
                          <a:blip r:embed="rId20"/>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5F1D4A" w:rsidRDefault="000555B8" w:rsidP="00A802F7">
            <w:pPr>
              <w:rPr>
                <w:color w:val="000000"/>
              </w:rPr>
            </w:pPr>
            <w:r w:rsidRPr="00A4650B">
              <w:rPr>
                <w:color w:val="000000"/>
              </w:rPr>
              <w:t>Кресло оператора современного дизайна и повышенного комфорта</w:t>
            </w:r>
            <w:r w:rsidRPr="005F1D4A">
              <w:rPr>
                <w:color w:val="000000"/>
              </w:rPr>
              <w:t>.</w:t>
            </w:r>
            <w:r w:rsidRPr="00A4650B">
              <w:rPr>
                <w:color w:val="000000"/>
              </w:rPr>
              <w:t xml:space="preserve"> Модель оснащена механизмом качания спинки с фиксацией в нескольких положениях.</w:t>
            </w:r>
            <w:r w:rsidRPr="00A4650B">
              <w:rPr>
                <w:color w:val="000000"/>
              </w:rPr>
              <w:br/>
              <w:t>Материал обивки - износоустойчивая мебельная ткань.</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Механизм качания спинки с фиксацией в нескольких положениях.</w:t>
            </w:r>
            <w:r w:rsidRPr="00A4650B">
              <w:rPr>
                <w:color w:val="000000"/>
              </w:rPr>
              <w:br/>
              <w:t>Регулируемая высота сиденья.</w:t>
            </w:r>
            <w:r w:rsidRPr="00A4650B">
              <w:rPr>
                <w:color w:val="000000"/>
              </w:rPr>
              <w:br/>
              <w:t>Рекомендуемая нагрузка на кресло до 90 кг.</w:t>
            </w:r>
          </w:p>
          <w:p w:rsidR="000555B8" w:rsidRPr="005F1D4A" w:rsidRDefault="000555B8" w:rsidP="00A802F7">
            <w:r>
              <w:t xml:space="preserve">Размер: </w:t>
            </w:r>
            <w:r>
              <w:rPr>
                <w:rStyle w:val="namesqu"/>
              </w:rPr>
              <w:t>1060х430х450</w:t>
            </w:r>
            <w:r w:rsidRPr="005F1D4A">
              <w:rPr>
                <w:rStyle w:val="namesqu"/>
              </w:rPr>
              <w:t>.</w:t>
            </w:r>
          </w:p>
          <w:p w:rsidR="000555B8" w:rsidRPr="005F1D4A"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руководителя черная ткань</w:t>
            </w:r>
          </w:p>
          <w:p w:rsidR="000555B8" w:rsidRPr="00A4650B" w:rsidRDefault="000555B8" w:rsidP="00A802F7">
            <w:r>
              <w:rPr>
                <w:noProof/>
              </w:rPr>
              <w:lastRenderedPageBreak/>
              <w:drawing>
                <wp:inline distT="0" distB="0" distL="0" distR="0">
                  <wp:extent cx="1271905" cy="1725295"/>
                  <wp:effectExtent l="19050" t="0" r="4445" b="0"/>
                  <wp:docPr id="77" name="Рисунок 77" descr="img_fas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mg_fas_63"/>
                          <pic:cNvPicPr>
                            <a:picLocks noChangeAspect="1" noChangeArrowheads="1"/>
                          </pic:cNvPicPr>
                        </pic:nvPicPr>
                        <pic:blipFill>
                          <a:blip r:embed="rId29" cstate="print"/>
                          <a:srcRect/>
                          <a:stretch>
                            <a:fillRect/>
                          </a:stretch>
                        </pic:blipFill>
                        <pic:spPr bwMode="auto">
                          <a:xfrm>
                            <a:off x="0" y="0"/>
                            <a:ext cx="1271905" cy="172529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Кресло руководителя тканевое </w:t>
            </w:r>
            <w:r w:rsidRPr="00A4650B">
              <w:rPr>
                <w:color w:val="000000"/>
              </w:rPr>
              <w:br/>
              <w:t>Конструкция:</w:t>
            </w:r>
            <w:r w:rsidRPr="00A4650B">
              <w:rPr>
                <w:color w:val="000000"/>
              </w:rPr>
              <w:b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Крестовина пластиковая</w:t>
            </w:r>
            <w:r w:rsidRPr="00A4650B">
              <w:rPr>
                <w:color w:val="000000"/>
              </w:rPr>
              <w:br/>
              <w:t>Подлокотники пластиковые с мягкими накладками</w:t>
            </w:r>
            <w:r w:rsidRPr="00A4650B">
              <w:rPr>
                <w:color w:val="000000"/>
              </w:rPr>
              <w:br/>
              <w:t xml:space="preserve">Ограничение по весу: 120 кг </w:t>
            </w:r>
            <w:r w:rsidRPr="00A4650B">
              <w:rPr>
                <w:color w:val="000000"/>
              </w:rPr>
              <w:br/>
              <w:t>Упаковка: масса: 23,00 кг, объем: 0,223 м3</w:t>
            </w:r>
            <w:r w:rsidRPr="00A4650B">
              <w:rPr>
                <w:color w:val="000000"/>
              </w:rPr>
              <w:br/>
              <w:t xml:space="preserve">габариты (мм): 875 </w:t>
            </w:r>
            <w:proofErr w:type="spellStart"/>
            <w:r w:rsidRPr="00A4650B">
              <w:rPr>
                <w:color w:val="000000"/>
              </w:rPr>
              <w:t>х</w:t>
            </w:r>
            <w:proofErr w:type="spellEnd"/>
            <w:r w:rsidRPr="00A4650B">
              <w:rPr>
                <w:color w:val="000000"/>
              </w:rPr>
              <w:t xml:space="preserve"> 380 </w:t>
            </w:r>
            <w:proofErr w:type="spellStart"/>
            <w:r w:rsidRPr="00A4650B">
              <w:rPr>
                <w:color w:val="000000"/>
              </w:rPr>
              <w:t>х</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r>
              <w:t>ткань</w:t>
            </w:r>
            <w:r w:rsidRPr="00A4650B">
              <w:t xml:space="preserve"> черн</w:t>
            </w:r>
            <w:r>
              <w:t>ая</w:t>
            </w:r>
            <w:r w:rsidRPr="00A4650B">
              <w:t xml:space="preserve"> </w:t>
            </w:r>
          </w:p>
          <w:p w:rsidR="000555B8" w:rsidRPr="00A4650B" w:rsidRDefault="000555B8" w:rsidP="00A802F7">
            <w:r>
              <w:rPr>
                <w:noProof/>
              </w:rPr>
              <w:drawing>
                <wp:inline distT="0" distB="0" distL="0" distR="0">
                  <wp:extent cx="1431290" cy="1002030"/>
                  <wp:effectExtent l="19050" t="0" r="0" b="0"/>
                  <wp:docPr id="78" name="Рисунок 78"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изготовляется в тканях серий "В", "Т"</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для руководителя </w:t>
            </w:r>
            <w:proofErr w:type="gramStart"/>
            <w:r w:rsidRPr="00A4650B">
              <w:t>черный</w:t>
            </w:r>
            <w:proofErr w:type="gramEnd"/>
            <w:r w:rsidRPr="00A4650B">
              <w:t xml:space="preserve"> к/</w:t>
            </w:r>
            <w:proofErr w:type="spellStart"/>
            <w:r w:rsidRPr="00A4650B">
              <w:t>з</w:t>
            </w:r>
            <w:proofErr w:type="spellEnd"/>
          </w:p>
          <w:p w:rsidR="000555B8" w:rsidRPr="00A4650B" w:rsidRDefault="000555B8" w:rsidP="00A802F7">
            <w:r>
              <w:rPr>
                <w:noProof/>
              </w:rPr>
              <w:drawing>
                <wp:inline distT="0" distB="0" distL="0" distR="0">
                  <wp:extent cx="1438910" cy="1582420"/>
                  <wp:effectExtent l="19050" t="0" r="8890" b="0"/>
                  <wp:docPr id="79" name="Рисунок 79" descr="xdde0exxdde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xdde0exxdde0e"/>
                          <pic:cNvPicPr>
                            <a:picLocks noChangeAspect="1" noChangeArrowheads="1"/>
                          </pic:cNvPicPr>
                        </pic:nvPicPr>
                        <pic:blipFill>
                          <a:blip r:embed="rId59" cstate="print"/>
                          <a:srcRect/>
                          <a:stretch>
                            <a:fillRect/>
                          </a:stretch>
                        </pic:blipFill>
                        <pic:spPr bwMode="auto">
                          <a:xfrm>
                            <a:off x="0" y="0"/>
                            <a:ext cx="1438910" cy="15824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Кресло руководителя современного дизайна, обитое </w:t>
            </w:r>
            <w:proofErr w:type="spellStart"/>
            <w:r w:rsidRPr="00A4650B">
              <w:rPr>
                <w:color w:val="000000"/>
              </w:rPr>
              <w:t>искуственной</w:t>
            </w:r>
            <w:proofErr w:type="spellEnd"/>
            <w:r w:rsidRPr="00A4650B">
              <w:rPr>
                <w:color w:val="000000"/>
              </w:rPr>
              <w:t xml:space="preserve"> кожей.</w:t>
            </w:r>
            <w:r w:rsidRPr="00A4650B">
              <w:rPr>
                <w:color w:val="000000"/>
              </w:rPr>
              <w:br/>
              <w:t>Конструкция:</w:t>
            </w:r>
            <w:r w:rsidRPr="00A4650B">
              <w:rPr>
                <w:color w:val="000000"/>
              </w:rPr>
              <w:br/>
              <w:t xml:space="preserve">Механизм качания с регулировкой под вес и фиксацией в вертикальном положении </w:t>
            </w:r>
            <w:r w:rsidRPr="00A4650B">
              <w:rPr>
                <w:color w:val="000000"/>
              </w:rPr>
              <w:br/>
              <w:t xml:space="preserve">Регулировка высоты (газлифт) </w:t>
            </w:r>
            <w:r w:rsidRPr="00A4650B">
              <w:rPr>
                <w:color w:val="000000"/>
              </w:rPr>
              <w:br/>
              <w:t>Подлокотники с мягкими накладками</w:t>
            </w:r>
            <w:r w:rsidRPr="00A4650B">
              <w:rPr>
                <w:color w:val="000000"/>
              </w:rPr>
              <w:br/>
              <w:t xml:space="preserve">Ограничение по весу: 120 кг </w:t>
            </w:r>
            <w:r w:rsidRPr="00A4650B">
              <w:rPr>
                <w:color w:val="000000"/>
              </w:rPr>
              <w:br/>
              <w:t>Упаковка: масса: 18,60 кг, объем: 0,191 м3</w:t>
            </w:r>
            <w:r w:rsidRPr="00A4650B">
              <w:rPr>
                <w:color w:val="000000"/>
              </w:rPr>
              <w:br/>
              <w:t xml:space="preserve">габариты (мм): 750 </w:t>
            </w:r>
            <w:proofErr w:type="spellStart"/>
            <w:r w:rsidRPr="00A4650B">
              <w:rPr>
                <w:color w:val="000000"/>
              </w:rPr>
              <w:t>x</w:t>
            </w:r>
            <w:proofErr w:type="spellEnd"/>
            <w:r w:rsidRPr="00A4650B">
              <w:rPr>
                <w:color w:val="000000"/>
              </w:rPr>
              <w:t xml:space="preserve"> 380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оператора</w:t>
            </w:r>
            <w:r w:rsidRPr="00A4650B">
              <w:t xml:space="preserve"> с подлокотником ткань </w:t>
            </w:r>
            <w:r w:rsidRPr="00A4650B">
              <w:lastRenderedPageBreak/>
              <w:t>черная</w:t>
            </w:r>
          </w:p>
          <w:p w:rsidR="000555B8" w:rsidRPr="00A4650B" w:rsidRDefault="000555B8" w:rsidP="00A802F7">
            <w:r>
              <w:rPr>
                <w:noProof/>
              </w:rPr>
              <w:drawing>
                <wp:inline distT="0" distB="0" distL="0" distR="0">
                  <wp:extent cx="1383665" cy="2138680"/>
                  <wp:effectExtent l="19050" t="0" r="6985" b="0"/>
                  <wp:docPr id="80" name="Рисунок 80" descr="&amp;Pcy;&amp;rcy;&amp;iecy;&amp;scy;&amp;tcy;&amp;icy;&amp;zhcy; (&amp;Rcy;&amp;ocy;&amp;scy;&amp;scy;&amp;i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amp;Pcy;&amp;rcy;&amp;iecy;&amp;scy;&amp;tcy;&amp;icy;&amp;zhcy; (&amp;Rcy;&amp;ocy;&amp;scy;&amp;scy;&amp;icy;&amp;yacy;)"/>
                          <pic:cNvPicPr>
                            <a:picLocks noChangeAspect="1" noChangeArrowheads="1"/>
                          </pic:cNvPicPr>
                        </pic:nvPicPr>
                        <pic:blipFill>
                          <a:blip r:embed="rId30"/>
                          <a:srcRect/>
                          <a:stretch>
                            <a:fillRect/>
                          </a:stretch>
                        </pic:blipFill>
                        <pic:spPr bwMode="auto">
                          <a:xfrm>
                            <a:off x="0" y="0"/>
                            <a:ext cx="1383665" cy="213868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lastRenderedPageBreak/>
              <w:t>Кресло оператора</w:t>
            </w:r>
            <w:r>
              <w:rPr>
                <w:color w:val="000000"/>
              </w:rPr>
              <w:t>,</w:t>
            </w:r>
            <w:r w:rsidRPr="00A4650B">
              <w:rPr>
                <w:color w:val="000000"/>
              </w:rPr>
              <w:t xml:space="preserve"> ткань (С-11) черное</w:t>
            </w:r>
            <w:r>
              <w:rPr>
                <w:color w:val="000000"/>
              </w:rPr>
              <w:t>.</w:t>
            </w:r>
            <w:r w:rsidRPr="00A4650B">
              <w:rPr>
                <w:color w:val="000000"/>
              </w:rPr>
              <w:br/>
              <w:t xml:space="preserve">Крестовина: цельнолитая пластиковая (материал </w:t>
            </w:r>
            <w:proofErr w:type="gramStart"/>
            <w:r w:rsidRPr="00A4650B">
              <w:rPr>
                <w:color w:val="000000"/>
              </w:rPr>
              <w:t>-п</w:t>
            </w:r>
            <w:proofErr w:type="gramEnd"/>
            <w:r w:rsidRPr="00A4650B">
              <w:rPr>
                <w:color w:val="000000"/>
              </w:rPr>
              <w:t xml:space="preserve">олиамид </w:t>
            </w:r>
            <w:proofErr w:type="spellStart"/>
            <w:r w:rsidRPr="00A4650B">
              <w:rPr>
                <w:color w:val="000000"/>
              </w:rPr>
              <w:t>стеклонаполненный</w:t>
            </w:r>
            <w:proofErr w:type="spellEnd"/>
            <w:r w:rsidRPr="00A4650B">
              <w:rPr>
                <w:color w:val="000000"/>
              </w:rPr>
              <w:t xml:space="preserve">) </w:t>
            </w:r>
            <w:r w:rsidRPr="00A4650B">
              <w:rPr>
                <w:color w:val="000000"/>
              </w:rPr>
              <w:br/>
            </w:r>
            <w:r w:rsidRPr="00A4650B">
              <w:rPr>
                <w:color w:val="000000"/>
              </w:rPr>
              <w:lastRenderedPageBreak/>
              <w:t>Подлокотники: черный пластик</w:t>
            </w:r>
            <w:r>
              <w:rPr>
                <w:color w:val="000000"/>
              </w:rPr>
              <w:t xml:space="preserve"> «Соната»</w:t>
            </w:r>
            <w:r w:rsidRPr="00A4650B">
              <w:rPr>
                <w:color w:val="000000"/>
              </w:rPr>
              <w:br/>
            </w:r>
            <w:proofErr w:type="spellStart"/>
            <w:r w:rsidRPr="00A4650B">
              <w:rPr>
                <w:color w:val="000000"/>
              </w:rPr>
              <w:t>Газпатрон</w:t>
            </w:r>
            <w:proofErr w:type="spellEnd"/>
            <w:r w:rsidRPr="00A4650B">
              <w:rPr>
                <w:color w:val="000000"/>
              </w:rPr>
              <w:t xml:space="preserve">: стандартный </w:t>
            </w:r>
            <w:proofErr w:type="spellStart"/>
            <w:r w:rsidRPr="00A4650B">
              <w:rPr>
                <w:color w:val="000000"/>
              </w:rPr>
              <w:t>газпатронмарки</w:t>
            </w:r>
            <w:proofErr w:type="spellEnd"/>
            <w:r w:rsidRPr="00A4650B">
              <w:rPr>
                <w:color w:val="000000"/>
              </w:rPr>
              <w:t xml:space="preserve"> WDF 4-й категории стабильности по DIN 4550 (200 000 циклов динамической нагрузки 80 кг).</w:t>
            </w:r>
          </w:p>
          <w:p w:rsidR="000555B8" w:rsidRPr="00A4650B" w:rsidRDefault="000555B8" w:rsidP="00A802F7">
            <w:pPr>
              <w:rPr>
                <w:color w:val="000000"/>
              </w:rPr>
            </w:pPr>
            <w:r w:rsidRPr="006A61B7">
              <w:rPr>
                <w:rStyle w:val="aff1"/>
                <w:b w:val="0"/>
              </w:rPr>
              <w:t>Механизм качания:</w:t>
            </w:r>
            <w:r>
              <w:t xml:space="preserve"> пружинно- винтовой механизм </w:t>
            </w:r>
            <w:proofErr w:type="spellStart"/>
            <w:r>
              <w:t>profi.Опора-пиастра</w:t>
            </w:r>
            <w:proofErr w:type="spellEnd"/>
            <w:r>
              <w:t xml:space="preserve"> позволит оптимально настроить высоту кресла.</w:t>
            </w:r>
            <w:r w:rsidRPr="00A4650B">
              <w:rPr>
                <w:color w:val="000000"/>
              </w:rPr>
              <w:br/>
              <w:t xml:space="preserve">Соединительный механизм: стандартный СРТ с регулировками высоты и наклона </w:t>
            </w:r>
            <w:proofErr w:type="spellStart"/>
            <w:r w:rsidRPr="00A4650B">
              <w:rPr>
                <w:color w:val="000000"/>
              </w:rPr>
              <w:t>спинки</w:t>
            </w:r>
            <w:proofErr w:type="gramStart"/>
            <w:r w:rsidRPr="00A4650B">
              <w:rPr>
                <w:color w:val="000000"/>
              </w:rPr>
              <w:t>,а</w:t>
            </w:r>
            <w:proofErr w:type="spellEnd"/>
            <w:proofErr w:type="gramEnd"/>
            <w:r w:rsidRPr="00A4650B">
              <w:rPr>
                <w:color w:val="000000"/>
              </w:rPr>
              <w:t xml:space="preserve"> так же глубины посадки. </w:t>
            </w:r>
            <w:r w:rsidRPr="00A4650B">
              <w:rPr>
                <w:color w:val="000000"/>
              </w:rPr>
              <w:br/>
              <w:t xml:space="preserve">Ролик: стандартный </w:t>
            </w:r>
            <w:proofErr w:type="spellStart"/>
            <w:r w:rsidRPr="00A4650B">
              <w:rPr>
                <w:color w:val="000000"/>
              </w:rPr>
              <w:t>ролик</w:t>
            </w:r>
            <w:proofErr w:type="gramStart"/>
            <w:r w:rsidRPr="00A4650B">
              <w:rPr>
                <w:color w:val="000000"/>
              </w:rPr>
              <w:t>,д</w:t>
            </w:r>
            <w:proofErr w:type="gramEnd"/>
            <w:r w:rsidRPr="00A4650B">
              <w:rPr>
                <w:color w:val="000000"/>
              </w:rPr>
              <w:t>иаметр</w:t>
            </w:r>
            <w:proofErr w:type="spellEnd"/>
            <w:r w:rsidRPr="00A4650B">
              <w:rPr>
                <w:color w:val="000000"/>
              </w:rPr>
              <w:t xml:space="preserve"> штока 11 мм. Стандарт BIFMA 5.1 (США).</w:t>
            </w:r>
            <w:r w:rsidRPr="00A4650B">
              <w:rPr>
                <w:color w:val="000000"/>
              </w:rPr>
              <w:br/>
              <w:t>Габариты: размеры коробки:600/620/280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27</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w:t>
            </w:r>
            <w:r w:rsidRPr="00A4650B">
              <w:rPr>
                <w:color w:val="000000"/>
              </w:rPr>
              <w:lastRenderedPageBreak/>
              <w:t>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серая ткань</w:t>
            </w:r>
          </w:p>
          <w:p w:rsidR="000555B8" w:rsidRPr="00A4650B" w:rsidRDefault="000555B8" w:rsidP="00A802F7">
            <w:r>
              <w:rPr>
                <w:noProof/>
              </w:rPr>
              <w:drawing>
                <wp:inline distT="0" distB="0" distL="0" distR="0">
                  <wp:extent cx="1487170" cy="1487170"/>
                  <wp:effectExtent l="19050" t="0" r="0" b="0"/>
                  <wp:docPr id="81" name="Рисунок 81" descr="4e85b84f0bcd5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4e85b84f0bcd5_x"/>
                          <pic:cNvPicPr>
                            <a:picLocks noChangeAspect="1" noChangeArrowheads="1"/>
                          </pic:cNvPicPr>
                        </pic:nvPicPr>
                        <pic:blipFill>
                          <a:blip r:embed="rId60"/>
                          <a:srcRect/>
                          <a:stretch>
                            <a:fillRect/>
                          </a:stretch>
                        </pic:blipFill>
                        <pic:spPr bwMode="auto">
                          <a:xfrm>
                            <a:off x="0" y="0"/>
                            <a:ext cx="1487170" cy="148717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Кресло оператора с подлокотниками</w:t>
            </w:r>
            <w:r w:rsidRPr="00A4650B">
              <w:rPr>
                <w:color w:val="000000"/>
              </w:rPr>
              <w:br/>
              <w:t>Материал обивки - износоустойчивая мебельная ткань ST.</w:t>
            </w:r>
            <w:r w:rsidRPr="00A4650B">
              <w:rPr>
                <w:color w:val="000000"/>
              </w:rPr>
              <w:br/>
            </w:r>
            <w:r>
              <w:t>Механизм качания "</w:t>
            </w:r>
            <w:proofErr w:type="spellStart"/>
            <w:r>
              <w:t>Top-Gun</w:t>
            </w:r>
            <w:proofErr w:type="spellEnd"/>
            <w:r>
              <w:t xml:space="preserve">" с </w:t>
            </w:r>
            <w:proofErr w:type="gramStart"/>
            <w:r>
              <w:t>регулировкой</w:t>
            </w:r>
            <w:proofErr w:type="gramEnd"/>
            <w:r>
              <w:t xml:space="preserve"> под вес сидящего позволяет изменять высоту сиденья, а также фиксировать наклон кресла в рабочем положении.</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Рекомендуемая нагрузка на кресло до 90 кг.</w:t>
            </w:r>
            <w:r w:rsidRPr="00A4650B">
              <w:rPr>
                <w:color w:val="000000"/>
              </w:rPr>
              <w:br/>
              <w:t>Цвет обивки - серый.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руководителя черная </w:t>
            </w:r>
            <w:r>
              <w:t>кожа</w:t>
            </w:r>
          </w:p>
          <w:p w:rsidR="000555B8" w:rsidRPr="00A4650B" w:rsidRDefault="000555B8" w:rsidP="00A802F7">
            <w:r>
              <w:rPr>
                <w:noProof/>
              </w:rPr>
              <w:lastRenderedPageBreak/>
              <w:drawing>
                <wp:inline distT="0" distB="0" distL="0" distR="0">
                  <wp:extent cx="1271905" cy="1725295"/>
                  <wp:effectExtent l="19050" t="0" r="4445" b="0"/>
                  <wp:docPr id="82" name="Рисунок 82" descr="img_fas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g_fas_63"/>
                          <pic:cNvPicPr>
                            <a:picLocks noChangeAspect="1" noChangeArrowheads="1"/>
                          </pic:cNvPicPr>
                        </pic:nvPicPr>
                        <pic:blipFill>
                          <a:blip r:embed="rId29" cstate="print"/>
                          <a:srcRect/>
                          <a:stretch>
                            <a:fillRect/>
                          </a:stretch>
                        </pic:blipFill>
                        <pic:spPr bwMode="auto">
                          <a:xfrm>
                            <a:off x="0" y="0"/>
                            <a:ext cx="1271905" cy="172529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 xml:space="preserve">Кресло руководителя </w:t>
            </w:r>
            <w:r>
              <w:rPr>
                <w:color w:val="000000"/>
              </w:rPr>
              <w:t>кожаное.</w:t>
            </w:r>
            <w:r w:rsidRPr="00A4650B">
              <w:rPr>
                <w:color w:val="000000"/>
              </w:rPr>
              <w:t xml:space="preserve"> </w:t>
            </w:r>
            <w:r w:rsidRPr="00A4650B">
              <w:rPr>
                <w:color w:val="000000"/>
              </w:rPr>
              <w:br/>
              <w:t>Конструкция:</w:t>
            </w:r>
            <w:r w:rsidRPr="00A4650B">
              <w:rPr>
                <w:color w:val="000000"/>
              </w:rPr>
              <w:br/>
              <w:t>Механизм качания с регулировкой под вес и фиксацией в вертикальном положении</w:t>
            </w:r>
            <w:r w:rsidRPr="00A4650B">
              <w:rPr>
                <w:color w:val="000000"/>
              </w:rPr>
              <w:br/>
              <w:t>Регулировка высоты (газлифт)</w:t>
            </w:r>
            <w:r w:rsidRPr="00A4650B">
              <w:rPr>
                <w:color w:val="000000"/>
              </w:rPr>
              <w:br/>
              <w:t>Крестовина пластиковая</w:t>
            </w:r>
            <w:r w:rsidRPr="00A4650B">
              <w:rPr>
                <w:color w:val="000000"/>
              </w:rPr>
              <w:br/>
              <w:t>Подлокотники пластиковые с мягкими накладками</w:t>
            </w:r>
            <w:r w:rsidRPr="00A4650B">
              <w:rPr>
                <w:color w:val="000000"/>
              </w:rPr>
              <w:br/>
              <w:t xml:space="preserve">Ограничение по весу: 120 кг </w:t>
            </w:r>
            <w:r w:rsidRPr="00A4650B">
              <w:rPr>
                <w:color w:val="000000"/>
              </w:rPr>
              <w:br/>
            </w:r>
            <w:r w:rsidRPr="00A4650B">
              <w:rPr>
                <w:color w:val="000000"/>
              </w:rPr>
              <w:lastRenderedPageBreak/>
              <w:t>Упаковка: масса: 23,00 кг, объем: 0,223 м3</w:t>
            </w:r>
            <w:r w:rsidRPr="00A4650B">
              <w:rPr>
                <w:color w:val="000000"/>
              </w:rPr>
              <w:br/>
              <w:t xml:space="preserve">габариты (мм): 875 </w:t>
            </w:r>
            <w:proofErr w:type="spellStart"/>
            <w:r w:rsidRPr="00A4650B">
              <w:rPr>
                <w:color w:val="000000"/>
              </w:rPr>
              <w:t>х</w:t>
            </w:r>
            <w:proofErr w:type="spellEnd"/>
            <w:r w:rsidRPr="00A4650B">
              <w:rPr>
                <w:color w:val="000000"/>
              </w:rPr>
              <w:t xml:space="preserve"> 380 </w:t>
            </w:r>
            <w:proofErr w:type="spellStart"/>
            <w:r w:rsidRPr="00A4650B">
              <w:rPr>
                <w:color w:val="000000"/>
              </w:rPr>
              <w:t>х</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rPr>
                <w:color w:val="000000"/>
              </w:rPr>
              <w:t>Тканевое кресло руководителя</w:t>
            </w:r>
            <w:r>
              <w:t xml:space="preserve"> черное (</w:t>
            </w:r>
            <w:r>
              <w:rPr>
                <w:lang w:val="en-US"/>
              </w:rPr>
              <w:t>TW</w:t>
            </w:r>
            <w:r w:rsidRPr="00975C3B">
              <w:t>-</w:t>
            </w:r>
            <w:r>
              <w:t>1</w:t>
            </w:r>
            <w:r w:rsidRPr="00975C3B">
              <w:t>1</w:t>
            </w:r>
            <w:r>
              <w:t>)</w:t>
            </w:r>
          </w:p>
          <w:p w:rsidR="000555B8" w:rsidRPr="00A4650B" w:rsidRDefault="000555B8" w:rsidP="00A802F7">
            <w:r>
              <w:rPr>
                <w:noProof/>
              </w:rPr>
              <w:drawing>
                <wp:inline distT="0" distB="0" distL="0" distR="0">
                  <wp:extent cx="1526540" cy="1526540"/>
                  <wp:effectExtent l="19050" t="0" r="0" b="0"/>
                  <wp:docPr id="83" name="Рисунок 83" descr="&amp;Ocy;&amp;fcy;&amp;icy;&amp;scy;&amp;ncy;&amp;ocy;&amp;iecy; &amp;kcy;&amp;rcy;&amp;iecy;&amp;scy;&amp;lcy;&amp;ocy; &amp;Bcy;&amp;yucy;&amp;rcy;&amp;ocy;&amp;kcy;&amp;rcy;&amp;acy;&amp;tcy; - T-898 AX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mp;Ocy;&amp;fcy;&amp;icy;&amp;scy;&amp;ncy;&amp;ocy;&amp;iecy; &amp;kcy;&amp;rcy;&amp;iecy;&amp;scy;&amp;lcy;&amp;ocy; &amp;Bcy;&amp;yucy;&amp;rcy;&amp;ocy;&amp;kcy;&amp;rcy;&amp;acy;&amp;tcy; - T-898 AXSN"/>
                          <pic:cNvPicPr>
                            <a:picLocks noChangeAspect="1" noChangeArrowheads="1"/>
                          </pic:cNvPicPr>
                        </pic:nvPicPr>
                        <pic:blipFill>
                          <a:blip r:embed="rId14" cstate="print"/>
                          <a:srcRect/>
                          <a:stretch>
                            <a:fillRect/>
                          </a:stretch>
                        </pic:blipFill>
                        <pic:spPr bwMode="auto">
                          <a:xfrm>
                            <a:off x="0" y="0"/>
                            <a:ext cx="1526540" cy="152654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pStyle w:val="a8"/>
              <w:spacing w:before="0" w:after="0"/>
            </w:pPr>
            <w:r w:rsidRPr="00A4650B">
              <w:rPr>
                <w:color w:val="000000"/>
              </w:rPr>
              <w:t>Тканевое кресло руководителя</w:t>
            </w:r>
            <w:r>
              <w:rPr>
                <w:color w:val="000000"/>
              </w:rPr>
              <w:t>. Цвет черный.</w:t>
            </w:r>
            <w:r>
              <w:t xml:space="preserve"> </w:t>
            </w:r>
          </w:p>
          <w:p w:rsidR="000555B8" w:rsidRDefault="000555B8" w:rsidP="00A802F7">
            <w:pPr>
              <w:pStyle w:val="a8"/>
              <w:spacing w:before="0" w:after="0"/>
            </w:pPr>
            <w:r w:rsidRPr="008909BC">
              <w:rPr>
                <w:rStyle w:val="txt2"/>
                <w:bCs/>
              </w:rPr>
              <w:t>Размер кресла (</w:t>
            </w:r>
            <w:proofErr w:type="spellStart"/>
            <w:r w:rsidRPr="008909BC">
              <w:rPr>
                <w:rStyle w:val="txt2"/>
                <w:bCs/>
              </w:rPr>
              <w:t>ШхГхВ</w:t>
            </w:r>
            <w:proofErr w:type="spellEnd"/>
            <w:r w:rsidRPr="008909BC">
              <w:rPr>
                <w:rStyle w:val="txt2"/>
                <w:bCs/>
              </w:rPr>
              <w:t>)</w:t>
            </w:r>
            <w:r w:rsidRPr="008909BC">
              <w:rPr>
                <w:rStyle w:val="txt2"/>
              </w:rPr>
              <w:t xml:space="preserve">: 65 </w:t>
            </w:r>
            <w:proofErr w:type="spellStart"/>
            <w:r w:rsidRPr="008909BC">
              <w:rPr>
                <w:rStyle w:val="txt2"/>
              </w:rPr>
              <w:t>х</w:t>
            </w:r>
            <w:proofErr w:type="spellEnd"/>
            <w:r w:rsidRPr="008909BC">
              <w:rPr>
                <w:rStyle w:val="txt2"/>
              </w:rPr>
              <w:t xml:space="preserve"> 63 </w:t>
            </w:r>
            <w:proofErr w:type="spellStart"/>
            <w:r w:rsidRPr="008909BC">
              <w:rPr>
                <w:rStyle w:val="txt2"/>
              </w:rPr>
              <w:t>х</w:t>
            </w:r>
            <w:proofErr w:type="spellEnd"/>
            <w:r w:rsidRPr="008909BC">
              <w:rPr>
                <w:rStyle w:val="txt2"/>
              </w:rPr>
              <w:t xml:space="preserve"> 115-123 см. </w:t>
            </w:r>
            <w:r w:rsidRPr="008909BC">
              <w:br/>
            </w:r>
            <w:r w:rsidRPr="008909BC">
              <w:rPr>
                <w:rStyle w:val="txt2"/>
                <w:bCs/>
              </w:rPr>
              <w:t>Размер самого сиденья</w:t>
            </w:r>
            <w:r w:rsidRPr="008909BC">
              <w:rPr>
                <w:rStyle w:val="txt2"/>
              </w:rPr>
              <w:t xml:space="preserve">: 52х46 см. </w:t>
            </w:r>
            <w:r w:rsidRPr="008909BC">
              <w:br/>
            </w:r>
            <w:r w:rsidRPr="008909BC">
              <w:rPr>
                <w:rStyle w:val="txt2"/>
                <w:bCs/>
              </w:rPr>
              <w:t>Диаметр основания кресла</w:t>
            </w:r>
            <w:r w:rsidRPr="008909BC">
              <w:rPr>
                <w:rStyle w:val="txt2"/>
              </w:rPr>
              <w:t xml:space="preserve">: 70 см. </w:t>
            </w:r>
            <w:r w:rsidRPr="008909BC">
              <w:br/>
            </w:r>
            <w:r w:rsidRPr="008909BC">
              <w:rPr>
                <w:rStyle w:val="txt2"/>
                <w:bCs/>
              </w:rPr>
              <w:t>Расстояние от пола до сиденья</w:t>
            </w:r>
            <w:r w:rsidRPr="008909BC">
              <w:rPr>
                <w:rStyle w:val="txt2"/>
              </w:rPr>
              <w:t xml:space="preserve">: 55-63 см. </w:t>
            </w:r>
            <w:r w:rsidRPr="008909BC">
              <w:br/>
            </w:r>
            <w:r w:rsidRPr="008909BC">
              <w:rPr>
                <w:rStyle w:val="txt2"/>
                <w:bCs/>
              </w:rPr>
              <w:t>Расстояние от пола до подлокотников</w:t>
            </w:r>
            <w:r w:rsidRPr="008909BC">
              <w:rPr>
                <w:rStyle w:val="txt2"/>
              </w:rPr>
              <w:t>: 73-81 см</w:t>
            </w:r>
            <w:r>
              <w:t xml:space="preserve">. </w:t>
            </w:r>
          </w:p>
          <w:p w:rsidR="000555B8" w:rsidRDefault="000555B8" w:rsidP="00A802F7">
            <w:pPr>
              <w:pStyle w:val="a8"/>
              <w:spacing w:before="0" w:after="0"/>
            </w:pPr>
            <w:r w:rsidRPr="00A4650B">
              <w:rPr>
                <w:color w:val="000000"/>
              </w:rPr>
              <w:t>Технические характеристики:</w:t>
            </w:r>
            <w:r>
              <w:t xml:space="preserve"> отличительной особенностью модели является наличие ярко выраженной поясничной поддержки, которая кроме дополнительного комфорта обеспечивает правильное положение позвоночника и снимает напряжение со спинных мышц. Благодаря высокой спинке, верхняя часть которой выступает в качестве подголовника, не устает от долгого пребывания в сидячем положении и шея, мышцы которой находятся в спокойном состоянии.</w:t>
            </w:r>
          </w:p>
          <w:p w:rsidR="000555B8" w:rsidRPr="00A4650B" w:rsidRDefault="000555B8" w:rsidP="00A802F7">
            <w:pPr>
              <w:pStyle w:val="a8"/>
              <w:spacing w:before="0" w:after="0"/>
              <w:rPr>
                <w:color w:val="000000"/>
              </w:rPr>
            </w:pPr>
            <w:r>
              <w:t>Прочная крестовина и овальные подлокотники выполнены из качественного пластика. Модель оснащена механизмом качания, который позволяет зафиксировать сиденье в вертикальном положении. Также в кресле руководителя предусмотрен м</w:t>
            </w:r>
            <w:r w:rsidRPr="00A4650B">
              <w:rPr>
                <w:color w:val="000000"/>
              </w:rPr>
              <w:t>еханизм качания с регулировкой под вес и фиксацией в вертикальном положении</w:t>
            </w:r>
            <w:r>
              <w:rPr>
                <w:color w:val="000000"/>
              </w:rPr>
              <w:t xml:space="preserve">. </w:t>
            </w:r>
            <w:r w:rsidRPr="00A4650B">
              <w:rPr>
                <w:color w:val="000000"/>
              </w:rPr>
              <w:t>Регулировка высоты (газлифт)</w:t>
            </w:r>
            <w:r>
              <w:rPr>
                <w:color w:val="000000"/>
              </w:rPr>
              <w:t xml:space="preserve">. </w:t>
            </w:r>
            <w:r w:rsidRPr="00A4650B">
              <w:rPr>
                <w:color w:val="000000"/>
              </w:rPr>
              <w:t>Ограничение по весу: 120 кг</w:t>
            </w:r>
            <w:r>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w:t>
            </w:r>
            <w:r>
              <w:t>черный</w:t>
            </w:r>
            <w:r w:rsidRPr="00A4650B">
              <w:t xml:space="preserve"> </w:t>
            </w:r>
            <w:proofErr w:type="spellStart"/>
            <w:r>
              <w:t>кож</w:t>
            </w:r>
            <w:proofErr w:type="gramStart"/>
            <w:r>
              <w:t>.з</w:t>
            </w:r>
            <w:proofErr w:type="gramEnd"/>
            <w:r>
              <w:t>ам</w:t>
            </w:r>
            <w:proofErr w:type="spellEnd"/>
            <w:r>
              <w:t>.</w:t>
            </w:r>
            <w:r w:rsidRPr="00A4650B">
              <w:t xml:space="preserve"> черн</w:t>
            </w:r>
            <w:r>
              <w:t>ый</w:t>
            </w:r>
          </w:p>
          <w:p w:rsidR="000555B8" w:rsidRPr="00A4650B" w:rsidRDefault="000555B8" w:rsidP="00A802F7">
            <w:r>
              <w:rPr>
                <w:noProof/>
              </w:rPr>
              <w:lastRenderedPageBreak/>
              <w:drawing>
                <wp:inline distT="0" distB="0" distL="0" distR="0">
                  <wp:extent cx="803275" cy="946150"/>
                  <wp:effectExtent l="19050" t="0" r="0" b="0"/>
                  <wp:docPr id="84"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lastRenderedPageBreak/>
              <w:t>Стул офисный. Цвет черный.</w:t>
            </w:r>
            <w:r w:rsidRPr="00A4650B">
              <w:rPr>
                <w:color w:val="000000"/>
              </w:rPr>
              <w:t xml:space="preserve"> Технические характеристики:  данная модель кресла изготовлена с использованием "Заменителя кожи"</w:t>
            </w:r>
            <w:r>
              <w:rPr>
                <w:color w:val="000000"/>
              </w:rPr>
              <w:t xml:space="preserve">. </w:t>
            </w:r>
          </w:p>
          <w:p w:rsidR="000555B8" w:rsidRPr="00A4650B" w:rsidRDefault="000555B8" w:rsidP="00A802F7">
            <w:pPr>
              <w:rPr>
                <w:color w:val="000000"/>
              </w:rPr>
            </w:pPr>
            <w:r w:rsidRPr="00A4650B">
              <w:rPr>
                <w:color w:val="000000"/>
              </w:rPr>
              <w:t xml:space="preserve">Рама: крашеная рама </w:t>
            </w:r>
            <w:r>
              <w:rPr>
                <w:color w:val="000000"/>
              </w:rPr>
              <w:t xml:space="preserve">(цвет черный) </w:t>
            </w:r>
            <w:r w:rsidRPr="00A4650B">
              <w:rPr>
                <w:color w:val="000000"/>
              </w:rPr>
              <w:t>с толщиной стенки 1,2 мм.</w:t>
            </w:r>
            <w:r>
              <w:rPr>
                <w:color w:val="000000"/>
              </w:rPr>
              <w:br/>
            </w:r>
            <w:r>
              <w:rPr>
                <w:color w:val="000000"/>
              </w:rPr>
              <w:lastRenderedPageBreak/>
              <w:t xml:space="preserve">Габариты: 540/550/810 мм </w:t>
            </w:r>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w:t>
            </w:r>
            <w:r w:rsidRPr="00A4650B">
              <w:rPr>
                <w:color w:val="000000"/>
              </w:rPr>
              <w:lastRenderedPageBreak/>
              <w:t>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proofErr w:type="spellStart"/>
            <w:r>
              <w:t>кож</w:t>
            </w:r>
            <w:proofErr w:type="gramStart"/>
            <w:r>
              <w:t>.з</w:t>
            </w:r>
            <w:proofErr w:type="gramEnd"/>
            <w:r>
              <w:t>ам</w:t>
            </w:r>
            <w:proofErr w:type="spellEnd"/>
            <w:r>
              <w:t>.</w:t>
            </w:r>
            <w:r w:rsidRPr="00A4650B">
              <w:t xml:space="preserve"> черн</w:t>
            </w:r>
            <w:r>
              <w:t>ый</w:t>
            </w:r>
          </w:p>
          <w:p w:rsidR="000555B8" w:rsidRPr="00A4650B" w:rsidRDefault="000555B8" w:rsidP="00A802F7">
            <w:r>
              <w:rPr>
                <w:noProof/>
              </w:rPr>
              <w:drawing>
                <wp:inline distT="0" distB="0" distL="0" distR="0">
                  <wp:extent cx="1431290" cy="1002030"/>
                  <wp:effectExtent l="19050" t="0" r="0" b="0"/>
                  <wp:docPr id="85" name="Рисунок 85"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изготовлена с использованием "Заменителя кожи"</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drawing>
                <wp:inline distT="0" distB="0" distL="0" distR="0">
                  <wp:extent cx="1550670" cy="1772920"/>
                  <wp:effectExtent l="19050" t="0" r="0" b="0"/>
                  <wp:docPr id="86" name="Рисунок 86"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8310244bf2ab5c35c2ef861388ec9662"/>
                          <pic:cNvPicPr>
                            <a:picLocks noChangeAspect="1" noChangeArrowheads="1"/>
                          </pic:cNvPicPr>
                        </pic:nvPicPr>
                        <pic:blipFill>
                          <a:blip r:embed="rId18"/>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7</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lastRenderedPageBreak/>
              <w:drawing>
                <wp:inline distT="0" distB="0" distL="0" distR="0">
                  <wp:extent cx="803275" cy="946150"/>
                  <wp:effectExtent l="19050" t="0" r="0" b="0"/>
                  <wp:docPr id="87"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lastRenderedPageBreak/>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r>
            <w:r w:rsidRPr="00A4650B">
              <w:rPr>
                <w:color w:val="000000"/>
              </w:rPr>
              <w:lastRenderedPageBreak/>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СН-685 </w:t>
            </w:r>
            <w:r>
              <w:t>черное</w:t>
            </w:r>
          </w:p>
          <w:p w:rsidR="000555B8" w:rsidRPr="00A4650B" w:rsidRDefault="000555B8" w:rsidP="00A802F7">
            <w:r>
              <w:rPr>
                <w:noProof/>
              </w:rPr>
              <w:drawing>
                <wp:inline distT="0" distB="0" distL="0" distR="0">
                  <wp:extent cx="1558290" cy="1558290"/>
                  <wp:effectExtent l="19050" t="0" r="3810" b="0"/>
                  <wp:docPr id="88" name="Рисунок 88"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черный.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61"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62"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r w:rsidRPr="00A4650B">
              <w:t xml:space="preserve"> ткань TW</w:t>
            </w:r>
          </w:p>
          <w:p w:rsidR="000555B8" w:rsidRPr="00A4650B" w:rsidRDefault="000555B8" w:rsidP="00A802F7">
            <w:r>
              <w:rPr>
                <w:noProof/>
              </w:rPr>
              <w:drawing>
                <wp:inline distT="0" distB="0" distL="0" distR="0">
                  <wp:extent cx="993775" cy="1550670"/>
                  <wp:effectExtent l="19050" t="0" r="0" b="0"/>
                  <wp:docPr id="89" name="Рисунок 89"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e34c29f497b3b5306b0e4d321b482a0"/>
                          <pic:cNvPicPr>
                            <a:picLocks noChangeAspect="1" noChangeArrowheads="1"/>
                          </pic:cNvPicPr>
                        </pic:nvPicPr>
                        <pic:blipFill>
                          <a:blip r:embed="rId19"/>
                          <a:srcRect/>
                          <a:stretch>
                            <a:fillRect/>
                          </a:stretch>
                        </pic:blipFill>
                        <pic:spPr bwMode="auto">
                          <a:xfrm>
                            <a:off x="0" y="0"/>
                            <a:ext cx="993775" cy="155067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w:t>
            </w:r>
          </w:p>
          <w:p w:rsidR="000555B8" w:rsidRDefault="000555B8" w:rsidP="00A802F7">
            <w:pPr>
              <w:rPr>
                <w:color w:val="000000"/>
              </w:rPr>
            </w:pPr>
            <w:r w:rsidRPr="00A4650B">
              <w:rPr>
                <w:color w:val="000000"/>
              </w:rPr>
              <w:t xml:space="preserve">Имеет регулировку по высоте (газлифт). </w:t>
            </w:r>
          </w:p>
          <w:p w:rsidR="000555B8" w:rsidRDefault="000555B8" w:rsidP="00A802F7">
            <w:pPr>
              <w:rPr>
                <w:color w:val="000000"/>
              </w:rPr>
            </w:pPr>
            <w:r w:rsidRPr="00A4650B">
              <w:rPr>
                <w:color w:val="000000"/>
              </w:rPr>
              <w:t xml:space="preserve">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 xml:space="preserve">Кресло </w:t>
            </w:r>
            <w:r>
              <w:t>офисное тканевое</w:t>
            </w:r>
            <w:r w:rsidRPr="00A4650B">
              <w:t xml:space="preserve"> </w:t>
            </w:r>
            <w:r w:rsidRPr="00A4650B">
              <w:lastRenderedPageBreak/>
              <w:t xml:space="preserve">серое </w:t>
            </w:r>
            <w:r>
              <w:rPr>
                <w:noProof/>
              </w:rPr>
              <w:drawing>
                <wp:inline distT="0" distB="0" distL="0" distR="0">
                  <wp:extent cx="874395" cy="1256030"/>
                  <wp:effectExtent l="19050" t="0" r="1905" b="0"/>
                  <wp:docPr id="90" name="Рисунок 90"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664041_v03_m"/>
                          <pic:cNvPicPr>
                            <a:picLocks noChangeAspect="1" noChangeArrowheads="1"/>
                          </pic:cNvPicPr>
                        </pic:nvPicPr>
                        <pic:blipFill>
                          <a:blip r:embed="rId13"/>
                          <a:srcRect/>
                          <a:stretch>
                            <a:fillRect/>
                          </a:stretch>
                        </pic:blipFill>
                        <pic:spPr bwMode="auto">
                          <a:xfrm>
                            <a:off x="0" y="0"/>
                            <a:ext cx="874395" cy="1256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Тканевое кресло руководителя. Размеры: </w:t>
            </w:r>
            <w:r>
              <w:t xml:space="preserve">700х475х1210 мм. Цвет </w:t>
            </w:r>
            <w:r w:rsidRPr="00A4650B">
              <w:t>сер</w:t>
            </w:r>
            <w:r>
              <w:t xml:space="preserve">ый. </w:t>
            </w:r>
            <w:r w:rsidRPr="00A4650B">
              <w:rPr>
                <w:color w:val="000000"/>
              </w:rPr>
              <w:t xml:space="preserve">Механизм качания с регулировкой под вес и фиксацией в вертикальном </w:t>
            </w:r>
            <w:r w:rsidRPr="00A4650B">
              <w:rPr>
                <w:color w:val="000000"/>
              </w:rPr>
              <w:lastRenderedPageBreak/>
              <w:t>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 xml:space="preserve">60 дней с момента </w:t>
            </w:r>
            <w:r w:rsidRPr="00A4650B">
              <w:rPr>
                <w:color w:val="000000"/>
              </w:rPr>
              <w:lastRenderedPageBreak/>
              <w:t>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proofErr w:type="spellStart"/>
            <w:r>
              <w:t>кож</w:t>
            </w:r>
            <w:proofErr w:type="gramStart"/>
            <w:r>
              <w:t>.з</w:t>
            </w:r>
            <w:proofErr w:type="gramEnd"/>
            <w:r>
              <w:t>ам</w:t>
            </w:r>
            <w:proofErr w:type="spellEnd"/>
            <w:r>
              <w:t>.</w:t>
            </w:r>
            <w:r w:rsidRPr="00A4650B">
              <w:t xml:space="preserve"> черн</w:t>
            </w:r>
            <w:r>
              <w:t>ый</w:t>
            </w:r>
          </w:p>
          <w:p w:rsidR="000555B8" w:rsidRPr="00A4650B" w:rsidRDefault="000555B8" w:rsidP="00A802F7">
            <w:r>
              <w:rPr>
                <w:noProof/>
              </w:rPr>
              <w:drawing>
                <wp:inline distT="0" distB="0" distL="0" distR="0">
                  <wp:extent cx="1431290" cy="1002030"/>
                  <wp:effectExtent l="19050" t="0" r="0" b="0"/>
                  <wp:docPr id="91" name="Рисунок 91"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изготовлена с использованием "Заменителя кожи"</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r w:rsidRPr="00A4650B">
              <w:t xml:space="preserve"> ткань </w:t>
            </w:r>
            <w:r>
              <w:t>С-2</w:t>
            </w:r>
          </w:p>
          <w:p w:rsidR="000555B8" w:rsidRPr="00A4650B" w:rsidRDefault="000555B8" w:rsidP="00A802F7">
            <w:r>
              <w:rPr>
                <w:noProof/>
              </w:rPr>
              <w:drawing>
                <wp:inline distT="0" distB="0" distL="0" distR="0">
                  <wp:extent cx="1144905" cy="1820545"/>
                  <wp:effectExtent l="19050" t="0" r="0" b="0"/>
                  <wp:docPr id="92" name="Рисунок 92"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2e34c29f497b3b5306b0e4d321b482a0"/>
                          <pic:cNvPicPr>
                            <a:picLocks noChangeAspect="1" noChangeArrowheads="1"/>
                          </pic:cNvPicPr>
                        </pic:nvPicPr>
                        <pic:blipFill>
                          <a:blip r:embed="rId19"/>
                          <a:srcRect/>
                          <a:stretch>
                            <a:fillRect/>
                          </a:stretch>
                        </pic:blipFill>
                        <pic:spPr bwMode="auto">
                          <a:xfrm>
                            <a:off x="0" y="0"/>
                            <a:ext cx="1144905" cy="1820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Имеет регулировку по высоте (газлифт). 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руководителя </w:t>
            </w:r>
            <w:proofErr w:type="spellStart"/>
            <w:r>
              <w:t>эко</w:t>
            </w:r>
            <w:r w:rsidRPr="00A4650B">
              <w:t>кожа</w:t>
            </w:r>
            <w:proofErr w:type="spellEnd"/>
            <w:r w:rsidRPr="00A4650B">
              <w:t xml:space="preserve"> </w:t>
            </w:r>
            <w:r>
              <w:t>коричневое</w:t>
            </w:r>
          </w:p>
          <w:p w:rsidR="000555B8" w:rsidRPr="00A4650B" w:rsidRDefault="000555B8" w:rsidP="00A802F7">
            <w:r w:rsidRPr="00A4650B">
              <w:lastRenderedPageBreak/>
              <w:t xml:space="preserve"> </w:t>
            </w:r>
            <w:r>
              <w:rPr>
                <w:noProof/>
              </w:rPr>
              <w:drawing>
                <wp:inline distT="0" distB="0" distL="0" distR="0">
                  <wp:extent cx="1423035" cy="1621790"/>
                  <wp:effectExtent l="19050" t="0" r="5715" b="0"/>
                  <wp:docPr id="93" name="Рисунок 93" descr="d625fe5ab2708d9a9f33ed36acfd1f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625fe5ab2708d9a9f33ed36acfd1f73"/>
                          <pic:cNvPicPr>
                            <a:picLocks noChangeAspect="1" noChangeArrowheads="1"/>
                          </pic:cNvPicPr>
                        </pic:nvPicPr>
                        <pic:blipFill>
                          <a:blip r:embed="rId63" cstate="print"/>
                          <a:srcRect/>
                          <a:stretch>
                            <a:fillRect/>
                          </a:stretch>
                        </pic:blipFill>
                        <pic:spPr bwMode="auto">
                          <a:xfrm>
                            <a:off x="0" y="0"/>
                            <a:ext cx="1423035" cy="16217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r>
              <w:rPr>
                <w:color w:val="000000"/>
              </w:rPr>
              <w:lastRenderedPageBreak/>
              <w:t>К</w:t>
            </w:r>
            <w:r w:rsidRPr="00A4650B">
              <w:rPr>
                <w:color w:val="000000"/>
              </w:rPr>
              <w:t xml:space="preserve">лассическое руководительское кресло с качественными объемными подушками и мягкими накладками на подлокотниках, что располагает к приятной и комфортной работе. </w:t>
            </w:r>
            <w:r w:rsidRPr="00A4650B">
              <w:rPr>
                <w:color w:val="000000"/>
              </w:rPr>
              <w:br/>
              <w:t>Регулировка высоты (газлифт)</w:t>
            </w:r>
            <w:r>
              <w:rPr>
                <w:color w:val="000000"/>
              </w:rPr>
              <w:t xml:space="preserve">. </w:t>
            </w:r>
            <w:proofErr w:type="spellStart"/>
            <w:r>
              <w:t>Газпатрон</w:t>
            </w:r>
            <w:proofErr w:type="spellEnd"/>
            <w:r>
              <w:t xml:space="preserve"> 3 категории по стандарту </w:t>
            </w:r>
            <w:proofErr w:type="spellStart"/>
            <w:r>
              <w:lastRenderedPageBreak/>
              <w:t>Germany</w:t>
            </w:r>
            <w:proofErr w:type="spellEnd"/>
            <w:r>
              <w:t xml:space="preserve"> DIN 4550.</w:t>
            </w:r>
          </w:p>
          <w:p w:rsidR="000555B8" w:rsidRDefault="000555B8" w:rsidP="00A802F7">
            <w:r>
              <w:t>Ролик стандарта BIFMA 5.1 (США); Диаметр штока 11 мм, Материал – полиамид.</w:t>
            </w:r>
          </w:p>
          <w:p w:rsidR="000555B8" w:rsidRPr="00A4650B" w:rsidRDefault="000555B8" w:rsidP="00A802F7">
            <w:pPr>
              <w:rPr>
                <w:color w:val="000000"/>
              </w:rPr>
            </w:pPr>
            <w:r>
              <w:t>Механизм качания с возможностью фиксации кресла в рабочем положении.</w:t>
            </w:r>
            <w:r w:rsidRPr="00A4650B">
              <w:rPr>
                <w:color w:val="000000"/>
              </w:rPr>
              <w:br/>
              <w:t xml:space="preserve">Пластиковые подлокотники с накладками из </w:t>
            </w:r>
            <w:proofErr w:type="spellStart"/>
            <w:r w:rsidRPr="00A4650B">
              <w:rPr>
                <w:color w:val="000000"/>
              </w:rPr>
              <w:t>экокожи</w:t>
            </w:r>
            <w:proofErr w:type="spellEnd"/>
            <w:r w:rsidRPr="00A4650B">
              <w:rPr>
                <w:color w:val="000000"/>
              </w:rPr>
              <w:br/>
              <w:t>Крестовина пластиковая с напылением под металл и пластиковыми накладками для ног</w:t>
            </w:r>
            <w:r w:rsidRPr="00A4650B">
              <w:rPr>
                <w:color w:val="000000"/>
              </w:rPr>
              <w:br/>
              <w:t>Обивка: Искусственная кожа</w:t>
            </w:r>
            <w:r w:rsidRPr="00A4650B">
              <w:rPr>
                <w:color w:val="000000"/>
              </w:rPr>
              <w:br/>
              <w:t>Набивка кресла: Стандартный (</w:t>
            </w:r>
            <w:proofErr w:type="spellStart"/>
            <w:r w:rsidRPr="00A4650B">
              <w:rPr>
                <w:color w:val="000000"/>
              </w:rPr>
              <w:t>standart</w:t>
            </w:r>
            <w:proofErr w:type="spellEnd"/>
            <w:r w:rsidRPr="00A4650B">
              <w:rPr>
                <w:color w:val="000000"/>
              </w:rPr>
              <w:t>) поролон плотности 25-40 кг/м3</w:t>
            </w:r>
            <w:r w:rsidRPr="00A4650B">
              <w:rPr>
                <w:color w:val="000000"/>
              </w:rPr>
              <w:br/>
              <w:t>Каркас: Не монолитный</w:t>
            </w:r>
            <w:r w:rsidRPr="00A4650B">
              <w:rPr>
                <w:color w:val="000000"/>
              </w:rPr>
              <w:br/>
              <w:t>Ограничение по весу: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w:t>
            </w:r>
            <w:r w:rsidRPr="00A4650B">
              <w:rPr>
                <w:color w:val="000000"/>
              </w:rPr>
              <w:lastRenderedPageBreak/>
              <w:t>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r>
              <w:t>ткань</w:t>
            </w:r>
            <w:r w:rsidRPr="00A4650B">
              <w:t xml:space="preserve"> черн</w:t>
            </w:r>
            <w:r>
              <w:t>ая</w:t>
            </w:r>
            <w:r w:rsidRPr="00A4650B">
              <w:t xml:space="preserve"> </w:t>
            </w:r>
          </w:p>
          <w:p w:rsidR="000555B8" w:rsidRPr="00A4650B" w:rsidRDefault="000555B8" w:rsidP="00A802F7">
            <w:r>
              <w:rPr>
                <w:noProof/>
              </w:rPr>
              <w:drawing>
                <wp:inline distT="0" distB="0" distL="0" distR="0">
                  <wp:extent cx="1431290" cy="1002030"/>
                  <wp:effectExtent l="19050" t="0" r="0" b="0"/>
                  <wp:docPr id="94" name="Рисунок 94"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изготовляется в тканях серий "В", "Т"</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5F1D4A" w:rsidRDefault="000555B8" w:rsidP="00A802F7">
            <w:r w:rsidRPr="00A4650B">
              <w:t xml:space="preserve">Кресло офисное ткань </w:t>
            </w:r>
            <w:r>
              <w:t>темно-серая 15-13</w:t>
            </w:r>
          </w:p>
          <w:p w:rsidR="000555B8" w:rsidRPr="005F1D4A" w:rsidRDefault="000555B8" w:rsidP="00A802F7">
            <w:pPr>
              <w:rPr>
                <w:lang w:val="en-US"/>
              </w:rPr>
            </w:pPr>
            <w:r>
              <w:rPr>
                <w:noProof/>
              </w:rPr>
              <w:lastRenderedPageBreak/>
              <w:drawing>
                <wp:inline distT="0" distB="0" distL="0" distR="0">
                  <wp:extent cx="1550670" cy="1772920"/>
                  <wp:effectExtent l="19050" t="0" r="0" b="0"/>
                  <wp:docPr id="95" name="Рисунок 95" descr="e5253167076c720a72c0db1861bf4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e5253167076c720a72c0db1861bf4cd7"/>
                          <pic:cNvPicPr>
                            <a:picLocks noChangeAspect="1" noChangeArrowheads="1"/>
                          </pic:cNvPicPr>
                        </pic:nvPicPr>
                        <pic:blipFill>
                          <a:blip r:embed="rId20"/>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5F1D4A" w:rsidRDefault="000555B8" w:rsidP="00A802F7">
            <w:pPr>
              <w:rPr>
                <w:color w:val="000000"/>
              </w:rPr>
            </w:pPr>
            <w:r w:rsidRPr="00A4650B">
              <w:rPr>
                <w:color w:val="000000"/>
              </w:rPr>
              <w:lastRenderedPageBreak/>
              <w:t>Кресло оператора современного дизайна и повышенного комфорта</w:t>
            </w:r>
            <w:r w:rsidRPr="005F1D4A">
              <w:rPr>
                <w:color w:val="000000"/>
              </w:rPr>
              <w:t>.</w:t>
            </w:r>
            <w:r w:rsidRPr="00A4650B">
              <w:rPr>
                <w:color w:val="000000"/>
              </w:rPr>
              <w:t xml:space="preserve"> Модель оснащена механизмом качания спинки с фиксацией в нескольких положениях.</w:t>
            </w:r>
            <w:r w:rsidRPr="00A4650B">
              <w:rPr>
                <w:color w:val="000000"/>
              </w:rPr>
              <w:br/>
              <w:t>Материал обивки - износоустойчивая мебельная ткань.</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Механизм качания спинки с фиксацией в нескольких положениях.</w:t>
            </w:r>
            <w:r w:rsidRPr="00A4650B">
              <w:rPr>
                <w:color w:val="000000"/>
              </w:rPr>
              <w:br/>
              <w:t>Регулируемая высота сиденья.</w:t>
            </w:r>
            <w:r w:rsidRPr="00A4650B">
              <w:rPr>
                <w:color w:val="000000"/>
              </w:rPr>
              <w:br/>
              <w:t>Рекомендуемая нагрузка на кресло до 90 кг.</w:t>
            </w:r>
          </w:p>
          <w:p w:rsidR="000555B8" w:rsidRPr="005F1D4A" w:rsidRDefault="000555B8" w:rsidP="00A802F7">
            <w:r>
              <w:t xml:space="preserve">Размер: </w:t>
            </w:r>
            <w:r>
              <w:rPr>
                <w:rStyle w:val="namesqu"/>
              </w:rPr>
              <w:t>1060х430х450</w:t>
            </w:r>
            <w:r w:rsidRPr="005F1D4A">
              <w:rPr>
                <w:rStyle w:val="namesqu"/>
              </w:rPr>
              <w:t>.</w:t>
            </w:r>
          </w:p>
          <w:p w:rsidR="000555B8" w:rsidRPr="005F1D4A"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r w:rsidRPr="00A4650B">
              <w:t xml:space="preserve"> ткань </w:t>
            </w:r>
            <w:r>
              <w:t>С-2</w:t>
            </w:r>
          </w:p>
          <w:p w:rsidR="000555B8" w:rsidRPr="00A4650B" w:rsidRDefault="000555B8" w:rsidP="00A802F7">
            <w:r>
              <w:rPr>
                <w:noProof/>
              </w:rPr>
              <w:drawing>
                <wp:inline distT="0" distB="0" distL="0" distR="0">
                  <wp:extent cx="1144905" cy="1820545"/>
                  <wp:effectExtent l="19050" t="0" r="0" b="0"/>
                  <wp:docPr id="96" name="Рисунок 96"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2e34c29f497b3b5306b0e4d321b482a0"/>
                          <pic:cNvPicPr>
                            <a:picLocks noChangeAspect="1" noChangeArrowheads="1"/>
                          </pic:cNvPicPr>
                        </pic:nvPicPr>
                        <pic:blipFill>
                          <a:blip r:embed="rId19"/>
                          <a:srcRect/>
                          <a:stretch>
                            <a:fillRect/>
                          </a:stretch>
                        </pic:blipFill>
                        <pic:spPr bwMode="auto">
                          <a:xfrm>
                            <a:off x="0" y="0"/>
                            <a:ext cx="1144905" cy="1820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Имеет регулировку по высоте (газлифт). 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lastRenderedPageBreak/>
              <w:drawing>
                <wp:inline distT="0" distB="0" distL="0" distR="0">
                  <wp:extent cx="1550670" cy="1772920"/>
                  <wp:effectExtent l="19050" t="0" r="0" b="0"/>
                  <wp:docPr id="97" name="Рисунок 97"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8310244bf2ab5c35c2ef861388ec9662"/>
                          <pic:cNvPicPr>
                            <a:picLocks noChangeAspect="1" noChangeArrowheads="1"/>
                          </pic:cNvPicPr>
                        </pic:nvPicPr>
                        <pic:blipFill>
                          <a:blip r:embed="rId18"/>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 черный ткань серая</w:t>
            </w:r>
            <w:r w:rsidRPr="00A4650B">
              <w:t xml:space="preserve"> </w:t>
            </w:r>
          </w:p>
          <w:p w:rsidR="000555B8" w:rsidRPr="00A4650B" w:rsidRDefault="000555B8" w:rsidP="00A802F7">
            <w:r>
              <w:rPr>
                <w:noProof/>
              </w:rPr>
              <w:drawing>
                <wp:inline distT="0" distB="0" distL="0" distR="0">
                  <wp:extent cx="1438910" cy="1153160"/>
                  <wp:effectExtent l="19050" t="0" r="8890" b="0"/>
                  <wp:docPr id="98" name="bx_117848907_31308_pict" descr="&amp;Scy;&amp;tcy;&amp;ucy;&amp;lcy; &amp;Icy;&amp;Zcy;&amp;Ocy; &amp;tcy;&amp;kcy;&amp;acy;&amp;ncy;&amp;softcy; &amp;scy;&amp;iecy;&amp;rcy;&amp;acy;&amp;y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1308_pict" descr="&amp;Scy;&amp;tcy;&amp;ucy;&amp;lcy; &amp;Icy;&amp;Zcy;&amp;Ocy; &amp;tcy;&amp;kcy;&amp;acy;&amp;ncy;&amp;softcy; &amp;scy;&amp;iecy;&amp;rcy;&amp;acy;&amp;yacy; "/>
                          <pic:cNvPicPr>
                            <a:picLocks noChangeAspect="1" noChangeArrowheads="1"/>
                          </pic:cNvPicPr>
                        </pic:nvPicPr>
                        <pic:blipFill>
                          <a:blip r:embed="rId23" cstate="print"/>
                          <a:srcRect/>
                          <a:stretch>
                            <a:fillRect/>
                          </a:stretch>
                        </pic:blipFill>
                        <pic:spPr bwMode="auto">
                          <a:xfrm>
                            <a:off x="0" y="0"/>
                            <a:ext cx="1438910" cy="115316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Стул офисный. Цвет серый.</w:t>
            </w:r>
            <w:r w:rsidRPr="00A4650B">
              <w:rPr>
                <w:color w:val="000000"/>
              </w:rPr>
              <w:t xml:space="preserve"> Технические характеристики:  данная модель кресла изготовляется в тканях серий "В", "Т"</w:t>
            </w:r>
            <w:r>
              <w:rPr>
                <w:color w:val="000000"/>
              </w:rPr>
              <w:t>.</w:t>
            </w:r>
            <w:r w:rsidRPr="00A4650B">
              <w:rPr>
                <w:color w:val="000000"/>
              </w:rPr>
              <w:t xml:space="preserve"> </w:t>
            </w:r>
            <w:r w:rsidRPr="00A4650B">
              <w:rPr>
                <w:color w:val="000000"/>
              </w:rPr>
              <w:br/>
              <w:t>Рама: крашеная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руководителя </w:t>
            </w:r>
            <w:proofErr w:type="spellStart"/>
            <w:r>
              <w:t>эко</w:t>
            </w:r>
            <w:r w:rsidRPr="00A4650B">
              <w:t>кожа</w:t>
            </w:r>
            <w:proofErr w:type="spellEnd"/>
            <w:r w:rsidRPr="00A4650B">
              <w:t xml:space="preserve"> черное</w:t>
            </w:r>
          </w:p>
          <w:p w:rsidR="000555B8" w:rsidRPr="00A4650B" w:rsidRDefault="000555B8" w:rsidP="00A802F7">
            <w:r w:rsidRPr="00A4650B">
              <w:t xml:space="preserve"> </w:t>
            </w:r>
            <w:r>
              <w:rPr>
                <w:noProof/>
              </w:rPr>
              <w:drawing>
                <wp:inline distT="0" distB="0" distL="0" distR="0">
                  <wp:extent cx="1478915" cy="1693545"/>
                  <wp:effectExtent l="19050" t="0" r="6985" b="0"/>
                  <wp:docPr id="99" name="Рисунок 99" descr="0b2f0e3045a062a1c562b23cc7ec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0b2f0e3045a062a1c562b23cc7ec1732"/>
                          <pic:cNvPicPr>
                            <a:picLocks noChangeAspect="1" noChangeArrowheads="1"/>
                          </pic:cNvPicPr>
                        </pic:nvPicPr>
                        <pic:blipFill>
                          <a:blip r:embed="rId45"/>
                          <a:srcRect/>
                          <a:stretch>
                            <a:fillRect/>
                          </a:stretch>
                        </pic:blipFill>
                        <pic:spPr bwMode="auto">
                          <a:xfrm>
                            <a:off x="0" y="0"/>
                            <a:ext cx="1478915" cy="1693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r>
              <w:rPr>
                <w:color w:val="000000"/>
              </w:rPr>
              <w:t>К</w:t>
            </w:r>
            <w:r w:rsidRPr="00A4650B">
              <w:rPr>
                <w:color w:val="000000"/>
              </w:rPr>
              <w:t xml:space="preserve">лассическое руководительское кресло с качественными объемными подушками и мягкими накладками на подлокотниках, что располагает к приятной и комфортной работе. </w:t>
            </w:r>
            <w:r w:rsidRPr="00A4650B">
              <w:rPr>
                <w:color w:val="000000"/>
              </w:rPr>
              <w:br/>
              <w:t>Регулировка высоты (газлифт)</w:t>
            </w:r>
            <w:r>
              <w:rPr>
                <w:color w:val="000000"/>
              </w:rPr>
              <w:t xml:space="preserve">. </w:t>
            </w:r>
            <w:proofErr w:type="spellStart"/>
            <w:r>
              <w:t>Газпатрон</w:t>
            </w:r>
            <w:proofErr w:type="spellEnd"/>
            <w:r>
              <w:t xml:space="preserve"> 3 категории по стандарту </w:t>
            </w:r>
            <w:proofErr w:type="spellStart"/>
            <w:r>
              <w:t>Germany</w:t>
            </w:r>
            <w:proofErr w:type="spellEnd"/>
            <w:r>
              <w:t xml:space="preserve"> DIN 4550.</w:t>
            </w:r>
          </w:p>
          <w:p w:rsidR="000555B8" w:rsidRDefault="000555B8" w:rsidP="00A802F7">
            <w:r>
              <w:t>Ролик стандарта BIFMA 5.1 (США); Диаметр штока 11 мм, Материал – полиамид.</w:t>
            </w:r>
          </w:p>
          <w:p w:rsidR="000555B8" w:rsidRPr="00A4650B" w:rsidRDefault="000555B8" w:rsidP="00A802F7">
            <w:pPr>
              <w:rPr>
                <w:color w:val="000000"/>
              </w:rPr>
            </w:pPr>
            <w:r>
              <w:t>Механизм качания с возможностью фиксации кресла в рабочем положении.</w:t>
            </w:r>
            <w:r w:rsidRPr="00A4650B">
              <w:rPr>
                <w:color w:val="000000"/>
              </w:rPr>
              <w:br/>
              <w:t xml:space="preserve">Пластиковые подлокотники с накладками из </w:t>
            </w:r>
            <w:proofErr w:type="spellStart"/>
            <w:r w:rsidRPr="00A4650B">
              <w:rPr>
                <w:color w:val="000000"/>
              </w:rPr>
              <w:t>экокожи</w:t>
            </w:r>
            <w:proofErr w:type="spellEnd"/>
            <w:r w:rsidRPr="00A4650B">
              <w:rPr>
                <w:color w:val="000000"/>
              </w:rPr>
              <w:br/>
              <w:t>Крестовина пластиковая с напылением под металл и пластиковыми накладками для ног</w:t>
            </w:r>
            <w:r w:rsidRPr="00A4650B">
              <w:rPr>
                <w:color w:val="000000"/>
              </w:rPr>
              <w:br/>
            </w:r>
            <w:r w:rsidRPr="00A4650B">
              <w:rPr>
                <w:color w:val="000000"/>
              </w:rPr>
              <w:lastRenderedPageBreak/>
              <w:t>Обивка: Искусственная кожа</w:t>
            </w:r>
            <w:r w:rsidRPr="00A4650B">
              <w:rPr>
                <w:color w:val="000000"/>
              </w:rPr>
              <w:br/>
              <w:t>Набивка кресла: Стандартный (</w:t>
            </w:r>
            <w:proofErr w:type="spellStart"/>
            <w:r w:rsidRPr="00A4650B">
              <w:rPr>
                <w:color w:val="000000"/>
              </w:rPr>
              <w:t>standart</w:t>
            </w:r>
            <w:proofErr w:type="spellEnd"/>
            <w:r w:rsidRPr="00A4650B">
              <w:rPr>
                <w:color w:val="000000"/>
              </w:rPr>
              <w:t>) поролон плотности 25-40 кг/м3</w:t>
            </w:r>
            <w:r w:rsidRPr="00A4650B">
              <w:rPr>
                <w:color w:val="000000"/>
              </w:rPr>
              <w:br/>
              <w:t>Каркас: Не монолитный</w:t>
            </w:r>
            <w:r w:rsidRPr="00A4650B">
              <w:rPr>
                <w:color w:val="000000"/>
              </w:rPr>
              <w:br/>
              <w:t>Ограничение по весу: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w:t>
            </w:r>
          </w:p>
          <w:p w:rsidR="000555B8" w:rsidRDefault="000555B8" w:rsidP="00A802F7">
            <w:r w:rsidRPr="00A4650B">
              <w:t xml:space="preserve"> серое</w:t>
            </w:r>
          </w:p>
          <w:p w:rsidR="000555B8" w:rsidRPr="00A4650B" w:rsidRDefault="000555B8" w:rsidP="00A802F7">
            <w:r w:rsidRPr="00A4650B">
              <w:t xml:space="preserve"> </w:t>
            </w:r>
            <w:r>
              <w:rPr>
                <w:noProof/>
              </w:rPr>
              <w:drawing>
                <wp:inline distT="0" distB="0" distL="0" distR="0">
                  <wp:extent cx="1002030" cy="1725295"/>
                  <wp:effectExtent l="19050" t="0" r="7620" b="0"/>
                  <wp:docPr id="100" name="Рисунок 100" descr="136551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1365511816"/>
                          <pic:cNvPicPr>
                            <a:picLocks noChangeAspect="1" noChangeArrowheads="1"/>
                          </pic:cNvPicPr>
                        </pic:nvPicPr>
                        <pic:blipFill>
                          <a:blip r:embed="rId64"/>
                          <a:srcRect/>
                          <a:stretch>
                            <a:fillRect/>
                          </a:stretch>
                        </pic:blipFill>
                        <pic:spPr bwMode="auto">
                          <a:xfrm>
                            <a:off x="0" y="0"/>
                            <a:ext cx="1002030" cy="172529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Кресло - современное кресло для офиса эконом – класса. При внешней простоте и строгости, оно комфортно, выглядит аккуратным и компактным. Это кресло идеально впишется в большинство офисных интерьеров.</w:t>
            </w:r>
            <w:r w:rsidRPr="00A4650B">
              <w:rPr>
                <w:color w:val="000000"/>
              </w:rPr>
              <w:br/>
              <w:t xml:space="preserve">Изделие комплектуется удобными пластиковыми подлокотниками, газлифтом и пластиковым </w:t>
            </w:r>
            <w:proofErr w:type="spellStart"/>
            <w:r w:rsidRPr="00A4650B">
              <w:rPr>
                <w:color w:val="000000"/>
              </w:rPr>
              <w:t>пятилучьем</w:t>
            </w:r>
            <w:proofErr w:type="spellEnd"/>
            <w:r w:rsidRPr="00A4650B">
              <w:rPr>
                <w:color w:val="000000"/>
              </w:rPr>
              <w:t>.</w:t>
            </w:r>
            <w:r w:rsidRPr="00A4650B">
              <w:rPr>
                <w:color w:val="000000"/>
              </w:rPr>
              <w:br/>
              <w:t xml:space="preserve">В качестве обивки кресла используется материал производства </w:t>
            </w:r>
            <w:proofErr w:type="spellStart"/>
            <w:r w:rsidRPr="00A4650B">
              <w:rPr>
                <w:color w:val="000000"/>
              </w:rPr>
              <w:t>Тайвани</w:t>
            </w:r>
            <w:proofErr w:type="spellEnd"/>
            <w:r w:rsidRPr="00A4650B">
              <w:rPr>
                <w:color w:val="000000"/>
              </w:rPr>
              <w:t xml:space="preserve"> - JP. Ткань имеет привлекательный внешний вид и обладает отличными эксплуатационными свойствами.</w:t>
            </w:r>
            <w:r w:rsidRPr="00A4650B">
              <w:rPr>
                <w:color w:val="000000"/>
              </w:rPr>
              <w:br/>
              <w:t xml:space="preserve">Приклад кресла выполнен из </w:t>
            </w:r>
            <w:proofErr w:type="spellStart"/>
            <w:r w:rsidRPr="00A4650B">
              <w:rPr>
                <w:color w:val="000000"/>
              </w:rPr>
              <w:t>винилискожи</w:t>
            </w:r>
            <w:proofErr w:type="spellEnd"/>
            <w:r w:rsidRPr="00A4650B">
              <w:rPr>
                <w:color w:val="000000"/>
              </w:rPr>
              <w:t xml:space="preserve"> черного цвета.</w:t>
            </w:r>
            <w:r w:rsidRPr="00A4650B">
              <w:rPr>
                <w:color w:val="000000"/>
              </w:rPr>
              <w:br/>
              <w:t>Максимальная нагрузка кресла – 120 кг.</w:t>
            </w:r>
            <w:r w:rsidRPr="00A4650B">
              <w:rPr>
                <w:color w:val="000000"/>
              </w:rPr>
              <w:br/>
              <w:t xml:space="preserve">Габаритные размеры изделия, в </w:t>
            </w:r>
            <w:proofErr w:type="gramStart"/>
            <w:r w:rsidRPr="00A4650B">
              <w:rPr>
                <w:color w:val="000000"/>
              </w:rPr>
              <w:t>мм</w:t>
            </w:r>
            <w:proofErr w:type="gramEnd"/>
            <w:r w:rsidRPr="00A4650B">
              <w:rPr>
                <w:color w:val="000000"/>
              </w:rPr>
              <w:t>: H: 630, L: 500, B: 460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 черный ткань серая</w:t>
            </w:r>
            <w:r w:rsidRPr="00A4650B">
              <w:t xml:space="preserve"> </w:t>
            </w:r>
          </w:p>
          <w:p w:rsidR="000555B8" w:rsidRPr="00A4650B" w:rsidRDefault="000555B8" w:rsidP="00A802F7">
            <w:r>
              <w:rPr>
                <w:noProof/>
              </w:rPr>
              <w:drawing>
                <wp:inline distT="0" distB="0" distL="0" distR="0">
                  <wp:extent cx="1438910" cy="1153160"/>
                  <wp:effectExtent l="19050" t="0" r="8890" b="0"/>
                  <wp:docPr id="101" name="bx_117848907_31308_pict" descr="&amp;Scy;&amp;tcy;&amp;ucy;&amp;lcy; &amp;Icy;&amp;Zcy;&amp;Ocy; &amp;tcy;&amp;kcy;&amp;acy;&amp;ncy;&amp;softcy; &amp;scy;&amp;iecy;&amp;rcy;&amp;acy;&amp;y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1308_pict" descr="&amp;Scy;&amp;tcy;&amp;ucy;&amp;lcy; &amp;Icy;&amp;Zcy;&amp;Ocy; &amp;tcy;&amp;kcy;&amp;acy;&amp;ncy;&amp;softcy; &amp;scy;&amp;iecy;&amp;rcy;&amp;acy;&amp;yacy; "/>
                          <pic:cNvPicPr>
                            <a:picLocks noChangeAspect="1" noChangeArrowheads="1"/>
                          </pic:cNvPicPr>
                        </pic:nvPicPr>
                        <pic:blipFill>
                          <a:blip r:embed="rId23" cstate="print"/>
                          <a:srcRect/>
                          <a:stretch>
                            <a:fillRect/>
                          </a:stretch>
                        </pic:blipFill>
                        <pic:spPr bwMode="auto">
                          <a:xfrm>
                            <a:off x="0" y="0"/>
                            <a:ext cx="1438910" cy="115316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Стул офисный. Цвет серый.</w:t>
            </w:r>
            <w:r w:rsidRPr="00A4650B">
              <w:rPr>
                <w:color w:val="000000"/>
              </w:rPr>
              <w:t xml:space="preserve"> Технические характеристики:  данная модель кресла изготовляется в тканях серий "В", "Т"</w:t>
            </w:r>
            <w:r>
              <w:rPr>
                <w:color w:val="000000"/>
              </w:rPr>
              <w:t>.</w:t>
            </w:r>
            <w:r w:rsidRPr="00A4650B">
              <w:rPr>
                <w:color w:val="000000"/>
              </w:rPr>
              <w:t xml:space="preserve"> </w:t>
            </w:r>
            <w:r w:rsidRPr="00A4650B">
              <w:rPr>
                <w:color w:val="000000"/>
              </w:rPr>
              <w:br/>
              <w:t>Рама: крашеная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черное</w:t>
            </w:r>
          </w:p>
          <w:p w:rsidR="000555B8" w:rsidRPr="00A4650B" w:rsidRDefault="000555B8" w:rsidP="00A802F7">
            <w:r>
              <w:rPr>
                <w:noProof/>
              </w:rPr>
              <w:lastRenderedPageBreak/>
              <w:drawing>
                <wp:inline distT="0" distB="0" distL="0" distR="0">
                  <wp:extent cx="1558290" cy="1558290"/>
                  <wp:effectExtent l="19050" t="0" r="3810" b="0"/>
                  <wp:docPr id="102" name="Рисунок 102"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Кресло офисное. Цвет черный.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 xml:space="preserve">Механизм </w:t>
            </w:r>
            <w:r w:rsidRPr="00A4650B">
              <w:rPr>
                <w:color w:val="000000"/>
              </w:rPr>
              <w:lastRenderedPageBreak/>
              <w:t>качания с возможностью фиксации кресла в рабочем положении.</w:t>
            </w:r>
            <w:r>
              <w:rPr>
                <w:color w:val="000000"/>
              </w:rPr>
              <w:t xml:space="preserve"> </w:t>
            </w:r>
            <w:r>
              <w:t xml:space="preserve">Ролик </w:t>
            </w:r>
            <w:hyperlink r:id="rId65"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66"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906145" cy="1057275"/>
                  <wp:effectExtent l="19050" t="0" r="8255" b="0"/>
                  <wp:docPr id="103"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7" cstate="print"/>
                          <a:srcRect/>
                          <a:stretch>
                            <a:fillRect/>
                          </a:stretch>
                        </pic:blipFill>
                        <pic:spPr bwMode="auto">
                          <a:xfrm>
                            <a:off x="0" y="0"/>
                            <a:ext cx="906145" cy="105727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Стул каркас черная ткань серая</w:t>
            </w:r>
          </w:p>
          <w:p w:rsidR="000555B8" w:rsidRPr="00A4650B" w:rsidRDefault="000555B8" w:rsidP="00A802F7">
            <w:r>
              <w:rPr>
                <w:noProof/>
              </w:rPr>
              <w:drawing>
                <wp:inline distT="0" distB="0" distL="0" distR="0">
                  <wp:extent cx="1002030" cy="1685925"/>
                  <wp:effectExtent l="19050" t="0" r="7620" b="0"/>
                  <wp:docPr id="104" name="Рисунок 104" descr="?&amp;pn=pict&amp;pt=1&amp;id=38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amp;pn=pict&amp;pt=1&amp;id=385791"/>
                          <pic:cNvPicPr>
                            <a:picLocks noChangeAspect="1" noChangeArrowheads="1"/>
                          </pic:cNvPicPr>
                        </pic:nvPicPr>
                        <pic:blipFill>
                          <a:blip r:embed="rId68"/>
                          <a:srcRect/>
                          <a:stretch>
                            <a:fillRect/>
                          </a:stretch>
                        </pic:blipFill>
                        <pic:spPr bwMode="auto">
                          <a:xfrm>
                            <a:off x="0" y="0"/>
                            <a:ext cx="1002030" cy="168592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Относится к стульям универсального назначения и может быть </w:t>
            </w:r>
            <w:proofErr w:type="gramStart"/>
            <w:r w:rsidRPr="00A4650B">
              <w:rPr>
                <w:color w:val="000000"/>
              </w:rPr>
              <w:t>использован</w:t>
            </w:r>
            <w:proofErr w:type="gramEnd"/>
            <w:r w:rsidRPr="00A4650B">
              <w:rPr>
                <w:color w:val="000000"/>
              </w:rPr>
              <w:t xml:space="preserve"> в офисе, кафе, актовом зале и других общественных местах.</w:t>
            </w:r>
            <w:r w:rsidRPr="00A4650B">
              <w:rPr>
                <w:color w:val="000000"/>
              </w:rPr>
              <w:br/>
              <w:t>Каркас стула изготовлен из стальной трубы диаметром 22 мм</w:t>
            </w:r>
            <w:r>
              <w:rPr>
                <w:color w:val="000000"/>
              </w:rPr>
              <w:t xml:space="preserve"> (цвет черный)</w:t>
            </w:r>
            <w:r w:rsidRPr="00A4650B">
              <w:rPr>
                <w:color w:val="000000"/>
              </w:rPr>
              <w:t>. Сиденье и спинка состоит из фанерных заготовок, обтянутых обивочным материалом с прокладками из поролона внутри.</w:t>
            </w:r>
            <w:r w:rsidRPr="00A4650B">
              <w:rPr>
                <w:color w:val="000000"/>
              </w:rPr>
              <w:br/>
              <w:t>Обивка: ткань</w:t>
            </w:r>
            <w:r>
              <w:rPr>
                <w:color w:val="000000"/>
              </w:rPr>
              <w:t>, цвет серый (102)</w:t>
            </w:r>
            <w:r w:rsidRPr="00A4650B">
              <w:rPr>
                <w:color w:val="000000"/>
              </w:rPr>
              <w:t>.</w:t>
            </w:r>
            <w:r w:rsidRPr="00A4650B">
              <w:rPr>
                <w:color w:val="000000"/>
              </w:rPr>
              <w:br/>
              <w:t>Конструкция стула позволяет его складировать в вертикальном положении в стопку по 10 штук, что минимизирует складские и транспортные расходы. Размеры: 960х 424х520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серое</w:t>
            </w:r>
            <w:r w:rsidRPr="00A4650B">
              <w:t xml:space="preserve"> ткань TW</w:t>
            </w:r>
          </w:p>
          <w:p w:rsidR="000555B8" w:rsidRPr="00A4650B" w:rsidRDefault="000555B8" w:rsidP="00A802F7">
            <w:r>
              <w:rPr>
                <w:noProof/>
              </w:rPr>
              <w:lastRenderedPageBreak/>
              <w:drawing>
                <wp:inline distT="0" distB="0" distL="0" distR="0">
                  <wp:extent cx="787400" cy="1256030"/>
                  <wp:effectExtent l="19050" t="0" r="0" b="0"/>
                  <wp:docPr id="105" name="Рисунок 105"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2e34c29f497b3b5306b0e4d321b482a0"/>
                          <pic:cNvPicPr>
                            <a:picLocks noChangeAspect="1" noChangeArrowheads="1"/>
                          </pic:cNvPicPr>
                        </pic:nvPicPr>
                        <pic:blipFill>
                          <a:blip r:embed="rId19"/>
                          <a:srcRect/>
                          <a:stretch>
                            <a:fillRect/>
                          </a:stretch>
                        </pic:blipFill>
                        <pic:spPr bwMode="auto">
                          <a:xfrm>
                            <a:off x="0" y="0"/>
                            <a:ext cx="787400" cy="1256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lastRenderedPageBreak/>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Имеет регулировку по высоте (газлифт). Каркас: </w:t>
            </w:r>
            <w:proofErr w:type="gramStart"/>
            <w:r w:rsidRPr="00A4650B">
              <w:rPr>
                <w:color w:val="000000"/>
              </w:rPr>
              <w:lastRenderedPageBreak/>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7</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w:t>
            </w:r>
            <w:r w:rsidRPr="00A4650B">
              <w:rPr>
                <w:color w:val="000000"/>
              </w:rPr>
              <w:lastRenderedPageBreak/>
              <w:t>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5F1D4A" w:rsidRDefault="000555B8" w:rsidP="00A802F7">
            <w:r w:rsidRPr="00A4650B">
              <w:t xml:space="preserve">Кресло офисное ткань </w:t>
            </w:r>
            <w:r>
              <w:t>темно-серая 15-13</w:t>
            </w:r>
          </w:p>
          <w:p w:rsidR="000555B8" w:rsidRPr="005F1D4A" w:rsidRDefault="000555B8" w:rsidP="00A802F7">
            <w:pPr>
              <w:rPr>
                <w:lang w:val="en-US"/>
              </w:rPr>
            </w:pPr>
            <w:r>
              <w:rPr>
                <w:noProof/>
              </w:rPr>
              <w:drawing>
                <wp:inline distT="0" distB="0" distL="0" distR="0">
                  <wp:extent cx="1550670" cy="1772920"/>
                  <wp:effectExtent l="19050" t="0" r="0" b="0"/>
                  <wp:docPr id="106" name="Рисунок 106" descr="e5253167076c720a72c0db1861bf4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e5253167076c720a72c0db1861bf4cd7"/>
                          <pic:cNvPicPr>
                            <a:picLocks noChangeAspect="1" noChangeArrowheads="1"/>
                          </pic:cNvPicPr>
                        </pic:nvPicPr>
                        <pic:blipFill>
                          <a:blip r:embed="rId20"/>
                          <a:srcRect/>
                          <a:stretch>
                            <a:fillRect/>
                          </a:stretch>
                        </pic:blipFill>
                        <pic:spPr bwMode="auto">
                          <a:xfrm>
                            <a:off x="0" y="0"/>
                            <a:ext cx="1550670" cy="1772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5F1D4A" w:rsidRDefault="000555B8" w:rsidP="00A802F7">
            <w:pPr>
              <w:rPr>
                <w:color w:val="000000"/>
              </w:rPr>
            </w:pPr>
            <w:r w:rsidRPr="00A4650B">
              <w:rPr>
                <w:color w:val="000000"/>
              </w:rPr>
              <w:t>Кресло оператора современного дизайна и повышенного комфорта</w:t>
            </w:r>
            <w:r w:rsidRPr="005F1D4A">
              <w:rPr>
                <w:color w:val="000000"/>
              </w:rPr>
              <w:t>.</w:t>
            </w:r>
            <w:r w:rsidRPr="00A4650B">
              <w:rPr>
                <w:color w:val="000000"/>
              </w:rPr>
              <w:t xml:space="preserve"> Модель оснащена механизмом качания спинки с фиксацией в нескольких положениях.</w:t>
            </w:r>
            <w:r w:rsidRPr="00A4650B">
              <w:rPr>
                <w:color w:val="000000"/>
              </w:rPr>
              <w:br/>
              <w:t>Материал обивки - износоустойчивая мебельная ткань.</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Механизм качания спинки с фиксацией в нескольких положениях.</w:t>
            </w:r>
            <w:r w:rsidRPr="00A4650B">
              <w:rPr>
                <w:color w:val="000000"/>
              </w:rPr>
              <w:br/>
              <w:t>Регулируемая высота сиденья.</w:t>
            </w:r>
            <w:r w:rsidRPr="00A4650B">
              <w:rPr>
                <w:color w:val="000000"/>
              </w:rPr>
              <w:br/>
              <w:t>Рекомендуемая нагрузка на кресло до 90 кг.</w:t>
            </w:r>
          </w:p>
          <w:p w:rsidR="000555B8" w:rsidRPr="005F1D4A" w:rsidRDefault="000555B8" w:rsidP="00A802F7">
            <w:r>
              <w:t xml:space="preserve">Размер: </w:t>
            </w:r>
            <w:r>
              <w:rPr>
                <w:rStyle w:val="namesqu"/>
              </w:rPr>
              <w:t>1060х430х450</w:t>
            </w:r>
            <w:r w:rsidRPr="005F1D4A">
              <w:rPr>
                <w:rStyle w:val="namesqu"/>
              </w:rPr>
              <w:t>.</w:t>
            </w:r>
          </w:p>
          <w:p w:rsidR="000555B8" w:rsidRPr="005F1D4A"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Кресло офисное серая ткань</w:t>
            </w:r>
          </w:p>
          <w:p w:rsidR="000555B8" w:rsidRPr="00A4650B" w:rsidRDefault="000555B8" w:rsidP="00A802F7">
            <w:r>
              <w:rPr>
                <w:noProof/>
              </w:rPr>
              <w:drawing>
                <wp:inline distT="0" distB="0" distL="0" distR="0">
                  <wp:extent cx="1487170" cy="1487170"/>
                  <wp:effectExtent l="19050" t="0" r="0" b="0"/>
                  <wp:docPr id="107" name="Рисунок 107" descr="4e85b84f0bcd5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4e85b84f0bcd5_x"/>
                          <pic:cNvPicPr>
                            <a:picLocks noChangeAspect="1" noChangeArrowheads="1"/>
                          </pic:cNvPicPr>
                        </pic:nvPicPr>
                        <pic:blipFill>
                          <a:blip r:embed="rId60"/>
                          <a:srcRect/>
                          <a:stretch>
                            <a:fillRect/>
                          </a:stretch>
                        </pic:blipFill>
                        <pic:spPr bwMode="auto">
                          <a:xfrm>
                            <a:off x="0" y="0"/>
                            <a:ext cx="1487170" cy="148717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Кресло оператора с подлокотниками</w:t>
            </w:r>
            <w:r w:rsidRPr="00A4650B">
              <w:rPr>
                <w:color w:val="000000"/>
              </w:rPr>
              <w:br/>
              <w:t>Материал обивки - износоустойчивая мебельная ткань ST.</w:t>
            </w:r>
            <w:r w:rsidRPr="00A4650B">
              <w:rPr>
                <w:color w:val="000000"/>
              </w:rPr>
              <w:br/>
            </w:r>
            <w:r>
              <w:t>Механизм качания "</w:t>
            </w:r>
            <w:proofErr w:type="spellStart"/>
            <w:r>
              <w:t>Top-Gun</w:t>
            </w:r>
            <w:proofErr w:type="spellEnd"/>
            <w:r>
              <w:t xml:space="preserve">" с </w:t>
            </w:r>
            <w:proofErr w:type="gramStart"/>
            <w:r>
              <w:t>регулировкой</w:t>
            </w:r>
            <w:proofErr w:type="gramEnd"/>
            <w:r>
              <w:t xml:space="preserve"> под вес сидящего позволяет изменять высоту сиденья, а также фиксировать наклон кресла в рабочем положении.</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Рекомендуемая нагрузка на кресло до 90 кг.</w:t>
            </w:r>
            <w:r w:rsidRPr="00A4650B">
              <w:rPr>
                <w:color w:val="000000"/>
              </w:rPr>
              <w:br/>
              <w:t>Цвет обивки - серый.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тканевое</w:t>
            </w:r>
            <w:r w:rsidRPr="00A4650B">
              <w:t xml:space="preserve"> </w:t>
            </w:r>
            <w:r>
              <w:lastRenderedPageBreak/>
              <w:t xml:space="preserve">серое </w:t>
            </w:r>
          </w:p>
          <w:p w:rsidR="000555B8" w:rsidRPr="00A4650B" w:rsidRDefault="000555B8" w:rsidP="00A802F7">
            <w:r>
              <w:rPr>
                <w:noProof/>
              </w:rPr>
              <w:drawing>
                <wp:inline distT="0" distB="0" distL="0" distR="0">
                  <wp:extent cx="1089025" cy="1566545"/>
                  <wp:effectExtent l="19050" t="0" r="0" b="0"/>
                  <wp:docPr id="108" name="Рисунок 108" descr="664041_v0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664041_v03_m"/>
                          <pic:cNvPicPr>
                            <a:picLocks noChangeAspect="1" noChangeArrowheads="1"/>
                          </pic:cNvPicPr>
                        </pic:nvPicPr>
                        <pic:blipFill>
                          <a:blip r:embed="rId13"/>
                          <a:srcRect/>
                          <a:stretch>
                            <a:fillRect/>
                          </a:stretch>
                        </pic:blipFill>
                        <pic:spPr bwMode="auto">
                          <a:xfrm>
                            <a:off x="0" y="0"/>
                            <a:ext cx="1089025" cy="1566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 xml:space="preserve">Тканевое кресло руководителя. Размеры: </w:t>
            </w:r>
            <w:r>
              <w:t xml:space="preserve">700х475х1210 мм. Цвет </w:t>
            </w:r>
            <w:r w:rsidRPr="00A4650B">
              <w:t>сер</w:t>
            </w:r>
            <w:r>
              <w:t xml:space="preserve">ый. </w:t>
            </w:r>
            <w:r w:rsidRPr="00A4650B">
              <w:rPr>
                <w:color w:val="000000"/>
              </w:rPr>
              <w:t xml:space="preserve">Механизм качания с регулировкой под вес и фиксацией в вертикальном </w:t>
            </w:r>
            <w:r w:rsidRPr="00A4650B">
              <w:rPr>
                <w:color w:val="000000"/>
              </w:rPr>
              <w:lastRenderedPageBreak/>
              <w:t>положении.</w:t>
            </w:r>
            <w:r w:rsidRPr="00A4650B">
              <w:rPr>
                <w:color w:val="000000"/>
              </w:rPr>
              <w:br/>
              <w:t>Регулировка высоты (газлифт).</w:t>
            </w:r>
            <w:r w:rsidRPr="00A4650B">
              <w:rPr>
                <w:color w:val="000000"/>
              </w:rPr>
              <w:br/>
              <w:t>Ограничение по весу: 120 кг</w:t>
            </w:r>
            <w:r w:rsidRPr="00A4650B">
              <w:rPr>
                <w:color w:val="000000"/>
              </w:rPr>
              <w:br/>
              <w:t>Упаковка:</w:t>
            </w:r>
            <w:r>
              <w:rPr>
                <w:color w:val="000000"/>
              </w:rPr>
              <w:t xml:space="preserve"> </w:t>
            </w:r>
            <w:r w:rsidRPr="00A4650B">
              <w:rPr>
                <w:color w:val="000000"/>
              </w:rPr>
              <w:t>масса 18,10 кг; объем 0,152 м</w:t>
            </w:r>
            <w:proofErr w:type="gramStart"/>
            <w:r w:rsidRPr="00A4650B">
              <w:rPr>
                <w:color w:val="000000"/>
              </w:rPr>
              <w:t>.к</w:t>
            </w:r>
            <w:proofErr w:type="gramEnd"/>
            <w:r w:rsidRPr="00A4650B">
              <w:rPr>
                <w:color w:val="000000"/>
              </w:rPr>
              <w:t xml:space="preserve">уб.; габариты (мм): 710 </w:t>
            </w:r>
            <w:proofErr w:type="spellStart"/>
            <w:r w:rsidRPr="00A4650B">
              <w:rPr>
                <w:color w:val="000000"/>
              </w:rPr>
              <w:t>x</w:t>
            </w:r>
            <w:proofErr w:type="spellEnd"/>
            <w:r w:rsidRPr="00A4650B">
              <w:rPr>
                <w:color w:val="000000"/>
              </w:rPr>
              <w:t xml:space="preserve"> 320 </w:t>
            </w:r>
            <w:proofErr w:type="spellStart"/>
            <w:r w:rsidRPr="00A4650B">
              <w:rPr>
                <w:color w:val="000000"/>
              </w:rPr>
              <w:t>x</w:t>
            </w:r>
            <w:proofErr w:type="spellEnd"/>
            <w:r w:rsidRPr="00A4650B">
              <w:rPr>
                <w:color w:val="000000"/>
              </w:rPr>
              <w:t xml:space="preserve"> 670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 xml:space="preserve">60 дней с момента </w:t>
            </w:r>
            <w:r w:rsidRPr="00A4650B">
              <w:rPr>
                <w:color w:val="000000"/>
              </w:rPr>
              <w:lastRenderedPageBreak/>
              <w:t>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руководителя серое </w:t>
            </w:r>
          </w:p>
          <w:p w:rsidR="000555B8" w:rsidRPr="00A4650B" w:rsidRDefault="000555B8" w:rsidP="00A802F7">
            <w:r>
              <w:rPr>
                <w:noProof/>
              </w:rPr>
              <w:drawing>
                <wp:inline distT="0" distB="0" distL="0" distR="0">
                  <wp:extent cx="1089025" cy="1256030"/>
                  <wp:effectExtent l="19050" t="0" r="0" b="0"/>
                  <wp:docPr id="109" name="photo_img_see" descr="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img_see" descr="www"/>
                          <pic:cNvPicPr>
                            <a:picLocks noChangeAspect="1" noChangeArrowheads="1"/>
                          </pic:cNvPicPr>
                        </pic:nvPicPr>
                        <pic:blipFill>
                          <a:blip r:embed="rId69"/>
                          <a:srcRect/>
                          <a:stretch>
                            <a:fillRect/>
                          </a:stretch>
                        </pic:blipFill>
                        <pic:spPr bwMode="auto">
                          <a:xfrm>
                            <a:off x="0" y="0"/>
                            <a:ext cx="1089025" cy="1256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Кресло для руководителя выполнено из </w:t>
            </w:r>
            <w:proofErr w:type="spellStart"/>
            <w:r w:rsidRPr="00A4650B">
              <w:rPr>
                <w:color w:val="000000"/>
              </w:rPr>
              <w:t>микрофибры</w:t>
            </w:r>
            <w:proofErr w:type="spellEnd"/>
            <w:r w:rsidRPr="00A4650B">
              <w:rPr>
                <w:color w:val="000000"/>
              </w:rPr>
              <w:t xml:space="preserve"> серого цвета и пластика с напылением под металл. </w:t>
            </w:r>
            <w:r w:rsidRPr="00A4650B">
              <w:rPr>
                <w:color w:val="000000"/>
              </w:rPr>
              <w:br/>
              <w:t>Размеры: 66x60x119 (</w:t>
            </w:r>
            <w:proofErr w:type="spellStart"/>
            <w:r w:rsidRPr="00A4650B">
              <w:rPr>
                <w:color w:val="000000"/>
              </w:rPr>
              <w:t>ШхГхВ</w:t>
            </w:r>
            <w:proofErr w:type="spellEnd"/>
            <w:r w:rsidRPr="00A4650B">
              <w:rPr>
                <w:color w:val="000000"/>
              </w:rPr>
              <w:t>)</w:t>
            </w:r>
            <w:r w:rsidRPr="00A4650B">
              <w:rPr>
                <w:color w:val="000000"/>
              </w:rPr>
              <w:br/>
            </w:r>
            <w:proofErr w:type="spellStart"/>
            <w:r w:rsidRPr="00A4650B">
              <w:rPr>
                <w:color w:val="000000"/>
              </w:rPr>
              <w:t>Материал</w:t>
            </w:r>
            <w:proofErr w:type="gramStart"/>
            <w:r w:rsidRPr="00A4650B">
              <w:rPr>
                <w:color w:val="000000"/>
              </w:rPr>
              <w:t>:м</w:t>
            </w:r>
            <w:proofErr w:type="gramEnd"/>
            <w:r w:rsidRPr="00A4650B">
              <w:rPr>
                <w:color w:val="000000"/>
              </w:rPr>
              <w:t>икрофибра</w:t>
            </w:r>
            <w:proofErr w:type="spellEnd"/>
            <w:r w:rsidRPr="00A4650B">
              <w:rPr>
                <w:color w:val="000000"/>
              </w:rPr>
              <w:t xml:space="preserve"> </w:t>
            </w:r>
            <w:r w:rsidRPr="00A4650B">
              <w:rPr>
                <w:color w:val="000000"/>
              </w:rPr>
              <w:br/>
              <w:t>Механизм качания с возможностью фиксации кресла в рабочем положении</w:t>
            </w:r>
            <w:r w:rsidRPr="00A4650B">
              <w:rPr>
                <w:color w:val="000000"/>
              </w:rPr>
              <w:br/>
              <w:t xml:space="preserve">Подлокотники: пластиковые с накладками из </w:t>
            </w:r>
            <w:proofErr w:type="spellStart"/>
            <w:r w:rsidRPr="00A4650B">
              <w:rPr>
                <w:color w:val="000000"/>
              </w:rPr>
              <w:t>микрофибры</w:t>
            </w:r>
            <w:proofErr w:type="spellEnd"/>
            <w:r w:rsidRPr="00A4650B">
              <w:rPr>
                <w:color w:val="000000"/>
              </w:rPr>
              <w:br/>
              <w:t>Крестовина: пластиковая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r>
              <w:t>ткань</w:t>
            </w:r>
            <w:r w:rsidRPr="00A4650B">
              <w:t xml:space="preserve"> черн</w:t>
            </w:r>
            <w:r>
              <w:t>ая</w:t>
            </w:r>
            <w:r w:rsidRPr="00A4650B">
              <w:t xml:space="preserve"> </w:t>
            </w:r>
          </w:p>
          <w:p w:rsidR="000555B8" w:rsidRPr="00A4650B" w:rsidRDefault="000555B8" w:rsidP="00A802F7">
            <w:r>
              <w:rPr>
                <w:noProof/>
              </w:rPr>
              <w:drawing>
                <wp:inline distT="0" distB="0" distL="0" distR="0">
                  <wp:extent cx="1431290" cy="1002030"/>
                  <wp:effectExtent l="19050" t="0" r="0" b="0"/>
                  <wp:docPr id="110" name="Рисунок 110"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черный.</w:t>
            </w:r>
            <w:r w:rsidRPr="00A4650B">
              <w:rPr>
                <w:color w:val="000000"/>
              </w:rPr>
              <w:t xml:space="preserve"> Технические характеристики:  данная модель кресла изготовляется в тканях серий "В", "Т"</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 цвет черный</w:t>
            </w:r>
          </w:p>
          <w:p w:rsidR="000555B8" w:rsidRPr="00A4650B" w:rsidRDefault="000555B8" w:rsidP="00A802F7">
            <w:r>
              <w:rPr>
                <w:noProof/>
              </w:rPr>
              <w:lastRenderedPageBreak/>
              <w:drawing>
                <wp:inline distT="0" distB="0" distL="0" distR="0">
                  <wp:extent cx="1399540" cy="1598295"/>
                  <wp:effectExtent l="19050" t="0" r="0" b="0"/>
                  <wp:docPr id="111" name="Рисунок 111" descr="8310244bf2ab5c35c2ef861388ec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8310244bf2ab5c35c2ef861388ec9662"/>
                          <pic:cNvPicPr>
                            <a:picLocks noChangeAspect="1" noChangeArrowheads="1"/>
                          </pic:cNvPicPr>
                        </pic:nvPicPr>
                        <pic:blipFill>
                          <a:blip r:embed="rId18"/>
                          <a:srcRect/>
                          <a:stretch>
                            <a:fillRect/>
                          </a:stretch>
                        </pic:blipFill>
                        <pic:spPr bwMode="auto">
                          <a:xfrm>
                            <a:off x="0" y="0"/>
                            <a:ext cx="1399540" cy="159829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lastRenderedPageBreak/>
              <w:t>Классическая модель кресла для руководителей среднего звена.</w:t>
            </w:r>
            <w:r w:rsidRPr="00A4650B">
              <w:rPr>
                <w:color w:val="000000"/>
              </w:rPr>
              <w:br/>
              <w:t>Покрытие – износоустойчивая, прочная мебельная ткань.</w:t>
            </w:r>
            <w:r w:rsidRPr="00A4650B">
              <w:rPr>
                <w:color w:val="000000"/>
              </w:rPr>
              <w:br/>
            </w:r>
            <w:proofErr w:type="spellStart"/>
            <w:r w:rsidRPr="00A4650B">
              <w:rPr>
                <w:color w:val="000000"/>
              </w:rPr>
              <w:t>Пятилучие</w:t>
            </w:r>
            <w:proofErr w:type="spellEnd"/>
            <w:r w:rsidRPr="00A4650B">
              <w:rPr>
                <w:color w:val="000000"/>
              </w:rPr>
              <w:t xml:space="preserve"> из армированного пластика.</w:t>
            </w:r>
            <w:r w:rsidRPr="00A4650B">
              <w:rPr>
                <w:color w:val="000000"/>
              </w:rPr>
              <w:br/>
              <w:t>Регулируемая высота сиденья.</w:t>
            </w:r>
            <w:r w:rsidRPr="00A4650B">
              <w:rPr>
                <w:color w:val="000000"/>
              </w:rPr>
              <w:br/>
            </w:r>
            <w:r w:rsidRPr="00A4650B">
              <w:rPr>
                <w:color w:val="000000"/>
              </w:rPr>
              <w:lastRenderedPageBreak/>
              <w:t>Механизм качания с регулировкой под вес, фиксация в рабочем положении.</w:t>
            </w:r>
            <w:r w:rsidRPr="00A4650B">
              <w:rPr>
                <w:color w:val="000000"/>
              </w:rPr>
              <w:br/>
              <w:t>Рекомендуемая нагрузка на кресло до 120 кг.</w:t>
            </w:r>
            <w:r w:rsidRPr="00A4650B">
              <w:rPr>
                <w:color w:val="000000"/>
              </w:rPr>
              <w:br/>
              <w:t xml:space="preserve">Габаритные размеры </w:t>
            </w:r>
            <w:proofErr w:type="spellStart"/>
            <w:r w:rsidRPr="00A4650B">
              <w:rPr>
                <w:color w:val="000000"/>
              </w:rPr>
              <w:t>ВхШхГ</w:t>
            </w:r>
            <w:proofErr w:type="spellEnd"/>
            <w:r w:rsidRPr="00A4650B">
              <w:rPr>
                <w:color w:val="000000"/>
              </w:rPr>
              <w:t xml:space="preserve"> 1160/1230x650x530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w:t>
            </w:r>
            <w:r w:rsidRPr="00A4650B">
              <w:rPr>
                <w:color w:val="000000"/>
              </w:rPr>
              <w:lastRenderedPageBreak/>
              <w:t>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t>Кресло офисное</w:t>
            </w:r>
            <w:r w:rsidRPr="00A4650B">
              <w:t xml:space="preserve"> черная ткань</w:t>
            </w:r>
          </w:p>
          <w:p w:rsidR="000555B8" w:rsidRPr="00A4650B" w:rsidRDefault="000555B8" w:rsidP="00A802F7">
            <w:r>
              <w:rPr>
                <w:noProof/>
              </w:rPr>
              <w:drawing>
                <wp:inline distT="0" distB="0" distL="0" distR="0">
                  <wp:extent cx="1049655" cy="1582420"/>
                  <wp:effectExtent l="19050" t="0" r="0" b="0"/>
                  <wp:docPr id="112" name="Рисунок 112" descr="&amp;Ocy;&amp;fcy;&amp;icy;&amp;scy;&amp;ncy;&amp;ocy;&amp;iecy; &amp;kcy;&amp;rcy;&amp;iecy;&amp;scy;&amp;lcy;&amp;ocy; - Chairman &amp;Scy;&amp;Ncy;-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amp;Ocy;&amp;fcy;&amp;icy;&amp;scy;&amp;ncy;&amp;ocy;&amp;iecy; &amp;kcy;&amp;rcy;&amp;iecy;&amp;scy;&amp;lcy;&amp;ocy; - Chairman &amp;Scy;&amp;Ncy;-682"/>
                          <pic:cNvPicPr>
                            <a:picLocks noChangeAspect="1" noChangeArrowheads="1"/>
                          </pic:cNvPicPr>
                        </pic:nvPicPr>
                        <pic:blipFill>
                          <a:blip r:embed="rId70" cstate="print"/>
                          <a:srcRect l="18092" r="14970"/>
                          <a:stretch>
                            <a:fillRect/>
                          </a:stretch>
                        </pic:blipFill>
                        <pic:spPr bwMode="auto">
                          <a:xfrm>
                            <a:off x="0" y="0"/>
                            <a:ext cx="1049655" cy="15824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Современное универсальное офисное кресло с подлокотниками. Форма спинки и сидения способствует равномерному распределению веса человека.</w:t>
            </w:r>
            <w:r w:rsidRPr="00A4650B">
              <w:rPr>
                <w:color w:val="000000"/>
              </w:rPr>
              <w:br/>
              <w:t>Материал обивки - прочная, стойкая к возгоранию мебельная ткань JP</w:t>
            </w:r>
            <w:r>
              <w:rPr>
                <w:color w:val="000000"/>
              </w:rPr>
              <w:t>, цвет черный</w:t>
            </w:r>
            <w:r w:rsidRPr="00A4650B">
              <w:rPr>
                <w:color w:val="000000"/>
              </w:rPr>
              <w:t>.</w:t>
            </w:r>
            <w:r w:rsidRPr="00A4650B">
              <w:rPr>
                <w:color w:val="000000"/>
              </w:rPr>
              <w:br/>
            </w:r>
            <w:r w:rsidRPr="00184819">
              <w:rPr>
                <w:bCs/>
              </w:rPr>
              <w:t>МЕХАНИЗМ КАЧАНИЯ</w:t>
            </w:r>
            <w:r>
              <w:t xml:space="preserve"> - Пиастра, Узел, соединяющий шток </w:t>
            </w:r>
            <w:proofErr w:type="gramStart"/>
            <w:r>
              <w:t>газ лифта</w:t>
            </w:r>
            <w:proofErr w:type="gramEnd"/>
            <w:r>
              <w:t xml:space="preserve"> с основанием сидения кресла. Пиастра </w:t>
            </w:r>
            <w:proofErr w:type="gramStart"/>
            <w:r>
              <w:t>снабжена</w:t>
            </w:r>
            <w:proofErr w:type="gramEnd"/>
            <w:r>
              <w:t xml:space="preserve"> рычагом регулировки </w:t>
            </w:r>
            <w:proofErr w:type="spellStart"/>
            <w:r>
              <w:t>газ-лифта</w:t>
            </w:r>
            <w:proofErr w:type="spellEnd"/>
            <w:r>
              <w:t xml:space="preserve">. Пружинный механизм постоянной поддержки спины. </w:t>
            </w:r>
            <w:r w:rsidRPr="00A4650B">
              <w:rPr>
                <w:color w:val="000000"/>
              </w:rPr>
              <w:t>Механизм постоянной поддержки спины "Перманент-контакт".</w:t>
            </w:r>
            <w:r w:rsidRPr="00A4650B">
              <w:rPr>
                <w:color w:val="000000"/>
              </w:rPr>
              <w:br/>
              <w:t xml:space="preserve">Подлокотники и </w:t>
            </w:r>
            <w:proofErr w:type="spellStart"/>
            <w:r w:rsidRPr="00A4650B">
              <w:rPr>
                <w:color w:val="000000"/>
              </w:rPr>
              <w:t>пятилучие</w:t>
            </w:r>
            <w:proofErr w:type="spellEnd"/>
            <w:r w:rsidRPr="00A4650B">
              <w:rPr>
                <w:color w:val="000000"/>
              </w:rPr>
              <w:t xml:space="preserve"> - пластиковые.</w:t>
            </w:r>
            <w:r w:rsidRPr="00A4650B">
              <w:rPr>
                <w:color w:val="000000"/>
              </w:rPr>
              <w:br/>
              <w:t>Рекомендуемая нагрузка на кресло до 90 кг.</w:t>
            </w:r>
            <w:r w:rsidRPr="00A4650B">
              <w:rPr>
                <w:color w:val="000000"/>
              </w:rPr>
              <w:br/>
              <w:t>Цвет обивки - черный.</w:t>
            </w:r>
          </w:p>
          <w:p w:rsidR="000555B8" w:rsidRPr="00A4650B" w:rsidRDefault="000555B8" w:rsidP="00A802F7">
            <w:pPr>
              <w:rPr>
                <w:color w:val="000000"/>
              </w:rPr>
            </w:pPr>
            <w:r w:rsidRPr="00184819">
              <w:rPr>
                <w:bCs/>
              </w:rPr>
              <w:t>КРЕСТОВИНА</w:t>
            </w:r>
            <w:r w:rsidRPr="00184819">
              <w:t xml:space="preserve"> </w:t>
            </w:r>
            <w:r>
              <w:t>- пластиковая черная</w:t>
            </w:r>
            <w:r>
              <w:br/>
            </w:r>
            <w:r w:rsidRPr="00184819">
              <w:rPr>
                <w:bCs/>
              </w:rPr>
              <w:t>ГАЗПАТРОН</w:t>
            </w:r>
            <w:r>
              <w:t xml:space="preserve"> - 3 категории по стандарту </w:t>
            </w:r>
            <w:proofErr w:type="spellStart"/>
            <w:r>
              <w:t>Germany</w:t>
            </w:r>
            <w:proofErr w:type="spellEnd"/>
            <w:r>
              <w:t xml:space="preserve"> DIN 4550</w:t>
            </w:r>
            <w:r>
              <w:br/>
            </w:r>
            <w:r w:rsidRPr="00184819">
              <w:rPr>
                <w:bCs/>
              </w:rPr>
              <w:t>РОЛИКИ</w:t>
            </w:r>
            <w:r>
              <w:t xml:space="preserve"> - стандарт BIFMA 5,1 (США). Диаметр штока 11мм. материал-нейлон</w:t>
            </w:r>
            <w:r>
              <w:br/>
            </w:r>
            <w:r w:rsidRPr="00184819">
              <w:rPr>
                <w:bCs/>
              </w:rPr>
              <w:t>КАРКАС</w:t>
            </w:r>
            <w:r>
              <w:t xml:space="preserve"> - не монолитный</w:t>
            </w:r>
            <w:r>
              <w:br/>
            </w:r>
            <w:r w:rsidRPr="00184819">
              <w:rPr>
                <w:bCs/>
              </w:rPr>
              <w:t>НАБИВКА КРЕСЕЛ</w:t>
            </w:r>
            <w:r>
              <w:t xml:space="preserve"> - стандартный поролон плотности 25-40 кг/м3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компьютерное цвет синий </w:t>
            </w:r>
          </w:p>
          <w:p w:rsidR="000555B8" w:rsidRPr="00A4650B" w:rsidRDefault="000555B8" w:rsidP="00A802F7">
            <w:r>
              <w:rPr>
                <w:noProof/>
              </w:rPr>
              <w:lastRenderedPageBreak/>
              <w:drawing>
                <wp:inline distT="0" distB="0" distL="0" distR="0">
                  <wp:extent cx="1009650" cy="1494790"/>
                  <wp:effectExtent l="19050" t="0" r="0" b="0"/>
                  <wp:docPr id="113" name="Рисунок 113" descr="9382b5a7b5f269ea8ee343f7057908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9382b5a7b5f269ea8ee343f7057908e9"/>
                          <pic:cNvPicPr>
                            <a:picLocks noChangeAspect="1" noChangeArrowheads="1"/>
                          </pic:cNvPicPr>
                        </pic:nvPicPr>
                        <pic:blipFill>
                          <a:blip r:embed="rId71"/>
                          <a:srcRect/>
                          <a:stretch>
                            <a:fillRect/>
                          </a:stretch>
                        </pic:blipFill>
                        <pic:spPr bwMode="auto">
                          <a:xfrm>
                            <a:off x="0" y="0"/>
                            <a:ext cx="1009650" cy="14947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lastRenderedPageBreak/>
              <w:t xml:space="preserve">Эргономичное рабочее кресло </w:t>
            </w:r>
            <w:r w:rsidRPr="00A4650B">
              <w:rPr>
                <w:color w:val="000000"/>
              </w:rPr>
              <w:br/>
              <w:t>Конструкция:</w:t>
            </w:r>
          </w:p>
          <w:p w:rsidR="000555B8" w:rsidRDefault="000555B8" w:rsidP="00A802F7">
            <w:r w:rsidRPr="00523EAC">
              <w:rPr>
                <w:rStyle w:val="aff1"/>
                <w:b w:val="0"/>
              </w:rPr>
              <w:t>Подлокотники:</w:t>
            </w:r>
            <w:r>
              <w:t> Т-образные, пластиковые</w:t>
            </w:r>
          </w:p>
          <w:p w:rsidR="000555B8" w:rsidRDefault="000555B8" w:rsidP="00A802F7">
            <w:pPr>
              <w:rPr>
                <w:color w:val="000000"/>
              </w:rPr>
            </w:pPr>
            <w:r w:rsidRPr="00523EAC">
              <w:rPr>
                <w:rStyle w:val="aff1"/>
                <w:b w:val="0"/>
              </w:rPr>
              <w:lastRenderedPageBreak/>
              <w:t>Механизм качания:</w:t>
            </w:r>
            <w:r>
              <w:rPr>
                <w:rStyle w:val="aff1"/>
              </w:rPr>
              <w:t> </w:t>
            </w:r>
            <w:r>
              <w:t>пружинно-винтовой механизм качания спинки с регулировкой под вес</w:t>
            </w:r>
            <w:r w:rsidRPr="00A4650B">
              <w:rPr>
                <w:color w:val="000000"/>
              </w:rPr>
              <w:br/>
              <w:t xml:space="preserve">Пружинно-винтовой механизм качания спинки </w:t>
            </w:r>
            <w:r w:rsidRPr="00A4650B">
              <w:rPr>
                <w:color w:val="000000"/>
              </w:rPr>
              <w:br/>
              <w:t xml:space="preserve">Регулировка высоты (газлифт) </w:t>
            </w:r>
            <w:r w:rsidRPr="00A4650B">
              <w:rPr>
                <w:color w:val="000000"/>
              </w:rPr>
              <w:br/>
              <w:t xml:space="preserve">Эргономичная спинка (сетка) </w:t>
            </w:r>
            <w:r w:rsidRPr="00A4650B">
              <w:rPr>
                <w:color w:val="000000"/>
              </w:rPr>
              <w:br/>
              <w:t>Ограничение по весу: 120 кг</w:t>
            </w:r>
            <w:r w:rsidRPr="00A4650B">
              <w:rPr>
                <w:color w:val="000000"/>
              </w:rPr>
              <w:br/>
              <w:t>Материал обивки: ткань</w:t>
            </w:r>
          </w:p>
          <w:p w:rsidR="000555B8" w:rsidRPr="00A4650B" w:rsidRDefault="000555B8" w:rsidP="00A802F7">
            <w:pPr>
              <w:rPr>
                <w:color w:val="000000"/>
              </w:rPr>
            </w:pPr>
            <w:r w:rsidRPr="00DD6EC7">
              <w:rPr>
                <w:rStyle w:val="aff1"/>
                <w:b w:val="0"/>
              </w:rPr>
              <w:t>Ролики:</w:t>
            </w:r>
            <w:r>
              <w:t> стандарт BIFMA</w:t>
            </w:r>
            <w:r w:rsidRPr="00A4650B">
              <w:rPr>
                <w:color w:val="000000"/>
              </w:rPr>
              <w:br/>
              <w:t>Упаковка: масса: 11,80 кг, объем: 0,097 м3</w:t>
            </w:r>
            <w:r w:rsidRPr="00A4650B">
              <w:rPr>
                <w:color w:val="000000"/>
              </w:rPr>
              <w:br/>
              <w:t xml:space="preserve">габариты (мм): 590 </w:t>
            </w:r>
            <w:proofErr w:type="spellStart"/>
            <w:r w:rsidRPr="00A4650B">
              <w:rPr>
                <w:color w:val="000000"/>
              </w:rPr>
              <w:t>х</w:t>
            </w:r>
            <w:proofErr w:type="spellEnd"/>
            <w:r w:rsidRPr="00A4650B">
              <w:rPr>
                <w:color w:val="000000"/>
              </w:rPr>
              <w:t xml:space="preserve"> 280 </w:t>
            </w:r>
            <w:proofErr w:type="spellStart"/>
            <w:r w:rsidRPr="00A4650B">
              <w:rPr>
                <w:color w:val="000000"/>
              </w:rPr>
              <w:t>х</w:t>
            </w:r>
            <w:proofErr w:type="spellEnd"/>
            <w:r w:rsidRPr="00A4650B">
              <w:rPr>
                <w:color w:val="000000"/>
              </w:rPr>
              <w:t xml:space="preserve"> 585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803275" cy="946150"/>
                  <wp:effectExtent l="19050" t="0" r="0" b="0"/>
                  <wp:docPr id="114"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8B1445" w:rsidRDefault="000555B8" w:rsidP="00A802F7">
            <w:pPr>
              <w:rPr>
                <w:lang w:val="en-US"/>
              </w:rPr>
            </w:pPr>
            <w:r w:rsidRPr="00A4650B">
              <w:t xml:space="preserve">Кресло компьютерное </w:t>
            </w:r>
            <w:r>
              <w:t>черное, ткань</w:t>
            </w:r>
            <w:r w:rsidRPr="00A4650B">
              <w:t xml:space="preserve"> </w:t>
            </w:r>
            <w:r>
              <w:rPr>
                <w:lang w:val="en-US"/>
              </w:rPr>
              <w:t>JP</w:t>
            </w:r>
          </w:p>
          <w:p w:rsidR="000555B8" w:rsidRPr="00A4650B" w:rsidRDefault="000555B8" w:rsidP="00A802F7">
            <w:r>
              <w:rPr>
                <w:noProof/>
              </w:rPr>
              <w:drawing>
                <wp:inline distT="0" distB="0" distL="0" distR="0">
                  <wp:extent cx="1311910" cy="1797050"/>
                  <wp:effectExtent l="19050" t="0" r="2540" b="0"/>
                  <wp:docPr id="115" name="Рисунок 115" descr="ch-684_newblack_400_thumb_c83aaa409740a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h-684_newblack_400_thumb_c83aaa409740a800"/>
                          <pic:cNvPicPr>
                            <a:picLocks noChangeAspect="1" noChangeArrowheads="1"/>
                          </pic:cNvPicPr>
                        </pic:nvPicPr>
                        <pic:blipFill>
                          <a:blip r:embed="rId43"/>
                          <a:srcRect l="20081" r="27312"/>
                          <a:stretch>
                            <a:fillRect/>
                          </a:stretch>
                        </pic:blipFill>
                        <pic:spPr bwMode="auto">
                          <a:xfrm>
                            <a:off x="0" y="0"/>
                            <a:ext cx="1311910" cy="17970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proofErr w:type="spellStart"/>
            <w:proofErr w:type="gramStart"/>
            <w:r w:rsidRPr="00A4650B">
              <w:rPr>
                <w:color w:val="000000"/>
              </w:rPr>
              <w:t>C</w:t>
            </w:r>
            <w:proofErr w:type="gramEnd"/>
            <w:r w:rsidRPr="00A4650B">
              <w:rPr>
                <w:color w:val="000000"/>
              </w:rPr>
              <w:t>войства</w:t>
            </w:r>
            <w:proofErr w:type="spellEnd"/>
            <w:r w:rsidRPr="00A4650B">
              <w:rPr>
                <w:color w:val="000000"/>
              </w:rPr>
              <w:t xml:space="preserve"> модели:</w:t>
            </w:r>
            <w:r w:rsidRPr="00A4650B">
              <w:rPr>
                <w:color w:val="000000"/>
              </w:rPr>
              <w:br/>
              <w:t xml:space="preserve">Обивка ткань </w:t>
            </w:r>
            <w:r>
              <w:rPr>
                <w:lang w:val="en-US"/>
              </w:rPr>
              <w:t>JP</w:t>
            </w:r>
            <w:r w:rsidRPr="00A4650B">
              <w:rPr>
                <w:color w:val="000000"/>
              </w:rPr>
              <w:br/>
              <w:t>Подлокотники Пластиковые</w:t>
            </w:r>
            <w:r w:rsidRPr="00A4650B">
              <w:rPr>
                <w:color w:val="000000"/>
              </w:rPr>
              <w:br/>
              <w:t xml:space="preserve">Механизм качания Пиастра. Узел, соединяющий шток газлифта с основанием сидения кресла. Пиастра </w:t>
            </w:r>
            <w:proofErr w:type="gramStart"/>
            <w:r w:rsidRPr="00A4650B">
              <w:rPr>
                <w:color w:val="000000"/>
              </w:rPr>
              <w:t>снабжена</w:t>
            </w:r>
            <w:proofErr w:type="gramEnd"/>
            <w:r w:rsidRPr="00A4650B">
              <w:rPr>
                <w:color w:val="000000"/>
              </w:rPr>
              <w:t xml:space="preserve"> рычагом регулировки газлифта. Пружинный механизм постоянной поддержки спины.</w:t>
            </w:r>
            <w:r w:rsidRPr="00A4650B">
              <w:rPr>
                <w:color w:val="000000"/>
              </w:rPr>
              <w:br/>
              <w:t>Крестовина Пластиковая черная</w:t>
            </w:r>
            <w:r w:rsidRPr="00A4650B">
              <w:rPr>
                <w:color w:val="000000"/>
              </w:rPr>
              <w:br/>
            </w:r>
            <w:proofErr w:type="spellStart"/>
            <w:r w:rsidRPr="00A4650B">
              <w:rPr>
                <w:color w:val="000000"/>
              </w:rPr>
              <w:t>Газпатрон</w:t>
            </w:r>
            <w:proofErr w:type="spellEnd"/>
            <w:r w:rsidRPr="00A4650B">
              <w:rPr>
                <w:color w:val="000000"/>
              </w:rPr>
              <w:t xml:space="preserve"> 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t>Ролики Стандарт BIFMA 5,1 (США). Диаметр штока 11 мм. Материал - нейлон</w:t>
            </w:r>
            <w:r w:rsidRPr="00A4650B">
              <w:rPr>
                <w:color w:val="000000"/>
              </w:rPr>
              <w:br/>
              <w:t>Каркас Немонолитный</w:t>
            </w:r>
            <w:r w:rsidRPr="00A4650B">
              <w:rPr>
                <w:color w:val="000000"/>
              </w:rPr>
              <w:br/>
              <w:t>Набивка кресла Стандартный поролон плотности 25-40 кг/м3</w:t>
            </w:r>
          </w:p>
          <w:p w:rsidR="000555B8" w:rsidRPr="008B1445" w:rsidRDefault="000555B8" w:rsidP="00A802F7">
            <w:r w:rsidRPr="008B1445">
              <w:t>Размер сиденья: 500х650</w:t>
            </w:r>
          </w:p>
          <w:p w:rsidR="000555B8" w:rsidRPr="00A4650B" w:rsidRDefault="000555B8" w:rsidP="00A802F7">
            <w:pPr>
              <w:rPr>
                <w:color w:val="000000"/>
              </w:rPr>
            </w:pPr>
            <w:r w:rsidRPr="008B1445">
              <w:lastRenderedPageBreak/>
              <w:t>Максимальная нагрузка: 100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803275" cy="946150"/>
                  <wp:effectExtent l="19050" t="0" r="0" b="0"/>
                  <wp:docPr id="116"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офисное </w:t>
            </w:r>
            <w:r>
              <w:t>черное</w:t>
            </w:r>
          </w:p>
          <w:p w:rsidR="000555B8" w:rsidRPr="00A4650B" w:rsidRDefault="000555B8" w:rsidP="00A802F7">
            <w:r>
              <w:rPr>
                <w:noProof/>
              </w:rPr>
              <w:drawing>
                <wp:inline distT="0" distB="0" distL="0" distR="0">
                  <wp:extent cx="1558290" cy="1558290"/>
                  <wp:effectExtent l="19050" t="0" r="3810" b="0"/>
                  <wp:docPr id="117" name="Рисунок 117" descr="&amp;Kcy;&amp;rcy;&amp;iecy;&amp;scy;&amp;lcy;&amp;ocy; Chairman &amp;Scy;&amp;Ncy; 685 (&amp;tcy;&amp;kcy;&amp;acy;&amp;ncy;&amp;softcy; &amp;chcy;&amp;iecy;&amp;r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amp;Kcy;&amp;rcy;&amp;iecy;&amp;scy;&amp;lcy;&amp;ocy; Chairman &amp;Scy;&amp;Ncy; 685 (&amp;tcy;&amp;kcy;&amp;acy;&amp;ncy;&amp;softcy; &amp;chcy;&amp;iecy;&amp;rcy;&amp;ncy;&amp;acy;&amp;yacy;)"/>
                          <pic:cNvPicPr>
                            <a:picLocks noChangeAspect="1" noChangeArrowheads="1"/>
                          </pic:cNvPicPr>
                        </pic:nvPicPr>
                        <pic:blipFill>
                          <a:blip r:embed="rId7"/>
                          <a:srcRect/>
                          <a:stretch>
                            <a:fillRect/>
                          </a:stretch>
                        </pic:blipFill>
                        <pic:spPr bwMode="auto">
                          <a:xfrm>
                            <a:off x="0" y="0"/>
                            <a:ext cx="1558290" cy="15582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 xml:space="preserve">Кресло офисное. Цвет черный. </w:t>
            </w:r>
            <w:r>
              <w:t xml:space="preserve">Размеры: высота 1210мм ширина 650мм глубина 500мм. </w:t>
            </w:r>
            <w:r w:rsidRPr="00A4650B">
              <w:rPr>
                <w:color w:val="000000"/>
              </w:rPr>
              <w:t>Популярная модель кресла руководителя среднего звена. Модель оснащена механизмом качания «</w:t>
            </w:r>
            <w:proofErr w:type="spellStart"/>
            <w:r w:rsidRPr="00A4650B">
              <w:rPr>
                <w:color w:val="000000"/>
              </w:rPr>
              <w:t>Top-Gun</w:t>
            </w:r>
            <w:proofErr w:type="spellEnd"/>
            <w:r w:rsidRPr="00A4650B">
              <w:rPr>
                <w:color w:val="000000"/>
              </w:rPr>
              <w:t>».</w:t>
            </w:r>
            <w:r>
              <w:rPr>
                <w:color w:val="000000"/>
              </w:rPr>
              <w:t xml:space="preserve"> </w:t>
            </w:r>
            <w:r w:rsidRPr="00A4650B">
              <w:rPr>
                <w:color w:val="000000"/>
              </w:rPr>
              <w:t>Материал обивки - износоустойчивая мебельная ткань ST.</w:t>
            </w:r>
            <w:r w:rsidRPr="002A1546">
              <w:t xml:space="preserve"> Набивка кресла </w:t>
            </w:r>
            <w:r>
              <w:t>с</w:t>
            </w:r>
            <w:r w:rsidRPr="002A1546">
              <w:t>тандартный поролон плотности 25-40 кг/м3</w:t>
            </w:r>
            <w:r>
              <w:t xml:space="preserve">. </w:t>
            </w:r>
            <w:r w:rsidRPr="00A4650B">
              <w:rPr>
                <w:color w:val="000000"/>
              </w:rPr>
              <w:t>Подлокотники и крестовина - пластиковые.</w:t>
            </w:r>
            <w:r>
              <w:rPr>
                <w:color w:val="000000"/>
              </w:rPr>
              <w:t xml:space="preserve"> </w:t>
            </w:r>
            <w:r w:rsidRPr="00A4650B">
              <w:rPr>
                <w:color w:val="000000"/>
              </w:rPr>
              <w:t>Регулируемая высота сиденья.</w:t>
            </w:r>
            <w:r>
              <w:rPr>
                <w:color w:val="000000"/>
              </w:rPr>
              <w:t xml:space="preserve"> </w:t>
            </w:r>
            <w:r w:rsidRPr="00A4650B">
              <w:rPr>
                <w:color w:val="000000"/>
              </w:rPr>
              <w:t>Механизм качания с возможностью фиксации кресла в рабочем положении.</w:t>
            </w:r>
            <w:r>
              <w:rPr>
                <w:color w:val="000000"/>
              </w:rPr>
              <w:t xml:space="preserve"> </w:t>
            </w:r>
            <w:r>
              <w:t xml:space="preserve">Ролик </w:t>
            </w:r>
            <w:hyperlink r:id="rId72" w:history="1">
              <w:r w:rsidRPr="002A1546">
                <w:rPr>
                  <w:rStyle w:val="aff0"/>
                </w:rPr>
                <w:t>стандарта BIFMA 5,1 (США)</w:t>
              </w:r>
            </w:hyperlink>
            <w:r>
              <w:t xml:space="preserve">; диаметр штока 11 мм, материал – полиамид. </w:t>
            </w:r>
            <w:proofErr w:type="spellStart"/>
            <w:r>
              <w:t>Газпатрон</w:t>
            </w:r>
            <w:proofErr w:type="spellEnd"/>
            <w:r>
              <w:t xml:space="preserve"> 3 категории по стандарту </w:t>
            </w:r>
            <w:hyperlink r:id="rId73" w:history="1">
              <w:proofErr w:type="spellStart"/>
              <w:r w:rsidRPr="002A1546">
                <w:rPr>
                  <w:rStyle w:val="aff0"/>
                </w:rPr>
                <w:t>Germany</w:t>
              </w:r>
              <w:proofErr w:type="spellEnd"/>
              <w:r w:rsidRPr="002A1546">
                <w:rPr>
                  <w:rStyle w:val="aff0"/>
                </w:rPr>
                <w:t xml:space="preserve"> DIN 4550</w:t>
              </w:r>
            </w:hyperlink>
            <w:r>
              <w:rPr>
                <w:color w:val="000000"/>
              </w:rPr>
              <w:t xml:space="preserve">. </w:t>
            </w:r>
            <w:r w:rsidRPr="00A4650B">
              <w:rPr>
                <w:color w:val="000000"/>
              </w:rPr>
              <w:t>Рекомендуемая нагрузка на кресло до 120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руководителя, цвет коричневая кожа </w:t>
            </w:r>
          </w:p>
          <w:p w:rsidR="000555B8" w:rsidRPr="00A4650B" w:rsidRDefault="000555B8" w:rsidP="00A802F7">
            <w:r>
              <w:rPr>
                <w:noProof/>
              </w:rPr>
              <w:drawing>
                <wp:inline distT="0" distB="0" distL="0" distR="0">
                  <wp:extent cx="1494790" cy="1494790"/>
                  <wp:effectExtent l="19050" t="0" r="0" b="0"/>
                  <wp:docPr id="118" name="mainprodimg" descr="_________________4e919d7e5a1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prodimg" descr="_________________4e919d7e5a1f6"/>
                          <pic:cNvPicPr>
                            <a:picLocks noChangeAspect="1" noChangeArrowheads="1"/>
                          </pic:cNvPicPr>
                        </pic:nvPicPr>
                        <pic:blipFill>
                          <a:blip r:embed="rId74" cstate="print"/>
                          <a:srcRect/>
                          <a:stretch>
                            <a:fillRect/>
                          </a:stretch>
                        </pic:blipFill>
                        <pic:spPr bwMode="auto">
                          <a:xfrm>
                            <a:off x="0" y="0"/>
                            <a:ext cx="1494790" cy="149479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Офисное кресло предназначено для руководителей организаций.</w:t>
            </w:r>
            <w:r w:rsidRPr="00A4650B">
              <w:rPr>
                <w:color w:val="000000"/>
              </w:rPr>
              <w:br/>
              <w:t>Свойства модели:</w:t>
            </w:r>
          </w:p>
          <w:p w:rsidR="000555B8" w:rsidRDefault="000555B8" w:rsidP="00A802F7">
            <w:pPr>
              <w:rPr>
                <w:color w:val="000000"/>
              </w:rPr>
            </w:pPr>
            <w:r w:rsidRPr="00C469DE">
              <w:t>Покрытие – кожа класса "Люкс"</w:t>
            </w:r>
            <w:r w:rsidRPr="00A4650B">
              <w:rPr>
                <w:color w:val="000000"/>
              </w:rPr>
              <w:br/>
              <w:t>Набивка кресла: Стандартный (</w:t>
            </w:r>
            <w:proofErr w:type="spellStart"/>
            <w:r w:rsidRPr="00A4650B">
              <w:rPr>
                <w:color w:val="000000"/>
              </w:rPr>
              <w:t>standart</w:t>
            </w:r>
            <w:proofErr w:type="spellEnd"/>
            <w:r w:rsidRPr="00A4650B">
              <w:rPr>
                <w:color w:val="000000"/>
              </w:rPr>
              <w:t>) поролон плотности 25-40 кг/м3</w:t>
            </w:r>
            <w:r w:rsidRPr="00A4650B">
              <w:rPr>
                <w:color w:val="000000"/>
              </w:rPr>
              <w:br/>
              <w:t>Каркас монолитный</w:t>
            </w:r>
          </w:p>
          <w:p w:rsidR="000555B8" w:rsidRDefault="000555B8" w:rsidP="00A802F7">
            <w:r w:rsidRPr="00C469DE">
              <w:t>Подлокотники - металлические, имеют мягкие накладки, отделаны кожей.</w:t>
            </w:r>
            <w:r w:rsidRPr="00A4650B">
              <w:rPr>
                <w:color w:val="000000"/>
              </w:rPr>
              <w:br/>
              <w:t>Материал накладок подлокотнико</w:t>
            </w:r>
            <w:proofErr w:type="gramStart"/>
            <w:r w:rsidRPr="00A4650B">
              <w:rPr>
                <w:color w:val="000000"/>
              </w:rPr>
              <w:t>в-</w:t>
            </w:r>
            <w:proofErr w:type="gramEnd"/>
            <w:r w:rsidRPr="00A4650B">
              <w:rPr>
                <w:color w:val="000000"/>
              </w:rPr>
              <w:t xml:space="preserve"> Кожа</w:t>
            </w:r>
            <w:r w:rsidRPr="00A4650B">
              <w:rPr>
                <w:color w:val="000000"/>
              </w:rPr>
              <w:br/>
              <w:t>Механизм качания цельнометаллический с регулировкой жесткости качания и фиксацией в двух положениях</w:t>
            </w:r>
            <w:r w:rsidRPr="00A4650B">
              <w:rPr>
                <w:color w:val="000000"/>
              </w:rPr>
              <w:br/>
              <w:t xml:space="preserve">Крестовина - Пятилучевая, хромированный металл, Диаметр </w:t>
            </w:r>
            <w:r w:rsidRPr="00A4650B">
              <w:rPr>
                <w:color w:val="000000"/>
              </w:rPr>
              <w:lastRenderedPageBreak/>
              <w:t>крестовины 700 мм</w:t>
            </w:r>
            <w:r w:rsidRPr="00A4650B">
              <w:rPr>
                <w:color w:val="000000"/>
              </w:rPr>
              <w:br/>
            </w:r>
            <w:proofErr w:type="spellStart"/>
            <w:r w:rsidRPr="00A4650B">
              <w:rPr>
                <w:color w:val="000000"/>
              </w:rPr>
              <w:t>Газпатрон</w:t>
            </w:r>
            <w:proofErr w:type="spellEnd"/>
            <w:r w:rsidRPr="00A4650B">
              <w:rPr>
                <w:color w:val="000000"/>
              </w:rPr>
              <w:t xml:space="preserve"> 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t xml:space="preserve">Ролик стандарта BIFMA 5.1 (США); Диаметр штока 11 мм, </w:t>
            </w:r>
          </w:p>
          <w:p w:rsidR="000555B8" w:rsidRPr="00C469DE" w:rsidRDefault="000555B8" w:rsidP="00A802F7">
            <w:r w:rsidRPr="00C469DE">
              <w:t xml:space="preserve">Регулируемая высота сиденья. </w:t>
            </w:r>
          </w:p>
          <w:p w:rsidR="000555B8" w:rsidRPr="00C469DE" w:rsidRDefault="000555B8" w:rsidP="00A802F7">
            <w:r w:rsidRPr="00C469DE">
              <w:t xml:space="preserve">Рекомендуемая нагрузка на кресло до 120 кг. </w:t>
            </w:r>
          </w:p>
          <w:p w:rsidR="000555B8" w:rsidRPr="00A4650B" w:rsidRDefault="000555B8" w:rsidP="00A802F7">
            <w:pPr>
              <w:rPr>
                <w:color w:val="000000"/>
              </w:rPr>
            </w:pPr>
            <w:r w:rsidRPr="00C469DE">
              <w:t>Цвет - коричневый Модель оснащена механизмом "</w:t>
            </w:r>
            <w:proofErr w:type="spellStart"/>
            <w:r w:rsidRPr="00C469DE">
              <w:t>Мультиблок</w:t>
            </w:r>
            <w:proofErr w:type="spellEnd"/>
            <w:r w:rsidRPr="00C469DE">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ткань </w:t>
            </w:r>
            <w:r>
              <w:t>С-26 (коричневая)</w:t>
            </w:r>
          </w:p>
          <w:p w:rsidR="000555B8" w:rsidRPr="00A4650B" w:rsidRDefault="000555B8" w:rsidP="00A802F7">
            <w:r>
              <w:rPr>
                <w:noProof/>
              </w:rPr>
              <w:drawing>
                <wp:inline distT="0" distB="0" distL="0" distR="0">
                  <wp:extent cx="1304290" cy="1749425"/>
                  <wp:effectExtent l="19050" t="0" r="0" b="0"/>
                  <wp:docPr id="119" name="Рисунок 119" descr="img527_9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img527_94734"/>
                          <pic:cNvPicPr>
                            <a:picLocks noChangeAspect="1" noChangeArrowheads="1"/>
                          </pic:cNvPicPr>
                        </pic:nvPicPr>
                        <pic:blipFill>
                          <a:blip r:embed="rId37"/>
                          <a:srcRect/>
                          <a:stretch>
                            <a:fillRect/>
                          </a:stretch>
                        </pic:blipFill>
                        <pic:spPr bwMode="auto">
                          <a:xfrm>
                            <a:off x="0" y="0"/>
                            <a:ext cx="1304290" cy="174942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Относится к стульям универсального назначения и может быть </w:t>
            </w:r>
            <w:proofErr w:type="gramStart"/>
            <w:r w:rsidRPr="00A4650B">
              <w:rPr>
                <w:color w:val="000000"/>
              </w:rPr>
              <w:t>использован</w:t>
            </w:r>
            <w:proofErr w:type="gramEnd"/>
            <w:r w:rsidRPr="00A4650B">
              <w:rPr>
                <w:color w:val="000000"/>
              </w:rPr>
              <w:t xml:space="preserve"> в офисе, кафе, актовом зале и других общественных местах.</w:t>
            </w:r>
            <w:r w:rsidRPr="00A4650B">
              <w:rPr>
                <w:color w:val="000000"/>
              </w:rPr>
              <w:br/>
              <w:t>Каркас стула изготовлен из стальной труб</w:t>
            </w:r>
            <w:proofErr w:type="gramStart"/>
            <w:r w:rsidRPr="00A4650B">
              <w:rPr>
                <w:color w:val="000000"/>
              </w:rPr>
              <w:t>ы</w:t>
            </w:r>
            <w:r>
              <w:rPr>
                <w:color w:val="000000"/>
              </w:rPr>
              <w:t>(</w:t>
            </w:r>
            <w:proofErr w:type="gramEnd"/>
            <w:r>
              <w:rPr>
                <w:color w:val="000000"/>
              </w:rPr>
              <w:t>под хром)</w:t>
            </w:r>
            <w:r w:rsidRPr="00A4650B">
              <w:rPr>
                <w:color w:val="000000"/>
              </w:rPr>
              <w:t xml:space="preserve"> диаметром 22 мм. Сиденье и спинка состоит из фанерных заготовок, обтянутых обивочным материалом с прокладками из поролона внутри.</w:t>
            </w:r>
            <w:r w:rsidRPr="00A4650B">
              <w:rPr>
                <w:color w:val="000000"/>
              </w:rPr>
              <w:br/>
              <w:t>Обивка: ткань</w:t>
            </w:r>
            <w:r>
              <w:rPr>
                <w:color w:val="000000"/>
              </w:rPr>
              <w:t xml:space="preserve"> С-26.</w:t>
            </w:r>
            <w:r w:rsidRPr="00A4650B">
              <w:rPr>
                <w:color w:val="000000"/>
              </w:rPr>
              <w:br/>
              <w:t>Конструкция стула позволяет его складировать в вертикальном положении в стопку по 10 штук, что минимизирует складские и транспортные расходы. Размеры: 960х 424х520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Стул офисный ткань черная 44x45x88</w:t>
            </w:r>
          </w:p>
          <w:p w:rsidR="000555B8" w:rsidRPr="00A4650B" w:rsidRDefault="000555B8" w:rsidP="00A802F7">
            <w:r>
              <w:rPr>
                <w:noProof/>
              </w:rPr>
              <w:drawing>
                <wp:inline distT="0" distB="0" distL="0" distR="0">
                  <wp:extent cx="954405" cy="1391285"/>
                  <wp:effectExtent l="0" t="0" r="0" b="0"/>
                  <wp:docPr id="120" name="Рисунок 120" descr="PNG_600x800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PNG_600x800_57"/>
                          <pic:cNvPicPr>
                            <a:picLocks noChangeAspect="1" noChangeArrowheads="1"/>
                          </pic:cNvPicPr>
                        </pic:nvPicPr>
                        <pic:blipFill>
                          <a:blip r:embed="rId75"/>
                          <a:srcRect l="21422" t="29320" r="28423" b="15787"/>
                          <a:stretch>
                            <a:fillRect/>
                          </a:stretch>
                        </pic:blipFill>
                        <pic:spPr bwMode="auto">
                          <a:xfrm>
                            <a:off x="0" y="0"/>
                            <a:ext cx="954405" cy="139128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Технические характеристики:  </w:t>
            </w:r>
            <w:proofErr w:type="spellStart"/>
            <w:r w:rsidRPr="00A4650B">
              <w:rPr>
                <w:color w:val="000000"/>
              </w:rPr>
              <w:t>металлокаркас</w:t>
            </w:r>
            <w:proofErr w:type="spellEnd"/>
            <w:r w:rsidRPr="00A4650B">
              <w:rPr>
                <w:color w:val="000000"/>
              </w:rPr>
              <w:t xml:space="preserve">: труба диаметром 19 мм; </w:t>
            </w:r>
            <w:r>
              <w:t>пластиковые заглушки на ножках</w:t>
            </w:r>
            <w:r w:rsidRPr="00A4650B">
              <w:rPr>
                <w:color w:val="000000"/>
              </w:rPr>
              <w:br/>
              <w:t xml:space="preserve">Применяемые материалы: порошковое покрытие </w:t>
            </w:r>
            <w:proofErr w:type="spellStart"/>
            <w:r w:rsidRPr="00A4650B">
              <w:rPr>
                <w:color w:val="000000"/>
              </w:rPr>
              <w:t>металлокаркаса</w:t>
            </w:r>
            <w:proofErr w:type="spellEnd"/>
            <w:r w:rsidRPr="00A4650B">
              <w:rPr>
                <w:color w:val="000000"/>
              </w:rPr>
              <w:t xml:space="preserve">; </w:t>
            </w:r>
            <w:r w:rsidRPr="00A4650B">
              <w:rPr>
                <w:color w:val="000000"/>
              </w:rPr>
              <w:br/>
              <w:t xml:space="preserve">- обивка мягкого элемента - ткань. </w:t>
            </w:r>
            <w:r w:rsidRPr="00A4650B">
              <w:rPr>
                <w:color w:val="000000"/>
              </w:rPr>
              <w:br/>
              <w:t>Вес изделия: 4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w:t>
            </w:r>
            <w:r w:rsidRPr="00A4650B">
              <w:t xml:space="preserve"> хром </w:t>
            </w:r>
            <w:proofErr w:type="spellStart"/>
            <w:r>
              <w:t>кож</w:t>
            </w:r>
            <w:proofErr w:type="gramStart"/>
            <w:r>
              <w:t>.з</w:t>
            </w:r>
            <w:proofErr w:type="gramEnd"/>
            <w:r>
              <w:t>ам</w:t>
            </w:r>
            <w:proofErr w:type="spellEnd"/>
            <w:r>
              <w:t>.</w:t>
            </w:r>
            <w:r w:rsidRPr="00A4650B">
              <w:t xml:space="preserve"> </w:t>
            </w:r>
            <w:r>
              <w:t>серый</w:t>
            </w:r>
          </w:p>
          <w:p w:rsidR="000555B8" w:rsidRPr="00A4650B" w:rsidRDefault="000555B8" w:rsidP="00A802F7">
            <w:r>
              <w:rPr>
                <w:noProof/>
              </w:rPr>
              <w:drawing>
                <wp:inline distT="0" distB="0" distL="0" distR="0">
                  <wp:extent cx="1431290" cy="1002030"/>
                  <wp:effectExtent l="19050" t="0" r="0" b="0"/>
                  <wp:docPr id="121" name="Рисунок 121" descr="&amp;Scy;&amp;tcy;&amp;ucy;&amp;lcy; &quot;&amp;Icy;&amp;Zcy;&amp;Ocy; &amp;khcy;&amp;rcy;&amp;ocy;&amp;mcy;&quot;(iso), &amp;tcy;&amp;kcy;&amp;a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amp;Scy;&amp;tcy;&amp;ucy;&amp;lcy; &quot;&amp;Icy;&amp;Zcy;&amp;Ocy; &amp;khcy;&amp;rcy;&amp;ocy;&amp;mcy;&quot;(iso), &amp;tcy;&amp;kcy;&amp;acy;&amp;ncy;&amp;softcy;"/>
                          <pic:cNvPicPr>
                            <a:picLocks noChangeAspect="1" noChangeArrowheads="1"/>
                          </pic:cNvPicPr>
                        </pic:nvPicPr>
                        <pic:blipFill>
                          <a:blip r:embed="rId15" cstate="print"/>
                          <a:srcRect/>
                          <a:stretch>
                            <a:fillRect/>
                          </a:stretch>
                        </pic:blipFill>
                        <pic:spPr bwMode="auto">
                          <a:xfrm>
                            <a:off x="0" y="0"/>
                            <a:ext cx="1431290" cy="100203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Стул офисный. Цвет серый.</w:t>
            </w:r>
            <w:r w:rsidRPr="00A4650B">
              <w:rPr>
                <w:color w:val="000000"/>
              </w:rPr>
              <w:t xml:space="preserve"> Технические характеристики:  данная модель кресла изготовлена с использованием "Заменителя кожи"</w:t>
            </w:r>
            <w:r>
              <w:rPr>
                <w:color w:val="000000"/>
              </w:rPr>
              <w:t xml:space="preserve">. </w:t>
            </w:r>
          </w:p>
          <w:p w:rsidR="000555B8" w:rsidRPr="00A4650B" w:rsidRDefault="000555B8" w:rsidP="00A802F7">
            <w:pPr>
              <w:rPr>
                <w:color w:val="000000"/>
              </w:rPr>
            </w:pPr>
            <w:r w:rsidRPr="00A4650B">
              <w:rPr>
                <w:color w:val="000000"/>
              </w:rPr>
              <w:t>Рама: Хромированная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pPr>
              <w:rPr>
                <w:lang w:val="en-US"/>
              </w:rPr>
            </w:pPr>
            <w:r w:rsidRPr="00A4650B">
              <w:t xml:space="preserve">Стул пластиковый CHAIR </w:t>
            </w:r>
            <w:r>
              <w:t xml:space="preserve">цвет </w:t>
            </w:r>
            <w:r w:rsidRPr="00A4650B">
              <w:t>белый</w:t>
            </w:r>
          </w:p>
          <w:p w:rsidR="000555B8" w:rsidRPr="005136F0" w:rsidRDefault="000555B8" w:rsidP="00A802F7">
            <w:pPr>
              <w:rPr>
                <w:lang w:val="en-US"/>
              </w:rPr>
            </w:pPr>
            <w:r>
              <w:rPr>
                <w:noProof/>
              </w:rPr>
              <w:drawing>
                <wp:inline distT="0" distB="0" distL="0" distR="0">
                  <wp:extent cx="954405" cy="1351915"/>
                  <wp:effectExtent l="19050" t="0" r="0" b="0"/>
                  <wp:docPr id="122" name="Рисунок 122" descr="HK-300 &amp;Scy;&amp;tcy;&amp;ucy;&amp;lcy; &amp;pcy;&amp;lcy;&amp;acy;&amp;scy;&amp;tcy;&amp;icy;&amp;kcy;&amp;ocy;&amp;vcy;&amp;ycy;&amp;jcy; CHAIR NOSTAL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K-300 &amp;Scy;&amp;tcy;&amp;ucy;&amp;lcy; &amp;pcy;&amp;lcy;&amp;acy;&amp;scy;&amp;tcy;&amp;icy;&amp;kcy;&amp;ocy;&amp;vcy;&amp;ycy;&amp;jcy; CHAIR NOSTALGY"/>
                          <pic:cNvPicPr>
                            <a:picLocks noChangeAspect="1" noChangeArrowheads="1"/>
                          </pic:cNvPicPr>
                        </pic:nvPicPr>
                        <pic:blipFill>
                          <a:blip r:embed="rId76"/>
                          <a:srcRect l="17986" r="11374"/>
                          <a:stretch>
                            <a:fillRect/>
                          </a:stretch>
                        </pic:blipFill>
                        <pic:spPr bwMode="auto">
                          <a:xfrm>
                            <a:off x="0" y="0"/>
                            <a:ext cx="954405" cy="135191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Стул пластиковый подходит для летнего кафе или для отдыха за городом.  </w:t>
            </w:r>
            <w:r w:rsidRPr="00A4650B">
              <w:rPr>
                <w:color w:val="000000"/>
              </w:rPr>
              <w:br/>
              <w:t>Размер: 600х560</w:t>
            </w:r>
            <w:r w:rsidRPr="00A4650B">
              <w:rPr>
                <w:color w:val="000000"/>
              </w:rPr>
              <w:br/>
              <w:t>Материал: Пластик</w:t>
            </w:r>
            <w:r w:rsidRPr="00A4650B">
              <w:rPr>
                <w:color w:val="000000"/>
              </w:rPr>
              <w:br/>
              <w:t xml:space="preserve">Цвета: </w:t>
            </w:r>
            <w:proofErr w:type="spellStart"/>
            <w:r w:rsidRPr="00A4650B">
              <w:rPr>
                <w:color w:val="000000"/>
              </w:rPr>
              <w:t>белый</w:t>
            </w:r>
            <w:proofErr w:type="gramStart"/>
            <w:r w:rsidRPr="00A4650B">
              <w:rPr>
                <w:color w:val="000000"/>
              </w:rPr>
              <w:t>,б</w:t>
            </w:r>
            <w:proofErr w:type="gramEnd"/>
            <w:r w:rsidRPr="00A4650B">
              <w:rPr>
                <w:color w:val="000000"/>
              </w:rPr>
              <w:t>ежевый</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BE7F6A" w:rsidRDefault="000555B8" w:rsidP="00A802F7">
            <w:r w:rsidRPr="00A4650B">
              <w:t xml:space="preserve">Кресло </w:t>
            </w:r>
            <w:r>
              <w:t>офисное</w:t>
            </w:r>
            <w:r w:rsidRPr="00A4650B">
              <w:t xml:space="preserve"> </w:t>
            </w:r>
            <w:r>
              <w:t>сидение черное (</w:t>
            </w:r>
            <w:r>
              <w:rPr>
                <w:lang w:val="en-US"/>
              </w:rPr>
              <w:t>V</w:t>
            </w:r>
            <w:r w:rsidRPr="00BE7F6A">
              <w:t xml:space="preserve">398-20) </w:t>
            </w:r>
            <w:r>
              <w:t xml:space="preserve">спинка </w:t>
            </w:r>
            <w:r w:rsidRPr="00A4650B">
              <w:t>серая</w:t>
            </w:r>
            <w:r w:rsidRPr="00BE7F6A">
              <w:t xml:space="preserve"> (</w:t>
            </w:r>
            <w:r>
              <w:rPr>
                <w:lang w:val="en-US"/>
              </w:rPr>
              <w:t>V</w:t>
            </w:r>
            <w:r w:rsidRPr="00BE7F6A">
              <w:t>398-13)</w:t>
            </w:r>
          </w:p>
          <w:p w:rsidR="000555B8" w:rsidRPr="00A4650B" w:rsidRDefault="000555B8" w:rsidP="00A802F7">
            <w:r>
              <w:rPr>
                <w:noProof/>
              </w:rPr>
              <w:drawing>
                <wp:inline distT="0" distB="0" distL="0" distR="0">
                  <wp:extent cx="1105535" cy="1383665"/>
                  <wp:effectExtent l="19050" t="0" r="0" b="0"/>
                  <wp:docPr id="123" name="Рисунок 123" descr="&amp;Kcy;&amp;rcy;&amp;iecy;&amp;scy;&amp;lcy;&amp;ocy; &amp;ocy;&amp;fcy;&amp;icy;&amp;scy;&amp;ncy;&amp;ocy;&amp;iecy; &quot;&amp;Scy;&amp;Ncy;-686&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amp;Kcy;&amp;rcy;&amp;iecy;&amp;scy;&amp;lcy;&amp;ocy; &amp;ocy;&amp;fcy;&amp;icy;&amp;scy;&amp;ncy;&amp;ocy;&amp;iecy; &quot;&amp;Scy;&amp;Ncy;-686&quot;"/>
                          <pic:cNvPicPr>
                            <a:picLocks noChangeAspect="1" noChangeArrowheads="1"/>
                          </pic:cNvPicPr>
                        </pic:nvPicPr>
                        <pic:blipFill>
                          <a:blip r:embed="rId77"/>
                          <a:srcRect l="28934" t="10049" r="30344" b="10515"/>
                          <a:stretch>
                            <a:fillRect/>
                          </a:stretch>
                        </pic:blipFill>
                        <pic:spPr bwMode="auto">
                          <a:xfrm>
                            <a:off x="0" y="0"/>
                            <a:ext cx="1105535" cy="138366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Офисное кресло с тканевой обивкой. Подлокотники изготовлены из хромированного металла и декорированы пластиком с мягкими тканевыми накладками. Металлическая крестовина способна выдерживать значительные нагрузки. Модель оснащена асинхронным механизмом качания, позволяющим фиксировать угол наклона спинки и сиденья в любом удобном положении. </w:t>
            </w:r>
            <w:r w:rsidRPr="00A4650B">
              <w:rPr>
                <w:color w:val="000000"/>
              </w:rPr>
              <w:br/>
            </w:r>
            <w:proofErr w:type="spellStart"/>
            <w:r w:rsidRPr="00A4650B">
              <w:rPr>
                <w:color w:val="000000"/>
              </w:rPr>
              <w:t>Газпатрон</w:t>
            </w:r>
            <w:proofErr w:type="spellEnd"/>
            <w:r w:rsidRPr="00A4650B">
              <w:rPr>
                <w:color w:val="000000"/>
              </w:rPr>
              <w:t xml:space="preserve">: 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t>Ролики: Стандарт BIFMA 5,1 (США). Диаметр штока 11 мм.</w:t>
            </w:r>
            <w:r w:rsidRPr="00A4650B">
              <w:rPr>
                <w:color w:val="000000"/>
              </w:rPr>
              <w:br/>
              <w:t xml:space="preserve">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100 кг.</w:t>
            </w:r>
          </w:p>
          <w:p w:rsidR="000555B8" w:rsidRPr="00BE7F6A" w:rsidRDefault="000555B8" w:rsidP="00A802F7">
            <w:pPr>
              <w:rPr>
                <w:color w:val="000000"/>
              </w:rPr>
            </w:pPr>
            <w:r w:rsidRPr="00BE7F6A">
              <w:t>Размер сиденья: 500х650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w:t>
            </w:r>
            <w:r w:rsidRPr="00A4650B">
              <w:t xml:space="preserve"> черный</w:t>
            </w:r>
          </w:p>
          <w:p w:rsidR="000555B8" w:rsidRPr="00A4650B" w:rsidRDefault="000555B8" w:rsidP="00A802F7">
            <w:r>
              <w:rPr>
                <w:noProof/>
              </w:rPr>
              <w:drawing>
                <wp:inline distT="0" distB="0" distL="0" distR="0">
                  <wp:extent cx="803275" cy="946150"/>
                  <wp:effectExtent l="19050" t="0" r="0" b="0"/>
                  <wp:docPr id="124" name="product_main_image" descr="428x428_sized_-image_products-chairs-chairs-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main_image" descr="428x428_sized_-image_products-chairs-chairs-16756"/>
                          <pic:cNvPicPr>
                            <a:picLocks noChangeAspect="1" noChangeArrowheads="1"/>
                          </pic:cNvPicPr>
                        </pic:nvPicPr>
                        <pic:blipFill>
                          <a:blip r:embed="rId6" cstate="print"/>
                          <a:srcRect/>
                          <a:stretch>
                            <a:fillRect/>
                          </a:stretch>
                        </pic:blipFill>
                        <pic:spPr bwMode="auto">
                          <a:xfrm>
                            <a:off x="0" y="0"/>
                            <a:ext cx="803275"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Pr>
                <w:color w:val="000000"/>
              </w:rPr>
              <w:t xml:space="preserve">Стул офисный. Цвет черный. </w:t>
            </w:r>
            <w:r w:rsidRPr="00A4650B">
              <w:rPr>
                <w:color w:val="000000"/>
              </w:rPr>
              <w:t xml:space="preserve">Технические характеристики:  данная модель </w:t>
            </w:r>
            <w:r>
              <w:rPr>
                <w:color w:val="000000"/>
              </w:rPr>
              <w:t>стула</w:t>
            </w:r>
            <w:r w:rsidRPr="00A4650B">
              <w:rPr>
                <w:color w:val="000000"/>
              </w:rPr>
              <w:t xml:space="preserve"> изготов</w:t>
            </w:r>
            <w:r>
              <w:rPr>
                <w:color w:val="000000"/>
              </w:rPr>
              <w:t xml:space="preserve">ляется в тканях серий "В", "Т". </w:t>
            </w:r>
          </w:p>
          <w:p w:rsidR="000555B8" w:rsidRPr="00A4650B" w:rsidRDefault="000555B8" w:rsidP="00A802F7">
            <w:pPr>
              <w:rPr>
                <w:color w:val="000000"/>
              </w:rPr>
            </w:pPr>
            <w:r w:rsidRPr="00A4650B">
              <w:rPr>
                <w:color w:val="000000"/>
              </w:rPr>
              <w:t xml:space="preserve">Рама: крашеная рама </w:t>
            </w:r>
            <w:r>
              <w:rPr>
                <w:color w:val="000000"/>
              </w:rPr>
              <w:t>(цвет черный</w:t>
            </w:r>
            <w:proofErr w:type="gramStart"/>
            <w:r>
              <w:rPr>
                <w:color w:val="000000"/>
              </w:rPr>
              <w:t>)</w:t>
            </w:r>
            <w:r w:rsidRPr="00A4650B">
              <w:rPr>
                <w:color w:val="000000"/>
              </w:rPr>
              <w:t>с</w:t>
            </w:r>
            <w:proofErr w:type="gramEnd"/>
            <w:r w:rsidRPr="00A4650B">
              <w:rPr>
                <w:color w:val="000000"/>
              </w:rPr>
              <w:t xml:space="preserve">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BE7F6A" w:rsidRDefault="000555B8" w:rsidP="00A802F7">
            <w:r w:rsidRPr="00A4650B">
              <w:t xml:space="preserve">Кресло </w:t>
            </w:r>
            <w:r>
              <w:t>офисное</w:t>
            </w:r>
            <w:r w:rsidRPr="00A4650B">
              <w:t xml:space="preserve"> </w:t>
            </w:r>
            <w:r>
              <w:t>сидение черное (</w:t>
            </w:r>
            <w:r>
              <w:rPr>
                <w:lang w:val="en-US"/>
              </w:rPr>
              <w:t>V</w:t>
            </w:r>
            <w:r w:rsidRPr="00BE7F6A">
              <w:t xml:space="preserve">398-20) </w:t>
            </w:r>
            <w:r>
              <w:t xml:space="preserve">спинка </w:t>
            </w:r>
            <w:r w:rsidRPr="00A4650B">
              <w:t>серая</w:t>
            </w:r>
            <w:r w:rsidRPr="00BE7F6A">
              <w:t xml:space="preserve"> (</w:t>
            </w:r>
            <w:r>
              <w:rPr>
                <w:lang w:val="en-US"/>
              </w:rPr>
              <w:t>V</w:t>
            </w:r>
            <w:r w:rsidRPr="00BE7F6A">
              <w:t>398-13)</w:t>
            </w:r>
          </w:p>
          <w:p w:rsidR="000555B8" w:rsidRPr="00A4650B" w:rsidRDefault="000555B8" w:rsidP="00A802F7">
            <w:r>
              <w:rPr>
                <w:noProof/>
              </w:rPr>
              <w:drawing>
                <wp:inline distT="0" distB="0" distL="0" distR="0">
                  <wp:extent cx="1105535" cy="1383665"/>
                  <wp:effectExtent l="19050" t="0" r="0" b="0"/>
                  <wp:docPr id="125" name="Рисунок 125" descr="&amp;Kcy;&amp;rcy;&amp;iecy;&amp;scy;&amp;lcy;&amp;ocy; &amp;ocy;&amp;fcy;&amp;icy;&amp;scy;&amp;ncy;&amp;ocy;&amp;iecy; &quot;&amp;Scy;&amp;Ncy;-686&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amp;Kcy;&amp;rcy;&amp;iecy;&amp;scy;&amp;lcy;&amp;ocy; &amp;ocy;&amp;fcy;&amp;icy;&amp;scy;&amp;ncy;&amp;ocy;&amp;iecy; &quot;&amp;Scy;&amp;Ncy;-686&quot;"/>
                          <pic:cNvPicPr>
                            <a:picLocks noChangeAspect="1" noChangeArrowheads="1"/>
                          </pic:cNvPicPr>
                        </pic:nvPicPr>
                        <pic:blipFill>
                          <a:blip r:embed="rId77"/>
                          <a:srcRect l="28934" t="10049" r="30344" b="10515"/>
                          <a:stretch>
                            <a:fillRect/>
                          </a:stretch>
                        </pic:blipFill>
                        <pic:spPr bwMode="auto">
                          <a:xfrm>
                            <a:off x="0" y="0"/>
                            <a:ext cx="1105535" cy="138366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Офисное кресло с тканевой обивкой. Подлокотники изготовлены из хромированного металла и декорированы пластиком с мягкими тканевыми накладками. Металлическая крестовина способна выдерживать значительные нагрузки. Модель оснащена асинхронным механизмом качания, позволяющим фиксировать угол наклона спинки и сиденья в любом удобном положении. </w:t>
            </w:r>
            <w:r w:rsidRPr="00A4650B">
              <w:rPr>
                <w:color w:val="000000"/>
              </w:rPr>
              <w:br/>
            </w:r>
            <w:proofErr w:type="spellStart"/>
            <w:r w:rsidRPr="00A4650B">
              <w:rPr>
                <w:color w:val="000000"/>
              </w:rPr>
              <w:t>Газпатрон</w:t>
            </w:r>
            <w:proofErr w:type="spellEnd"/>
            <w:r w:rsidRPr="00A4650B">
              <w:rPr>
                <w:color w:val="000000"/>
              </w:rPr>
              <w:t xml:space="preserve">: 3 категории по стандарту </w:t>
            </w:r>
            <w:proofErr w:type="spellStart"/>
            <w:r w:rsidRPr="00A4650B">
              <w:rPr>
                <w:color w:val="000000"/>
              </w:rPr>
              <w:t>Germany</w:t>
            </w:r>
            <w:proofErr w:type="spellEnd"/>
            <w:r w:rsidRPr="00A4650B">
              <w:rPr>
                <w:color w:val="000000"/>
              </w:rPr>
              <w:t xml:space="preserve"> DIN 4550</w:t>
            </w:r>
            <w:r w:rsidRPr="00A4650B">
              <w:rPr>
                <w:color w:val="000000"/>
              </w:rPr>
              <w:br/>
              <w:t>Ролики: Стандарт BIFMA 5,1 (США). Диаметр штока 11 мм.</w:t>
            </w:r>
            <w:r w:rsidRPr="00A4650B">
              <w:rPr>
                <w:color w:val="000000"/>
              </w:rPr>
              <w:br/>
              <w:t xml:space="preserve">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100 кг.</w:t>
            </w:r>
          </w:p>
          <w:p w:rsidR="000555B8" w:rsidRPr="00BE7F6A" w:rsidRDefault="000555B8" w:rsidP="00A802F7">
            <w:pPr>
              <w:rPr>
                <w:color w:val="000000"/>
              </w:rPr>
            </w:pPr>
            <w:r w:rsidRPr="00BE7F6A">
              <w:t>Размер сиденья: 500х650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Стул складной на металлопрокате "Пикник"</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Стул поможет уютно расположиться во дворе частного дома, на берегу реки или на пикнике. Он имеет прочный стальной каркас и износостойкое сидение из полиэстера. Модель легко складывается и не занимает много места при транспортировке.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 черный ткань серая</w:t>
            </w:r>
            <w:r w:rsidRPr="00A4650B">
              <w:t xml:space="preserve"> </w:t>
            </w:r>
          </w:p>
          <w:p w:rsidR="000555B8" w:rsidRPr="00A4650B" w:rsidRDefault="000555B8" w:rsidP="00A802F7">
            <w:r>
              <w:rPr>
                <w:noProof/>
              </w:rPr>
              <w:lastRenderedPageBreak/>
              <w:drawing>
                <wp:inline distT="0" distB="0" distL="0" distR="0">
                  <wp:extent cx="1438910" cy="1153160"/>
                  <wp:effectExtent l="19050" t="0" r="8890" b="0"/>
                  <wp:docPr id="126" name="bx_117848907_31308_pict" descr="&amp;Scy;&amp;tcy;&amp;ucy;&amp;lcy; &amp;Icy;&amp;Zcy;&amp;Ocy; &amp;tcy;&amp;kcy;&amp;acy;&amp;ncy;&amp;softcy; &amp;scy;&amp;iecy;&amp;rcy;&amp;acy;&amp;y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1308_pict" descr="&amp;Scy;&amp;tcy;&amp;ucy;&amp;lcy; &amp;Icy;&amp;Zcy;&amp;Ocy; &amp;tcy;&amp;kcy;&amp;acy;&amp;ncy;&amp;softcy; &amp;scy;&amp;iecy;&amp;rcy;&amp;acy;&amp;yacy; "/>
                          <pic:cNvPicPr>
                            <a:picLocks noChangeAspect="1" noChangeArrowheads="1"/>
                          </pic:cNvPicPr>
                        </pic:nvPicPr>
                        <pic:blipFill>
                          <a:blip r:embed="rId23" cstate="print"/>
                          <a:srcRect/>
                          <a:stretch>
                            <a:fillRect/>
                          </a:stretch>
                        </pic:blipFill>
                        <pic:spPr bwMode="auto">
                          <a:xfrm>
                            <a:off x="0" y="0"/>
                            <a:ext cx="1438910" cy="115316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lastRenderedPageBreak/>
              <w:t>Стул офисный. Цвет серый.</w:t>
            </w:r>
            <w:r w:rsidRPr="00A4650B">
              <w:rPr>
                <w:color w:val="000000"/>
              </w:rPr>
              <w:t xml:space="preserve"> Технические характеристики:  данная модель кресла изготовляется в тканях серий "В", "Т"</w:t>
            </w:r>
            <w:r>
              <w:rPr>
                <w:color w:val="000000"/>
              </w:rPr>
              <w:t>.</w:t>
            </w:r>
            <w:r w:rsidRPr="00A4650B">
              <w:rPr>
                <w:color w:val="000000"/>
              </w:rPr>
              <w:t xml:space="preserve"> </w:t>
            </w:r>
            <w:r w:rsidRPr="00A4650B">
              <w:rPr>
                <w:color w:val="000000"/>
              </w:rPr>
              <w:br/>
              <w:t>Рама: крашеная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5F1D4A" w:rsidRDefault="000555B8" w:rsidP="00A802F7">
            <w:r w:rsidRPr="00A4650B">
              <w:t xml:space="preserve">Кресло офисное </w:t>
            </w:r>
            <w:r>
              <w:t>черное</w:t>
            </w:r>
            <w:r w:rsidRPr="00A4650B">
              <w:t xml:space="preserve"> ткань </w:t>
            </w:r>
            <w:r>
              <w:rPr>
                <w:lang w:val="en-US"/>
              </w:rPr>
              <w:t>JP</w:t>
            </w:r>
            <w:r w:rsidRPr="005F1D4A">
              <w:t>15-2</w:t>
            </w:r>
          </w:p>
          <w:p w:rsidR="000555B8" w:rsidRPr="00A4650B" w:rsidRDefault="000555B8" w:rsidP="00A802F7">
            <w:r>
              <w:rPr>
                <w:noProof/>
              </w:rPr>
              <w:drawing>
                <wp:inline distT="0" distB="0" distL="0" distR="0">
                  <wp:extent cx="1144905" cy="1820545"/>
                  <wp:effectExtent l="19050" t="0" r="0" b="0"/>
                  <wp:docPr id="127" name="Рисунок 127" descr="2e34c29f497b3b5306b0e4d321b482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2e34c29f497b3b5306b0e4d321b482a0"/>
                          <pic:cNvPicPr>
                            <a:picLocks noChangeAspect="1" noChangeArrowheads="1"/>
                          </pic:cNvPicPr>
                        </pic:nvPicPr>
                        <pic:blipFill>
                          <a:blip r:embed="rId19"/>
                          <a:srcRect/>
                          <a:stretch>
                            <a:fillRect/>
                          </a:stretch>
                        </pic:blipFill>
                        <pic:spPr bwMode="auto">
                          <a:xfrm>
                            <a:off x="0" y="0"/>
                            <a:ext cx="1144905" cy="182054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rsidRPr="00A4650B">
              <w:rPr>
                <w:color w:val="000000"/>
              </w:rPr>
              <w:t xml:space="preserve">Кресло для руководителя обито высокопрочной синтетической тканью, крестовина изготовлена из армированного пластика. Механизм </w:t>
            </w:r>
            <w:proofErr w:type="spellStart"/>
            <w:r w:rsidRPr="00A4650B">
              <w:rPr>
                <w:color w:val="000000"/>
              </w:rPr>
              <w:t>Top</w:t>
            </w:r>
            <w:proofErr w:type="spellEnd"/>
            <w:r w:rsidRPr="00A4650B">
              <w:rPr>
                <w:color w:val="000000"/>
              </w:rPr>
              <w:t xml:space="preserve"> </w:t>
            </w:r>
            <w:proofErr w:type="spellStart"/>
            <w:r w:rsidRPr="00A4650B">
              <w:rPr>
                <w:color w:val="000000"/>
              </w:rPr>
              <w:t>Gun</w:t>
            </w:r>
            <w:proofErr w:type="spellEnd"/>
            <w:r w:rsidRPr="00A4650B">
              <w:rPr>
                <w:color w:val="000000"/>
              </w:rPr>
              <w:t xml:space="preserve"> позволяет осуществлять свободное качание с фиксацией в рабочем положении. Имеет регулировку по высоте (газлифт). Каркас: </w:t>
            </w:r>
            <w:proofErr w:type="gramStart"/>
            <w:r w:rsidRPr="00A4650B">
              <w:rPr>
                <w:color w:val="000000"/>
              </w:rPr>
              <w:t>Немонолитный</w:t>
            </w:r>
            <w:proofErr w:type="gramEnd"/>
            <w:r w:rsidRPr="00A4650B">
              <w:rPr>
                <w:color w:val="000000"/>
              </w:rPr>
              <w:br/>
              <w:t>Набивка кресла: Стандартный поролон плотности 25-40 кг/м3</w:t>
            </w:r>
            <w:r w:rsidRPr="00A4650B">
              <w:rPr>
                <w:color w:val="000000"/>
              </w:rPr>
              <w:br/>
              <w:t>Рекомендованная максимальная нагрузка 120 кг</w:t>
            </w:r>
            <w:r>
              <w:rPr>
                <w:color w:val="000000"/>
              </w:rPr>
              <w:t>.</w:t>
            </w:r>
          </w:p>
          <w:p w:rsidR="000555B8" w:rsidRDefault="000555B8" w:rsidP="00A802F7">
            <w:r>
              <w:t xml:space="preserve">Размер: </w:t>
            </w:r>
            <w:r>
              <w:rPr>
                <w:rStyle w:val="namesqu"/>
              </w:rPr>
              <w:t>1310х530х500мм.</w:t>
            </w:r>
          </w:p>
          <w:p w:rsidR="000555B8" w:rsidRPr="00A4650B" w:rsidRDefault="000555B8" w:rsidP="00A802F7">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 xml:space="preserve">НАБОР КОЛЕСИКОВ ДЛЯ КРЕСЛА CastorSet3850/PU </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Колеса для паркета, </w:t>
            </w:r>
            <w:proofErr w:type="spellStart"/>
            <w:r w:rsidRPr="00A4650B">
              <w:rPr>
                <w:color w:val="000000"/>
              </w:rPr>
              <w:t>ламината</w:t>
            </w:r>
            <w:proofErr w:type="spellEnd"/>
            <w:r w:rsidRPr="00A4650B">
              <w:rPr>
                <w:color w:val="000000"/>
              </w:rPr>
              <w:t xml:space="preserve"> покрыты резиновой прослойкой, которая не позволяет колесу царапать половое покрытие. Идеально подходят для паркетных полов дорогих пород дерева, а так же </w:t>
            </w:r>
            <w:proofErr w:type="spellStart"/>
            <w:r w:rsidRPr="00A4650B">
              <w:rPr>
                <w:color w:val="000000"/>
              </w:rPr>
              <w:t>ламината</w:t>
            </w:r>
            <w:proofErr w:type="spellEnd"/>
            <w:r w:rsidRPr="00A4650B">
              <w:rPr>
                <w:color w:val="000000"/>
              </w:rPr>
              <w:t>.</w:t>
            </w:r>
            <w:r w:rsidRPr="00A4650B">
              <w:rPr>
                <w:color w:val="000000"/>
              </w:rPr>
              <w:br/>
              <w:t xml:space="preserve">Тип: Набор колес для паркета, </w:t>
            </w:r>
            <w:proofErr w:type="spellStart"/>
            <w:r w:rsidRPr="00A4650B">
              <w:rPr>
                <w:color w:val="000000"/>
              </w:rPr>
              <w:t>ламината</w:t>
            </w:r>
            <w:proofErr w:type="spellEnd"/>
            <w:r w:rsidRPr="00A4650B">
              <w:rPr>
                <w:color w:val="000000"/>
              </w:rPr>
              <w:br/>
              <w:t>Особенности: Колеса с силиконовой вставкой не царапают пол.</w:t>
            </w:r>
            <w:r w:rsidRPr="00A4650B">
              <w:rPr>
                <w:color w:val="000000"/>
              </w:rPr>
              <w:br/>
              <w:t>Количество в комплекте: 5 штук</w:t>
            </w:r>
            <w:r w:rsidRPr="00A4650B">
              <w:rPr>
                <w:color w:val="000000"/>
              </w:rPr>
              <w:br/>
              <w:t>Диаметр втулки под крестовину: 11мм</w:t>
            </w:r>
            <w:r w:rsidRPr="00A4650B">
              <w:rPr>
                <w:color w:val="000000"/>
              </w:rPr>
              <w:br/>
              <w:t>Диаметр колеса: 50мм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Кресло </w:t>
            </w:r>
            <w:r>
              <w:t>офисное цвет</w:t>
            </w:r>
            <w:r w:rsidRPr="00A4650B">
              <w:t xml:space="preserve"> TW-12 сер</w:t>
            </w:r>
            <w:r>
              <w:t>ый</w:t>
            </w:r>
            <w:r w:rsidRPr="00A4650B">
              <w:t xml:space="preserve"> </w:t>
            </w:r>
          </w:p>
          <w:p w:rsidR="000555B8" w:rsidRPr="00A4650B" w:rsidRDefault="000555B8" w:rsidP="00A802F7">
            <w:r>
              <w:rPr>
                <w:noProof/>
              </w:rPr>
              <w:lastRenderedPageBreak/>
              <w:drawing>
                <wp:inline distT="0" distB="0" distL="0" distR="0">
                  <wp:extent cx="1336040" cy="1336040"/>
                  <wp:effectExtent l="19050" t="0" r="0" b="0"/>
                  <wp:docPr id="128" name="Рисунок 128" descr="&amp;Kcy;&amp;rcy;&amp;iecy;&amp;scy;&amp;lcy;&amp;ocy; CH799 (&amp;scy;&amp;iecy;&amp;tcy;&amp;kcy;&amp;acy;, &amp;tcy;&amp;kcy;&amp;acy;&amp;ncy;&amp;softcy;, &amp;tscy;&amp;vcy;&amp;iecy;&amp;tcy; &amp;chcy;&amp;iecy;&amp;rcy;&amp;ncy;&amp;y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mp;Kcy;&amp;rcy;&amp;iecy;&amp;scy;&amp;lcy;&amp;ocy; CH799 (&amp;scy;&amp;iecy;&amp;tcy;&amp;kcy;&amp;acy;, &amp;tcy;&amp;kcy;&amp;acy;&amp;ncy;&amp;softcy;, &amp;tscy;&amp;vcy;&amp;iecy;&amp;tcy; &amp;chcy;&amp;iecy;&amp;rcy;&amp;ncy;&amp;ycy;&amp;jcy;)"/>
                          <pic:cNvPicPr>
                            <a:picLocks noChangeAspect="1" noChangeArrowheads="1"/>
                          </pic:cNvPicPr>
                        </pic:nvPicPr>
                        <pic:blipFill>
                          <a:blip r:embed="rId78" cstate="print"/>
                          <a:srcRect/>
                          <a:stretch>
                            <a:fillRect/>
                          </a:stretch>
                        </pic:blipFill>
                        <pic:spPr bwMode="auto">
                          <a:xfrm>
                            <a:off x="0" y="0"/>
                            <a:ext cx="1336040" cy="133604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rPr>
                <w:color w:val="000000"/>
              </w:rPr>
            </w:pPr>
            <w:r>
              <w:lastRenderedPageBreak/>
              <w:t xml:space="preserve">Офисное кресло серого цвета с укороченной спинкой анатомической формы, изготовленной из акриловой сетки. Подлокотники с закругленными углами обеспечивают максимальный комфорт при длительной работе. В конструкции предусмотрена система регулировки </w:t>
            </w:r>
            <w:r>
              <w:lastRenderedPageBreak/>
              <w:t>высоты сидения. Пластиковая крестовина оснащена поворотными колесами.</w:t>
            </w:r>
            <w:r w:rsidRPr="00A4650B">
              <w:rPr>
                <w:color w:val="000000"/>
              </w:rPr>
              <w:t xml:space="preserve"> </w:t>
            </w:r>
            <w:r w:rsidRPr="00A4650B">
              <w:rPr>
                <w:color w:val="000000"/>
              </w:rPr>
              <w:br/>
              <w:t xml:space="preserve">Ограничение по весу, </w:t>
            </w:r>
            <w:proofErr w:type="gramStart"/>
            <w:r w:rsidRPr="00A4650B">
              <w:rPr>
                <w:color w:val="000000"/>
              </w:rPr>
              <w:t>кг</w:t>
            </w:r>
            <w:proofErr w:type="gramEnd"/>
            <w:r w:rsidRPr="00A4650B">
              <w:rPr>
                <w:color w:val="000000"/>
              </w:rPr>
              <w:t>: 120</w:t>
            </w:r>
            <w:r w:rsidRPr="00A4650B">
              <w:rPr>
                <w:color w:val="000000"/>
              </w:rPr>
              <w:br/>
              <w:t>Материал обивки: Ткань/сетка</w:t>
            </w:r>
            <w:r w:rsidRPr="00A4650B">
              <w:rPr>
                <w:color w:val="000000"/>
              </w:rPr>
              <w:br/>
              <w:t>Материал крестовины: Пластик</w:t>
            </w:r>
            <w:r w:rsidRPr="00A4650B">
              <w:rPr>
                <w:color w:val="000000"/>
              </w:rPr>
              <w:br/>
              <w:t xml:space="preserve">Материал подлокотников: </w:t>
            </w:r>
            <w:proofErr w:type="spellStart"/>
            <w:r w:rsidRPr="00A4650B">
              <w:rPr>
                <w:color w:val="000000"/>
              </w:rPr>
              <w:t>Пла</w:t>
            </w:r>
            <w:proofErr w:type="gramStart"/>
            <w:r w:rsidRPr="00A4650B">
              <w:rPr>
                <w:color w:val="000000"/>
              </w:rPr>
              <w:t>c</w:t>
            </w:r>
            <w:proofErr w:type="gramEnd"/>
            <w:r w:rsidRPr="00A4650B">
              <w:rPr>
                <w:color w:val="000000"/>
              </w:rPr>
              <w:t>тик</w:t>
            </w:r>
            <w:proofErr w:type="spellEnd"/>
          </w:p>
          <w:p w:rsidR="000555B8" w:rsidRPr="00A4650B" w:rsidRDefault="000555B8" w:rsidP="00A802F7">
            <w:pPr>
              <w:rPr>
                <w:color w:val="000000"/>
              </w:rPr>
            </w:pPr>
            <w:r>
              <w:rPr>
                <w:rStyle w:val="product-description--features-item-name"/>
              </w:rPr>
              <w:t>Механизм качания:</w:t>
            </w:r>
            <w:r>
              <w:t xml:space="preserve"> </w:t>
            </w:r>
            <w:r>
              <w:rPr>
                <w:rStyle w:val="product-description--features-item-value"/>
              </w:rPr>
              <w:t>пружинный механизм поддержки спины.</w:t>
            </w:r>
            <w: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rPr>
                <w:color w:val="000000"/>
              </w:rPr>
              <w:t>Тканевое кресло руководителя</w:t>
            </w:r>
            <w:r>
              <w:t xml:space="preserve"> серое</w:t>
            </w:r>
            <w:r>
              <w:rPr>
                <w:noProof/>
              </w:rPr>
              <w:drawing>
                <wp:inline distT="0" distB="0" distL="0" distR="0">
                  <wp:extent cx="1526540" cy="1526540"/>
                  <wp:effectExtent l="19050" t="0" r="0" b="0"/>
                  <wp:docPr id="129" name="Рисунок 129" descr="&amp;Ocy;&amp;fcy;&amp;icy;&amp;scy;&amp;ncy;&amp;ocy;&amp;iecy; &amp;kcy;&amp;rcy;&amp;iecy;&amp;scy;&amp;lcy;&amp;ocy; &amp;Bcy;&amp;yucy;&amp;rcy;&amp;ocy;&amp;kcy;&amp;rcy;&amp;acy;&amp;tcy; - T-898 AX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amp;Ocy;&amp;fcy;&amp;icy;&amp;scy;&amp;ncy;&amp;ocy;&amp;iecy; &amp;kcy;&amp;rcy;&amp;iecy;&amp;scy;&amp;lcy;&amp;ocy; &amp;Bcy;&amp;yucy;&amp;rcy;&amp;ocy;&amp;kcy;&amp;rcy;&amp;acy;&amp;tcy; - T-898 AXSN"/>
                          <pic:cNvPicPr>
                            <a:picLocks noChangeAspect="1" noChangeArrowheads="1"/>
                          </pic:cNvPicPr>
                        </pic:nvPicPr>
                        <pic:blipFill>
                          <a:blip r:embed="rId14" cstate="print"/>
                          <a:srcRect/>
                          <a:stretch>
                            <a:fillRect/>
                          </a:stretch>
                        </pic:blipFill>
                        <pic:spPr bwMode="auto">
                          <a:xfrm>
                            <a:off x="0" y="0"/>
                            <a:ext cx="1526540" cy="152654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Default="000555B8" w:rsidP="00A802F7">
            <w:pPr>
              <w:pStyle w:val="a8"/>
              <w:spacing w:before="0" w:after="0"/>
            </w:pPr>
            <w:r w:rsidRPr="00A4650B">
              <w:rPr>
                <w:color w:val="000000"/>
              </w:rPr>
              <w:t>Тканевое кресло руководителя</w:t>
            </w:r>
            <w:r>
              <w:rPr>
                <w:color w:val="000000"/>
              </w:rPr>
              <w:t>. Цвет серый.</w:t>
            </w:r>
            <w:r>
              <w:t xml:space="preserve"> </w:t>
            </w:r>
          </w:p>
          <w:p w:rsidR="000555B8" w:rsidRDefault="000555B8" w:rsidP="00A802F7">
            <w:pPr>
              <w:pStyle w:val="a8"/>
              <w:spacing w:before="0" w:after="0"/>
            </w:pPr>
            <w:r w:rsidRPr="008909BC">
              <w:rPr>
                <w:rStyle w:val="txt2"/>
                <w:bCs/>
              </w:rPr>
              <w:t>Размер кресла (</w:t>
            </w:r>
            <w:proofErr w:type="spellStart"/>
            <w:r w:rsidRPr="008909BC">
              <w:rPr>
                <w:rStyle w:val="txt2"/>
                <w:bCs/>
              </w:rPr>
              <w:t>ШхГхВ</w:t>
            </w:r>
            <w:proofErr w:type="spellEnd"/>
            <w:r w:rsidRPr="008909BC">
              <w:rPr>
                <w:rStyle w:val="txt2"/>
                <w:bCs/>
              </w:rPr>
              <w:t>)</w:t>
            </w:r>
            <w:r w:rsidRPr="008909BC">
              <w:rPr>
                <w:rStyle w:val="txt2"/>
              </w:rPr>
              <w:t xml:space="preserve">: 65 </w:t>
            </w:r>
            <w:proofErr w:type="spellStart"/>
            <w:r w:rsidRPr="008909BC">
              <w:rPr>
                <w:rStyle w:val="txt2"/>
              </w:rPr>
              <w:t>х</w:t>
            </w:r>
            <w:proofErr w:type="spellEnd"/>
            <w:r w:rsidRPr="008909BC">
              <w:rPr>
                <w:rStyle w:val="txt2"/>
              </w:rPr>
              <w:t xml:space="preserve"> 63 </w:t>
            </w:r>
            <w:proofErr w:type="spellStart"/>
            <w:r w:rsidRPr="008909BC">
              <w:rPr>
                <w:rStyle w:val="txt2"/>
              </w:rPr>
              <w:t>х</w:t>
            </w:r>
            <w:proofErr w:type="spellEnd"/>
            <w:r w:rsidRPr="008909BC">
              <w:rPr>
                <w:rStyle w:val="txt2"/>
              </w:rPr>
              <w:t xml:space="preserve"> 115-123 см. </w:t>
            </w:r>
            <w:r w:rsidRPr="008909BC">
              <w:br/>
            </w:r>
            <w:r w:rsidRPr="008909BC">
              <w:rPr>
                <w:rStyle w:val="txt2"/>
                <w:bCs/>
              </w:rPr>
              <w:t>Размер самого сиденья</w:t>
            </w:r>
            <w:r w:rsidRPr="008909BC">
              <w:rPr>
                <w:rStyle w:val="txt2"/>
              </w:rPr>
              <w:t xml:space="preserve">: 52х46 см. </w:t>
            </w:r>
            <w:r w:rsidRPr="008909BC">
              <w:br/>
            </w:r>
            <w:r w:rsidRPr="008909BC">
              <w:rPr>
                <w:rStyle w:val="txt2"/>
                <w:bCs/>
              </w:rPr>
              <w:t>Диаметр основания кресла</w:t>
            </w:r>
            <w:r w:rsidRPr="008909BC">
              <w:rPr>
                <w:rStyle w:val="txt2"/>
              </w:rPr>
              <w:t xml:space="preserve">: 70 см. </w:t>
            </w:r>
            <w:r w:rsidRPr="008909BC">
              <w:br/>
            </w:r>
            <w:r w:rsidRPr="008909BC">
              <w:rPr>
                <w:rStyle w:val="txt2"/>
                <w:bCs/>
              </w:rPr>
              <w:t>Расстояние от пола до сиденья</w:t>
            </w:r>
            <w:r w:rsidRPr="008909BC">
              <w:rPr>
                <w:rStyle w:val="txt2"/>
              </w:rPr>
              <w:t xml:space="preserve">: 55-63 см. </w:t>
            </w:r>
            <w:r w:rsidRPr="008909BC">
              <w:br/>
            </w:r>
            <w:r w:rsidRPr="008909BC">
              <w:rPr>
                <w:rStyle w:val="txt2"/>
                <w:bCs/>
              </w:rPr>
              <w:t>Расстояние от пола до подлокотников</w:t>
            </w:r>
            <w:r w:rsidRPr="008909BC">
              <w:rPr>
                <w:rStyle w:val="txt2"/>
              </w:rPr>
              <w:t>: 73-81 см</w:t>
            </w:r>
            <w:r>
              <w:t xml:space="preserve">. </w:t>
            </w:r>
          </w:p>
          <w:p w:rsidR="000555B8" w:rsidRDefault="000555B8" w:rsidP="00A802F7">
            <w:pPr>
              <w:pStyle w:val="a8"/>
              <w:spacing w:before="0" w:after="0"/>
            </w:pPr>
            <w:r w:rsidRPr="00A4650B">
              <w:rPr>
                <w:color w:val="000000"/>
              </w:rPr>
              <w:t>Технические характеристики:</w:t>
            </w:r>
            <w:r>
              <w:t xml:space="preserve"> отличительной особенностью модели является наличие ярко выраженной поясничной поддержки, которая кроме дополнительного комфорта обеспечивает правильное положение позвоночника и снимает напряжение со спинных мышц. Благодаря высокой спинке, верхняя часть которой выступает в качестве подголовника, не устает от долгого пребывания в сидячем положении и шея, мышцы которой находятся в спокойном состоянии.</w:t>
            </w:r>
          </w:p>
          <w:p w:rsidR="000555B8" w:rsidRPr="00A4650B" w:rsidRDefault="000555B8" w:rsidP="00A802F7">
            <w:pPr>
              <w:pStyle w:val="a8"/>
              <w:spacing w:before="0" w:after="0"/>
              <w:rPr>
                <w:color w:val="000000"/>
              </w:rPr>
            </w:pPr>
            <w:r>
              <w:t>Прочная крестовина и овальные подлокотники выполнены из качественного пластика. Модель оснащена механизмом качания, который позволяет зафиксировать сиденье в вертикальном положении. Также в кресле руководителя предусмотрен м</w:t>
            </w:r>
            <w:r w:rsidRPr="00A4650B">
              <w:rPr>
                <w:color w:val="000000"/>
              </w:rPr>
              <w:t>еханизм качания с регулировкой под вес и фиксацией в вертикальном положении</w:t>
            </w:r>
            <w:r>
              <w:rPr>
                <w:color w:val="000000"/>
              </w:rPr>
              <w:t xml:space="preserve">. </w:t>
            </w:r>
            <w:r w:rsidRPr="00A4650B">
              <w:rPr>
                <w:color w:val="000000"/>
              </w:rPr>
              <w:t>Регулировка высоты (газлифт)</w:t>
            </w:r>
            <w:r>
              <w:rPr>
                <w:color w:val="000000"/>
              </w:rPr>
              <w:t xml:space="preserve">. </w:t>
            </w:r>
            <w:r w:rsidRPr="00A4650B">
              <w:rPr>
                <w:color w:val="000000"/>
              </w:rPr>
              <w:t>Ограничение по весу: 120 кг</w:t>
            </w:r>
            <w:r>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 xml:space="preserve">Набор колесиков для кресел </w:t>
            </w:r>
            <w:proofErr w:type="spellStart"/>
            <w:r w:rsidRPr="00A4650B">
              <w:t>KOB-Black</w:t>
            </w:r>
            <w:proofErr w:type="spellEnd"/>
            <w:r w:rsidRPr="00A4650B">
              <w:t xml:space="preserve"> с рабочей нагрузкой до 120кг </w:t>
            </w:r>
            <w:r w:rsidRPr="00A4650B">
              <w:rPr>
                <w:b/>
                <w:bCs/>
              </w:rPr>
              <w:t>штук</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Набор колес для офисных кресел с рабочей нагрузкой до 120 кг.</w:t>
            </w:r>
            <w:r w:rsidRPr="00A4650B">
              <w:rPr>
                <w:color w:val="000000"/>
              </w:rPr>
              <w:br/>
              <w:t>Тип: Набор колес для офисных кресел</w:t>
            </w:r>
            <w:r w:rsidRPr="00A4650B">
              <w:rPr>
                <w:color w:val="000000"/>
              </w:rPr>
              <w:br/>
            </w:r>
            <w:proofErr w:type="spellStart"/>
            <w:r w:rsidRPr="00A4650B">
              <w:rPr>
                <w:color w:val="000000"/>
              </w:rPr>
              <w:t>Рабочаяя</w:t>
            </w:r>
            <w:proofErr w:type="spellEnd"/>
            <w:r w:rsidRPr="00A4650B">
              <w:rPr>
                <w:color w:val="000000"/>
              </w:rPr>
              <w:t xml:space="preserve"> нагрузка: 120кг.</w:t>
            </w:r>
            <w:r w:rsidRPr="00A4650B">
              <w:rPr>
                <w:color w:val="000000"/>
              </w:rPr>
              <w:br/>
              <w:t>Количество в комплекте: 5 штук</w:t>
            </w:r>
            <w:r w:rsidRPr="00A4650B">
              <w:rPr>
                <w:color w:val="000000"/>
              </w:rPr>
              <w:br/>
              <w:t>Диаметр втулки под крестовину: 11мм</w:t>
            </w:r>
            <w:r w:rsidRPr="00A4650B">
              <w:rPr>
                <w:color w:val="000000"/>
              </w:rPr>
              <w:br/>
            </w:r>
            <w:r w:rsidRPr="00A4650B">
              <w:rPr>
                <w:color w:val="000000"/>
              </w:rPr>
              <w:lastRenderedPageBreak/>
              <w:t>Диаметр колеса: 50мм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 xml:space="preserve">Набор колесиков для кресел CastorSet3850/PU </w:t>
            </w:r>
            <w:r w:rsidRPr="00A4650B">
              <w:rPr>
                <w:b/>
                <w:bCs/>
              </w:rPr>
              <w:t>штук</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Колеса для паркета, </w:t>
            </w:r>
            <w:proofErr w:type="spellStart"/>
            <w:r w:rsidRPr="00A4650B">
              <w:rPr>
                <w:color w:val="000000"/>
              </w:rPr>
              <w:t>ламината</w:t>
            </w:r>
            <w:proofErr w:type="spellEnd"/>
            <w:r w:rsidRPr="00A4650B">
              <w:rPr>
                <w:color w:val="000000"/>
              </w:rPr>
              <w:t xml:space="preserve"> покрыты резиновой прослойкой, которая не позволяет колесу царапать половое покрытие. Идеально подходят для паркетных полов дорогих пород дерева, а так же </w:t>
            </w:r>
            <w:proofErr w:type="spellStart"/>
            <w:r w:rsidRPr="00A4650B">
              <w:rPr>
                <w:color w:val="000000"/>
              </w:rPr>
              <w:t>ламината</w:t>
            </w:r>
            <w:proofErr w:type="spellEnd"/>
            <w:r w:rsidRPr="00A4650B">
              <w:rPr>
                <w:color w:val="000000"/>
              </w:rPr>
              <w:t>.</w:t>
            </w:r>
            <w:r w:rsidRPr="00A4650B">
              <w:rPr>
                <w:color w:val="000000"/>
              </w:rPr>
              <w:br/>
              <w:t xml:space="preserve">Тип: Набор колес для паркета, </w:t>
            </w:r>
            <w:proofErr w:type="spellStart"/>
            <w:r w:rsidRPr="00A4650B">
              <w:rPr>
                <w:color w:val="000000"/>
              </w:rPr>
              <w:t>ламината</w:t>
            </w:r>
            <w:proofErr w:type="spellEnd"/>
            <w:r w:rsidRPr="00A4650B">
              <w:rPr>
                <w:color w:val="000000"/>
              </w:rPr>
              <w:br/>
              <w:t>Особенности: Колеса с силиконовой вставкой не царапают пол.</w:t>
            </w:r>
            <w:r w:rsidRPr="00A4650B">
              <w:rPr>
                <w:color w:val="000000"/>
              </w:rPr>
              <w:br/>
              <w:t>Количество в комплекте: 5 штук</w:t>
            </w:r>
            <w:r w:rsidRPr="00A4650B">
              <w:rPr>
                <w:color w:val="000000"/>
              </w:rPr>
              <w:br/>
              <w:t>Диаметр втулки под крестовину: 11мм</w:t>
            </w:r>
            <w:r w:rsidRPr="00A4650B">
              <w:rPr>
                <w:color w:val="000000"/>
              </w:rPr>
              <w:br/>
              <w:t>Диаметр колеса: 50мм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 xml:space="preserve">Набор колесиков для кресел KPL-STR, </w:t>
            </w:r>
            <w:proofErr w:type="gramStart"/>
            <w:r w:rsidRPr="00A4650B">
              <w:t>усиленные</w:t>
            </w:r>
            <w:proofErr w:type="gramEnd"/>
            <w:r w:rsidRPr="00A4650B">
              <w:t xml:space="preserve"> </w:t>
            </w:r>
            <w:r w:rsidRPr="00A4650B">
              <w:rPr>
                <w:b/>
                <w:bCs/>
              </w:rPr>
              <w:t>штук</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Специальная </w:t>
            </w:r>
            <w:proofErr w:type="spellStart"/>
            <w:r w:rsidRPr="00A4650B">
              <w:rPr>
                <w:color w:val="000000"/>
              </w:rPr>
              <w:t>силиконавая</w:t>
            </w:r>
            <w:proofErr w:type="spellEnd"/>
            <w:r w:rsidRPr="00A4650B">
              <w:rPr>
                <w:color w:val="000000"/>
              </w:rPr>
              <w:t xml:space="preserve"> прослойка серого цвета.</w:t>
            </w:r>
            <w:r w:rsidRPr="00A4650B">
              <w:rPr>
                <w:color w:val="000000"/>
              </w:rPr>
              <w:br/>
              <w:t xml:space="preserve">    Усиленные колеса для кресел руководителя, со специальной полумягкой прослойкой для паркета, </w:t>
            </w:r>
            <w:proofErr w:type="spellStart"/>
            <w:r w:rsidRPr="00A4650B">
              <w:rPr>
                <w:color w:val="000000"/>
              </w:rPr>
              <w:t>ламината</w:t>
            </w:r>
            <w:proofErr w:type="spellEnd"/>
            <w:r w:rsidRPr="00A4650B">
              <w:rPr>
                <w:color w:val="000000"/>
              </w:rPr>
              <w:t>.  Не травмирует поверхность. Имеет низкий уровень шума.</w:t>
            </w:r>
            <w:r w:rsidRPr="00A4650B">
              <w:rPr>
                <w:color w:val="000000"/>
              </w:rPr>
              <w:br/>
              <w:t xml:space="preserve">    Тип: Набор колес для паркета, </w:t>
            </w:r>
            <w:proofErr w:type="spellStart"/>
            <w:r w:rsidRPr="00A4650B">
              <w:rPr>
                <w:color w:val="000000"/>
              </w:rPr>
              <w:t>ламината</w:t>
            </w:r>
            <w:proofErr w:type="spellEnd"/>
            <w:r w:rsidRPr="00A4650B">
              <w:rPr>
                <w:color w:val="000000"/>
              </w:rPr>
              <w:t xml:space="preserve">, </w:t>
            </w:r>
            <w:proofErr w:type="gramStart"/>
            <w:r w:rsidRPr="00A4650B">
              <w:rPr>
                <w:color w:val="000000"/>
              </w:rPr>
              <w:t>усиленные</w:t>
            </w:r>
            <w:proofErr w:type="gramEnd"/>
            <w:r w:rsidRPr="00A4650B">
              <w:rPr>
                <w:color w:val="000000"/>
              </w:rPr>
              <w:t>.</w:t>
            </w:r>
            <w:r w:rsidRPr="00A4650B">
              <w:rPr>
                <w:color w:val="000000"/>
              </w:rPr>
              <w:br/>
              <w:t xml:space="preserve">    Особенности: Колеса с силиконовой вставкой не царапают пол.</w:t>
            </w:r>
            <w:r w:rsidRPr="00A4650B">
              <w:rPr>
                <w:color w:val="000000"/>
              </w:rPr>
              <w:br/>
              <w:t xml:space="preserve">    Количество в комплекте: 5 штук</w:t>
            </w:r>
            <w:r w:rsidRPr="00A4650B">
              <w:rPr>
                <w:color w:val="000000"/>
              </w:rPr>
              <w:br/>
              <w:t xml:space="preserve">    Диаметр втулки под крестовину: 11мм Стандарт BIFMA 5.1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Default="000555B8" w:rsidP="00A802F7">
            <w:r w:rsidRPr="00A4650B">
              <w:t xml:space="preserve">Стул </w:t>
            </w:r>
            <w:r>
              <w:t>офисный каркас черный ткань коричневая</w:t>
            </w:r>
            <w:r w:rsidRPr="00A4650B">
              <w:t xml:space="preserve"> </w:t>
            </w:r>
          </w:p>
          <w:p w:rsidR="000555B8" w:rsidRPr="00A4650B" w:rsidRDefault="000555B8" w:rsidP="00A802F7">
            <w:r>
              <w:rPr>
                <w:noProof/>
              </w:rPr>
              <w:drawing>
                <wp:inline distT="0" distB="0" distL="0" distR="0">
                  <wp:extent cx="1438910" cy="1153160"/>
                  <wp:effectExtent l="19050" t="0" r="8890" b="0"/>
                  <wp:docPr id="130" name="bx_117848907_31308_pict" descr="&amp;Scy;&amp;tcy;&amp;ucy;&amp;lcy; &amp;Icy;&amp;Zcy;&amp;Ocy; &amp;tcy;&amp;kcy;&amp;acy;&amp;ncy;&amp;softcy; &amp;scy;&amp;iecy;&amp;rcy;&amp;acy;&amp;y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1308_pict" descr="&amp;Scy;&amp;tcy;&amp;ucy;&amp;lcy; &amp;Icy;&amp;Zcy;&amp;Ocy; &amp;tcy;&amp;kcy;&amp;acy;&amp;ncy;&amp;softcy; &amp;scy;&amp;iecy;&amp;rcy;&amp;acy;&amp;yacy; "/>
                          <pic:cNvPicPr>
                            <a:picLocks noChangeAspect="1" noChangeArrowheads="1"/>
                          </pic:cNvPicPr>
                        </pic:nvPicPr>
                        <pic:blipFill>
                          <a:blip r:embed="rId23" cstate="print"/>
                          <a:srcRect/>
                          <a:stretch>
                            <a:fillRect/>
                          </a:stretch>
                        </pic:blipFill>
                        <pic:spPr bwMode="auto">
                          <a:xfrm>
                            <a:off x="0" y="0"/>
                            <a:ext cx="1438910" cy="115316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Pr>
                <w:color w:val="000000"/>
              </w:rPr>
              <w:t>Стул офисный. Цвет коричневый.</w:t>
            </w:r>
            <w:r w:rsidRPr="00A4650B">
              <w:rPr>
                <w:color w:val="000000"/>
              </w:rPr>
              <w:t xml:space="preserve"> Технические характеристики:  данная модель кресла изготовляется в тканях серий "В", "Т"</w:t>
            </w:r>
            <w:r>
              <w:rPr>
                <w:color w:val="000000"/>
              </w:rPr>
              <w:t>.</w:t>
            </w:r>
            <w:r w:rsidRPr="00A4650B">
              <w:rPr>
                <w:color w:val="000000"/>
              </w:rPr>
              <w:t xml:space="preserve"> </w:t>
            </w:r>
            <w:r w:rsidRPr="00A4650B">
              <w:rPr>
                <w:color w:val="000000"/>
              </w:rPr>
              <w:br/>
              <w:t>Рама: крашеная рама с толщиной стенки 1,2 мм.</w:t>
            </w:r>
            <w:r w:rsidRPr="00A4650B">
              <w:rPr>
                <w:color w:val="000000"/>
              </w:rPr>
              <w:br/>
              <w:t>Габариты: 540/550/810 мм</w:t>
            </w:r>
            <w:proofErr w:type="gramStart"/>
            <w:r w:rsidRPr="00A4650B">
              <w:rPr>
                <w:color w:val="000000"/>
              </w:rPr>
              <w:t>.(</w:t>
            </w:r>
            <w:proofErr w:type="gramEnd"/>
            <w:r w:rsidRPr="00A4650B">
              <w:rPr>
                <w:color w:val="000000"/>
              </w:rPr>
              <w:t>ширина/глубина/высота).</w:t>
            </w:r>
            <w:r w:rsidRPr="00A4650B">
              <w:rPr>
                <w:color w:val="000000"/>
              </w:rPr>
              <w:br/>
              <w:t>Объем стопки из 10 стульев: 0.7 куб. м.</w:t>
            </w:r>
            <w:r w:rsidRPr="00A4650B">
              <w:rPr>
                <w:color w:val="000000"/>
              </w:rPr>
              <w:br/>
              <w:t>Вес нетто: 6,65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100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Газлифт для кресла 060/160 GZ-160</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 xml:space="preserve">Короткий газлифт для кресла руководителя 60\160 (60мм-длина хода штока/160мм-длина "стакана" диаметром 50мм)  (цвет </w:t>
            </w:r>
            <w:proofErr w:type="gramStart"/>
            <w:r w:rsidRPr="00A4650B">
              <w:rPr>
                <w:color w:val="000000"/>
              </w:rPr>
              <w:t>-ч</w:t>
            </w:r>
            <w:proofErr w:type="gramEnd"/>
            <w:r w:rsidRPr="00A4650B">
              <w:rPr>
                <w:color w:val="000000"/>
              </w:rPr>
              <w:t>ерный )</w:t>
            </w:r>
            <w:r w:rsidRPr="00A4650B">
              <w:rPr>
                <w:color w:val="000000"/>
              </w:rPr>
              <w:br/>
              <w:t xml:space="preserve">Совместимость с большинством кресел Руководителя и компьютерных </w:t>
            </w:r>
            <w:r w:rsidRPr="00A4650B">
              <w:rPr>
                <w:color w:val="000000"/>
              </w:rPr>
              <w:lastRenderedPageBreak/>
              <w:t xml:space="preserve">кресел </w:t>
            </w:r>
            <w:proofErr w:type="spellStart"/>
            <w:r w:rsidRPr="00A4650B">
              <w:rPr>
                <w:color w:val="000000"/>
              </w:rPr>
              <w:t>выполненых</w:t>
            </w:r>
            <w:proofErr w:type="spellEnd"/>
            <w:r w:rsidRPr="00A4650B">
              <w:rPr>
                <w:color w:val="000000"/>
              </w:rPr>
              <w:t xml:space="preserve"> в кожаной и тканевой обивке.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w:t>
            </w:r>
            <w:r w:rsidRPr="00A4650B">
              <w:rPr>
                <w:color w:val="000000"/>
              </w:rPr>
              <w:lastRenderedPageBreak/>
              <w:t>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lastRenderedPageBreak/>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Газлифт для кресла 140/240 GZ-240</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Длинный газлифт для операторского кресла 140\240 (140мм-длина хода штока\240мм-длина основания (стакан-50мм)) класс-3</w:t>
            </w:r>
            <w:r w:rsidRPr="00A4650B">
              <w:rPr>
                <w:color w:val="000000"/>
              </w:rPr>
              <w:br/>
              <w:t xml:space="preserve">Совместимость с большинством офисных и компьютерных кресел </w:t>
            </w:r>
            <w:proofErr w:type="spellStart"/>
            <w:r w:rsidRPr="00A4650B">
              <w:rPr>
                <w:color w:val="000000"/>
              </w:rPr>
              <w:t>выполненых</w:t>
            </w:r>
            <w:proofErr w:type="spellEnd"/>
            <w:r w:rsidRPr="00A4650B">
              <w:rPr>
                <w:color w:val="000000"/>
              </w:rPr>
              <w:t xml:space="preserve"> с тканевой обивкой.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r w:rsidRPr="00A4650B">
              <w:rPr>
                <w:color w:val="000000"/>
              </w:rPr>
              <w:t>1 год</w:t>
            </w:r>
          </w:p>
        </w:tc>
      </w:tr>
      <w:tr w:rsidR="000555B8"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0555B8">
            <w:pPr>
              <w:numPr>
                <w:ilvl w:val="0"/>
                <w:numId w:val="4"/>
              </w:numPr>
              <w:spacing w:after="0" w:line="240" w:lineRule="auto"/>
              <w:ind w:hanging="686"/>
              <w:jc w:val="center"/>
              <w:rPr>
                <w:color w:val="000000"/>
              </w:rPr>
            </w:pPr>
          </w:p>
        </w:tc>
        <w:tc>
          <w:tcPr>
            <w:tcW w:w="2694" w:type="dxa"/>
            <w:tcBorders>
              <w:top w:val="single" w:sz="4" w:space="0" w:color="auto"/>
              <w:left w:val="single" w:sz="4" w:space="0" w:color="auto"/>
              <w:bottom w:val="single" w:sz="4" w:space="0" w:color="auto"/>
              <w:right w:val="single" w:sz="4" w:space="0" w:color="auto"/>
            </w:tcBorders>
          </w:tcPr>
          <w:p w:rsidR="000555B8" w:rsidRPr="00A4650B" w:rsidRDefault="000555B8" w:rsidP="00A802F7">
            <w:r w:rsidRPr="00A4650B">
              <w:t>Газлифт для кресла 100/200 GZ-200</w:t>
            </w:r>
          </w:p>
        </w:tc>
        <w:tc>
          <w:tcPr>
            <w:tcW w:w="7087" w:type="dxa"/>
            <w:tcBorders>
              <w:top w:val="single" w:sz="4" w:space="0" w:color="auto"/>
              <w:left w:val="single" w:sz="4" w:space="0" w:color="auto"/>
              <w:bottom w:val="single" w:sz="4" w:space="0" w:color="auto"/>
              <w:right w:val="single" w:sz="4" w:space="0" w:color="auto"/>
            </w:tcBorders>
          </w:tcPr>
          <w:p w:rsidR="000555B8" w:rsidRPr="00A4650B" w:rsidRDefault="000555B8" w:rsidP="00A802F7">
            <w:pPr>
              <w:rPr>
                <w:color w:val="000000"/>
              </w:rPr>
            </w:pPr>
            <w:r w:rsidRPr="00A4650B">
              <w:rPr>
                <w:color w:val="000000"/>
              </w:rPr>
              <w:t>Длинный газлифт для операторского кресла 100\200 (140мм-длина хода штока\198мм-длина основания (стакан-50мм)) класс-3</w:t>
            </w:r>
            <w:r w:rsidRPr="00A4650B">
              <w:rPr>
                <w:color w:val="000000"/>
              </w:rPr>
              <w:br/>
              <w:t xml:space="preserve">Совместимость с большинством кресел Руководителя и компьютерных кресел </w:t>
            </w:r>
            <w:proofErr w:type="spellStart"/>
            <w:r w:rsidRPr="00A4650B">
              <w:rPr>
                <w:color w:val="000000"/>
              </w:rPr>
              <w:t>выполненых</w:t>
            </w:r>
            <w:proofErr w:type="spellEnd"/>
            <w:r w:rsidRPr="00A4650B">
              <w:rPr>
                <w:color w:val="000000"/>
              </w:rPr>
              <w:t xml:space="preserve"> в кожаной обивке.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rPr>
                <w:color w:val="000000"/>
              </w:rPr>
            </w:pPr>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555B8" w:rsidRPr="00A4650B" w:rsidRDefault="000555B8" w:rsidP="00A802F7">
            <w:pPr>
              <w:rPr>
                <w:color w:val="000000"/>
              </w:rPr>
            </w:pPr>
            <w:r w:rsidRPr="00A4650B">
              <w:rPr>
                <w:color w:val="000000"/>
              </w:rPr>
              <w:t>1 год</w:t>
            </w:r>
          </w:p>
        </w:tc>
      </w:tr>
    </w:tbl>
    <w:p w:rsidR="000555B8" w:rsidRDefault="000555B8" w:rsidP="00790924">
      <w:pPr>
        <w:spacing w:after="0" w:line="240" w:lineRule="auto"/>
        <w:rPr>
          <w:rFonts w:ascii="Times New Roman" w:eastAsia="Times New Roman" w:hAnsi="Times New Roman" w:cs="Times New Roman"/>
          <w:b/>
          <w:sz w:val="24"/>
          <w:szCs w:val="24"/>
        </w:rPr>
        <w:sectPr w:rsidR="000555B8" w:rsidSect="000555B8">
          <w:pgSz w:w="16838" w:h="11906" w:orient="landscape"/>
          <w:pgMar w:top="567" w:right="709" w:bottom="1134" w:left="720" w:header="709" w:footer="709" w:gutter="0"/>
          <w:cols w:space="708"/>
          <w:docGrid w:linePitch="360"/>
        </w:sectPr>
      </w:pPr>
    </w:p>
    <w:p w:rsidR="00790924" w:rsidRPr="00790924" w:rsidRDefault="00696E8B" w:rsidP="00696E8B">
      <w:pPr>
        <w:spacing w:after="0" w:line="240" w:lineRule="auto"/>
        <w:ind w:firstLine="708"/>
        <w:jc w:val="both"/>
        <w:rPr>
          <w:rFonts w:ascii="Times New Roman" w:eastAsia="Times New Roman" w:hAnsi="Times New Roman" w:cs="Times New Roman"/>
          <w:i/>
          <w:color w:val="000000"/>
          <w:sz w:val="24"/>
          <w:szCs w:val="24"/>
        </w:rPr>
      </w:pPr>
      <w:r w:rsidRPr="00696E8B">
        <w:rPr>
          <w:rFonts w:ascii="Times New Roman" w:eastAsia="Times New Roman" w:hAnsi="Times New Roman" w:cs="Times New Roman"/>
          <w:i/>
          <w:sz w:val="24"/>
          <w:szCs w:val="24"/>
        </w:rPr>
        <w:lastRenderedPageBreak/>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96E8B">
        <w:rPr>
          <w:rFonts w:ascii="Times New Roman" w:eastAsia="Times New Roman" w:hAnsi="Times New Roman" w:cs="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354D73" w:rsidRDefault="00354D73"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B040CC" w:rsidRPr="009E2FB2" w:rsidRDefault="00073517" w:rsidP="00B040CC">
      <w:pPr>
        <w:pStyle w:val="a9"/>
        <w:rPr>
          <w:rFonts w:ascii="Times New Roman" w:hAnsi="Times New Roman"/>
          <w:sz w:val="18"/>
          <w:szCs w:val="18"/>
        </w:rPr>
      </w:pPr>
      <w:r>
        <w:rPr>
          <w:rFonts w:ascii="Times New Roman" w:hAnsi="Times New Roman"/>
          <w:sz w:val="18"/>
          <w:szCs w:val="18"/>
        </w:rPr>
        <w:t>Макарова Надежда Анатольевна</w:t>
      </w:r>
    </w:p>
    <w:p w:rsidR="00072D5C" w:rsidRPr="00B040CC" w:rsidRDefault="00073517" w:rsidP="00B040CC">
      <w:pPr>
        <w:pStyle w:val="a9"/>
        <w:rPr>
          <w:rFonts w:ascii="Times New Roman" w:hAnsi="Times New Roman"/>
          <w:sz w:val="18"/>
          <w:szCs w:val="18"/>
        </w:rPr>
      </w:pPr>
      <w:r>
        <w:rPr>
          <w:rFonts w:ascii="Times New Roman" w:hAnsi="Times New Roman"/>
          <w:sz w:val="18"/>
          <w:szCs w:val="18"/>
        </w:rPr>
        <w:t>2-58-09</w:t>
      </w:r>
      <w:r w:rsidR="00B040CC" w:rsidRPr="009E2FB2">
        <w:rPr>
          <w:rFonts w:ascii="Times New Roman" w:hAnsi="Times New Roman"/>
          <w:sz w:val="18"/>
          <w:szCs w:val="18"/>
        </w:rPr>
        <w:t xml:space="preserve"> 1</w:t>
      </w:r>
      <w:r w:rsidR="00422E37">
        <w:rPr>
          <w:rFonts w:ascii="Times New Roman" w:hAnsi="Times New Roman"/>
          <w:sz w:val="18"/>
          <w:szCs w:val="18"/>
        </w:rPr>
        <w:t>МН</w:t>
      </w:r>
      <w:r w:rsidR="000555B8">
        <w:rPr>
          <w:rFonts w:ascii="Times New Roman" w:hAnsi="Times New Roman"/>
          <w:sz w:val="18"/>
          <w:szCs w:val="18"/>
        </w:rPr>
        <w:t xml:space="preserve"> 22.06</w:t>
      </w:r>
      <w:r w:rsidR="00B040CC" w:rsidRPr="009E2FB2">
        <w:rPr>
          <w:rFonts w:ascii="Times New Roman" w:hAnsi="Times New Roman"/>
          <w:sz w:val="18"/>
          <w:szCs w:val="18"/>
        </w:rPr>
        <w:t>.201</w:t>
      </w:r>
      <w:r>
        <w:rPr>
          <w:rFonts w:ascii="Times New Roman" w:hAnsi="Times New Roman"/>
          <w:sz w:val="18"/>
          <w:szCs w:val="18"/>
        </w:rPr>
        <w:t>5</w:t>
      </w:r>
      <w:r w:rsidR="00B040CC">
        <w:rPr>
          <w:rFonts w:ascii="Times New Roman" w:hAnsi="Times New Roman"/>
          <w:sz w:val="18"/>
          <w:szCs w:val="18"/>
        </w:rPr>
        <w:t xml:space="preserve"> </w:t>
      </w:r>
      <w:r w:rsidR="00B040CC" w:rsidRPr="009E2FB2">
        <w:rPr>
          <w:rFonts w:ascii="Times New Roman" w:hAnsi="Times New Roman"/>
          <w:sz w:val="18"/>
          <w:szCs w:val="18"/>
        </w:rPr>
        <w:t>г</w:t>
      </w:r>
      <w:r w:rsidR="00B040CC">
        <w:rPr>
          <w:rFonts w:ascii="Times New Roman" w:hAnsi="Times New Roman"/>
          <w:sz w:val="18"/>
          <w:szCs w:val="18"/>
        </w:rPr>
        <w:t>.</w:t>
      </w:r>
    </w:p>
    <w:sectPr w:rsidR="00072D5C" w:rsidRPr="00B040CC" w:rsidSect="00073517">
      <w:pgSz w:w="11906" w:h="16838"/>
      <w:pgMar w:top="709" w:right="1134" w:bottom="72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06C053A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
    <w:nsid w:val="4B19304D"/>
    <w:multiLevelType w:val="hybridMultilevel"/>
    <w:tmpl w:val="5E36952C"/>
    <w:lvl w:ilvl="0" w:tplc="A84884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2D34D6E"/>
    <w:multiLevelType w:val="hybridMultilevel"/>
    <w:tmpl w:val="C442CEFA"/>
    <w:lvl w:ilvl="0" w:tplc="D646E2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useFELayout/>
  </w:compat>
  <w:rsids>
    <w:rsidRoot w:val="006C313E"/>
    <w:rsid w:val="00031871"/>
    <w:rsid w:val="000555B8"/>
    <w:rsid w:val="00072D5C"/>
    <w:rsid w:val="00073517"/>
    <w:rsid w:val="000A1877"/>
    <w:rsid w:val="0010749C"/>
    <w:rsid w:val="00146887"/>
    <w:rsid w:val="0016367C"/>
    <w:rsid w:val="0033636A"/>
    <w:rsid w:val="00354D73"/>
    <w:rsid w:val="003B3488"/>
    <w:rsid w:val="00422E37"/>
    <w:rsid w:val="004D789E"/>
    <w:rsid w:val="004F1B0F"/>
    <w:rsid w:val="00621842"/>
    <w:rsid w:val="00696E8B"/>
    <w:rsid w:val="006B7A22"/>
    <w:rsid w:val="006C313E"/>
    <w:rsid w:val="006C36A4"/>
    <w:rsid w:val="006E7474"/>
    <w:rsid w:val="007704E8"/>
    <w:rsid w:val="00790924"/>
    <w:rsid w:val="007C6444"/>
    <w:rsid w:val="007E0710"/>
    <w:rsid w:val="007F611B"/>
    <w:rsid w:val="00801845"/>
    <w:rsid w:val="008209F3"/>
    <w:rsid w:val="00881EC5"/>
    <w:rsid w:val="008B3204"/>
    <w:rsid w:val="0097525B"/>
    <w:rsid w:val="00994E38"/>
    <w:rsid w:val="00996A75"/>
    <w:rsid w:val="00A46E0A"/>
    <w:rsid w:val="00AA599F"/>
    <w:rsid w:val="00AF3BBC"/>
    <w:rsid w:val="00B040CC"/>
    <w:rsid w:val="00C10483"/>
    <w:rsid w:val="00C56BB9"/>
    <w:rsid w:val="00C8642B"/>
    <w:rsid w:val="00D27A25"/>
    <w:rsid w:val="00D47F56"/>
    <w:rsid w:val="00EE1883"/>
    <w:rsid w:val="00F30D88"/>
    <w:rsid w:val="00FE2A70"/>
    <w:rsid w:val="00FE433D"/>
    <w:rsid w:val="00FF1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1"/>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uiPriority w:val="9"/>
    <w:qFormat/>
    <w:rsid w:val="008209F3"/>
    <w:pPr>
      <w:keepNext/>
      <w:numPr>
        <w:ilvl w:val="1"/>
        <w:numId w:val="1"/>
      </w:numPr>
      <w:suppressAutoHyphens/>
      <w:spacing w:after="0" w:line="240" w:lineRule="auto"/>
      <w:outlineLvl w:val="1"/>
    </w:pPr>
    <w:rPr>
      <w:rFonts w:ascii="Times New Roman" w:eastAsia="Times New Roman" w:hAnsi="Times New Roman" w:cs="Times New Roman"/>
      <w:b/>
      <w:bCs/>
      <w:sz w:val="28"/>
      <w:szCs w:val="32"/>
    </w:rPr>
  </w:style>
  <w:style w:type="paragraph" w:styleId="3">
    <w:name w:val="heading 3"/>
    <w:basedOn w:val="a"/>
    <w:next w:val="a"/>
    <w:link w:val="30"/>
    <w:uiPriority w:val="9"/>
    <w:unhideWhenUsed/>
    <w:qFormat/>
    <w:rsid w:val="000555B8"/>
    <w:pPr>
      <w:keepNext/>
      <w:spacing w:before="240" w:after="60" w:line="240" w:lineRule="auto"/>
      <w:outlineLvl w:val="2"/>
    </w:pPr>
    <w:rPr>
      <w:rFonts w:ascii="Cambria" w:eastAsia="Times New Roman" w:hAnsi="Cambria" w:cs="Times New Roman"/>
      <w:b/>
      <w:bCs/>
      <w:sz w:val="26"/>
      <w:szCs w:val="26"/>
      <w:lang/>
    </w:rPr>
  </w:style>
  <w:style w:type="paragraph" w:styleId="4">
    <w:name w:val="heading 4"/>
    <w:basedOn w:val="a"/>
    <w:next w:val="a"/>
    <w:link w:val="40"/>
    <w:semiHidden/>
    <w:unhideWhenUsed/>
    <w:qFormat/>
    <w:rsid w:val="000555B8"/>
    <w:pPr>
      <w:keepNext/>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rsid w:val="0016367C"/>
    <w:rPr>
      <w:rFonts w:ascii="Times New Roman" w:eastAsia="Times New Roman" w:hAnsi="Times New Roman" w:cs="Times New Roman"/>
      <w:sz w:val="24"/>
      <w:szCs w:val="24"/>
    </w:rPr>
  </w:style>
  <w:style w:type="paragraph" w:styleId="a8">
    <w:name w:val="Normal (Web)"/>
    <w:basedOn w:val="a"/>
    <w:uiPriority w:val="99"/>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uiPriority w:val="9"/>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1"/>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1"/>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1"/>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1"/>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1"/>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1"/>
    <w:locked/>
    <w:rsid w:val="00B040CC"/>
    <w:rPr>
      <w:rFonts w:ascii="Times New Roman" w:eastAsia="Times New Roman" w:hAnsi="Times New Roman" w:cs="Times New Roman"/>
      <w:spacing w:val="-5"/>
      <w:shd w:val="clear" w:color="auto" w:fill="FFFFFF"/>
    </w:rPr>
  </w:style>
  <w:style w:type="paragraph" w:customStyle="1" w:styleId="31">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rFonts w:ascii="Times New Roman" w:eastAsia="Times New Roman" w:hAnsi="Times New Roman" w:cs="Times New Roman"/>
      <w:color w:val="000000"/>
      <w:spacing w:val="-5"/>
      <w:w w:val="100"/>
      <w:position w:val="0"/>
      <w:shd w:val="clear" w:color="auto" w:fill="FFFFFF"/>
      <w:lang w:val="ru-RU" w:eastAsia="ru-RU" w:bidi="ru-RU"/>
    </w:rPr>
  </w:style>
  <w:style w:type="character" w:customStyle="1" w:styleId="ae">
    <w:name w:val="Основной текст + Полужирный"/>
    <w:basedOn w:val="ad"/>
    <w:rsid w:val="00B040CC"/>
    <w:rPr>
      <w:rFonts w:ascii="Times New Roman" w:eastAsia="Times New Roman" w:hAnsi="Times New Roman" w:cs="Times New Roman"/>
      <w:b/>
      <w:bCs/>
      <w:color w:val="000000"/>
      <w:spacing w:val="-5"/>
      <w:w w:val="100"/>
      <w:position w:val="0"/>
      <w:shd w:val="clear" w:color="auto" w:fill="FFFFFF"/>
      <w:lang w:val="ru-RU" w:eastAsia="ru-RU" w:bidi="ru-RU"/>
    </w:r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rFonts w:ascii="Times New Roman" w:eastAsia="Times New Roman" w:hAnsi="Times New Roman" w:cs="Times New Roman"/>
      <w:color w:val="000000"/>
      <w:spacing w:val="-5"/>
      <w:w w:val="100"/>
      <w:position w:val="0"/>
      <w:u w:val="single"/>
      <w:shd w:val="clear" w:color="auto" w:fill="FFFFFF"/>
      <w:lang w:val="ru-RU" w:eastAsia="ru-RU" w:bidi="ru-RU"/>
    </w:rPr>
  </w:style>
  <w:style w:type="character" w:customStyle="1" w:styleId="0pt">
    <w:name w:val="Основной текст + Интервал 0 pt"/>
    <w:basedOn w:val="ad"/>
    <w:rsid w:val="00B040CC"/>
    <w:rPr>
      <w:rFonts w:ascii="Times New Roman" w:eastAsia="Times New Roman" w:hAnsi="Times New Roman" w:cs="Times New Roman"/>
      <w:color w:val="000000"/>
      <w:spacing w:val="0"/>
      <w:w w:val="100"/>
      <w:position w:val="0"/>
      <w:shd w:val="clear" w:color="auto" w:fill="FFFFFF"/>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2">
    <w:name w:val="Основной текст (3)_"/>
    <w:basedOn w:val="a0"/>
    <w:link w:val="33"/>
    <w:rsid w:val="00B040CC"/>
    <w:rPr>
      <w:rFonts w:ascii="Times New Roman" w:eastAsia="Times New Roman" w:hAnsi="Times New Roman" w:cs="Times New Roman"/>
      <w:b/>
      <w:bCs/>
      <w:spacing w:val="-5"/>
      <w:shd w:val="clear" w:color="auto" w:fill="FFFFFF"/>
    </w:rPr>
  </w:style>
  <w:style w:type="paragraph" w:customStyle="1" w:styleId="33">
    <w:name w:val="Основной текст (3)"/>
    <w:basedOn w:val="a"/>
    <w:link w:val="32"/>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1">
    <w:name w:val="Основной текст (4)_"/>
    <w:basedOn w:val="a0"/>
    <w:link w:val="42"/>
    <w:rsid w:val="00B040CC"/>
    <w:rPr>
      <w:rFonts w:ascii="Times New Roman" w:eastAsia="Times New Roman" w:hAnsi="Times New Roman" w:cs="Times New Roman"/>
      <w:sz w:val="21"/>
      <w:szCs w:val="21"/>
      <w:shd w:val="clear" w:color="auto" w:fill="FFFFFF"/>
    </w:rPr>
  </w:style>
  <w:style w:type="paragraph" w:customStyle="1" w:styleId="42">
    <w:name w:val="Основной текст (4)"/>
    <w:basedOn w:val="a"/>
    <w:link w:val="41"/>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
    <w:name w:val="Контракт-раздел"/>
    <w:basedOn w:val="a"/>
    <w:next w:val="-0"/>
    <w:rsid w:val="00D47F56"/>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D47F56"/>
    <w:pPr>
      <w:numPr>
        <w:ilvl w:val="1"/>
        <w:numId w:val="2"/>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D47F56"/>
    <w:pPr>
      <w:numPr>
        <w:ilvl w:val="2"/>
        <w:numId w:val="2"/>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D47F56"/>
    <w:pPr>
      <w:numPr>
        <w:ilvl w:val="3"/>
        <w:numId w:val="2"/>
      </w:numPr>
      <w:spacing w:after="0" w:line="240" w:lineRule="auto"/>
      <w:jc w:val="both"/>
    </w:pPr>
    <w:rPr>
      <w:rFonts w:ascii="Times New Roman" w:eastAsia="Times New Roman" w:hAnsi="Times New Roman" w:cs="Times New Roman"/>
      <w:sz w:val="24"/>
      <w:szCs w:val="24"/>
    </w:rPr>
  </w:style>
  <w:style w:type="paragraph" w:customStyle="1" w:styleId="16">
    <w:name w:val="Абзац списка1"/>
    <w:basedOn w:val="a"/>
    <w:rsid w:val="00D47F56"/>
    <w:pPr>
      <w:suppressAutoHyphens/>
      <w:spacing w:after="0" w:line="100" w:lineRule="atLeast"/>
      <w:ind w:left="720"/>
    </w:pPr>
    <w:rPr>
      <w:rFonts w:ascii="Times New Roman" w:eastAsia="Times New Roman" w:hAnsi="Times New Roman" w:cs="Times New Roman"/>
      <w:kern w:val="1"/>
      <w:sz w:val="24"/>
      <w:szCs w:val="24"/>
      <w:lang w:eastAsia="ar-SA"/>
    </w:rPr>
  </w:style>
  <w:style w:type="character" w:customStyle="1" w:styleId="30">
    <w:name w:val="Заголовок 3 Знак"/>
    <w:basedOn w:val="a0"/>
    <w:link w:val="3"/>
    <w:uiPriority w:val="9"/>
    <w:rsid w:val="000555B8"/>
    <w:rPr>
      <w:rFonts w:ascii="Cambria" w:eastAsia="Times New Roman" w:hAnsi="Cambria" w:cs="Times New Roman"/>
      <w:b/>
      <w:bCs/>
      <w:sz w:val="26"/>
      <w:szCs w:val="26"/>
      <w:lang/>
    </w:rPr>
  </w:style>
  <w:style w:type="character" w:customStyle="1" w:styleId="40">
    <w:name w:val="Заголовок 4 Знак"/>
    <w:basedOn w:val="a0"/>
    <w:link w:val="4"/>
    <w:semiHidden/>
    <w:rsid w:val="000555B8"/>
    <w:rPr>
      <w:rFonts w:ascii="Calibri" w:eastAsia="Times New Roman" w:hAnsi="Calibri" w:cs="Times New Roman"/>
      <w:b/>
      <w:bCs/>
      <w:sz w:val="28"/>
      <w:szCs w:val="28"/>
    </w:rPr>
  </w:style>
  <w:style w:type="paragraph" w:styleId="af9">
    <w:name w:val="footnote text"/>
    <w:basedOn w:val="a"/>
    <w:link w:val="afa"/>
    <w:semiHidden/>
    <w:rsid w:val="000555B8"/>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0555B8"/>
    <w:rPr>
      <w:rFonts w:ascii="Times New Roman" w:eastAsia="Times New Roman" w:hAnsi="Times New Roman" w:cs="Times New Roman"/>
      <w:sz w:val="20"/>
      <w:szCs w:val="20"/>
    </w:rPr>
  </w:style>
  <w:style w:type="character" w:styleId="afb">
    <w:name w:val="footnote reference"/>
    <w:semiHidden/>
    <w:rsid w:val="000555B8"/>
    <w:rPr>
      <w:vertAlign w:val="superscript"/>
    </w:rPr>
  </w:style>
  <w:style w:type="paragraph" w:styleId="afc">
    <w:name w:val="Body Text Indent"/>
    <w:basedOn w:val="a"/>
    <w:link w:val="afd"/>
    <w:rsid w:val="000555B8"/>
    <w:pPr>
      <w:spacing w:after="120" w:line="240" w:lineRule="auto"/>
      <w:ind w:left="283"/>
    </w:pPr>
    <w:rPr>
      <w:rFonts w:ascii="Times New Roman" w:eastAsia="Times New Roman" w:hAnsi="Times New Roman" w:cs="Times New Roman"/>
      <w:sz w:val="24"/>
      <w:szCs w:val="24"/>
    </w:rPr>
  </w:style>
  <w:style w:type="character" w:customStyle="1" w:styleId="afd">
    <w:name w:val="Основной текст с отступом Знак"/>
    <w:basedOn w:val="a0"/>
    <w:link w:val="afc"/>
    <w:rsid w:val="000555B8"/>
    <w:rPr>
      <w:rFonts w:ascii="Times New Roman" w:eastAsia="Times New Roman" w:hAnsi="Times New Roman" w:cs="Times New Roman"/>
      <w:sz w:val="24"/>
      <w:szCs w:val="24"/>
    </w:rPr>
  </w:style>
  <w:style w:type="paragraph" w:customStyle="1" w:styleId="Default">
    <w:name w:val="Default"/>
    <w:rsid w:val="000555B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e">
    <w:name w:val="Title"/>
    <w:basedOn w:val="a"/>
    <w:next w:val="a"/>
    <w:link w:val="aff"/>
    <w:qFormat/>
    <w:rsid w:val="000555B8"/>
    <w:pPr>
      <w:spacing w:before="240" w:after="60" w:line="240" w:lineRule="auto"/>
      <w:jc w:val="center"/>
      <w:outlineLvl w:val="0"/>
    </w:pPr>
    <w:rPr>
      <w:rFonts w:ascii="Cambria" w:eastAsia="Times New Roman" w:hAnsi="Cambria" w:cs="Times New Roman"/>
      <w:b/>
      <w:bCs/>
      <w:kern w:val="28"/>
      <w:sz w:val="32"/>
      <w:szCs w:val="32"/>
      <w:lang/>
    </w:rPr>
  </w:style>
  <w:style w:type="character" w:customStyle="1" w:styleId="aff">
    <w:name w:val="Название Знак"/>
    <w:basedOn w:val="a0"/>
    <w:link w:val="afe"/>
    <w:rsid w:val="000555B8"/>
    <w:rPr>
      <w:rFonts w:ascii="Cambria" w:eastAsia="Times New Roman" w:hAnsi="Cambria" w:cs="Times New Roman"/>
      <w:b/>
      <w:bCs/>
      <w:kern w:val="28"/>
      <w:sz w:val="32"/>
      <w:szCs w:val="32"/>
      <w:lang/>
    </w:rPr>
  </w:style>
  <w:style w:type="character" w:styleId="aff0">
    <w:name w:val="Hyperlink"/>
    <w:uiPriority w:val="99"/>
    <w:rsid w:val="000555B8"/>
    <w:rPr>
      <w:color w:val="0000FF"/>
      <w:u w:val="single"/>
    </w:rPr>
  </w:style>
  <w:style w:type="paragraph" w:customStyle="1" w:styleId="Times12">
    <w:name w:val="Times 12"/>
    <w:basedOn w:val="a"/>
    <w:rsid w:val="000555B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character" w:styleId="aff1">
    <w:name w:val="Strong"/>
    <w:basedOn w:val="a0"/>
    <w:uiPriority w:val="22"/>
    <w:qFormat/>
    <w:rsid w:val="000555B8"/>
    <w:rPr>
      <w:b/>
      <w:bCs/>
    </w:rPr>
  </w:style>
  <w:style w:type="character" w:customStyle="1" w:styleId="apple-tab-span">
    <w:name w:val="apple-tab-span"/>
    <w:basedOn w:val="a0"/>
    <w:rsid w:val="000555B8"/>
  </w:style>
  <w:style w:type="character" w:customStyle="1" w:styleId="txt2">
    <w:name w:val="txt2"/>
    <w:basedOn w:val="a0"/>
    <w:rsid w:val="000555B8"/>
  </w:style>
  <w:style w:type="character" w:customStyle="1" w:styleId="namesqu">
    <w:name w:val="name_squ"/>
    <w:basedOn w:val="a0"/>
    <w:rsid w:val="000555B8"/>
  </w:style>
  <w:style w:type="character" w:customStyle="1" w:styleId="product-description--features-item-name">
    <w:name w:val="product-description--features-item-name"/>
    <w:basedOn w:val="a0"/>
    <w:rsid w:val="000555B8"/>
  </w:style>
  <w:style w:type="character" w:customStyle="1" w:styleId="product-description--features-item-value">
    <w:name w:val="product-description--features-item-value"/>
    <w:basedOn w:val="a0"/>
    <w:rsid w:val="000555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83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www.sokol-mebel.ru/images/details/bifma.jpg" TargetMode="External"/><Relationship Id="rId39" Type="http://schemas.openxmlformats.org/officeDocument/2006/relationships/hyperlink" Target="http://www.sokol-mebel.ru/images/details/din4550.jpg" TargetMode="External"/><Relationship Id="rId21" Type="http://schemas.openxmlformats.org/officeDocument/2006/relationships/image" Target="media/image14.jpeg"/><Relationship Id="rId34" Type="http://schemas.openxmlformats.org/officeDocument/2006/relationships/hyperlink" Target="http://www.sokol-mebel.ru/images/details/bifma.jpg" TargetMode="External"/><Relationship Id="rId42" Type="http://schemas.openxmlformats.org/officeDocument/2006/relationships/hyperlink" Target="http://www.sokol-mebel.ru/images/details/din4550.jpg" TargetMode="External"/><Relationship Id="rId47" Type="http://schemas.openxmlformats.org/officeDocument/2006/relationships/hyperlink" Target="http://www.sokol-mebel.ru/images/details/bifma.jpg" TargetMode="External"/><Relationship Id="rId50" Type="http://schemas.openxmlformats.org/officeDocument/2006/relationships/hyperlink" Target="http://www.sokol-mebel.ru/images/details/bifma.jpg" TargetMode="External"/><Relationship Id="rId55" Type="http://schemas.openxmlformats.org/officeDocument/2006/relationships/hyperlink" Target="http://www.sokol-mebel.ru/images/details/din4550.jpg" TargetMode="External"/><Relationship Id="rId63" Type="http://schemas.openxmlformats.org/officeDocument/2006/relationships/image" Target="media/image34.jpeg"/><Relationship Id="rId68" Type="http://schemas.openxmlformats.org/officeDocument/2006/relationships/image" Target="media/image37.jpeg"/><Relationship Id="rId76" Type="http://schemas.openxmlformats.org/officeDocument/2006/relationships/image" Target="media/image43.jpeg"/><Relationship Id="rId7" Type="http://schemas.openxmlformats.org/officeDocument/2006/relationships/image" Target="media/image2.jpeg"/><Relationship Id="rId71"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yperlink" Target="http://www.sokol-mebel.ru/images/details/din4550.jpg" TargetMode="External"/><Relationship Id="rId37" Type="http://schemas.openxmlformats.org/officeDocument/2006/relationships/image" Target="media/image24.jpeg"/><Relationship Id="rId40" Type="http://schemas.openxmlformats.org/officeDocument/2006/relationships/image" Target="media/image25.jpeg"/><Relationship Id="rId45" Type="http://schemas.openxmlformats.org/officeDocument/2006/relationships/image" Target="media/image28.jpeg"/><Relationship Id="rId53" Type="http://schemas.openxmlformats.org/officeDocument/2006/relationships/hyperlink" Target="http://www.sokol-mebel.ru/images/details/din4550.jpg" TargetMode="External"/><Relationship Id="rId58" Type="http://schemas.openxmlformats.org/officeDocument/2006/relationships/image" Target="media/image31.jpeg"/><Relationship Id="rId66" Type="http://schemas.openxmlformats.org/officeDocument/2006/relationships/hyperlink" Target="http://www.sokol-mebel.ru/images/details/din4550.jpg" TargetMode="External"/><Relationship Id="rId74" Type="http://schemas.openxmlformats.org/officeDocument/2006/relationships/image" Target="media/image41.jpe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sokol-mebel.ru/images/details/bifma.jp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www.sokol-mebel.ru/images/details/bifma.jpg" TargetMode="External"/><Relationship Id="rId44" Type="http://schemas.openxmlformats.org/officeDocument/2006/relationships/image" Target="media/image27.jpeg"/><Relationship Id="rId52" Type="http://schemas.openxmlformats.org/officeDocument/2006/relationships/hyperlink" Target="http://www.sokol-mebel.ru/images/details/bifma.jpg" TargetMode="External"/><Relationship Id="rId60" Type="http://schemas.openxmlformats.org/officeDocument/2006/relationships/image" Target="media/image33.png"/><Relationship Id="rId65" Type="http://schemas.openxmlformats.org/officeDocument/2006/relationships/hyperlink" Target="http://www.sokol-mebel.ru/images/details/bifma.jpg" TargetMode="External"/><Relationship Id="rId73" Type="http://schemas.openxmlformats.org/officeDocument/2006/relationships/hyperlink" Target="http://www.sokol-mebel.ru/images/details/din4550.jpg" TargetMode="External"/><Relationship Id="rId78" Type="http://schemas.openxmlformats.org/officeDocument/2006/relationships/image" Target="media/image45.jpeg"/><Relationship Id="rId8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sokol-mebel.ru/images/details/din4550.jpg" TargetMode="Externa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www.sokol-mebel.ru/images/details/din4550.jpg" TargetMode="External"/><Relationship Id="rId30" Type="http://schemas.openxmlformats.org/officeDocument/2006/relationships/image" Target="media/image21.jpeg"/><Relationship Id="rId35" Type="http://schemas.openxmlformats.org/officeDocument/2006/relationships/hyperlink" Target="http://www.sokol-mebel.ru/images/details/din4550.jpg" TargetMode="External"/><Relationship Id="rId43" Type="http://schemas.openxmlformats.org/officeDocument/2006/relationships/image" Target="media/image26.png"/><Relationship Id="rId48" Type="http://schemas.openxmlformats.org/officeDocument/2006/relationships/hyperlink" Target="http://www.sokol-mebel.ru/images/details/din4550.jpg" TargetMode="External"/><Relationship Id="rId56" Type="http://schemas.openxmlformats.org/officeDocument/2006/relationships/hyperlink" Target="http://www.sokol-mebel.ru/images/details/bifma.jpg" TargetMode="External"/><Relationship Id="rId64" Type="http://schemas.openxmlformats.org/officeDocument/2006/relationships/image" Target="media/image35.png"/><Relationship Id="rId69" Type="http://schemas.openxmlformats.org/officeDocument/2006/relationships/image" Target="media/image38.jpeg"/><Relationship Id="rId77" Type="http://schemas.openxmlformats.org/officeDocument/2006/relationships/image" Target="media/image44.jpeg"/><Relationship Id="rId8" Type="http://schemas.openxmlformats.org/officeDocument/2006/relationships/hyperlink" Target="http://www.sokol-mebel.ru/images/details/bifma.jpg" TargetMode="External"/><Relationship Id="rId51" Type="http://schemas.openxmlformats.org/officeDocument/2006/relationships/hyperlink" Target="http://www.sokol-mebel.ru/images/details/din4550.jpg" TargetMode="External"/><Relationship Id="rId72" Type="http://schemas.openxmlformats.org/officeDocument/2006/relationships/hyperlink" Target="http://www.sokol-mebel.ru/images/details/bifma.jpg"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2.jpeg"/><Relationship Id="rId38" Type="http://schemas.openxmlformats.org/officeDocument/2006/relationships/hyperlink" Target="http://www.sokol-mebel.ru/images/details/bifma.jpg" TargetMode="External"/><Relationship Id="rId46" Type="http://schemas.openxmlformats.org/officeDocument/2006/relationships/image" Target="media/image29.jpeg"/><Relationship Id="rId59" Type="http://schemas.openxmlformats.org/officeDocument/2006/relationships/image" Target="media/image32.jpeg"/><Relationship Id="rId67" Type="http://schemas.openxmlformats.org/officeDocument/2006/relationships/image" Target="media/image36.jpeg"/><Relationship Id="rId20" Type="http://schemas.openxmlformats.org/officeDocument/2006/relationships/image" Target="media/image13.jpeg"/><Relationship Id="rId41" Type="http://schemas.openxmlformats.org/officeDocument/2006/relationships/hyperlink" Target="http://www.sokol-mebel.ru/images/details/bifma.jpg" TargetMode="External"/><Relationship Id="rId54" Type="http://schemas.openxmlformats.org/officeDocument/2006/relationships/hyperlink" Target="http://www.sokol-mebel.ru/images/details/bifma.jpg" TargetMode="External"/><Relationship Id="rId62" Type="http://schemas.openxmlformats.org/officeDocument/2006/relationships/hyperlink" Target="http://www.sokol-mebel.ru/images/details/din4550.jpg" TargetMode="External"/><Relationship Id="rId70" Type="http://schemas.openxmlformats.org/officeDocument/2006/relationships/image" Target="media/image39.jpeg"/><Relationship Id="rId75"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19.jpeg"/><Relationship Id="rId36" Type="http://schemas.openxmlformats.org/officeDocument/2006/relationships/image" Target="media/image23.jpeg"/><Relationship Id="rId49" Type="http://schemas.openxmlformats.org/officeDocument/2006/relationships/image" Target="media/image30.jpeg"/><Relationship Id="rId57" Type="http://schemas.openxmlformats.org/officeDocument/2006/relationships/hyperlink" Target="http://www.sokol-mebel.ru/images/details/din4550.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8EAC464-78DA-4711-A25C-945B289BE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59</Pages>
  <Words>11283</Words>
  <Characters>64316</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makarova</cp:lastModifiedBy>
  <cp:revision>26</cp:revision>
  <dcterms:created xsi:type="dcterms:W3CDTF">2012-11-29T12:55:00Z</dcterms:created>
  <dcterms:modified xsi:type="dcterms:W3CDTF">2015-06-22T13:16:00Z</dcterms:modified>
</cp:coreProperties>
</file>