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174522">
      <w:pPr>
        <w:ind w:firstLine="960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>
        <w:t>конкурса</w:t>
      </w:r>
      <w:r w:rsidRPr="00810F04">
        <w:t xml:space="preserve"> в электронной форме на право заключения договора на</w:t>
      </w:r>
      <w:r w:rsidR="00203187" w:rsidRPr="00203187">
        <w:t xml:space="preserve"> </w:t>
      </w:r>
      <w:r w:rsidR="00203187">
        <w:t xml:space="preserve">поставку, изготовление и </w:t>
      </w:r>
      <w:r>
        <w:t xml:space="preserve">поставку </w:t>
      </w:r>
      <w:r w:rsidR="00203187">
        <w:t>станочного оборудования</w:t>
      </w:r>
      <w:r>
        <w:t xml:space="preserve">  (извещение №130</w:t>
      </w:r>
      <w:r w:rsidR="00203187">
        <w:t>6</w:t>
      </w:r>
      <w:r w:rsidR="00895196">
        <w:t>25</w:t>
      </w:r>
      <w:r w:rsidRPr="00810F04">
        <w:t>/0528/</w:t>
      </w:r>
      <w:r w:rsidR="00203187">
        <w:t>362</w:t>
      </w:r>
      <w:r w:rsidR="00895196">
        <w:t xml:space="preserve"> от 25</w:t>
      </w:r>
      <w:r>
        <w:t>.0</w:t>
      </w:r>
      <w:r w:rsidR="00203187">
        <w:t>6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Default="00174522" w:rsidP="00174522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4F1F13" w:rsidRDefault="004F1F13" w:rsidP="00E12DE9">
      <w:pPr>
        <w:ind w:firstLine="540"/>
        <w:jc w:val="both"/>
        <w:outlineLvl w:val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5940425" cy="480614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06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F13" w:rsidRDefault="004F1F13" w:rsidP="00E12DE9">
      <w:pPr>
        <w:ind w:firstLine="540"/>
        <w:jc w:val="both"/>
        <w:outlineLvl w:val="0"/>
        <w:rPr>
          <w:rFonts w:ascii="Arial" w:hAnsi="Arial" w:cs="Arial"/>
          <w:sz w:val="23"/>
          <w:szCs w:val="23"/>
        </w:rPr>
      </w:pPr>
    </w:p>
    <w:p w:rsidR="00174522" w:rsidRPr="00810F04" w:rsidRDefault="00174522" w:rsidP="00E12DE9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Ответ 1: </w:t>
      </w:r>
    </w:p>
    <w:p w:rsidR="000348CC" w:rsidRDefault="00203187" w:rsidP="00384CB3">
      <w:pPr>
        <w:tabs>
          <w:tab w:val="left" w:pos="-40"/>
          <w:tab w:val="left" w:pos="1520"/>
        </w:tabs>
        <w:ind w:right="153" w:firstLine="669"/>
        <w:jc w:val="both"/>
      </w:pPr>
      <w:r>
        <w:rPr>
          <w:color w:val="000000"/>
        </w:rPr>
        <w:t>В ответ на Ваш запрос</w:t>
      </w:r>
      <w:r w:rsidRPr="00E12DE9">
        <w:rPr>
          <w:color w:val="000000"/>
        </w:rPr>
        <w:t xml:space="preserve"> сообщаем, что </w:t>
      </w:r>
      <w:r w:rsidR="00794582">
        <w:rPr>
          <w:color w:val="000000"/>
        </w:rPr>
        <w:t>в соответствии с</w:t>
      </w:r>
      <w:r w:rsidR="000348CC">
        <w:rPr>
          <w:color w:val="000000"/>
        </w:rPr>
        <w:t xml:space="preserve"> требованиями</w:t>
      </w:r>
      <w:r w:rsidR="00794582">
        <w:rPr>
          <w:color w:val="000000"/>
        </w:rPr>
        <w:t xml:space="preserve"> ст. 2</w:t>
      </w:r>
      <w:r w:rsidR="000348CC">
        <w:rPr>
          <w:color w:val="000000"/>
        </w:rPr>
        <w:t xml:space="preserve"> Федерального закона от </w:t>
      </w:r>
      <w:r w:rsidR="0062575B">
        <w:rPr>
          <w:color w:val="000000"/>
        </w:rPr>
        <w:t>18.07.2011</w:t>
      </w:r>
      <w:r w:rsidR="00794582">
        <w:rPr>
          <w:color w:val="000000"/>
        </w:rPr>
        <w:t> </w:t>
      </w:r>
      <w:r w:rsidR="000348CC">
        <w:rPr>
          <w:color w:val="000000"/>
        </w:rPr>
        <w:t>№</w:t>
      </w:r>
      <w:r w:rsidR="00794582">
        <w:rPr>
          <w:color w:val="000000"/>
        </w:rPr>
        <w:t>223</w:t>
      </w:r>
      <w:r w:rsidR="0062575B">
        <w:rPr>
          <w:color w:val="000000"/>
        </w:rPr>
        <w:t>-ФЗ</w:t>
      </w:r>
      <w:r w:rsidR="00794582">
        <w:rPr>
          <w:color w:val="000000"/>
        </w:rPr>
        <w:t xml:space="preserve"> «</w:t>
      </w:r>
      <w:r w:rsidR="00794582" w:rsidRPr="00794582">
        <w:t>О</w:t>
      </w:r>
      <w:r w:rsidR="00794582">
        <w:t xml:space="preserve"> закупках товаров, работ, услуг отдельными видами юридических лиц»</w:t>
      </w:r>
      <w:r w:rsidR="000348CC">
        <w:t xml:space="preserve"> ОАО «</w:t>
      </w:r>
      <w:proofErr w:type="spellStart"/>
      <w:r w:rsidR="000348CC">
        <w:t>Атомэнергопроект</w:t>
      </w:r>
      <w:proofErr w:type="spellEnd"/>
      <w:r w:rsidR="000348CC">
        <w:t>»</w:t>
      </w:r>
      <w:r w:rsidR="002E300F">
        <w:t xml:space="preserve"> </w:t>
      </w:r>
      <w:r w:rsidR="007A6540">
        <w:t>приняло</w:t>
      </w:r>
      <w:r w:rsidR="002E300F">
        <w:t xml:space="preserve"> </w:t>
      </w:r>
      <w:r w:rsidR="000348CC">
        <w:t>Единый отраслевой стандарт закупок (положение о закупке) Государственной корпорации по атомной энергии «</w:t>
      </w:r>
      <w:proofErr w:type="spellStart"/>
      <w:r w:rsidR="000348CC">
        <w:t>Росатом</w:t>
      </w:r>
      <w:proofErr w:type="spellEnd"/>
      <w:r w:rsidR="002E300F">
        <w:t>»</w:t>
      </w:r>
      <w:r w:rsidR="000348CC">
        <w:t xml:space="preserve"> (</w:t>
      </w:r>
      <w:r w:rsidR="002E300F">
        <w:t xml:space="preserve">далее </w:t>
      </w:r>
      <w:r w:rsidR="000348CC">
        <w:t>ЕОСЗ)</w:t>
      </w:r>
      <w:r w:rsidR="002E300F">
        <w:t xml:space="preserve"> (приказ от 07.03.2012 №02/84-П</w:t>
      </w:r>
      <w:r w:rsidR="000348CC">
        <w:t>).</w:t>
      </w:r>
    </w:p>
    <w:p w:rsidR="000348CC" w:rsidRDefault="007844AF" w:rsidP="00384CB3">
      <w:pPr>
        <w:tabs>
          <w:tab w:val="left" w:pos="-40"/>
          <w:tab w:val="left" w:pos="1520"/>
        </w:tabs>
        <w:ind w:right="153" w:firstLine="669"/>
        <w:jc w:val="both"/>
      </w:pPr>
      <w:r>
        <w:t xml:space="preserve">В соответствии с </w:t>
      </w:r>
      <w:r w:rsidR="00045766">
        <w:t>п. 12.5.5 ЕОСЗ</w:t>
      </w:r>
      <w:r w:rsidR="000348CC">
        <w:t xml:space="preserve"> участник должен обладать профессиональной компетентностью, оборудованием и другими материальными возможностями, также людскими ресурсами, финансовыми ресурсами, необходимыми для исполнения договора на поставку продукции, надежностью, </w:t>
      </w:r>
      <w:r w:rsidR="000348CC" w:rsidRPr="000348CC">
        <w:rPr>
          <w:b/>
          <w:i/>
        </w:rPr>
        <w:t>опытом</w:t>
      </w:r>
      <w:r w:rsidR="000348CC">
        <w:t>, системой управления охраной труда, если указанные требования содержатся в документации процедуры закупки.</w:t>
      </w:r>
    </w:p>
    <w:p w:rsidR="000348CC" w:rsidRDefault="002E300F" w:rsidP="00384CB3">
      <w:pPr>
        <w:tabs>
          <w:tab w:val="left" w:pos="-40"/>
          <w:tab w:val="left" w:pos="1520"/>
        </w:tabs>
        <w:ind w:right="153" w:firstLine="669"/>
        <w:jc w:val="both"/>
      </w:pPr>
      <w:r>
        <w:t>Во исполнение положений</w:t>
      </w:r>
      <w:r w:rsidR="000348CC">
        <w:t xml:space="preserve"> указанн</w:t>
      </w:r>
      <w:r>
        <w:t>ой</w:t>
      </w:r>
      <w:r w:rsidR="000348CC">
        <w:t xml:space="preserve"> статьи п. 14.1.3 раздела 5 «Информационная карта» тома 1 документации процедуры закупки содержит требование к участникам о наличии необходимого опыта. </w:t>
      </w:r>
    </w:p>
    <w:p w:rsidR="002E300F" w:rsidRDefault="002E300F" w:rsidP="00384CB3">
      <w:pPr>
        <w:tabs>
          <w:tab w:val="left" w:pos="-40"/>
          <w:tab w:val="left" w:pos="1520"/>
        </w:tabs>
        <w:ind w:right="153" w:firstLine="669"/>
        <w:jc w:val="both"/>
      </w:pPr>
      <w:r>
        <w:t>Учитывая изложенное</w:t>
      </w:r>
      <w:r w:rsidR="00876897">
        <w:t>,</w:t>
      </w:r>
      <w:bookmarkStart w:id="0" w:name="_GoBack"/>
      <w:bookmarkEnd w:id="0"/>
      <w:r>
        <w:t xml:space="preserve"> требование о налич</w:t>
      </w:r>
      <w:proofErr w:type="gramStart"/>
      <w:r>
        <w:t>ии у у</w:t>
      </w:r>
      <w:proofErr w:type="gramEnd"/>
      <w:r>
        <w:t>частника опыта завершенных</w:t>
      </w:r>
      <w:r w:rsidRPr="00440EAD">
        <w:t xml:space="preserve"> постав</w:t>
      </w:r>
      <w:r>
        <w:t>ок</w:t>
      </w:r>
      <w:r w:rsidRPr="00440EAD">
        <w:t xml:space="preserve"> оборудования для атомных станций на сумму не менее 24,6 млн. рублей включая  НДС</w:t>
      </w:r>
      <w:r>
        <w:t xml:space="preserve"> установлено правомерно.</w:t>
      </w:r>
    </w:p>
    <w:p w:rsidR="00F3642E" w:rsidRPr="00F3642E" w:rsidRDefault="00794582" w:rsidP="00384CB3">
      <w:pPr>
        <w:tabs>
          <w:tab w:val="left" w:pos="-40"/>
          <w:tab w:val="left" w:pos="1520"/>
        </w:tabs>
        <w:ind w:right="153" w:firstLine="669"/>
        <w:jc w:val="both"/>
      </w:pPr>
      <w:r w:rsidRPr="00794582">
        <w:br/>
      </w:r>
    </w:p>
    <w:sectPr w:rsidR="00F3642E" w:rsidRPr="00F3642E" w:rsidSect="002E300F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55B09"/>
    <w:multiLevelType w:val="hybridMultilevel"/>
    <w:tmpl w:val="1BEA3C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0348CC"/>
    <w:rsid w:val="00045766"/>
    <w:rsid w:val="00174522"/>
    <w:rsid w:val="00203187"/>
    <w:rsid w:val="002828DB"/>
    <w:rsid w:val="002E300F"/>
    <w:rsid w:val="00384CB3"/>
    <w:rsid w:val="003A0F7F"/>
    <w:rsid w:val="004C4D91"/>
    <w:rsid w:val="004F1F13"/>
    <w:rsid w:val="0062575B"/>
    <w:rsid w:val="006C7EE0"/>
    <w:rsid w:val="007844AF"/>
    <w:rsid w:val="00794582"/>
    <w:rsid w:val="007A6540"/>
    <w:rsid w:val="007C2BE0"/>
    <w:rsid w:val="00806D84"/>
    <w:rsid w:val="00876897"/>
    <w:rsid w:val="00895196"/>
    <w:rsid w:val="00AA2A40"/>
    <w:rsid w:val="00AD7CE9"/>
    <w:rsid w:val="00C40F9E"/>
    <w:rsid w:val="00E12DE9"/>
    <w:rsid w:val="00E37308"/>
    <w:rsid w:val="00F3642E"/>
    <w:rsid w:val="00F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A66C1-4ECE-4BC1-9F6A-8B83D593B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178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Администратор</cp:lastModifiedBy>
  <cp:revision>15</cp:revision>
  <cp:lastPrinted>2013-07-16T12:57:00Z</cp:lastPrinted>
  <dcterms:created xsi:type="dcterms:W3CDTF">2013-02-20T06:10:00Z</dcterms:created>
  <dcterms:modified xsi:type="dcterms:W3CDTF">2013-07-16T13:07:00Z</dcterms:modified>
</cp:coreProperties>
</file>