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2328F" w:rsidRPr="001A7ACC" w:rsidRDefault="00CF1428" w:rsidP="001A7ACC">
      <w:pPr>
        <w:jc w:val="both"/>
        <w:rPr>
          <w:rFonts w:ascii="Times New Roman" w:hAnsi="Times New Roman"/>
          <w:b/>
          <w:sz w:val="24"/>
          <w:szCs w:val="24"/>
        </w:rPr>
      </w:pPr>
      <w:r w:rsidRPr="00CF1428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756E59">
              <w:rPr>
                <w:rFonts w:ascii="Times New Roman" w:hAnsi="Times New Roman"/>
                <w:sz w:val="28"/>
                <w:szCs w:val="28"/>
              </w:rPr>
              <w:t>Р.З. Чапаев</w:t>
            </w:r>
          </w:p>
          <w:p w:rsidR="00B2328F" w:rsidRPr="00B2328F" w:rsidRDefault="00B2328F" w:rsidP="00B43C37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B43C37">
              <w:rPr>
                <w:rFonts w:ascii="Times New Roman" w:hAnsi="Times New Roman"/>
                <w:sz w:val="28"/>
                <w:szCs w:val="28"/>
              </w:rPr>
              <w:t>12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B43C37">
              <w:rPr>
                <w:rFonts w:ascii="Times New Roman" w:hAnsi="Times New Roman"/>
                <w:sz w:val="28"/>
                <w:szCs w:val="28"/>
              </w:rPr>
              <w:t>мая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756E59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756E59">
              <w:rPr>
                <w:rFonts w:ascii="Times New Roman" w:hAnsi="Times New Roman"/>
                <w:sz w:val="28"/>
                <w:szCs w:val="28"/>
              </w:rPr>
              <w:t>Г.В. Комаров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5E66E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B43C37">
              <w:rPr>
                <w:rFonts w:ascii="Times New Roman" w:hAnsi="Times New Roman"/>
                <w:sz w:val="28"/>
                <w:szCs w:val="28"/>
              </w:rPr>
              <w:t>12» мая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756E59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DD3693" w:rsidRDefault="00DD3693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DD3693" w:rsidRDefault="00DD3693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DD3693" w:rsidRDefault="00DD3693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DD3693" w:rsidRDefault="00DD3693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DD3693" w:rsidRDefault="00DD3693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DD3693" w:rsidRPr="006856F6" w:rsidRDefault="00DD3693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B43C37">
        <w:rPr>
          <w:rFonts w:ascii="Times New Roman" w:hAnsi="Times New Roman"/>
          <w:sz w:val="28"/>
          <w:szCs w:val="28"/>
        </w:rPr>
        <w:t>Макарова Надежда Анатольевна.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F60F49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>, к. 109а</w:t>
      </w:r>
    </w:p>
    <w:p w:rsidR="003A4014" w:rsidRPr="006728AC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6728AC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6728AC">
        <w:rPr>
          <w:rFonts w:ascii="Times New Roman" w:hAnsi="Times New Roman"/>
          <w:b/>
          <w:sz w:val="28"/>
          <w:szCs w:val="28"/>
        </w:rPr>
        <w:t>:</w:t>
      </w:r>
      <w:r w:rsidR="00B43C37" w:rsidRPr="006728AC">
        <w:rPr>
          <w:rFonts w:ascii="Times New Roman" w:hAnsi="Times New Roman"/>
          <w:sz w:val="28"/>
          <w:szCs w:val="28"/>
        </w:rPr>
        <w:t xml:space="preserve"> (831-30) 2-58-09</w:t>
      </w:r>
    </w:p>
    <w:p w:rsidR="003A4014" w:rsidRPr="00B43C37" w:rsidRDefault="003A4014" w:rsidP="003A4014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hyperlink r:id="rId7" w:history="1">
        <w:r w:rsidR="00B43C37" w:rsidRPr="00B43C37">
          <w:rPr>
            <w:rStyle w:val="a3"/>
            <w:rFonts w:ascii="Times New Roman" w:hAnsi="Times New Roman"/>
            <w:sz w:val="28"/>
            <w:szCs w:val="28"/>
            <w:lang w:val="en-US"/>
          </w:rPr>
          <w:t>makarova@usis.sar.ru</w:t>
        </w:r>
      </w:hyperlink>
    </w:p>
    <w:p w:rsid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756E59" w:rsidRPr="00756E59">
        <w:rPr>
          <w:rFonts w:ascii="Times New Roman" w:hAnsi="Times New Roman"/>
          <w:sz w:val="28"/>
          <w:szCs w:val="28"/>
        </w:rPr>
        <w:t>выполнение работ по ремонту зданий</w:t>
      </w:r>
      <w:r w:rsidRPr="00246B5D">
        <w:rPr>
          <w:rFonts w:ascii="Times New Roman" w:hAnsi="Times New Roman"/>
          <w:sz w:val="28"/>
          <w:szCs w:val="28"/>
        </w:rPr>
        <w:t>.</w:t>
      </w:r>
      <w:r w:rsidRPr="003A4014">
        <w:rPr>
          <w:rFonts w:ascii="Times New Roman" w:hAnsi="Times New Roman"/>
          <w:sz w:val="28"/>
          <w:szCs w:val="28"/>
        </w:rPr>
        <w:t xml:space="preserve"> </w:t>
      </w:r>
    </w:p>
    <w:p w:rsidR="003B001F" w:rsidRPr="003B001F" w:rsidRDefault="003B001F" w:rsidP="003B001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B001F">
        <w:rPr>
          <w:rFonts w:ascii="Times New Roman" w:hAnsi="Times New Roman"/>
          <w:sz w:val="28"/>
          <w:szCs w:val="28"/>
        </w:rPr>
        <w:t xml:space="preserve">Виды и объемы </w:t>
      </w:r>
      <w:r w:rsidR="00756E59">
        <w:rPr>
          <w:rFonts w:ascii="Times New Roman" w:hAnsi="Times New Roman"/>
          <w:sz w:val="28"/>
          <w:szCs w:val="28"/>
        </w:rPr>
        <w:t>выполняемых работ</w:t>
      </w:r>
      <w:r w:rsidRPr="003B001F">
        <w:rPr>
          <w:rFonts w:ascii="Times New Roman" w:hAnsi="Times New Roman"/>
          <w:sz w:val="28"/>
          <w:szCs w:val="28"/>
        </w:rPr>
        <w:t xml:space="preserve"> указаны в Томе 2 «ТЕХНИЧЕСКАЯ ЧАСТЬ» закупочной документации.</w:t>
      </w:r>
    </w:p>
    <w:p w:rsidR="00756E59" w:rsidRPr="00756E59" w:rsidRDefault="003A4014" w:rsidP="00756E59">
      <w:pPr>
        <w:pStyle w:val="a7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756E59">
        <w:rPr>
          <w:rFonts w:ascii="Times New Roman" w:hAnsi="Times New Roman"/>
          <w:b/>
          <w:sz w:val="28"/>
          <w:szCs w:val="28"/>
        </w:rPr>
        <w:t xml:space="preserve">Срок </w:t>
      </w:r>
      <w:r w:rsidR="00756E59" w:rsidRPr="00756E59">
        <w:rPr>
          <w:rFonts w:ascii="Times New Roman" w:hAnsi="Times New Roman"/>
          <w:b/>
          <w:sz w:val="28"/>
          <w:szCs w:val="28"/>
        </w:rPr>
        <w:t>выполнения работ</w:t>
      </w:r>
      <w:r w:rsidRPr="00756E59">
        <w:rPr>
          <w:rFonts w:ascii="Times New Roman" w:hAnsi="Times New Roman"/>
          <w:b/>
          <w:sz w:val="28"/>
          <w:szCs w:val="28"/>
        </w:rPr>
        <w:t xml:space="preserve">: </w:t>
      </w:r>
    </w:p>
    <w:p w:rsidR="00756E59" w:rsidRPr="00756E59" w:rsidRDefault="00756E59" w:rsidP="00756E59">
      <w:pPr>
        <w:pStyle w:val="a7"/>
        <w:rPr>
          <w:rFonts w:ascii="Times New Roman" w:hAnsi="Times New Roman"/>
          <w:sz w:val="28"/>
          <w:szCs w:val="28"/>
        </w:rPr>
      </w:pPr>
      <w:r w:rsidRPr="00756E59">
        <w:rPr>
          <w:rFonts w:ascii="Times New Roman" w:hAnsi="Times New Roman"/>
          <w:sz w:val="28"/>
          <w:szCs w:val="28"/>
        </w:rPr>
        <w:t xml:space="preserve">Начало работ – </w:t>
      </w:r>
      <w:r w:rsidR="00B43C37">
        <w:rPr>
          <w:rFonts w:ascii="Times New Roman" w:hAnsi="Times New Roman"/>
          <w:sz w:val="28"/>
          <w:szCs w:val="28"/>
        </w:rPr>
        <w:t>с момента подписания договора.</w:t>
      </w:r>
    </w:p>
    <w:p w:rsidR="00756E59" w:rsidRPr="00756E59" w:rsidRDefault="00756E59" w:rsidP="00756E59">
      <w:pPr>
        <w:pStyle w:val="a7"/>
        <w:rPr>
          <w:rFonts w:ascii="Times New Roman" w:hAnsi="Times New Roman"/>
          <w:sz w:val="28"/>
          <w:szCs w:val="28"/>
        </w:rPr>
      </w:pPr>
      <w:r w:rsidRPr="00756E59">
        <w:rPr>
          <w:rFonts w:ascii="Times New Roman" w:hAnsi="Times New Roman"/>
          <w:sz w:val="28"/>
          <w:szCs w:val="28"/>
        </w:rPr>
        <w:t xml:space="preserve">Окончание работ – </w:t>
      </w:r>
      <w:r w:rsidR="00B43C37">
        <w:rPr>
          <w:rFonts w:ascii="Times New Roman" w:hAnsi="Times New Roman"/>
          <w:sz w:val="28"/>
          <w:szCs w:val="28"/>
        </w:rPr>
        <w:t>сентябрь</w:t>
      </w:r>
      <w:r w:rsidRPr="00756E59">
        <w:rPr>
          <w:rFonts w:ascii="Times New Roman" w:hAnsi="Times New Roman"/>
          <w:sz w:val="28"/>
          <w:szCs w:val="28"/>
        </w:rPr>
        <w:t xml:space="preserve"> 2015 года. </w:t>
      </w:r>
    </w:p>
    <w:p w:rsidR="00246B5D" w:rsidRPr="00246B5D" w:rsidRDefault="003A4014" w:rsidP="00756E59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jc w:val="both"/>
      </w:pPr>
      <w:r w:rsidRPr="00756E59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AC5160" w:rsidRPr="00756E59">
        <w:rPr>
          <w:rFonts w:ascii="Times New Roman" w:hAnsi="Times New Roman"/>
          <w:b/>
          <w:sz w:val="28"/>
          <w:szCs w:val="28"/>
        </w:rPr>
        <w:t>оказания услуг</w:t>
      </w:r>
      <w:r w:rsidRPr="00756E59">
        <w:rPr>
          <w:rFonts w:ascii="Times New Roman" w:hAnsi="Times New Roman"/>
          <w:sz w:val="28"/>
          <w:szCs w:val="28"/>
        </w:rPr>
        <w:t>:</w:t>
      </w:r>
      <w:r w:rsidRPr="00756E59">
        <w:rPr>
          <w:rFonts w:ascii="Times New Roman" w:hAnsi="Times New Roman"/>
          <w:i/>
          <w:sz w:val="28"/>
          <w:szCs w:val="28"/>
        </w:rPr>
        <w:t xml:space="preserve"> </w:t>
      </w:r>
      <w:r w:rsidR="00756E59" w:rsidRPr="00756E59">
        <w:rPr>
          <w:rFonts w:ascii="Times New Roman" w:hAnsi="Times New Roman"/>
          <w:sz w:val="28"/>
          <w:szCs w:val="28"/>
        </w:rPr>
        <w:t xml:space="preserve">Промышленная зона, </w:t>
      </w:r>
      <w:r w:rsidR="00246B5D" w:rsidRPr="00756E59">
        <w:rPr>
          <w:rFonts w:ascii="Times New Roman" w:hAnsi="Times New Roman"/>
          <w:sz w:val="28"/>
          <w:szCs w:val="28"/>
        </w:rPr>
        <w:t>ЗАТО г. Саров, Нижегородская обл.</w:t>
      </w:r>
    </w:p>
    <w:p w:rsidR="00246B5D" w:rsidRPr="00246B5D" w:rsidRDefault="00246B5D" w:rsidP="00246B5D">
      <w:pPr>
        <w:tabs>
          <w:tab w:val="left" w:pos="1134"/>
        </w:tabs>
        <w:ind w:firstLine="1094"/>
        <w:contextualSpacing/>
        <w:jc w:val="both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 693 утверждено Положение об обеспечении особого режима в </w:t>
      </w:r>
      <w:r w:rsidRPr="00246B5D">
        <w:rPr>
          <w:rFonts w:ascii="Times New Roman" w:hAnsi="Times New Roman"/>
          <w:sz w:val="28"/>
          <w:szCs w:val="28"/>
        </w:rPr>
        <w:lastRenderedPageBreak/>
        <w:t xml:space="preserve">ЗАТО, на территории которого расположены объекты Министерства Российской Федерации по атомной энергии.  </w:t>
      </w:r>
    </w:p>
    <w:p w:rsidR="00246B5D" w:rsidRPr="00246B5D" w:rsidRDefault="00246B5D" w:rsidP="00246B5D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246B5D" w:rsidRPr="00246B5D" w:rsidRDefault="00246B5D" w:rsidP="00246B5D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Исполнителя. </w:t>
      </w:r>
    </w:p>
    <w:p w:rsidR="003A4014" w:rsidRPr="00246B5D" w:rsidRDefault="003A4014" w:rsidP="003A4014">
      <w:pPr>
        <w:numPr>
          <w:ilvl w:val="0"/>
          <w:numId w:val="1"/>
        </w:numPr>
        <w:tabs>
          <w:tab w:val="clear" w:pos="1068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246B5D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246B5D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>прос предложений проводится на</w:t>
      </w:r>
      <w:r w:rsidR="00B43C37">
        <w:rPr>
          <w:rFonts w:ascii="Times New Roman" w:hAnsi="Times New Roman"/>
          <w:sz w:val="28"/>
          <w:szCs w:val="28"/>
        </w:rPr>
        <w:t xml:space="preserve"> ЭТП</w:t>
      </w:r>
      <w:r w:rsidR="00081B93">
        <w:rPr>
          <w:rFonts w:ascii="Times New Roman" w:hAnsi="Times New Roman"/>
          <w:sz w:val="28"/>
          <w:szCs w:val="28"/>
        </w:rPr>
        <w:t xml:space="preserve"> </w:t>
      </w:r>
      <w:r w:rsidR="00756E59">
        <w:rPr>
          <w:rFonts w:ascii="Times New Roman" w:hAnsi="Times New Roman"/>
          <w:sz w:val="28"/>
          <w:szCs w:val="28"/>
        </w:rPr>
        <w:t>«</w:t>
      </w:r>
      <w:r w:rsidR="00B43C37">
        <w:rPr>
          <w:rFonts w:ascii="Times New Roman" w:hAnsi="Times New Roman"/>
          <w:sz w:val="28"/>
          <w:szCs w:val="28"/>
        </w:rPr>
        <w:t>Аукционный Конкурсный Дом</w:t>
      </w:r>
      <w:r w:rsidR="00756E59">
        <w:rPr>
          <w:rFonts w:ascii="Times New Roman" w:hAnsi="Times New Roman"/>
          <w:sz w:val="28"/>
          <w:szCs w:val="28"/>
        </w:rPr>
        <w:t xml:space="preserve">» в сети «Интернет» по адресу </w:t>
      </w:r>
      <w:hyperlink r:id="rId8" w:history="1"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B43C37" w:rsidRPr="00B43C37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-</w:t>
        </w:r>
        <w:r w:rsidR="00B43C37" w:rsidRPr="00B43C37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-</w:t>
        </w:r>
        <w:r w:rsidR="00B43C37" w:rsidRPr="00B43C37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B43C37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1B93" w:rsidRDefault="003A4014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B43C37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="00756E59">
        <w:rPr>
          <w:rFonts w:ascii="Times New Roman" w:hAnsi="Times New Roman"/>
          <w:sz w:val="28"/>
          <w:szCs w:val="28"/>
        </w:rPr>
        <w:t xml:space="preserve"> по адресу </w:t>
      </w:r>
      <w:hyperlink r:id="rId9" w:history="1"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B43C37" w:rsidRPr="00B43C37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-</w:t>
        </w:r>
        <w:r w:rsidR="00B43C37" w:rsidRPr="00B43C37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-</w:t>
        </w:r>
        <w:r w:rsidR="00B43C37" w:rsidRPr="00B43C37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081B93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081B93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B43C37">
        <w:rPr>
          <w:rFonts w:ascii="Times New Roman" w:hAnsi="Times New Roman"/>
          <w:sz w:val="28"/>
          <w:szCs w:val="28"/>
        </w:rPr>
        <w:t>2 328 240</w:t>
      </w:r>
      <w:r w:rsidR="00756E59" w:rsidRPr="00756E59">
        <w:rPr>
          <w:rFonts w:ascii="Times New Roman" w:hAnsi="Times New Roman"/>
          <w:sz w:val="28"/>
          <w:szCs w:val="28"/>
        </w:rPr>
        <w:t xml:space="preserve"> (</w:t>
      </w:r>
      <w:r w:rsidR="00B43C37">
        <w:rPr>
          <w:rFonts w:ascii="Times New Roman" w:hAnsi="Times New Roman"/>
          <w:sz w:val="28"/>
          <w:szCs w:val="28"/>
        </w:rPr>
        <w:t>Два миллиона триста двадцать восемь тысяч двести сорок</w:t>
      </w:r>
      <w:r w:rsidR="00DE7772">
        <w:rPr>
          <w:rFonts w:ascii="Times New Roman" w:hAnsi="Times New Roman"/>
          <w:sz w:val="28"/>
          <w:szCs w:val="28"/>
        </w:rPr>
        <w:t>) руб. 0</w:t>
      </w:r>
      <w:r w:rsidR="00246B5D" w:rsidRPr="00246B5D">
        <w:rPr>
          <w:rFonts w:ascii="Times New Roman" w:hAnsi="Times New Roman"/>
          <w:sz w:val="28"/>
          <w:szCs w:val="28"/>
        </w:rPr>
        <w:t>0</w:t>
      </w:r>
      <w:r w:rsidRPr="003A4014">
        <w:rPr>
          <w:rFonts w:ascii="Times New Roman" w:hAnsi="Times New Roman"/>
          <w:sz w:val="28"/>
          <w:szCs w:val="28"/>
        </w:rPr>
        <w:t xml:space="preserve"> коп., включая НДС.</w:t>
      </w:r>
    </w:p>
    <w:p w:rsidR="003B6FC2" w:rsidRPr="008C5251" w:rsidRDefault="003A4014" w:rsidP="003B6FC2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bookmarkStart w:id="2" w:name="_Toc396206218"/>
      <w:bookmarkStart w:id="3" w:name="_Toc396206475"/>
      <w:r w:rsidR="003B6FC2" w:rsidRPr="008C5251">
        <w:rPr>
          <w:rFonts w:ascii="Times New Roman" w:hAnsi="Times New Roman"/>
          <w:color w:val="000000"/>
          <w:sz w:val="28"/>
          <w:szCs w:val="28"/>
        </w:rPr>
        <w:t>В цену договора включены все расходы связанные с выполнением работ (оказанием услуг),</w:t>
      </w:r>
      <w:r w:rsidR="003B6FC2" w:rsidRPr="008C5251">
        <w:rPr>
          <w:rFonts w:ascii="Times New Roman" w:hAnsi="Times New Roman"/>
          <w:sz w:val="28"/>
          <w:szCs w:val="28"/>
        </w:rPr>
        <w:t xml:space="preserve"> включая, в том числе стоимость материалов,</w:t>
      </w:r>
      <w:r w:rsidR="003B6FC2" w:rsidRPr="008C5251">
        <w:rPr>
          <w:rFonts w:ascii="Times New Roman" w:hAnsi="Times New Roman"/>
          <w:color w:val="000000"/>
          <w:sz w:val="28"/>
          <w:szCs w:val="28"/>
        </w:rPr>
        <w:t xml:space="preserve"> полный комплект документации, уплату налогов (в т. ч. НДС), командировочные расходы и другие обязательные платежи, и необходимые расходы, предусмотренные выполнением работ (оказанием услуг), являющихся предметом договора</w:t>
      </w:r>
      <w:r w:rsidR="003B6FC2" w:rsidRPr="008C5251">
        <w:rPr>
          <w:rFonts w:ascii="Times New Roman" w:hAnsi="Times New Roman"/>
          <w:sz w:val="28"/>
          <w:szCs w:val="28"/>
        </w:rPr>
        <w:t>.</w:t>
      </w:r>
      <w:bookmarkEnd w:id="2"/>
      <w:bookmarkEnd w:id="3"/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</w:t>
      </w:r>
      <w:r w:rsidRPr="003A4014">
        <w:rPr>
          <w:rFonts w:ascii="Times New Roman" w:hAnsi="Times New Roman"/>
          <w:spacing w:val="-6"/>
          <w:sz w:val="28"/>
          <w:szCs w:val="28"/>
        </w:rPr>
        <w:lastRenderedPageBreak/>
        <w:t xml:space="preserve">закупочной документации на </w:t>
      </w:r>
      <w:r w:rsidR="00B43C37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="00756E59">
        <w:rPr>
          <w:rFonts w:ascii="Times New Roman" w:hAnsi="Times New Roman"/>
          <w:sz w:val="28"/>
          <w:szCs w:val="28"/>
        </w:rPr>
        <w:t xml:space="preserve"> по адресу </w:t>
      </w:r>
      <w:hyperlink r:id="rId12" w:history="1"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B43C37" w:rsidRPr="00B43C37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-</w:t>
        </w:r>
        <w:r w:rsidR="00B43C37" w:rsidRPr="00B43C37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-</w:t>
        </w:r>
        <w:r w:rsidR="00B43C37" w:rsidRPr="00B43C37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B43C37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46720" w:rsidRPr="0024772A" w:rsidRDefault="003A4014" w:rsidP="00756E59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46720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C46720">
        <w:rPr>
          <w:rFonts w:ascii="Times New Roman" w:hAnsi="Times New Roman"/>
          <w:sz w:val="28"/>
          <w:szCs w:val="28"/>
        </w:rPr>
        <w:t xml:space="preserve"> </w:t>
      </w:r>
      <w:r w:rsidR="00756E59">
        <w:rPr>
          <w:rFonts w:ascii="Times New Roman" w:hAnsi="Times New Roman"/>
          <w:sz w:val="28"/>
          <w:szCs w:val="28"/>
        </w:rPr>
        <w:t>не требуется.</w:t>
      </w:r>
    </w:p>
    <w:p w:rsidR="003A4014" w:rsidRPr="00C46720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C46720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C46720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C46720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переговоров:</w:t>
      </w:r>
      <w:r w:rsidR="00B43C3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допускаются.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B43C37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="00756E59">
        <w:rPr>
          <w:rFonts w:ascii="Times New Roman" w:hAnsi="Times New Roman"/>
          <w:sz w:val="28"/>
          <w:szCs w:val="28"/>
        </w:rPr>
        <w:t xml:space="preserve"> по адресу </w:t>
      </w:r>
      <w:hyperlink r:id="rId13" w:history="1"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B43C37" w:rsidRPr="00B43C37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-</w:t>
        </w:r>
        <w:r w:rsidR="00B43C37" w:rsidRPr="00B43C37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-</w:t>
        </w:r>
        <w:r w:rsidR="00B43C37" w:rsidRPr="00B43C37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B43C37" w:rsidRPr="00B43C37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</w:t>
      </w:r>
      <w:r w:rsidR="006728AC">
        <w:rPr>
          <w:rFonts w:ascii="Times New Roman" w:hAnsi="Times New Roman"/>
          <w:spacing w:val="-6"/>
          <w:sz w:val="28"/>
          <w:szCs w:val="28"/>
        </w:rPr>
        <w:t>01» июня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201</w:t>
      </w:r>
      <w:r w:rsidR="00F41814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4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4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6728AC">
        <w:rPr>
          <w:rFonts w:ascii="Times New Roman" w:hAnsi="Times New Roman"/>
          <w:spacing w:val="-6"/>
          <w:sz w:val="28"/>
          <w:szCs w:val="28"/>
        </w:rPr>
        <w:t>01» июня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F418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6728AC">
        <w:rPr>
          <w:rFonts w:ascii="Times New Roman" w:hAnsi="Times New Roman"/>
          <w:spacing w:val="-6"/>
          <w:sz w:val="28"/>
          <w:szCs w:val="28"/>
        </w:rPr>
        <w:t>08» июня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F418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5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5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6728AC">
        <w:rPr>
          <w:rFonts w:ascii="Times New Roman" w:hAnsi="Times New Roman"/>
          <w:spacing w:val="-6"/>
          <w:sz w:val="28"/>
          <w:szCs w:val="28"/>
        </w:rPr>
        <w:t>11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728AC">
        <w:rPr>
          <w:rFonts w:ascii="Times New Roman" w:hAnsi="Times New Roman"/>
          <w:spacing w:val="-6"/>
          <w:sz w:val="28"/>
          <w:szCs w:val="28"/>
        </w:rPr>
        <w:t>июня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F418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C46720" w:rsidRPr="000A7A8F" w:rsidRDefault="003A4014" w:rsidP="00C46720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081B93">
        <w:rPr>
          <w:rFonts w:ascii="Times New Roman" w:hAnsi="Times New Roman"/>
          <w:spacing w:val="-6"/>
          <w:sz w:val="28"/>
          <w:szCs w:val="28"/>
        </w:rPr>
        <w:t>не требуется</w:t>
      </w:r>
      <w:r w:rsidRPr="003A4014">
        <w:rPr>
          <w:rFonts w:ascii="Times New Roman" w:hAnsi="Times New Roman"/>
          <w:spacing w:val="-6"/>
          <w:sz w:val="28"/>
          <w:szCs w:val="28"/>
        </w:rPr>
        <w:t>.</w:t>
      </w:r>
    </w:p>
    <w:p w:rsidR="00246B5D" w:rsidRPr="00756E59" w:rsidRDefault="00756E59" w:rsidP="00C4672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56E59">
        <w:rPr>
          <w:rFonts w:ascii="Times New Roman" w:hAnsi="Times New Roman"/>
          <w:sz w:val="28"/>
          <w:szCs w:val="28"/>
        </w:rPr>
        <w:t xml:space="preserve">Оплата работ производится Заказчиком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</w:t>
      </w:r>
      <w:r w:rsidR="00246B5D" w:rsidRPr="00756E59">
        <w:rPr>
          <w:rFonts w:ascii="Times New Roman" w:hAnsi="Times New Roman"/>
          <w:sz w:val="28"/>
          <w:szCs w:val="28"/>
        </w:rPr>
        <w:t xml:space="preserve"> </w:t>
      </w:r>
    </w:p>
    <w:p w:rsidR="003A4014" w:rsidRPr="003A4014" w:rsidRDefault="003A4014" w:rsidP="00246B5D">
      <w:pPr>
        <w:numPr>
          <w:ilvl w:val="0"/>
          <w:numId w:val="1"/>
        </w:numPr>
        <w:tabs>
          <w:tab w:val="clear" w:pos="1068"/>
          <w:tab w:val="left" w:pos="0"/>
        </w:tabs>
        <w:spacing w:after="0" w:line="240" w:lineRule="auto"/>
        <w:ind w:left="0"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F0110C" w:rsidRPr="009E2FB2" w:rsidRDefault="00B43C37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Макарова Надежда Анатольевна</w:t>
      </w:r>
    </w:p>
    <w:p w:rsidR="00F0110C" w:rsidRDefault="00B43C37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2-58-09</w:t>
      </w:r>
      <w:r w:rsidR="00F0110C" w:rsidRPr="009E2FB2">
        <w:rPr>
          <w:rFonts w:ascii="Times New Roman" w:hAnsi="Times New Roman"/>
          <w:sz w:val="18"/>
          <w:szCs w:val="18"/>
        </w:rPr>
        <w:t xml:space="preserve"> 1 </w:t>
      </w:r>
    </w:p>
    <w:p w:rsidR="00D66C6D" w:rsidRPr="00F0110C" w:rsidRDefault="00B43C37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МН</w:t>
      </w:r>
      <w:r w:rsidR="003A4014">
        <w:rPr>
          <w:rFonts w:ascii="Times New Roman" w:hAnsi="Times New Roman"/>
          <w:sz w:val="18"/>
          <w:szCs w:val="18"/>
        </w:rPr>
        <w:t xml:space="preserve"> 1</w:t>
      </w:r>
      <w:r>
        <w:rPr>
          <w:rFonts w:ascii="Times New Roman" w:hAnsi="Times New Roman"/>
          <w:sz w:val="18"/>
          <w:szCs w:val="18"/>
        </w:rPr>
        <w:t>2.05</w:t>
      </w:r>
      <w:r w:rsidR="00F0110C" w:rsidRPr="009E2FB2">
        <w:rPr>
          <w:rFonts w:ascii="Times New Roman" w:hAnsi="Times New Roman"/>
          <w:sz w:val="18"/>
          <w:szCs w:val="18"/>
        </w:rPr>
        <w:t>.201</w:t>
      </w:r>
      <w:r w:rsidR="00756E59">
        <w:rPr>
          <w:rFonts w:ascii="Times New Roman" w:hAnsi="Times New Roman"/>
          <w:sz w:val="18"/>
          <w:szCs w:val="18"/>
        </w:rPr>
        <w:t>5</w:t>
      </w:r>
      <w:r w:rsidR="00F0110C" w:rsidRPr="009E2FB2">
        <w:rPr>
          <w:rFonts w:ascii="Times New Roman" w:hAnsi="Times New Roman"/>
          <w:sz w:val="18"/>
          <w:szCs w:val="18"/>
        </w:rPr>
        <w:t>г</w:t>
      </w:r>
      <w:r w:rsidR="00F0110C">
        <w:rPr>
          <w:rFonts w:ascii="Times New Roman" w:hAnsi="Times New Roman"/>
          <w:sz w:val="18"/>
          <w:szCs w:val="18"/>
        </w:rPr>
        <w:t>.</w:t>
      </w:r>
    </w:p>
    <w:sectPr w:rsidR="00D66C6D" w:rsidRPr="00F0110C" w:rsidSect="003A4014">
      <w:footerReference w:type="even" r:id="rId14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A0C" w:rsidRDefault="00155A0C" w:rsidP="0039631D">
      <w:pPr>
        <w:spacing w:after="0" w:line="240" w:lineRule="auto"/>
      </w:pPr>
      <w:r>
        <w:separator/>
      </w:r>
    </w:p>
  </w:endnote>
  <w:endnote w:type="continuationSeparator" w:id="1">
    <w:p w:rsidR="00155A0C" w:rsidRDefault="00155A0C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CF14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A0C" w:rsidRDefault="00155A0C" w:rsidP="0039631D">
      <w:pPr>
        <w:spacing w:after="0" w:line="240" w:lineRule="auto"/>
      </w:pPr>
      <w:r>
        <w:separator/>
      </w:r>
    </w:p>
  </w:footnote>
  <w:footnote w:type="continuationSeparator" w:id="1">
    <w:p w:rsidR="00155A0C" w:rsidRDefault="00155A0C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4F5B"/>
    <w:rsid w:val="00026D16"/>
    <w:rsid w:val="00031F6E"/>
    <w:rsid w:val="000470F6"/>
    <w:rsid w:val="00047A61"/>
    <w:rsid w:val="00081B93"/>
    <w:rsid w:val="000A7A8F"/>
    <w:rsid w:val="00123CEE"/>
    <w:rsid w:val="001320B0"/>
    <w:rsid w:val="00140FCE"/>
    <w:rsid w:val="00155A0C"/>
    <w:rsid w:val="001813EC"/>
    <w:rsid w:val="001A3A9E"/>
    <w:rsid w:val="001A4ADE"/>
    <w:rsid w:val="001A7ACC"/>
    <w:rsid w:val="001B4B4F"/>
    <w:rsid w:val="001B79CB"/>
    <w:rsid w:val="001C269F"/>
    <w:rsid w:val="001E5F22"/>
    <w:rsid w:val="001F2080"/>
    <w:rsid w:val="00230B99"/>
    <w:rsid w:val="00246B5D"/>
    <w:rsid w:val="00262CA3"/>
    <w:rsid w:val="00265808"/>
    <w:rsid w:val="00286FC7"/>
    <w:rsid w:val="00287BDF"/>
    <w:rsid w:val="00295CFA"/>
    <w:rsid w:val="003062EE"/>
    <w:rsid w:val="0039631D"/>
    <w:rsid w:val="003A4014"/>
    <w:rsid w:val="003B001F"/>
    <w:rsid w:val="003B6FC2"/>
    <w:rsid w:val="003D7A41"/>
    <w:rsid w:val="00405503"/>
    <w:rsid w:val="00417AD8"/>
    <w:rsid w:val="00442D98"/>
    <w:rsid w:val="004611C4"/>
    <w:rsid w:val="004A535C"/>
    <w:rsid w:val="004A59E1"/>
    <w:rsid w:val="004B5B8D"/>
    <w:rsid w:val="004B7E6A"/>
    <w:rsid w:val="00561DAD"/>
    <w:rsid w:val="00577562"/>
    <w:rsid w:val="005B02C1"/>
    <w:rsid w:val="005B66FE"/>
    <w:rsid w:val="005B7B20"/>
    <w:rsid w:val="005E66ED"/>
    <w:rsid w:val="005E6850"/>
    <w:rsid w:val="00605057"/>
    <w:rsid w:val="00661C5E"/>
    <w:rsid w:val="00667D1D"/>
    <w:rsid w:val="006728AC"/>
    <w:rsid w:val="006856F6"/>
    <w:rsid w:val="00695C9F"/>
    <w:rsid w:val="006A657C"/>
    <w:rsid w:val="006D6E20"/>
    <w:rsid w:val="006E61DB"/>
    <w:rsid w:val="006F3EA4"/>
    <w:rsid w:val="0072283F"/>
    <w:rsid w:val="00725C56"/>
    <w:rsid w:val="00730DB3"/>
    <w:rsid w:val="00756E59"/>
    <w:rsid w:val="0080057F"/>
    <w:rsid w:val="00807369"/>
    <w:rsid w:val="0081415C"/>
    <w:rsid w:val="00825911"/>
    <w:rsid w:val="00860F47"/>
    <w:rsid w:val="00867921"/>
    <w:rsid w:val="008C1A59"/>
    <w:rsid w:val="00905366"/>
    <w:rsid w:val="00905A1E"/>
    <w:rsid w:val="0091393B"/>
    <w:rsid w:val="009166F8"/>
    <w:rsid w:val="00921690"/>
    <w:rsid w:val="00937F04"/>
    <w:rsid w:val="009728D1"/>
    <w:rsid w:val="009E4612"/>
    <w:rsid w:val="009E6CFA"/>
    <w:rsid w:val="00A023BC"/>
    <w:rsid w:val="00A127B3"/>
    <w:rsid w:val="00A2740B"/>
    <w:rsid w:val="00A55652"/>
    <w:rsid w:val="00A75698"/>
    <w:rsid w:val="00A75C46"/>
    <w:rsid w:val="00A913D7"/>
    <w:rsid w:val="00AA4C4A"/>
    <w:rsid w:val="00AC5160"/>
    <w:rsid w:val="00AF5579"/>
    <w:rsid w:val="00B16576"/>
    <w:rsid w:val="00B2328F"/>
    <w:rsid w:val="00B414CB"/>
    <w:rsid w:val="00B43C37"/>
    <w:rsid w:val="00B76139"/>
    <w:rsid w:val="00BA525F"/>
    <w:rsid w:val="00BC0184"/>
    <w:rsid w:val="00C06214"/>
    <w:rsid w:val="00C46720"/>
    <w:rsid w:val="00C577C7"/>
    <w:rsid w:val="00C916E5"/>
    <w:rsid w:val="00C95179"/>
    <w:rsid w:val="00CB6A0A"/>
    <w:rsid w:val="00CB7756"/>
    <w:rsid w:val="00CF1428"/>
    <w:rsid w:val="00D2394D"/>
    <w:rsid w:val="00D62175"/>
    <w:rsid w:val="00D66C6D"/>
    <w:rsid w:val="00D86CFB"/>
    <w:rsid w:val="00D87C47"/>
    <w:rsid w:val="00DD3693"/>
    <w:rsid w:val="00DE7772"/>
    <w:rsid w:val="00DF4D61"/>
    <w:rsid w:val="00E1103E"/>
    <w:rsid w:val="00E20B8F"/>
    <w:rsid w:val="00E35F5D"/>
    <w:rsid w:val="00E80DA3"/>
    <w:rsid w:val="00E9149B"/>
    <w:rsid w:val="00E92E16"/>
    <w:rsid w:val="00E97DCC"/>
    <w:rsid w:val="00ED107B"/>
    <w:rsid w:val="00F0110C"/>
    <w:rsid w:val="00F13DD0"/>
    <w:rsid w:val="00F41814"/>
    <w:rsid w:val="00F42F38"/>
    <w:rsid w:val="00F60F49"/>
    <w:rsid w:val="00F61917"/>
    <w:rsid w:val="00F75905"/>
    <w:rsid w:val="00F96661"/>
    <w:rsid w:val="00FA27F8"/>
    <w:rsid w:val="00FD1054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karova@usis.sar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makarova</cp:lastModifiedBy>
  <cp:revision>50</cp:revision>
  <cp:lastPrinted>2014-12-15T13:02:00Z</cp:lastPrinted>
  <dcterms:created xsi:type="dcterms:W3CDTF">2012-09-05T13:18:00Z</dcterms:created>
  <dcterms:modified xsi:type="dcterms:W3CDTF">2015-05-20T08:53:00Z</dcterms:modified>
</cp:coreProperties>
</file>