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0B039C"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BD1A07">
            <w:pPr>
              <w:shd w:val="clear" w:color="auto" w:fill="FFFFFF"/>
              <w:rPr>
                <w:color w:val="000000"/>
              </w:rPr>
            </w:pPr>
            <w:r w:rsidRPr="003A7F52">
              <w:rPr>
                <w:color w:val="000000"/>
              </w:rPr>
              <w:t>«</w:t>
            </w:r>
            <w:r w:rsidR="00BD1A07">
              <w:rPr>
                <w:color w:val="000000"/>
              </w:rPr>
              <w:t>24</w:t>
            </w:r>
            <w:r w:rsidRPr="003A7F52">
              <w:rPr>
                <w:color w:val="000000"/>
              </w:rPr>
              <w:t xml:space="preserve">» </w:t>
            </w:r>
            <w:r w:rsidR="00461A8C">
              <w:rPr>
                <w:color w:val="000000"/>
              </w:rPr>
              <w:t>ноября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BD1A07" w:rsidRPr="00BD1A07">
        <w:t>оказание услуг по агентскому обслуживанию судов с ЯЭУ и судов АТО в порту Дудинка (номенклатурная группа №4.1 - агентское обслуживание судов)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BD1A07">
      <w:pPr>
        <w:widowControl w:val="0"/>
        <w:tabs>
          <w:tab w:val="left" w:pos="9356"/>
          <w:tab w:val="left" w:pos="9498"/>
        </w:tabs>
        <w:suppressAutoHyphens/>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0B039C"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0B039C"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4C6079" w:rsidRPr="003A7F52" w:rsidRDefault="004C6079"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BD1A07" w:rsidRPr="00BD1A07">
        <w:t>оказание услуг по агентскому обслуживанию судов с ЯЭУ и судов АТО в порту Дудинка (номенклатурная группа №4.1 - агентское обслуживание судов)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BD1A07" w:rsidRPr="00BD1A07">
        <w:t>оказание услуг по агентскому обслуживанию судов с ЯЭУ и судов АТО в порту Дудинка (номенклатурная группа №4.1 - агентское обслуживание судов)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BD1A07" w:rsidRPr="00BD1A07">
        <w:rPr>
          <w:b/>
        </w:rPr>
        <w:t>465 757</w:t>
      </w:r>
      <w:r w:rsidR="00BD1A07" w:rsidRPr="00BD1A07">
        <w:t xml:space="preserve"> (Четыреста шестьдесят пять тысяч семьсот пятьдесят семь) рублей </w:t>
      </w:r>
      <w:r w:rsidR="00BD1A07" w:rsidRPr="00BD1A07">
        <w:rPr>
          <w:b/>
        </w:rPr>
        <w:t>80</w:t>
      </w:r>
      <w:r w:rsidR="00BD1A07" w:rsidRPr="00BD1A07">
        <w:t xml:space="preserve"> копеек</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BD1A07">
        <w:rPr>
          <w:b/>
          <w:bCs/>
          <w:color w:val="000000"/>
        </w:rPr>
        <w:t>394 710</w:t>
      </w:r>
      <w:r w:rsidR="00C74733" w:rsidRPr="003A7F52">
        <w:rPr>
          <w:bCs/>
          <w:color w:val="000000"/>
        </w:rPr>
        <w:t xml:space="preserve"> (</w:t>
      </w:r>
      <w:r w:rsidR="00BD1A07">
        <w:rPr>
          <w:bCs/>
          <w:color w:val="000000"/>
        </w:rPr>
        <w:t>Триста девяносто четыре тысячи семьсот десять</w:t>
      </w:r>
      <w:r w:rsidR="00C74733" w:rsidRPr="003A7F52">
        <w:rPr>
          <w:bCs/>
          <w:color w:val="000000"/>
        </w:rPr>
        <w:t>) рубл</w:t>
      </w:r>
      <w:r w:rsidR="00BD1A07">
        <w:rPr>
          <w:bCs/>
          <w:color w:val="000000"/>
        </w:rPr>
        <w:t>ей</w:t>
      </w:r>
      <w:r w:rsidR="00C74733" w:rsidRPr="003A7F52">
        <w:rPr>
          <w:bCs/>
          <w:color w:val="000000"/>
        </w:rPr>
        <w:t xml:space="preserve"> </w:t>
      </w:r>
      <w:r w:rsidR="00BD1A07">
        <w:rPr>
          <w:b/>
          <w:bCs/>
          <w:color w:val="000000"/>
        </w:rPr>
        <w:t>00</w:t>
      </w:r>
      <w:r w:rsidR="00C74733" w:rsidRPr="003A7F52">
        <w:rPr>
          <w:bCs/>
          <w:color w:val="000000"/>
        </w:rPr>
        <w:t xml:space="preserve"> коп</w:t>
      </w:r>
      <w:r w:rsidR="003A7F52" w:rsidRPr="003A7F52">
        <w:rPr>
          <w:bCs/>
          <w:color w:val="000000"/>
        </w:rPr>
        <w:t>е</w:t>
      </w:r>
      <w:r w:rsidR="004C6079">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461A8C" w:rsidRPr="003A7F52" w:rsidRDefault="00461A8C" w:rsidP="006F761F">
      <w:pPr>
        <w:pStyle w:val="a3"/>
        <w:tabs>
          <w:tab w:val="left" w:pos="1134"/>
        </w:tabs>
        <w:spacing w:before="0" w:beforeAutospacing="0" w:after="0" w:afterAutospacing="0"/>
        <w:contextualSpacing/>
        <w:jc w:val="both"/>
        <w:rPr>
          <w:bCs/>
          <w:color w:val="000000"/>
        </w:rPr>
      </w:pP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lastRenderedPageBreak/>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BD1A07">
        <w:t>01</w:t>
      </w:r>
      <w:r w:rsidRPr="003A7F52">
        <w:t xml:space="preserve">» </w:t>
      </w:r>
      <w:r w:rsidR="00BD1A07">
        <w:t>декабря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482905">
        <w:t>0</w:t>
      </w:r>
      <w:r w:rsidR="00BD1A07">
        <w:t>5</w:t>
      </w:r>
      <w:r w:rsidRPr="003A7F52">
        <w:t xml:space="preserve">» </w:t>
      </w:r>
      <w:r w:rsidR="00482905">
        <w:t>декабря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482905">
        <w:t>0</w:t>
      </w:r>
      <w:r w:rsidR="00BD1A07">
        <w:t>5</w:t>
      </w:r>
      <w:bookmarkStart w:id="1" w:name="_GoBack"/>
      <w:bookmarkEnd w:id="1"/>
      <w:r w:rsidRPr="003A7F52">
        <w:t xml:space="preserve">» </w:t>
      </w:r>
      <w:r w:rsidR="00482905">
        <w:t>декабря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39C" w:rsidRDefault="000B039C" w:rsidP="006F761F">
      <w:r>
        <w:separator/>
      </w:r>
    </w:p>
  </w:endnote>
  <w:endnote w:type="continuationSeparator" w:id="0">
    <w:p w:rsidR="000B039C" w:rsidRDefault="000B039C"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39C" w:rsidRDefault="000B039C" w:rsidP="006F761F">
      <w:r>
        <w:separator/>
      </w:r>
    </w:p>
  </w:footnote>
  <w:footnote w:type="continuationSeparator" w:id="0">
    <w:p w:rsidR="000B039C" w:rsidRDefault="000B039C"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0B039C"/>
    <w:rsid w:val="00101CCD"/>
    <w:rsid w:val="0010445F"/>
    <w:rsid w:val="00113DAD"/>
    <w:rsid w:val="00133898"/>
    <w:rsid w:val="0017249B"/>
    <w:rsid w:val="001B2DFC"/>
    <w:rsid w:val="001D757B"/>
    <w:rsid w:val="001E1C74"/>
    <w:rsid w:val="00251BB9"/>
    <w:rsid w:val="002717EE"/>
    <w:rsid w:val="002B7E3D"/>
    <w:rsid w:val="002E0A79"/>
    <w:rsid w:val="00340A8D"/>
    <w:rsid w:val="00371B1C"/>
    <w:rsid w:val="00383D77"/>
    <w:rsid w:val="003A46B0"/>
    <w:rsid w:val="003A7F52"/>
    <w:rsid w:val="004057E0"/>
    <w:rsid w:val="0041600A"/>
    <w:rsid w:val="00460F74"/>
    <w:rsid w:val="00461A8C"/>
    <w:rsid w:val="00475CDF"/>
    <w:rsid w:val="00482905"/>
    <w:rsid w:val="004A3AAE"/>
    <w:rsid w:val="004A78FB"/>
    <w:rsid w:val="004C6079"/>
    <w:rsid w:val="00530A64"/>
    <w:rsid w:val="00530D27"/>
    <w:rsid w:val="00531B8D"/>
    <w:rsid w:val="0053434D"/>
    <w:rsid w:val="005D6765"/>
    <w:rsid w:val="00623046"/>
    <w:rsid w:val="006339CB"/>
    <w:rsid w:val="006F761F"/>
    <w:rsid w:val="007242D8"/>
    <w:rsid w:val="0075156C"/>
    <w:rsid w:val="007538C4"/>
    <w:rsid w:val="00817B76"/>
    <w:rsid w:val="008479AC"/>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1A07"/>
    <w:rsid w:val="00BD73F6"/>
    <w:rsid w:val="00C516BD"/>
    <w:rsid w:val="00C74733"/>
    <w:rsid w:val="00C947FE"/>
    <w:rsid w:val="00CD3EBB"/>
    <w:rsid w:val="00CE269D"/>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2F62BF-EA9A-4045-AD94-DDAB744CB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3</Pages>
  <Words>1002</Words>
  <Characters>5715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48</cp:revision>
  <cp:lastPrinted>2014-08-21T10:06:00Z</cp:lastPrinted>
  <dcterms:created xsi:type="dcterms:W3CDTF">2014-05-15T05:24:00Z</dcterms:created>
  <dcterms:modified xsi:type="dcterms:W3CDTF">2014-11-24T09:24:00Z</dcterms:modified>
</cp:coreProperties>
</file>