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2A7159" w:rsidRDefault="00E51843" w:rsidP="00E51843">
      <w:pPr>
        <w:pStyle w:val="ab"/>
        <w:spacing w:before="60"/>
        <w:rPr>
          <w:b w:val="0"/>
          <w:sz w:val="24"/>
          <w:szCs w:val="24"/>
        </w:rPr>
      </w:pPr>
      <w:r w:rsidRPr="002A7159">
        <w:rPr>
          <w:b w:val="0"/>
          <w:sz w:val="24"/>
          <w:szCs w:val="24"/>
        </w:rPr>
        <w:t>на выполнение строительно-монтажных работ</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w:t>
      </w:r>
      <w:r w:rsidR="00612C52">
        <w:rPr>
          <w:noProof/>
          <w:szCs w:val="22"/>
        </w:rPr>
        <w:t>3</w:t>
      </w:r>
      <w:r w:rsidRPr="00F47BBE">
        <w:rPr>
          <w:szCs w:val="22"/>
        </w:rPr>
        <w:t>г.</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w:t>
      </w:r>
      <w:proofErr w:type="spellStart"/>
      <w:r w:rsidRPr="007256D0">
        <w:rPr>
          <w:color w:val="000000" w:themeColor="text1"/>
        </w:rPr>
        <w:t>РосРАО</w:t>
      </w:r>
      <w:proofErr w:type="spellEnd"/>
      <w:r w:rsidRPr="007256D0">
        <w:rPr>
          <w:color w:val="000000" w:themeColor="text1"/>
        </w:rPr>
        <w:t xml:space="preserve">»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w:t>
      </w:r>
      <w:proofErr w:type="gramStart"/>
      <w:r w:rsidR="00E7306E" w:rsidRPr="007256D0">
        <w:rPr>
          <w:bCs/>
          <w:color w:val="000000"/>
        </w:rPr>
        <w:t>от</w:t>
      </w:r>
      <w:proofErr w:type="gramEnd"/>
      <w:r w:rsidR="00E7306E" w:rsidRPr="007256D0">
        <w:rPr>
          <w:bCs/>
          <w:color w:val="000000"/>
        </w:rPr>
        <w:t xml:space="preserve"> </w:t>
      </w:r>
      <w:r w:rsidR="00B510C5">
        <w:rPr>
          <w:bCs/>
          <w:color w:val="000000"/>
        </w:rPr>
        <w:t>___________________</w:t>
      </w:r>
      <w:r w:rsidRPr="007256D0">
        <w:rPr>
          <w:bCs/>
          <w:color w:val="000000"/>
        </w:rPr>
        <w:t xml:space="preserve">), </w:t>
      </w:r>
      <w:proofErr w:type="gramStart"/>
      <w:r w:rsidRPr="007256D0">
        <w:rPr>
          <w:bCs/>
          <w:color w:val="000000"/>
        </w:rPr>
        <w:t>Подрядчик</w:t>
      </w:r>
      <w:proofErr w:type="gramEnd"/>
      <w:r w:rsidRPr="007256D0">
        <w:rPr>
          <w:bCs/>
          <w:color w:val="000000"/>
        </w:rPr>
        <w:t xml:space="preserve"> обязуется выполнить по заданию Заказчика </w:t>
      </w:r>
      <w:r w:rsidR="006717A3" w:rsidRPr="00EA0448">
        <w:rPr>
          <w:b/>
        </w:rPr>
        <w:t xml:space="preserve">строительно-монтажные работы по </w:t>
      </w:r>
      <w:r w:rsidR="008B2D07" w:rsidRPr="008B2D07">
        <w:rPr>
          <w:b/>
        </w:rPr>
        <w:t xml:space="preserve"> капитальному ремонту помещения в здани</w:t>
      </w:r>
      <w:r w:rsidR="008B2D07">
        <w:rPr>
          <w:b/>
        </w:rPr>
        <w:t>и</w:t>
      </w:r>
      <w:r w:rsidR="008B2D07" w:rsidRPr="008B2D07">
        <w:rPr>
          <w:b/>
        </w:rPr>
        <w:t xml:space="preserve"> №19а Ленинградского отделения филиала «Северо-западный территориальный округ» ФГУП «</w:t>
      </w:r>
      <w:proofErr w:type="spellStart"/>
      <w:r w:rsidR="008B2D07" w:rsidRPr="008B2D07">
        <w:rPr>
          <w:b/>
        </w:rPr>
        <w:t>РосРАО</w:t>
      </w:r>
      <w:proofErr w:type="spellEnd"/>
      <w:r w:rsidR="008B2D07" w:rsidRPr="008B2D07">
        <w:rPr>
          <w:b/>
        </w:rPr>
        <w:t>»</w:t>
      </w:r>
      <w:r w:rsidR="003B4930">
        <w:rPr>
          <w:bCs/>
          <w:color w:val="000000"/>
        </w:rPr>
        <w:t>, расположенного</w:t>
      </w:r>
      <w:r w:rsidRPr="007256D0">
        <w:rPr>
          <w:bCs/>
          <w:color w:val="000000"/>
        </w:rPr>
        <w:t xml:space="preserve"> по адрес</w:t>
      </w:r>
      <w:r w:rsidR="003B4930">
        <w:rPr>
          <w:bCs/>
          <w:color w:val="000000"/>
        </w:rPr>
        <w:t>у</w:t>
      </w:r>
      <w:r w:rsidR="009C475D">
        <w:rPr>
          <w:bCs/>
          <w:color w:val="000000"/>
        </w:rPr>
        <w:t xml:space="preserve">: </w:t>
      </w:r>
      <w:r w:rsidR="008B2D07">
        <w:rPr>
          <w:bCs/>
          <w:snapToGrid w:val="0"/>
          <w:color w:val="000000"/>
        </w:rPr>
        <w:t xml:space="preserve">Ленинградская область, г. Сосновый бор, </w:t>
      </w:r>
      <w:proofErr w:type="spellStart"/>
      <w:r w:rsidR="008B2D07">
        <w:rPr>
          <w:bCs/>
          <w:snapToGrid w:val="0"/>
          <w:color w:val="000000"/>
        </w:rPr>
        <w:t>промзона</w:t>
      </w:r>
      <w:proofErr w:type="spellEnd"/>
      <w:r w:rsidR="00ED48CA">
        <w:rPr>
          <w:bCs/>
          <w:snapToGrid w:val="0"/>
          <w:color w:val="000000"/>
        </w:rPr>
        <w:t xml:space="preserve"> </w:t>
      </w:r>
      <w:r w:rsidR="00ED48CA">
        <w:rPr>
          <w:bCs/>
          <w:color w:val="000000"/>
        </w:rPr>
        <w:t>(далее</w:t>
      </w:r>
      <w:r w:rsidR="0099205B">
        <w:rPr>
          <w:bCs/>
          <w:color w:val="000000"/>
        </w:rPr>
        <w:t xml:space="preserve"> </w:t>
      </w:r>
      <w:r w:rsidR="00ED48CA">
        <w:rPr>
          <w:bCs/>
          <w:color w:val="000000"/>
        </w:rPr>
        <w:t>- Объект)</w:t>
      </w:r>
      <w:r w:rsidR="008B2D07">
        <w:rPr>
          <w:bCs/>
          <w:snapToGrid w:val="0"/>
          <w:color w:val="000000"/>
        </w:rPr>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№1 к настоящему Договору</w:t>
      </w:r>
      <w:r w:rsidRPr="007256D0">
        <w:rPr>
          <w:bCs/>
          <w:color w:val="000000"/>
        </w:rPr>
        <w:t>)</w:t>
      </w:r>
      <w:r w:rsidR="00863D9D">
        <w:rPr>
          <w:bCs/>
          <w:color w:val="000000"/>
        </w:rPr>
        <w:t xml:space="preserve"> </w:t>
      </w:r>
      <w:r w:rsidR="00E13AC3">
        <w:rPr>
          <w:bCs/>
          <w:color w:val="000000"/>
        </w:rPr>
        <w:t xml:space="preserve">и Локальной сметой (Приложение №3 к настоящему Договору) </w:t>
      </w:r>
      <w:r w:rsidR="00863D9D">
        <w:rPr>
          <w:bCs/>
          <w:color w:val="000000"/>
        </w:rPr>
        <w:t>(дале</w:t>
      </w:r>
      <w:proofErr w:type="gramStart"/>
      <w:r w:rsidR="00863D9D">
        <w:rPr>
          <w:bCs/>
          <w:color w:val="000000"/>
        </w:rPr>
        <w:t>е-</w:t>
      </w:r>
      <w:proofErr w:type="gramEnd"/>
      <w:r w:rsidR="00863D9D">
        <w:rPr>
          <w:bCs/>
          <w:color w:val="000000"/>
        </w:rPr>
        <w:t xml:space="preserve"> Работы)</w:t>
      </w:r>
      <w:r w:rsidRPr="007256D0">
        <w:rPr>
          <w:bCs/>
          <w:color w:val="000000"/>
        </w:rPr>
        <w:t xml:space="preserve"> 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7256D0" w:rsidRDefault="00E51843" w:rsidP="006717A3">
      <w:pPr>
        <w:tabs>
          <w:tab w:val="left" w:pos="709"/>
        </w:tabs>
        <w:jc w:val="both"/>
        <w:rPr>
          <w:noProof/>
        </w:rPr>
      </w:pPr>
      <w:r w:rsidRPr="007256D0">
        <w:rPr>
          <w:noProof/>
        </w:rPr>
        <w:t xml:space="preserve">1.2. </w:t>
      </w:r>
      <w:r w:rsidRPr="007256D0">
        <w:rPr>
          <w:noProof/>
        </w:rPr>
        <w:tab/>
        <w:t xml:space="preserve">Работы по настоящему Договору должны быть выполнены </w:t>
      </w:r>
      <w:r w:rsidR="00E422BB">
        <w:rPr>
          <w:b/>
          <w:bCs/>
          <w:color w:val="000000"/>
        </w:rPr>
        <w:t>до 20 декабря 2013 г.</w:t>
      </w:r>
    </w:p>
    <w:p w:rsidR="00E51843" w:rsidRPr="007256D0" w:rsidRDefault="00E51843" w:rsidP="006717A3">
      <w:pPr>
        <w:tabs>
          <w:tab w:val="left" w:pos="709"/>
        </w:tabs>
        <w:jc w:val="both"/>
      </w:pPr>
      <w:r w:rsidRPr="007256D0">
        <w:rPr>
          <w:noProof/>
        </w:rPr>
        <w:t xml:space="preserve">1.3. </w:t>
      </w:r>
      <w:r w:rsidRPr="00B031EF">
        <w:rPr>
          <w:noProof/>
        </w:rPr>
        <w:t>Порядок выполнения работ, с</w:t>
      </w:r>
      <w:r w:rsidRPr="00B031EF">
        <w:t>роки выполнения работ, требования к результатам</w:t>
      </w:r>
      <w:r w:rsidR="00262BBE" w:rsidRPr="00B031EF">
        <w:t xml:space="preserve"> работ и отчетной документации </w:t>
      </w:r>
      <w:r w:rsidRPr="00B031EF">
        <w:t>устанавливаются Техническим заданием (Приложение №1</w:t>
      </w:r>
      <w:r w:rsidR="008D770E" w:rsidRPr="00B031EF">
        <w:t xml:space="preserve"> к настоящему Договору</w:t>
      </w:r>
      <w:r w:rsidRPr="00B031EF">
        <w:t>)</w:t>
      </w:r>
      <w:r w:rsidR="00370545" w:rsidRPr="00B031EF">
        <w:t xml:space="preserve"> и Графиком производства работ (Приложение № 2 к настоящему Договору).</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по капитальному ремонту Объект</w:t>
      </w:r>
      <w:r w:rsidR="00C301DB">
        <w:rPr>
          <w:rFonts w:ascii="Times New Roman" w:hAnsi="Times New Roman"/>
          <w:sz w:val="24"/>
          <w:szCs w:val="24"/>
        </w:rPr>
        <w:t>а</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устранение недостатков и дефектов, выявленных при приемке работ и в течение  гарантийного срока эксплуатации Объект</w:t>
      </w:r>
      <w:r w:rsidR="00C301DB">
        <w:t>а</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865A8D" w:rsidRDefault="00865A8D" w:rsidP="00865A8D">
      <w:pPr>
        <w:widowControl w:val="0"/>
        <w:numPr>
          <w:ilvl w:val="2"/>
          <w:numId w:val="8"/>
        </w:numPr>
        <w:tabs>
          <w:tab w:val="left" w:pos="284"/>
        </w:tabs>
        <w:autoSpaceDE w:val="0"/>
        <w:autoSpaceDN w:val="0"/>
        <w:adjustRightInd w:val="0"/>
        <w:ind w:left="0" w:firstLine="0"/>
        <w:jc w:val="both"/>
        <w:rPr>
          <w:color w:val="000000" w:themeColor="text1"/>
        </w:rPr>
      </w:pPr>
      <w:r>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t xml:space="preserve">Обеспечить наличие у Подрядчика разрешений, лицензий и допусков, необходимых для </w:t>
      </w:r>
      <w:r w:rsidRPr="00122E97">
        <w:rPr>
          <w:color w:val="000000" w:themeColor="text1"/>
        </w:rPr>
        <w:lastRenderedPageBreak/>
        <w:t>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на Объект</w:t>
      </w:r>
      <w:r w:rsidR="00C301DB">
        <w:t>е</w:t>
      </w:r>
      <w:r w:rsidRPr="007256D0">
        <w:t xml:space="preserve">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 xml:space="preserve">Поставить на </w:t>
      </w:r>
      <w:r w:rsidR="00910506">
        <w:t>Ленинградско</w:t>
      </w:r>
      <w:r w:rsidR="00910506">
        <w:t>е</w:t>
      </w:r>
      <w:r w:rsidR="00910506" w:rsidRPr="007256D0">
        <w:t xml:space="preserve"> отделени</w:t>
      </w:r>
      <w:r w:rsidR="00910506">
        <w:t>е</w:t>
      </w:r>
      <w:r w:rsidR="00910506" w:rsidRPr="007256D0">
        <w:t xml:space="preserve"> филиала «Северо-западный территориальный округ» ФГУП «</w:t>
      </w:r>
      <w:proofErr w:type="spellStart"/>
      <w:r w:rsidR="00910506" w:rsidRPr="007256D0">
        <w:t>РосРАО</w:t>
      </w:r>
      <w:proofErr w:type="spellEnd"/>
      <w:r w:rsidR="00910506" w:rsidRPr="007256D0">
        <w:t xml:space="preserve">» </w:t>
      </w:r>
      <w:r w:rsidRPr="007256D0">
        <w:t>необходимую строительную технику, оборудование,</w:t>
      </w:r>
      <w:r w:rsidR="00790B00">
        <w:t xml:space="preserve"> материалы,</w:t>
      </w:r>
      <w:r w:rsidRPr="007256D0">
        <w:t xml:space="preserve">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Выполнить сезонные работы в сроки, предусмотренные нормативными документами; обеспечить содержание и уборку Объект</w:t>
      </w:r>
      <w:r w:rsidR="00C301DB">
        <w:t>а</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 xml:space="preserve">за пределы </w:t>
      </w:r>
      <w:r w:rsidR="008A6382">
        <w:t>Ленинградского</w:t>
      </w:r>
      <w:r w:rsidRPr="007256D0">
        <w:t xml:space="preserve">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00437B66">
        <w:t>, а также строительный мусор.</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йного срока эксплуатации Объект</w:t>
      </w:r>
      <w:r w:rsidR="00C301DB">
        <w:t>а</w:t>
      </w:r>
      <w:r w:rsidRPr="007256D0">
        <w:t>. Гаран</w:t>
      </w:r>
      <w:r w:rsidR="00C301DB">
        <w:t>тийный срок эксплуатации объекта</w:t>
      </w:r>
      <w:r w:rsidRPr="007256D0">
        <w:t xml:space="preserve"> 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Default="00E56BD7" w:rsidP="0059241B">
      <w:pPr>
        <w:widowControl w:val="0"/>
        <w:numPr>
          <w:ilvl w:val="2"/>
          <w:numId w:val="8"/>
        </w:numPr>
        <w:tabs>
          <w:tab w:val="left" w:pos="284"/>
        </w:tabs>
        <w:autoSpaceDE w:val="0"/>
        <w:autoSpaceDN w:val="0"/>
        <w:adjustRightInd w:val="0"/>
        <w:ind w:left="0" w:firstLine="0"/>
        <w:jc w:val="both"/>
      </w:pPr>
      <w:r w:rsidRPr="007256D0">
        <w:t xml:space="preserve"> </w:t>
      </w:r>
      <w:r w:rsidR="00E51843" w:rsidRPr="007256D0">
        <w:t>По выполнении объема работ оформить гарантийный паспорт на выполненные работы.</w:t>
      </w:r>
    </w:p>
    <w:p w:rsidR="00E51843" w:rsidRPr="007256D0" w:rsidRDefault="00E51843" w:rsidP="00E56BD7">
      <w:pPr>
        <w:tabs>
          <w:tab w:val="left" w:pos="284"/>
        </w:tabs>
        <w:autoSpaceDE w:val="0"/>
        <w:autoSpaceDN w:val="0"/>
        <w:adjustRightInd w:val="0"/>
        <w:jc w:val="both"/>
      </w:pPr>
      <w:r w:rsidRPr="007256D0">
        <w:t>2.1.1</w:t>
      </w:r>
      <w:r w:rsidR="0059241B">
        <w:t>6</w:t>
      </w:r>
      <w:r w:rsidRPr="007256D0">
        <w:t xml:space="preserve">.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w:t>
      </w:r>
      <w:r w:rsidRPr="007256D0">
        <w:lastRenderedPageBreak/>
        <w:t>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DE083F"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DE083F">
        <w:rPr>
          <w:color w:val="000000"/>
        </w:rPr>
        <w:t>:</w:t>
      </w:r>
    </w:p>
    <w:p w:rsidR="00E51843" w:rsidRDefault="00C1799E" w:rsidP="00E56BD7">
      <w:pPr>
        <w:tabs>
          <w:tab w:val="left" w:pos="284"/>
        </w:tabs>
        <w:jc w:val="both"/>
        <w:rPr>
          <w:color w:val="000000"/>
        </w:rPr>
      </w:pPr>
      <w:r w:rsidRPr="007256D0">
        <w:rPr>
          <w:color w:val="000000"/>
        </w:rPr>
        <w:t xml:space="preserve"> </w:t>
      </w:r>
      <w:r w:rsidR="00CB21BD">
        <w:rPr>
          <w:color w:val="000000"/>
        </w:rPr>
        <w:t>______________________________</w:t>
      </w:r>
      <w:r w:rsidRPr="007256D0">
        <w:rPr>
          <w:color w:val="000000"/>
        </w:rPr>
        <w:t xml:space="preserve"> документацию</w:t>
      </w:r>
      <w:r w:rsidR="00DE083F">
        <w:rPr>
          <w:color w:val="000000"/>
        </w:rPr>
        <w:t>;</w:t>
      </w:r>
    </w:p>
    <w:p w:rsidR="00E51843" w:rsidRPr="007256D0" w:rsidRDefault="00082343" w:rsidP="00E56BD7">
      <w:pPr>
        <w:tabs>
          <w:tab w:val="left" w:pos="284"/>
        </w:tabs>
        <w:jc w:val="both"/>
      </w:pPr>
      <w:r>
        <w:t>2.3.</w:t>
      </w:r>
      <w:r w:rsidR="0047161F">
        <w:t>2</w:t>
      </w:r>
      <w:r>
        <w:t xml:space="preserve">. </w:t>
      </w:r>
      <w:r w:rsidR="00E51843" w:rsidRPr="007256D0">
        <w:t xml:space="preserve">Обеспечить </w:t>
      </w:r>
      <w:r w:rsidR="00E51843" w:rsidRPr="00082343">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00E51843" w:rsidRPr="007256D0">
        <w:t xml:space="preserve"> огневых работ.</w:t>
      </w:r>
    </w:p>
    <w:p w:rsidR="00E51843" w:rsidRPr="007256D0" w:rsidRDefault="00E51843" w:rsidP="00E56BD7">
      <w:pPr>
        <w:tabs>
          <w:tab w:val="left" w:pos="284"/>
        </w:tabs>
        <w:jc w:val="both"/>
      </w:pPr>
      <w:r w:rsidRPr="007256D0">
        <w:rPr>
          <w:noProof/>
        </w:rPr>
        <w:t>2.3.</w:t>
      </w:r>
      <w:r w:rsidR="0047161F">
        <w:rPr>
          <w:noProof/>
        </w:rPr>
        <w:t>3</w:t>
      </w:r>
      <w:r w:rsidRPr="007256D0">
        <w:rPr>
          <w:noProof/>
        </w:rPr>
        <w:t>.</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47161F" w:rsidP="00E56BD7">
      <w:pPr>
        <w:tabs>
          <w:tab w:val="left" w:pos="284"/>
        </w:tabs>
        <w:jc w:val="both"/>
      </w:pPr>
      <w:r>
        <w:t>2.3.4</w:t>
      </w:r>
      <w:r w:rsidR="00E51843" w:rsidRPr="007256D0">
        <w:t>.</w:t>
      </w:r>
      <w:r w:rsidR="00E51843" w:rsidRPr="007256D0">
        <w:tab/>
        <w:t xml:space="preserve">При обнаружении отступлений </w:t>
      </w:r>
      <w:r w:rsidR="00E51843" w:rsidRPr="007256D0">
        <w:rPr>
          <w:bCs/>
        </w:rPr>
        <w:t>Подрядчика</w:t>
      </w:r>
      <w:r w:rsidR="00E51843"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00E51843" w:rsidRPr="007256D0">
        <w:rPr>
          <w:bCs/>
        </w:rPr>
        <w:t>Подрядчику</w:t>
      </w:r>
      <w:r w:rsidR="00E51843" w:rsidRPr="007256D0">
        <w:t>, а также зафиксировать обнаруженные недостатки по правилам, установленным разделом</w:t>
      </w:r>
      <w:r w:rsidR="00E51843" w:rsidRPr="007256D0">
        <w:rPr>
          <w:noProof/>
        </w:rPr>
        <w:t xml:space="preserve"> 5</w:t>
      </w:r>
      <w:r w:rsidR="00E51843"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w:t>
      </w:r>
      <w:r w:rsidR="0047161F">
        <w:rPr>
          <w:color w:val="000000"/>
        </w:rPr>
        <w:t>5</w:t>
      </w:r>
      <w:r w:rsidRPr="007256D0">
        <w:rPr>
          <w:color w:val="000000"/>
        </w:rPr>
        <w:t>.</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031EF" w:rsidRDefault="00B031EF" w:rsidP="00B031EF">
      <w:pPr>
        <w:tabs>
          <w:tab w:val="left" w:pos="284"/>
        </w:tabs>
        <w:spacing w:before="60" w:after="60"/>
        <w:jc w:val="center"/>
        <w:rPr>
          <w:b/>
          <w:bCs/>
          <w:noProof/>
        </w:rPr>
      </w:pPr>
    </w:p>
    <w:p w:rsidR="00E51843" w:rsidRPr="007256D0" w:rsidRDefault="00E51843" w:rsidP="00B031EF">
      <w:pPr>
        <w:tabs>
          <w:tab w:val="left" w:pos="284"/>
        </w:tabs>
        <w:spacing w:before="60" w:after="60"/>
        <w:jc w:val="center"/>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00991DC0">
        <w:t xml:space="preserve"> к настоящему Договору</w:t>
      </w:r>
      <w:r w:rsidRPr="007256D0">
        <w:t xml:space="preserve">) и составляет: </w:t>
      </w:r>
      <w:r w:rsidR="00B510C5">
        <w:rPr>
          <w:b/>
          <w:bCs/>
        </w:rPr>
        <w:t>______________________________________</w:t>
      </w:r>
      <w:r w:rsidR="00991DC0">
        <w:rPr>
          <w:b/>
          <w:bCs/>
        </w:rPr>
        <w:t>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t xml:space="preserve">стоимость работ, </w:t>
      </w:r>
      <w:r w:rsidR="00504333">
        <w:rPr>
          <w:bCs/>
          <w:color w:val="000000"/>
        </w:rPr>
        <w:t>материалов</w:t>
      </w:r>
      <w:r w:rsidR="0047161F">
        <w:rPr>
          <w:bCs/>
          <w:color w:val="000000"/>
        </w:rPr>
        <w:t xml:space="preserve"> (с учетом доставки)</w:t>
      </w:r>
      <w:r w:rsidR="00504333">
        <w:rPr>
          <w:bCs/>
          <w:color w:val="000000"/>
        </w:rPr>
        <w:t xml:space="preserve">, </w:t>
      </w:r>
      <w:r w:rsidRPr="007256D0">
        <w:rPr>
          <w:bCs/>
          <w:color w:val="000000"/>
        </w:rPr>
        <w:t>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 xml:space="preserve">3.2. Заказчик оплачивает Подрядчику стоимость </w:t>
      </w:r>
      <w:r w:rsidR="00984413">
        <w:t xml:space="preserve">выполненных работ </w:t>
      </w:r>
      <w:r w:rsidRPr="007256D0">
        <w:t>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lastRenderedPageBreak/>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E51843" w:rsidRDefault="00E51843" w:rsidP="00B031EF">
      <w:pPr>
        <w:tabs>
          <w:tab w:val="left" w:pos="284"/>
        </w:tabs>
        <w:spacing w:before="60" w:after="60"/>
        <w:jc w:val="center"/>
      </w:pPr>
    </w:p>
    <w:p w:rsidR="00B031EF" w:rsidRPr="007256D0" w:rsidRDefault="00B031EF" w:rsidP="00B031EF">
      <w:pPr>
        <w:tabs>
          <w:tab w:val="left" w:pos="284"/>
        </w:tabs>
        <w:spacing w:before="60" w:after="60"/>
        <w:jc w:val="center"/>
      </w:pPr>
    </w:p>
    <w:p w:rsidR="00E51843" w:rsidRPr="007256D0" w:rsidRDefault="00E51843" w:rsidP="00B031EF">
      <w:pPr>
        <w:pStyle w:val="a9"/>
        <w:widowControl w:val="0"/>
        <w:numPr>
          <w:ilvl w:val="0"/>
          <w:numId w:val="7"/>
        </w:numPr>
        <w:tabs>
          <w:tab w:val="left" w:pos="284"/>
        </w:tabs>
        <w:spacing w:before="60" w:after="60" w:line="240" w:lineRule="auto"/>
        <w:ind w:left="0" w:firstLine="0"/>
        <w:jc w:val="center"/>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B031EF">
      <w:pPr>
        <w:pStyle w:val="a9"/>
        <w:tabs>
          <w:tab w:val="left" w:pos="284"/>
        </w:tabs>
        <w:spacing w:before="60" w:after="60" w:line="240" w:lineRule="auto"/>
        <w:ind w:left="0"/>
        <w:jc w:val="center"/>
        <w:rPr>
          <w:rFonts w:ascii="Times New Roman" w:hAnsi="Times New Roman"/>
          <w:sz w:val="24"/>
          <w:szCs w:val="24"/>
        </w:rPr>
      </w:pPr>
    </w:p>
    <w:p w:rsidR="00E51843" w:rsidRPr="007256D0" w:rsidRDefault="00E51843" w:rsidP="00B031EF">
      <w:pPr>
        <w:tabs>
          <w:tab w:val="left" w:pos="284"/>
        </w:tabs>
        <w:spacing w:before="60" w:after="60"/>
        <w:jc w:val="center"/>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006422A3">
        <w:rPr>
          <w:snapToGrid w:val="0"/>
        </w:rPr>
        <w:t xml:space="preserve">МГСН,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B031EF" w:rsidRPr="007256D0" w:rsidRDefault="00B031EF" w:rsidP="00E56BD7">
      <w:pPr>
        <w:tabs>
          <w:tab w:val="left" w:pos="567"/>
        </w:tabs>
        <w:jc w:val="both"/>
        <w:rPr>
          <w:bCs/>
        </w:rPr>
      </w:pPr>
    </w:p>
    <w:p w:rsidR="00E51843" w:rsidRPr="007256D0" w:rsidRDefault="00E51843" w:rsidP="00B031EF">
      <w:pPr>
        <w:tabs>
          <w:tab w:val="left" w:pos="284"/>
        </w:tabs>
        <w:jc w:val="center"/>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C301DB">
        <w:t>е</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A00AD" w:rsidRPr="007256D0" w:rsidRDefault="008A00AD" w:rsidP="00E56BD7">
      <w:pPr>
        <w:tabs>
          <w:tab w:val="left" w:pos="284"/>
        </w:tabs>
        <w:spacing w:before="60" w:after="60"/>
        <w:jc w:val="both"/>
        <w:rPr>
          <w:bCs/>
        </w:rPr>
      </w:pPr>
    </w:p>
    <w:p w:rsidR="00E51843" w:rsidRPr="007256D0" w:rsidRDefault="00E51843" w:rsidP="00B031EF">
      <w:pPr>
        <w:tabs>
          <w:tab w:val="left" w:pos="284"/>
        </w:tabs>
        <w:spacing w:before="60" w:after="60"/>
        <w:jc w:val="center"/>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 xml:space="preserve">Допуск работников Подрядчика на территорию </w:t>
      </w:r>
      <w:r w:rsidR="001F5B0B">
        <w:rPr>
          <w:snapToGrid w:val="0"/>
          <w:color w:val="auto"/>
          <w:u w:val="none"/>
        </w:rPr>
        <w:t xml:space="preserve">Ленинградского отделения </w:t>
      </w:r>
      <w:r w:rsidRPr="007256D0">
        <w:rPr>
          <w:snapToGrid w:val="0"/>
          <w:color w:val="auto"/>
          <w:u w:val="none"/>
        </w:rPr>
        <w:t xml:space="preserve"> </w:t>
      </w:r>
      <w:r w:rsidR="00790B00" w:rsidRPr="00790B00">
        <w:rPr>
          <w:snapToGrid w:val="0"/>
          <w:color w:val="auto"/>
          <w:u w:val="none"/>
        </w:rPr>
        <w:t>филиала «Северо-западный территориальный округ» ФГУП «</w:t>
      </w:r>
      <w:proofErr w:type="spellStart"/>
      <w:r w:rsidR="00790B00" w:rsidRPr="00790B00">
        <w:rPr>
          <w:snapToGrid w:val="0"/>
          <w:color w:val="auto"/>
          <w:u w:val="none"/>
        </w:rPr>
        <w:t>РосРАО</w:t>
      </w:r>
      <w:proofErr w:type="spellEnd"/>
      <w:r w:rsidR="00790B00" w:rsidRPr="00790B00">
        <w:rPr>
          <w:snapToGrid w:val="0"/>
          <w:color w:val="auto"/>
          <w:u w:val="none"/>
        </w:rPr>
        <w:t>»</w:t>
      </w:r>
      <w:r w:rsidR="00790B00" w:rsidRPr="00790B00">
        <w:rPr>
          <w:snapToGrid w:val="0"/>
          <w:color w:val="auto"/>
          <w:u w:val="none"/>
        </w:rPr>
        <w:t xml:space="preserve"> </w:t>
      </w:r>
      <w:r w:rsidRPr="007256D0">
        <w:rPr>
          <w:snapToGrid w:val="0"/>
          <w:color w:val="auto"/>
          <w:u w:val="none"/>
        </w:rPr>
        <w:t xml:space="preserve">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w:t>
      </w:r>
      <w:r w:rsidR="001F5B0B">
        <w:rPr>
          <w:snapToGrid w:val="0"/>
          <w:color w:val="auto"/>
          <w:u w:val="none"/>
        </w:rPr>
        <w:t>Ленинградского отделения</w:t>
      </w:r>
      <w:r w:rsidRPr="007256D0">
        <w:rPr>
          <w:snapToGrid w:val="0"/>
          <w:color w:val="auto"/>
          <w:u w:val="none"/>
        </w:rPr>
        <w:t xml:space="preserve"> </w:t>
      </w:r>
      <w:r w:rsidR="00790B00" w:rsidRPr="00790B00">
        <w:rPr>
          <w:snapToGrid w:val="0"/>
          <w:color w:val="auto"/>
          <w:u w:val="none"/>
        </w:rPr>
        <w:t>филиала «Северо-западный территориальный округ» ФГУП «</w:t>
      </w:r>
      <w:proofErr w:type="spellStart"/>
      <w:r w:rsidR="00790B00" w:rsidRPr="00790B00">
        <w:rPr>
          <w:snapToGrid w:val="0"/>
          <w:color w:val="auto"/>
          <w:u w:val="none"/>
        </w:rPr>
        <w:t>РосРАО</w:t>
      </w:r>
      <w:proofErr w:type="spellEnd"/>
      <w:r w:rsidR="00790B00" w:rsidRPr="00790B00">
        <w:rPr>
          <w:snapToGrid w:val="0"/>
          <w:color w:val="auto"/>
          <w:u w:val="none"/>
        </w:rPr>
        <w:t>»</w:t>
      </w:r>
      <w:r w:rsidR="00790B00" w:rsidRPr="00790B00">
        <w:rPr>
          <w:snapToGrid w:val="0"/>
          <w:color w:val="auto"/>
          <w:u w:val="none"/>
        </w:rPr>
        <w:t xml:space="preserve"> </w:t>
      </w:r>
      <w:r w:rsidRPr="007256D0">
        <w:rPr>
          <w:snapToGrid w:val="0"/>
          <w:color w:val="auto"/>
          <w:u w:val="none"/>
        </w:rPr>
        <w:t>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B031EF">
      <w:pPr>
        <w:tabs>
          <w:tab w:val="left" w:pos="284"/>
        </w:tabs>
        <w:spacing w:before="60" w:after="60"/>
        <w:jc w:val="center"/>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w:t>
      </w:r>
      <w:r w:rsidR="00BE7A30">
        <w:rPr>
          <w:snapToGrid w:val="0"/>
          <w:szCs w:val="22"/>
        </w:rPr>
        <w:t>общей стоимости работ, указанной в п.3.1 настоящего Договора</w:t>
      </w:r>
      <w:r w:rsidR="00BE7A30">
        <w:rPr>
          <w:snapToGrid w:val="0"/>
          <w:szCs w:val="22"/>
        </w:rPr>
        <w:t xml:space="preserve">, </w:t>
      </w:r>
      <w:r w:rsidRPr="007256D0">
        <w:t>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B031EF">
      <w:pPr>
        <w:tabs>
          <w:tab w:val="left" w:pos="284"/>
        </w:tabs>
        <w:spacing w:before="60" w:after="60"/>
        <w:jc w:val="center"/>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B031EF">
      <w:pPr>
        <w:tabs>
          <w:tab w:val="left" w:pos="284"/>
        </w:tabs>
        <w:spacing w:before="60" w:after="60"/>
        <w:jc w:val="center"/>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3A0C67">
        <w:t xml:space="preserve"> г. Санкт-Петербурга и Ленинградской области</w:t>
      </w:r>
      <w:r w:rsidRPr="007256D0">
        <w:t>.</w:t>
      </w:r>
    </w:p>
    <w:p w:rsidR="00E51843" w:rsidRPr="007256D0" w:rsidRDefault="00E51843" w:rsidP="00E56BD7">
      <w:pPr>
        <w:tabs>
          <w:tab w:val="left" w:pos="567"/>
        </w:tabs>
        <w:spacing w:before="60" w:after="60"/>
        <w:jc w:val="both"/>
        <w:rPr>
          <w:noProof/>
        </w:rPr>
      </w:pPr>
    </w:p>
    <w:p w:rsidR="00E51843" w:rsidRPr="007256D0" w:rsidRDefault="00E51843" w:rsidP="00B031EF">
      <w:pPr>
        <w:tabs>
          <w:tab w:val="left" w:pos="567"/>
        </w:tabs>
        <w:spacing w:before="60" w:after="60"/>
        <w:jc w:val="center"/>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Default="00E51843" w:rsidP="00E56BD7">
      <w:pPr>
        <w:tabs>
          <w:tab w:val="left" w:pos="567"/>
        </w:tabs>
        <w:spacing w:before="60" w:after="60"/>
        <w:jc w:val="both"/>
        <w:rPr>
          <w:noProof/>
        </w:rPr>
      </w:pPr>
      <w:r w:rsidRPr="007256D0">
        <w:rPr>
          <w:noProof/>
        </w:rPr>
        <w:t>11.</w:t>
      </w:r>
      <w:r w:rsidR="002C13A3">
        <w:rPr>
          <w:noProof/>
        </w:rPr>
        <w:t>5</w:t>
      </w:r>
      <w:r w:rsidRPr="007256D0">
        <w:rPr>
          <w:noProof/>
        </w:rPr>
        <w:t xml:space="preserve">. </w:t>
      </w:r>
      <w:proofErr w:type="gramStart"/>
      <w:r w:rsidRPr="007256D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51843" w:rsidRPr="007256D0" w:rsidRDefault="00E51843" w:rsidP="00E56BD7">
      <w:pPr>
        <w:tabs>
          <w:tab w:val="left" w:pos="284"/>
        </w:tabs>
        <w:spacing w:before="60" w:after="60"/>
        <w:jc w:val="both"/>
      </w:pPr>
    </w:p>
    <w:p w:rsidR="00E51843" w:rsidRPr="007256D0" w:rsidRDefault="00E51843" w:rsidP="00B031EF">
      <w:pPr>
        <w:tabs>
          <w:tab w:val="left" w:pos="284"/>
        </w:tabs>
        <w:spacing w:before="60" w:after="60"/>
        <w:jc w:val="center"/>
        <w:rPr>
          <w:b/>
          <w:bCs/>
        </w:rPr>
      </w:pPr>
      <w:r w:rsidRPr="007256D0">
        <w:rPr>
          <w:b/>
          <w:bCs/>
          <w:noProof/>
        </w:rPr>
        <w:t>1</w:t>
      </w:r>
      <w:r w:rsidR="00EF0B61">
        <w:rPr>
          <w:b/>
          <w:bCs/>
          <w:noProof/>
        </w:rPr>
        <w:t>3</w:t>
      </w:r>
      <w:r w:rsidRPr="007256D0">
        <w:rPr>
          <w:b/>
          <w:bCs/>
          <w:noProof/>
        </w:rPr>
        <w:t>.</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w:t>
      </w:r>
      <w:r w:rsidR="00EF0B61">
        <w:rPr>
          <w:noProof/>
        </w:rPr>
        <w:t>3</w:t>
      </w:r>
      <w:r w:rsidRPr="007256D0">
        <w:rPr>
          <w:noProof/>
        </w:rPr>
        <w:t>.1.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w:t>
      </w:r>
      <w:r w:rsidR="00EF0B61">
        <w:t>3</w:t>
      </w:r>
      <w:r w:rsidRPr="007256D0">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w:t>
      </w:r>
      <w:r w:rsidR="00EF0B61">
        <w:rPr>
          <w:noProof/>
        </w:rPr>
        <w:t>3</w:t>
      </w:r>
      <w:r w:rsidRPr="007256D0">
        <w:rPr>
          <w:noProof/>
        </w:rPr>
        <w:t>.3.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r w:rsidR="0099205B">
        <w:rPr>
          <w:bCs/>
        </w:rPr>
        <w:t>;</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r w:rsidR="0099205B">
        <w:rPr>
          <w:bCs/>
        </w:rPr>
        <w:t>;</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r w:rsidR="0099205B">
        <w:rPr>
          <w:bCs/>
        </w:rPr>
        <w:t>.</w:t>
      </w:r>
    </w:p>
    <w:p w:rsidR="00E51843" w:rsidRDefault="00E51843" w:rsidP="00E56BD7">
      <w:pPr>
        <w:tabs>
          <w:tab w:val="left" w:pos="567"/>
        </w:tabs>
        <w:spacing w:before="60" w:after="60"/>
        <w:jc w:val="both"/>
      </w:pPr>
      <w:r w:rsidRPr="007256D0">
        <w:t>1</w:t>
      </w:r>
      <w:r w:rsidR="00EF0B61">
        <w:t>3</w:t>
      </w:r>
      <w:r w:rsidRPr="007256D0">
        <w:t>.4.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F0B61" w:rsidRDefault="00EF0B61" w:rsidP="00E56BD7">
      <w:pPr>
        <w:tabs>
          <w:tab w:val="left" w:pos="567"/>
        </w:tabs>
        <w:spacing w:before="60" w:after="60"/>
        <w:jc w:val="both"/>
      </w:pPr>
      <w:r>
        <w:t xml:space="preserve">13.5. Настоящий Договор вступает в силу с </w:t>
      </w:r>
      <w:r w:rsidR="00E422BB">
        <w:t xml:space="preserve">момента его подписания Сторонами </w:t>
      </w:r>
      <w:r>
        <w:t xml:space="preserve"> и действует до момента исполнения Сторонами всех своих обязательств по настоящему Договору.</w:t>
      </w:r>
    </w:p>
    <w:p w:rsidR="00B031EF" w:rsidRDefault="00B031EF" w:rsidP="00E51843">
      <w:pPr>
        <w:spacing w:before="60" w:after="60"/>
        <w:jc w:val="center"/>
        <w:rPr>
          <w:b/>
          <w:bCs/>
          <w:noProof/>
          <w:szCs w:val="22"/>
        </w:rPr>
      </w:pPr>
    </w:p>
    <w:p w:rsidR="00E51843" w:rsidRPr="00F47BBE" w:rsidRDefault="00E51843" w:rsidP="00E51843">
      <w:pPr>
        <w:spacing w:before="60" w:after="60"/>
        <w:jc w:val="center"/>
        <w:rPr>
          <w:b/>
          <w:bCs/>
          <w:szCs w:val="22"/>
        </w:rPr>
      </w:pPr>
      <w:r w:rsidRPr="00F47BBE">
        <w:rPr>
          <w:b/>
          <w:bCs/>
          <w:noProof/>
          <w:szCs w:val="22"/>
        </w:rPr>
        <w:t>1</w:t>
      </w:r>
      <w:r w:rsidR="00EF0B61">
        <w:rPr>
          <w:b/>
          <w:bCs/>
          <w:noProof/>
          <w:szCs w:val="22"/>
        </w:rPr>
        <w:t>4</w:t>
      </w:r>
      <w:r w:rsidRPr="00F47BBE">
        <w:rPr>
          <w:b/>
          <w:bCs/>
          <w:noProof/>
          <w:szCs w:val="22"/>
        </w:rPr>
        <w:t>.</w:t>
      </w:r>
      <w:r w:rsidRPr="00F47BBE">
        <w:rPr>
          <w:b/>
          <w:bCs/>
          <w:szCs w:val="22"/>
        </w:rPr>
        <w:tab/>
        <w:t>Адрес</w:t>
      </w:r>
      <w:r>
        <w:rPr>
          <w:b/>
          <w:bCs/>
          <w:szCs w:val="22"/>
        </w:rPr>
        <w:t>а и банковские реквизиты сторон</w:t>
      </w: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B031EF" w:rsidRDefault="00B031EF" w:rsidP="00B031EF">
      <w:pPr>
        <w:spacing w:before="60" w:after="60"/>
        <w:rPr>
          <w:szCs w:val="22"/>
        </w:rPr>
      </w:pPr>
      <w:r>
        <w:rPr>
          <w:b/>
          <w:bCs/>
          <w:szCs w:val="22"/>
        </w:rPr>
        <w:t>ЗАКАЗЧИК</w:t>
      </w:r>
      <w:r>
        <w:rPr>
          <w:b/>
          <w:bCs/>
          <w:szCs w:val="22"/>
        </w:rPr>
        <w:tab/>
      </w:r>
      <w:r>
        <w:rPr>
          <w:b/>
          <w:bCs/>
          <w:szCs w:val="22"/>
        </w:rPr>
        <w:tab/>
      </w:r>
      <w:r>
        <w:rPr>
          <w:b/>
          <w:bCs/>
          <w:szCs w:val="22"/>
        </w:rPr>
        <w:tab/>
      </w:r>
      <w:r>
        <w:rPr>
          <w:b/>
          <w:bCs/>
          <w:szCs w:val="22"/>
        </w:rPr>
        <w:tab/>
      </w:r>
      <w:r>
        <w:rPr>
          <w:b/>
          <w:bCs/>
          <w:szCs w:val="22"/>
        </w:rPr>
        <w:tab/>
      </w:r>
      <w:r>
        <w:rPr>
          <w:b/>
          <w:bCs/>
          <w:szCs w:val="22"/>
        </w:rPr>
        <w:tab/>
        <w:t xml:space="preserve">        ПОДРЯДЧИК</w:t>
      </w:r>
    </w:p>
    <w:p w:rsidR="00B031EF" w:rsidRDefault="00B031EF" w:rsidP="00B031EF">
      <w:pPr>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szCs w:val="22"/>
        </w:rPr>
      </w:pPr>
      <w:r>
        <w:rPr>
          <w:noProof/>
          <w:szCs w:val="22"/>
        </w:rPr>
        <w:t>_________________________________</w:t>
      </w:r>
      <w:r>
        <w:rPr>
          <w:noProof/>
          <w:szCs w:val="22"/>
        </w:rPr>
        <w:tab/>
      </w:r>
      <w:r>
        <w:rPr>
          <w:noProof/>
          <w:szCs w:val="22"/>
        </w:rPr>
        <w:tab/>
        <w:t xml:space="preserve">        ________________________</w:t>
      </w:r>
      <w:r>
        <w:rPr>
          <w:noProof/>
          <w:szCs w:val="22"/>
        </w:rPr>
        <w:tab/>
      </w:r>
    </w:p>
    <w:p w:rsidR="00B031EF" w:rsidRDefault="00B031EF" w:rsidP="00B031EF">
      <w:pPr>
        <w:rPr>
          <w:szCs w:val="22"/>
        </w:rPr>
      </w:pP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E51843" w:rsidRPr="00F47BBE" w:rsidRDefault="00E51843" w:rsidP="00E51843">
      <w:pPr>
        <w:pStyle w:val="Style4"/>
        <w:widowControl/>
        <w:spacing w:before="34"/>
        <w:ind w:left="-1242" w:firstLine="1242"/>
        <w:jc w:val="right"/>
        <w:rPr>
          <w:rStyle w:val="FontStyle12"/>
        </w:rPr>
      </w:pPr>
      <w:bookmarkStart w:id="2" w:name="_GoBack"/>
      <w:bookmarkEnd w:id="2"/>
      <w:r w:rsidRPr="00F47BBE">
        <w:rPr>
          <w:rStyle w:val="FontStyle12"/>
        </w:rPr>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p w:rsidR="00BF142C" w:rsidRPr="000A4FAB" w:rsidRDefault="00BF142C" w:rsidP="00FF785A">
            <w:pPr>
              <w:keepNext/>
              <w:numPr>
                <w:ilvl w:val="6"/>
                <w:numId w:val="0"/>
              </w:numPr>
              <w:tabs>
                <w:tab w:val="num" w:pos="1296"/>
              </w:tabs>
              <w:suppressAutoHyphens/>
              <w:spacing w:line="288" w:lineRule="auto"/>
              <w:ind w:left="1296" w:hanging="1296"/>
              <w:outlineLvl w:val="6"/>
              <w:rPr>
                <w:sz w:val="23"/>
                <w:szCs w:val="23"/>
              </w:rPr>
            </w:pP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EF0B61" w:rsidRDefault="00EF0B61" w:rsidP="00E51843"/>
    <w:p w:rsidR="00EF0B61" w:rsidRPr="00B16CA8" w:rsidRDefault="00B16CA8" w:rsidP="00B16CA8">
      <w:pPr>
        <w:jc w:val="center"/>
      </w:pPr>
      <w:r w:rsidRPr="00B16CA8">
        <w:t>на выполнение строительно-монтажных работ по  капитальному ремонту помещения в здании №19а Ленинградского отделения филиала «Северо-западный территориальный округ» ФГУП «</w:t>
      </w:r>
      <w:proofErr w:type="spellStart"/>
      <w:r w:rsidRPr="00B16CA8">
        <w:t>РосРАО</w:t>
      </w:r>
      <w:proofErr w:type="spellEnd"/>
      <w:r w:rsidRPr="00B16CA8">
        <w:t>»</w:t>
      </w:r>
    </w:p>
    <w:p w:rsidR="00EF0B61" w:rsidRDefault="00EF0B61" w:rsidP="00E51843"/>
    <w:p w:rsidR="00EF0B61" w:rsidRDefault="00EF0B61" w:rsidP="00E51843"/>
    <w:p w:rsidR="00EF0B61" w:rsidRDefault="00EF0B61"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EF0B61" w:rsidRDefault="00EF0B61"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EF0B61" w:rsidRDefault="00EF0B61" w:rsidP="00E51843"/>
    <w:p w:rsidR="00EF0B61" w:rsidRDefault="00EF0B61" w:rsidP="00E51843"/>
    <w:p w:rsidR="00EF0B61" w:rsidRDefault="00EF0B61" w:rsidP="00E51843"/>
    <w:p w:rsidR="00AE75CB" w:rsidRDefault="00AE75CB" w:rsidP="00E51843"/>
    <w:p w:rsidR="00AE75CB" w:rsidRDefault="00AE75CB" w:rsidP="00E51843"/>
    <w:p w:rsidR="00E422BB" w:rsidRDefault="00E422BB" w:rsidP="00E51843"/>
    <w:p w:rsidR="00E422BB" w:rsidRDefault="00E422BB" w:rsidP="00E51843"/>
    <w:p w:rsidR="00E422BB" w:rsidRDefault="00E422BB" w:rsidP="00E51843"/>
    <w:p w:rsidR="00E422BB" w:rsidRDefault="00E422BB" w:rsidP="00E51843"/>
    <w:p w:rsidR="00AE75CB" w:rsidRDefault="00AE75CB" w:rsidP="00E51843"/>
    <w:p w:rsidR="00703D9C" w:rsidRDefault="00703D9C"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B16CA8" w:rsidRPr="00B16CA8" w:rsidRDefault="00B16CA8" w:rsidP="00B16CA8">
      <w:pPr>
        <w:jc w:val="center"/>
      </w:pPr>
      <w:r w:rsidRPr="00B16CA8">
        <w:t>на выполнение строительно-монтажных работ по  капитальному ремонту помещения в здании №19а Ленинградского отделения филиала «Северо-западный территориальный округ» ФГУП «</w:t>
      </w:r>
      <w:proofErr w:type="spellStart"/>
      <w:r w:rsidRPr="00B16CA8">
        <w:t>РосРАО</w:t>
      </w:r>
      <w:proofErr w:type="spellEnd"/>
      <w:r w:rsidRPr="00B16CA8">
        <w:t>»</w:t>
      </w:r>
    </w:p>
    <w:p w:rsidR="00AD073C" w:rsidRDefault="00AD073C" w:rsidP="00703D9C">
      <w:pPr>
        <w:pStyle w:val="Style3"/>
        <w:widowControl/>
        <w:spacing w:before="53"/>
        <w:jc w:val="center"/>
        <w:rPr>
          <w:b/>
          <w:bCs/>
          <w:color w:val="000000" w:themeColor="text1"/>
        </w:rPr>
      </w:pPr>
    </w:p>
    <w:p w:rsidR="00B16CA8" w:rsidRDefault="00B16CA8" w:rsidP="00B16CA8">
      <w:pPr>
        <w:pStyle w:val="af"/>
        <w:jc w:val="center"/>
        <w:rPr>
          <w:sz w:val="22"/>
          <w:szCs w:val="22"/>
        </w:rPr>
      </w:pPr>
    </w:p>
    <w:p w:rsidR="00B16CA8" w:rsidRDefault="00B16CA8" w:rsidP="00B16CA8">
      <w:pPr>
        <w:pStyle w:val="af"/>
        <w:jc w:val="center"/>
        <w:rPr>
          <w:sz w:val="22"/>
          <w:szCs w:val="22"/>
        </w:rPr>
      </w:pPr>
    </w:p>
    <w:p w:rsidR="00B16CA8" w:rsidRDefault="00B16CA8" w:rsidP="00B16CA8">
      <w:pPr>
        <w:pStyle w:val="af"/>
        <w:jc w:val="center"/>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2835"/>
        <w:gridCol w:w="5957"/>
      </w:tblGrid>
      <w:tr w:rsidR="00B16CA8" w:rsidTr="00B16CA8">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hideMark/>
          </w:tcPr>
          <w:p w:rsidR="00B16CA8" w:rsidRDefault="00B16CA8">
            <w:pPr>
              <w:pStyle w:val="af"/>
              <w:spacing w:before="120"/>
              <w:jc w:val="center"/>
              <w:rPr>
                <w:sz w:val="22"/>
                <w:szCs w:val="22"/>
              </w:rPr>
            </w:pPr>
            <w:r>
              <w:rPr>
                <w:sz w:val="22"/>
                <w:szCs w:val="22"/>
              </w:rPr>
              <w:t>№</w:t>
            </w:r>
            <w:r>
              <w:rPr>
                <w:sz w:val="22"/>
                <w:szCs w:val="22"/>
                <w:lang w:val="en-US"/>
              </w:rPr>
              <w:t xml:space="preserve"> </w:t>
            </w:r>
            <w:proofErr w:type="gramStart"/>
            <w:r>
              <w:rPr>
                <w:sz w:val="22"/>
                <w:szCs w:val="22"/>
              </w:rPr>
              <w:t>п</w:t>
            </w:r>
            <w:proofErr w:type="gramEnd"/>
            <w:r>
              <w:rPr>
                <w:sz w:val="22"/>
                <w:szCs w:val="22"/>
                <w:lang w:val="en-US"/>
              </w:rPr>
              <w:t>/</w:t>
            </w:r>
            <w:r>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hideMark/>
          </w:tcPr>
          <w:p w:rsidR="00B16CA8" w:rsidRDefault="00B16CA8">
            <w:pPr>
              <w:pStyle w:val="af"/>
              <w:jc w:val="center"/>
              <w:rPr>
                <w:sz w:val="22"/>
                <w:szCs w:val="22"/>
              </w:rPr>
            </w:pPr>
            <w:r>
              <w:rPr>
                <w:sz w:val="22"/>
                <w:szCs w:val="22"/>
              </w:rPr>
              <w:t>Наименование работы</w:t>
            </w:r>
          </w:p>
        </w:tc>
        <w:tc>
          <w:tcPr>
            <w:tcW w:w="5954" w:type="dxa"/>
            <w:tcBorders>
              <w:top w:val="single" w:sz="4" w:space="0" w:color="auto"/>
              <w:left w:val="single" w:sz="6" w:space="0" w:color="auto"/>
              <w:bottom w:val="single" w:sz="6" w:space="0" w:color="auto"/>
              <w:right w:val="single" w:sz="6" w:space="0" w:color="auto"/>
            </w:tcBorders>
            <w:vAlign w:val="center"/>
            <w:hideMark/>
          </w:tcPr>
          <w:p w:rsidR="00B16CA8" w:rsidRDefault="00B16CA8">
            <w:pPr>
              <w:pStyle w:val="af"/>
              <w:jc w:val="center"/>
              <w:rPr>
                <w:sz w:val="22"/>
                <w:szCs w:val="22"/>
              </w:rPr>
            </w:pPr>
            <w:r>
              <w:rPr>
                <w:sz w:val="22"/>
                <w:szCs w:val="22"/>
              </w:rPr>
              <w:t>Срок исполнения</w:t>
            </w: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rPr>
                <w:sz w:val="22"/>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rPr>
                <w:sz w:val="22"/>
                <w:szCs w:val="22"/>
              </w:rPr>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rPr>
                <w:sz w:val="22"/>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rPr>
                <w:sz w:val="22"/>
                <w:szCs w:val="22"/>
              </w:rPr>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rPr>
                <w:sz w:val="22"/>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rPr>
                <w:sz w:val="22"/>
                <w:szCs w:val="22"/>
              </w:rPr>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rPr>
                <w:sz w:val="22"/>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rPr>
                <w:sz w:val="22"/>
                <w:szCs w:val="22"/>
              </w:rPr>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rPr>
                <w:sz w:val="22"/>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rPr>
                <w:sz w:val="22"/>
                <w:szCs w:val="22"/>
              </w:rPr>
            </w:pPr>
          </w:p>
        </w:tc>
      </w:tr>
    </w:tbl>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Default="00703D9C" w:rsidP="00FF785A">
            <w:pPr>
              <w:spacing w:before="60" w:after="60"/>
              <w:rPr>
                <w:b/>
                <w:bCs/>
                <w:sz w:val="23"/>
                <w:szCs w:val="23"/>
              </w:rPr>
            </w:pPr>
          </w:p>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703D9C" w:rsidRPr="00A721C0" w:rsidRDefault="00703D9C" w:rsidP="00E51843"/>
    <w:sectPr w:rsidR="00703D9C" w:rsidRPr="00A721C0" w:rsidSect="00B031EF">
      <w:pgSz w:w="11906" w:h="16838"/>
      <w:pgMar w:top="113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2128"/>
        </w:tabs>
        <w:ind w:left="2128"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E505454"/>
    <w:multiLevelType w:val="multilevel"/>
    <w:tmpl w:val="C1209B1E"/>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3BF7BB7"/>
    <w:multiLevelType w:val="hybridMultilevel"/>
    <w:tmpl w:val="14706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5EDF5B0C"/>
    <w:multiLevelType w:val="multilevel"/>
    <w:tmpl w:val="60725B7E"/>
    <w:lvl w:ilvl="0">
      <w:start w:val="12"/>
      <w:numFmt w:val="decimal"/>
      <w:lvlText w:val="%1."/>
      <w:lvlJc w:val="left"/>
      <w:pPr>
        <w:ind w:left="1070"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13">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6"/>
  </w:num>
  <w:num w:numId="3">
    <w:abstractNumId w:val="0"/>
  </w:num>
  <w:num w:numId="4">
    <w:abstractNumId w:val="1"/>
  </w:num>
  <w:num w:numId="5">
    <w:abstractNumId w:val="5"/>
  </w:num>
  <w:num w:numId="6">
    <w:abstractNumId w:val="3"/>
  </w:num>
  <w:num w:numId="7">
    <w:abstractNumId w:val="14"/>
  </w:num>
  <w:num w:numId="8">
    <w:abstractNumId w:val="8"/>
  </w:num>
  <w:num w:numId="9">
    <w:abstractNumId w:val="13"/>
  </w:num>
  <w:num w:numId="10">
    <w:abstractNumId w:val="10"/>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843"/>
    <w:rsid w:val="00001699"/>
    <w:rsid w:val="000118DC"/>
    <w:rsid w:val="00015465"/>
    <w:rsid w:val="000332D7"/>
    <w:rsid w:val="00033722"/>
    <w:rsid w:val="00037B5E"/>
    <w:rsid w:val="00054F09"/>
    <w:rsid w:val="000575ED"/>
    <w:rsid w:val="0007167A"/>
    <w:rsid w:val="00072EBE"/>
    <w:rsid w:val="0008158E"/>
    <w:rsid w:val="00082343"/>
    <w:rsid w:val="000900CC"/>
    <w:rsid w:val="000939D5"/>
    <w:rsid w:val="00097CF4"/>
    <w:rsid w:val="000A3B33"/>
    <w:rsid w:val="000B1F62"/>
    <w:rsid w:val="000B59F3"/>
    <w:rsid w:val="000C40F8"/>
    <w:rsid w:val="000D1017"/>
    <w:rsid w:val="000E3973"/>
    <w:rsid w:val="000E39BB"/>
    <w:rsid w:val="000F778A"/>
    <w:rsid w:val="001039D7"/>
    <w:rsid w:val="00105549"/>
    <w:rsid w:val="00113D4B"/>
    <w:rsid w:val="00143A2D"/>
    <w:rsid w:val="0014535E"/>
    <w:rsid w:val="00153FED"/>
    <w:rsid w:val="0016547F"/>
    <w:rsid w:val="00165954"/>
    <w:rsid w:val="00176CB7"/>
    <w:rsid w:val="00176E83"/>
    <w:rsid w:val="00191338"/>
    <w:rsid w:val="0019529B"/>
    <w:rsid w:val="001965C7"/>
    <w:rsid w:val="001A3031"/>
    <w:rsid w:val="001A61E5"/>
    <w:rsid w:val="001B5216"/>
    <w:rsid w:val="001B7002"/>
    <w:rsid w:val="001C2FED"/>
    <w:rsid w:val="001C4C71"/>
    <w:rsid w:val="001D267D"/>
    <w:rsid w:val="001D29F2"/>
    <w:rsid w:val="001D67B4"/>
    <w:rsid w:val="001E1153"/>
    <w:rsid w:val="001F5B0B"/>
    <w:rsid w:val="0020076D"/>
    <w:rsid w:val="00202638"/>
    <w:rsid w:val="00206781"/>
    <w:rsid w:val="00207EBA"/>
    <w:rsid w:val="00210AC8"/>
    <w:rsid w:val="00232D5E"/>
    <w:rsid w:val="00241F08"/>
    <w:rsid w:val="00243771"/>
    <w:rsid w:val="002566B3"/>
    <w:rsid w:val="00262BBE"/>
    <w:rsid w:val="0026684C"/>
    <w:rsid w:val="00270186"/>
    <w:rsid w:val="0027277D"/>
    <w:rsid w:val="00285D3F"/>
    <w:rsid w:val="00286B7B"/>
    <w:rsid w:val="00291DC3"/>
    <w:rsid w:val="002927E3"/>
    <w:rsid w:val="002930EE"/>
    <w:rsid w:val="002A7AB2"/>
    <w:rsid w:val="002B2411"/>
    <w:rsid w:val="002B4E57"/>
    <w:rsid w:val="002B7963"/>
    <w:rsid w:val="002C13A3"/>
    <w:rsid w:val="002D04F9"/>
    <w:rsid w:val="002E5087"/>
    <w:rsid w:val="002F5283"/>
    <w:rsid w:val="00331212"/>
    <w:rsid w:val="003434EC"/>
    <w:rsid w:val="00346D5E"/>
    <w:rsid w:val="003557AF"/>
    <w:rsid w:val="00367134"/>
    <w:rsid w:val="00367F0A"/>
    <w:rsid w:val="00370545"/>
    <w:rsid w:val="003737BF"/>
    <w:rsid w:val="003A0C67"/>
    <w:rsid w:val="003A1C3D"/>
    <w:rsid w:val="003A4F8D"/>
    <w:rsid w:val="003A6987"/>
    <w:rsid w:val="003B231C"/>
    <w:rsid w:val="003B26AD"/>
    <w:rsid w:val="003B4930"/>
    <w:rsid w:val="003B5835"/>
    <w:rsid w:val="003C59D1"/>
    <w:rsid w:val="003E3B1B"/>
    <w:rsid w:val="003E7676"/>
    <w:rsid w:val="003F6870"/>
    <w:rsid w:val="00423184"/>
    <w:rsid w:val="004339A3"/>
    <w:rsid w:val="00437B66"/>
    <w:rsid w:val="00440AE6"/>
    <w:rsid w:val="00453E9E"/>
    <w:rsid w:val="0046155B"/>
    <w:rsid w:val="0046297A"/>
    <w:rsid w:val="0046492E"/>
    <w:rsid w:val="0047161F"/>
    <w:rsid w:val="004716A3"/>
    <w:rsid w:val="00472707"/>
    <w:rsid w:val="00476D2D"/>
    <w:rsid w:val="0048775A"/>
    <w:rsid w:val="004915EC"/>
    <w:rsid w:val="00494B3F"/>
    <w:rsid w:val="004B4F43"/>
    <w:rsid w:val="004B6344"/>
    <w:rsid w:val="004C7926"/>
    <w:rsid w:val="004D345F"/>
    <w:rsid w:val="004D759E"/>
    <w:rsid w:val="004D7E63"/>
    <w:rsid w:val="004E5923"/>
    <w:rsid w:val="004E5F24"/>
    <w:rsid w:val="004F4233"/>
    <w:rsid w:val="005037C2"/>
    <w:rsid w:val="00504333"/>
    <w:rsid w:val="00504AF8"/>
    <w:rsid w:val="00505BA5"/>
    <w:rsid w:val="005441BF"/>
    <w:rsid w:val="00545E54"/>
    <w:rsid w:val="005508BC"/>
    <w:rsid w:val="00550A15"/>
    <w:rsid w:val="00551665"/>
    <w:rsid w:val="00572F84"/>
    <w:rsid w:val="0059241B"/>
    <w:rsid w:val="00594D6C"/>
    <w:rsid w:val="005951D7"/>
    <w:rsid w:val="005D0EF2"/>
    <w:rsid w:val="005D5F46"/>
    <w:rsid w:val="005E38E1"/>
    <w:rsid w:val="005F49C4"/>
    <w:rsid w:val="005F4C7A"/>
    <w:rsid w:val="00612C52"/>
    <w:rsid w:val="00616A12"/>
    <w:rsid w:val="00624866"/>
    <w:rsid w:val="00637997"/>
    <w:rsid w:val="006422A3"/>
    <w:rsid w:val="00651ECA"/>
    <w:rsid w:val="00670DA5"/>
    <w:rsid w:val="006717A3"/>
    <w:rsid w:val="00677812"/>
    <w:rsid w:val="00677BB1"/>
    <w:rsid w:val="006804B9"/>
    <w:rsid w:val="0068582C"/>
    <w:rsid w:val="006A51C2"/>
    <w:rsid w:val="006A6A62"/>
    <w:rsid w:val="006C16C7"/>
    <w:rsid w:val="006C2D76"/>
    <w:rsid w:val="006D0280"/>
    <w:rsid w:val="006F1841"/>
    <w:rsid w:val="006F2081"/>
    <w:rsid w:val="006F4211"/>
    <w:rsid w:val="00703D9C"/>
    <w:rsid w:val="007231B1"/>
    <w:rsid w:val="0072435F"/>
    <w:rsid w:val="007256D0"/>
    <w:rsid w:val="00727602"/>
    <w:rsid w:val="0074319D"/>
    <w:rsid w:val="007623F4"/>
    <w:rsid w:val="00780E2D"/>
    <w:rsid w:val="00787A5D"/>
    <w:rsid w:val="00790B00"/>
    <w:rsid w:val="007A0241"/>
    <w:rsid w:val="007C372A"/>
    <w:rsid w:val="007C44EC"/>
    <w:rsid w:val="007E0FD8"/>
    <w:rsid w:val="007E4542"/>
    <w:rsid w:val="007F0281"/>
    <w:rsid w:val="007F3C3E"/>
    <w:rsid w:val="007F7124"/>
    <w:rsid w:val="007F7C70"/>
    <w:rsid w:val="00820081"/>
    <w:rsid w:val="008226C6"/>
    <w:rsid w:val="00833140"/>
    <w:rsid w:val="00843752"/>
    <w:rsid w:val="008517B8"/>
    <w:rsid w:val="00854760"/>
    <w:rsid w:val="00863D9D"/>
    <w:rsid w:val="00865A8D"/>
    <w:rsid w:val="00870575"/>
    <w:rsid w:val="00870CEF"/>
    <w:rsid w:val="00883E92"/>
    <w:rsid w:val="00892821"/>
    <w:rsid w:val="008A00AD"/>
    <w:rsid w:val="008A47B1"/>
    <w:rsid w:val="008A6382"/>
    <w:rsid w:val="008A74CB"/>
    <w:rsid w:val="008B2D07"/>
    <w:rsid w:val="008B42EB"/>
    <w:rsid w:val="008C4BC5"/>
    <w:rsid w:val="008D770E"/>
    <w:rsid w:val="008E7A27"/>
    <w:rsid w:val="008F705D"/>
    <w:rsid w:val="00906447"/>
    <w:rsid w:val="00910506"/>
    <w:rsid w:val="00911C16"/>
    <w:rsid w:val="00924DE3"/>
    <w:rsid w:val="00941F46"/>
    <w:rsid w:val="00946989"/>
    <w:rsid w:val="00947774"/>
    <w:rsid w:val="00954691"/>
    <w:rsid w:val="00970739"/>
    <w:rsid w:val="00975B8E"/>
    <w:rsid w:val="00984413"/>
    <w:rsid w:val="00991DC0"/>
    <w:rsid w:val="0099205B"/>
    <w:rsid w:val="0099499A"/>
    <w:rsid w:val="009A16CC"/>
    <w:rsid w:val="009A1885"/>
    <w:rsid w:val="009A283D"/>
    <w:rsid w:val="009C475D"/>
    <w:rsid w:val="009D4AA2"/>
    <w:rsid w:val="009E1A34"/>
    <w:rsid w:val="009F0865"/>
    <w:rsid w:val="009F2EDE"/>
    <w:rsid w:val="00A0135E"/>
    <w:rsid w:val="00A11144"/>
    <w:rsid w:val="00A264C1"/>
    <w:rsid w:val="00A35089"/>
    <w:rsid w:val="00A42648"/>
    <w:rsid w:val="00A46EA1"/>
    <w:rsid w:val="00A50294"/>
    <w:rsid w:val="00A507E5"/>
    <w:rsid w:val="00A53D7D"/>
    <w:rsid w:val="00A774AC"/>
    <w:rsid w:val="00A87056"/>
    <w:rsid w:val="00A93D1F"/>
    <w:rsid w:val="00A97088"/>
    <w:rsid w:val="00AA2721"/>
    <w:rsid w:val="00AB6C2C"/>
    <w:rsid w:val="00AB7C0A"/>
    <w:rsid w:val="00AC3FCD"/>
    <w:rsid w:val="00AC40AB"/>
    <w:rsid w:val="00AD073C"/>
    <w:rsid w:val="00AD248B"/>
    <w:rsid w:val="00AD5EC5"/>
    <w:rsid w:val="00AE75CB"/>
    <w:rsid w:val="00B031EF"/>
    <w:rsid w:val="00B16CA8"/>
    <w:rsid w:val="00B27A6F"/>
    <w:rsid w:val="00B37652"/>
    <w:rsid w:val="00B448FA"/>
    <w:rsid w:val="00B510C5"/>
    <w:rsid w:val="00B5669D"/>
    <w:rsid w:val="00B741BB"/>
    <w:rsid w:val="00BB13C3"/>
    <w:rsid w:val="00BB559C"/>
    <w:rsid w:val="00BB7A0D"/>
    <w:rsid w:val="00BC4927"/>
    <w:rsid w:val="00BD1B5C"/>
    <w:rsid w:val="00BE3C9C"/>
    <w:rsid w:val="00BE7A30"/>
    <w:rsid w:val="00BF07DF"/>
    <w:rsid w:val="00BF142C"/>
    <w:rsid w:val="00C1122B"/>
    <w:rsid w:val="00C1799E"/>
    <w:rsid w:val="00C17CDF"/>
    <w:rsid w:val="00C215FC"/>
    <w:rsid w:val="00C21B27"/>
    <w:rsid w:val="00C301DB"/>
    <w:rsid w:val="00C34B2E"/>
    <w:rsid w:val="00C44D8E"/>
    <w:rsid w:val="00C555A4"/>
    <w:rsid w:val="00C56220"/>
    <w:rsid w:val="00C60497"/>
    <w:rsid w:val="00C833F5"/>
    <w:rsid w:val="00C84EA2"/>
    <w:rsid w:val="00C92357"/>
    <w:rsid w:val="00C92B9E"/>
    <w:rsid w:val="00CA62DA"/>
    <w:rsid w:val="00CB10C4"/>
    <w:rsid w:val="00CB21BD"/>
    <w:rsid w:val="00CC0A19"/>
    <w:rsid w:val="00CC6A9F"/>
    <w:rsid w:val="00CD0C98"/>
    <w:rsid w:val="00D03FE8"/>
    <w:rsid w:val="00D145E3"/>
    <w:rsid w:val="00D157A2"/>
    <w:rsid w:val="00D30AEE"/>
    <w:rsid w:val="00D350CE"/>
    <w:rsid w:val="00D501E0"/>
    <w:rsid w:val="00D53606"/>
    <w:rsid w:val="00D70F53"/>
    <w:rsid w:val="00D71A5D"/>
    <w:rsid w:val="00D72149"/>
    <w:rsid w:val="00D7771C"/>
    <w:rsid w:val="00D9275B"/>
    <w:rsid w:val="00D97113"/>
    <w:rsid w:val="00DA1210"/>
    <w:rsid w:val="00DA4466"/>
    <w:rsid w:val="00DB4070"/>
    <w:rsid w:val="00DE083F"/>
    <w:rsid w:val="00DE6D4A"/>
    <w:rsid w:val="00DF2584"/>
    <w:rsid w:val="00E031B0"/>
    <w:rsid w:val="00E053DF"/>
    <w:rsid w:val="00E11274"/>
    <w:rsid w:val="00E128C1"/>
    <w:rsid w:val="00E13AC3"/>
    <w:rsid w:val="00E40722"/>
    <w:rsid w:val="00E422BB"/>
    <w:rsid w:val="00E42F6C"/>
    <w:rsid w:val="00E458A0"/>
    <w:rsid w:val="00E51843"/>
    <w:rsid w:val="00E56BD7"/>
    <w:rsid w:val="00E71DE5"/>
    <w:rsid w:val="00E7306E"/>
    <w:rsid w:val="00E96ED9"/>
    <w:rsid w:val="00EA0448"/>
    <w:rsid w:val="00EA7B02"/>
    <w:rsid w:val="00EA7F49"/>
    <w:rsid w:val="00EB5431"/>
    <w:rsid w:val="00ED1D1D"/>
    <w:rsid w:val="00ED48CA"/>
    <w:rsid w:val="00EE402D"/>
    <w:rsid w:val="00EF0B61"/>
    <w:rsid w:val="00F039E2"/>
    <w:rsid w:val="00F1581C"/>
    <w:rsid w:val="00F2323A"/>
    <w:rsid w:val="00F47BA3"/>
    <w:rsid w:val="00F51D61"/>
    <w:rsid w:val="00F57696"/>
    <w:rsid w:val="00F7044E"/>
    <w:rsid w:val="00F70BB0"/>
    <w:rsid w:val="00F9021A"/>
    <w:rsid w:val="00F91502"/>
    <w:rsid w:val="00FA04D1"/>
    <w:rsid w:val="00FC0D89"/>
    <w:rsid w:val="00FD1A30"/>
    <w:rsid w:val="00FE6DF1"/>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 w:id="317929625">
      <w:bodyDiv w:val="1"/>
      <w:marLeft w:val="0"/>
      <w:marRight w:val="0"/>
      <w:marTop w:val="0"/>
      <w:marBottom w:val="0"/>
      <w:divBdr>
        <w:top w:val="none" w:sz="0" w:space="0" w:color="auto"/>
        <w:left w:val="none" w:sz="0" w:space="0" w:color="auto"/>
        <w:bottom w:val="none" w:sz="0" w:space="0" w:color="auto"/>
        <w:right w:val="none" w:sz="0" w:space="0" w:color="auto"/>
      </w:divBdr>
    </w:div>
    <w:div w:id="901865537">
      <w:bodyDiv w:val="1"/>
      <w:marLeft w:val="0"/>
      <w:marRight w:val="0"/>
      <w:marTop w:val="0"/>
      <w:marBottom w:val="0"/>
      <w:divBdr>
        <w:top w:val="none" w:sz="0" w:space="0" w:color="auto"/>
        <w:left w:val="none" w:sz="0" w:space="0" w:color="auto"/>
        <w:bottom w:val="none" w:sz="0" w:space="0" w:color="auto"/>
        <w:right w:val="none" w:sz="0" w:space="0" w:color="auto"/>
      </w:divBdr>
    </w:div>
    <w:div w:id="1133255967">
      <w:bodyDiv w:val="1"/>
      <w:marLeft w:val="0"/>
      <w:marRight w:val="0"/>
      <w:marTop w:val="0"/>
      <w:marBottom w:val="0"/>
      <w:divBdr>
        <w:top w:val="none" w:sz="0" w:space="0" w:color="auto"/>
        <w:left w:val="none" w:sz="0" w:space="0" w:color="auto"/>
        <w:bottom w:val="none" w:sz="0" w:space="0" w:color="auto"/>
        <w:right w:val="none" w:sz="0" w:space="0" w:color="auto"/>
      </w:divBdr>
    </w:div>
    <w:div w:id="1276911747">
      <w:bodyDiv w:val="1"/>
      <w:marLeft w:val="0"/>
      <w:marRight w:val="0"/>
      <w:marTop w:val="0"/>
      <w:marBottom w:val="0"/>
      <w:divBdr>
        <w:top w:val="none" w:sz="0" w:space="0" w:color="auto"/>
        <w:left w:val="none" w:sz="0" w:space="0" w:color="auto"/>
        <w:bottom w:val="none" w:sz="0" w:space="0" w:color="auto"/>
        <w:right w:val="none" w:sz="0" w:space="0" w:color="auto"/>
      </w:divBdr>
    </w:div>
    <w:div w:id="1316836564">
      <w:bodyDiv w:val="1"/>
      <w:marLeft w:val="0"/>
      <w:marRight w:val="0"/>
      <w:marTop w:val="0"/>
      <w:marBottom w:val="0"/>
      <w:divBdr>
        <w:top w:val="none" w:sz="0" w:space="0" w:color="auto"/>
        <w:left w:val="none" w:sz="0" w:space="0" w:color="auto"/>
        <w:bottom w:val="none" w:sz="0" w:space="0" w:color="auto"/>
        <w:right w:val="none" w:sz="0" w:space="0" w:color="auto"/>
      </w:divBdr>
    </w:div>
    <w:div w:id="1394305346">
      <w:bodyDiv w:val="1"/>
      <w:marLeft w:val="0"/>
      <w:marRight w:val="0"/>
      <w:marTop w:val="0"/>
      <w:marBottom w:val="0"/>
      <w:divBdr>
        <w:top w:val="none" w:sz="0" w:space="0" w:color="auto"/>
        <w:left w:val="none" w:sz="0" w:space="0" w:color="auto"/>
        <w:bottom w:val="none" w:sz="0" w:space="0" w:color="auto"/>
        <w:right w:val="none" w:sz="0" w:space="0" w:color="auto"/>
      </w:divBdr>
    </w:div>
    <w:div w:id="1725837024">
      <w:bodyDiv w:val="1"/>
      <w:marLeft w:val="0"/>
      <w:marRight w:val="0"/>
      <w:marTop w:val="0"/>
      <w:marBottom w:val="0"/>
      <w:divBdr>
        <w:top w:val="none" w:sz="0" w:space="0" w:color="auto"/>
        <w:left w:val="none" w:sz="0" w:space="0" w:color="auto"/>
        <w:bottom w:val="none" w:sz="0" w:space="0" w:color="auto"/>
        <w:right w:val="none" w:sz="0" w:space="0" w:color="auto"/>
      </w:divBdr>
    </w:div>
    <w:div w:id="185159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495</TotalTime>
  <Pages>10</Pages>
  <Words>4005</Words>
  <Characters>22832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t.udalova</cp:lastModifiedBy>
  <cp:revision>125</cp:revision>
  <dcterms:created xsi:type="dcterms:W3CDTF">2012-08-14T11:13:00Z</dcterms:created>
  <dcterms:modified xsi:type="dcterms:W3CDTF">2013-11-07T07:00:00Z</dcterms:modified>
</cp:coreProperties>
</file>