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612D29">
              <w:rPr>
                <w:b/>
                <w:u w:val="single"/>
                <w:lang w:val="en-US"/>
              </w:rPr>
              <w:t>7</w:t>
            </w:r>
            <w:r w:rsidR="00A73E6E">
              <w:rPr>
                <w:b/>
                <w:u w:val="single"/>
                <w:lang w:val="en-US"/>
              </w:rPr>
              <w:t>62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A73E6E">
              <w:rPr>
                <w:b/>
                <w:u w:val="single"/>
                <w:lang w:val="en-US"/>
              </w:rPr>
              <w:t>08</w:t>
            </w:r>
            <w:r>
              <w:rPr>
                <w:b/>
                <w:u w:val="single"/>
              </w:rPr>
              <w:t xml:space="preserve">» </w:t>
            </w:r>
            <w:r w:rsidR="00A73E6E">
              <w:rPr>
                <w:b/>
                <w:u w:val="single"/>
              </w:rPr>
              <w:t>апреля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A73E6E" w:rsidRDefault="001F181F" w:rsidP="001F181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935011">
              <w:rPr>
                <w:b/>
                <w:lang w:val="en-US"/>
              </w:rPr>
              <w:t>1</w:t>
            </w:r>
            <w:r w:rsidR="00A73E6E">
              <w:rPr>
                <w:b/>
              </w:rPr>
              <w:t>7661</w:t>
            </w:r>
          </w:p>
          <w:p w:rsidR="00B6441E" w:rsidRPr="00612D29" w:rsidRDefault="009F1D1E" w:rsidP="00A73E6E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A73E6E">
              <w:rPr>
                <w:b/>
              </w:rPr>
              <w:t>1513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6A0D80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6A0D80">
              <w:fldChar w:fldCharType="begin"/>
            </w:r>
            <w:r w:rsidR="005531AE">
              <w:instrText xml:space="preserve"> HYPERLINK "mailto:Sl3836@mail.ru" </w:instrText>
            </w:r>
            <w:r w:rsidRPr="006A0D80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6A0D80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73E6E" w:rsidRDefault="00A73E6E" w:rsidP="009F1D1E">
            <w:pPr>
              <w:pStyle w:val="a4"/>
              <w:snapToGrid w:val="0"/>
              <w:ind w:left="34" w:hanging="34"/>
            </w:pPr>
            <w:r>
              <w:t>Леонов Константин Михайлович</w:t>
            </w:r>
            <w:r w:rsidRPr="00DD147D">
              <w:t xml:space="preserve"> </w:t>
            </w:r>
          </w:p>
          <w:p w:rsidR="00AF2282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A73E6E" w:rsidRPr="00893C3A">
              <w:t>55</w:t>
            </w:r>
            <w:r w:rsidR="00A73E6E">
              <w:t>5-174</w:t>
            </w:r>
          </w:p>
          <w:p w:rsidR="00F727FF" w:rsidRPr="00935011" w:rsidRDefault="00F727FF" w:rsidP="00A73E6E">
            <w:pPr>
              <w:snapToGrid w:val="0"/>
            </w:pP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935011">
      <w:pPr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>оказание услуг п</w:t>
      </w:r>
      <w:r w:rsidR="001F181F" w:rsidRPr="00F727FF">
        <w:t xml:space="preserve">о </w:t>
      </w:r>
      <w:r w:rsidR="00A73E6E">
        <w:t>покраске оборудования ТЭЦ (турб</w:t>
      </w:r>
      <w:r w:rsidR="00A73E6E">
        <w:t>о</w:t>
      </w:r>
      <w:r w:rsidR="00A73E6E">
        <w:t>агрегаты, котлоагрегаты)</w:t>
      </w:r>
      <w:r w:rsidR="00612D29"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935011">
      <w:pPr>
        <w:numPr>
          <w:ilvl w:val="0"/>
          <w:numId w:val="9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A73E6E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>
        <w:rPr>
          <w:bCs/>
          <w:spacing w:val="-8"/>
        </w:rPr>
        <w:t xml:space="preserve">не позднее 60 календарных </w:t>
      </w:r>
      <w:r>
        <w:rPr>
          <w:bCs/>
          <w:spacing w:val="-4"/>
        </w:rPr>
        <w:t>дней с момента подписания д</w:t>
      </w:r>
      <w:r>
        <w:rPr>
          <w:bCs/>
          <w:spacing w:val="-4"/>
        </w:rPr>
        <w:t>о</w:t>
      </w:r>
      <w:r>
        <w:rPr>
          <w:bCs/>
          <w:spacing w:val="-4"/>
        </w:rPr>
        <w:t>говора обеими сторонами</w:t>
      </w:r>
      <w:r w:rsidR="00935011">
        <w:rPr>
          <w:bCs/>
          <w:color w:val="000000"/>
        </w:rPr>
        <w:t>.</w:t>
      </w:r>
    </w:p>
    <w:p w:rsidR="009912D5" w:rsidRPr="009912D5" w:rsidRDefault="005B2E93" w:rsidP="00935011">
      <w:pPr>
        <w:pStyle w:val="a4"/>
        <w:numPr>
          <w:ilvl w:val="0"/>
          <w:numId w:val="9"/>
        </w:numPr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F571D">
        <w:t>,</w:t>
      </w:r>
      <w:r w:rsidR="003F571D">
        <w:rPr>
          <w:spacing w:val="-6"/>
        </w:rPr>
        <w:t xml:space="preserve"> </w:t>
      </w:r>
      <w:r w:rsidR="003F571D" w:rsidRPr="000B5DEF">
        <w:rPr>
          <w:bCs/>
          <w:spacing w:val="-8"/>
        </w:rPr>
        <w:t>Автодорога 14/11, строение №1.</w:t>
      </w:r>
    </w:p>
    <w:p w:rsidR="005B2E93" w:rsidRPr="009912D5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3F571D" w:rsidRPr="003F571D">
        <w:rPr>
          <w:b/>
        </w:rPr>
        <w:t>2 622 010, 81 руб</w:t>
      </w:r>
      <w:r w:rsidR="003F571D" w:rsidRPr="00284361">
        <w:t xml:space="preserve"> (</w:t>
      </w:r>
      <w:r w:rsidR="003F571D">
        <w:t>два миллиона шестьсот двадцать две тысячи десять</w:t>
      </w:r>
      <w:r w:rsidR="003F571D" w:rsidRPr="00284361">
        <w:t xml:space="preserve"> рублей </w:t>
      </w:r>
      <w:r w:rsidR="003F571D">
        <w:t>81</w:t>
      </w:r>
      <w:r w:rsidR="003F571D" w:rsidRPr="00284361">
        <w:t xml:space="preserve"> к</w:t>
      </w:r>
      <w:r w:rsidR="003F571D" w:rsidRPr="00284361">
        <w:t>о</w:t>
      </w:r>
      <w:r w:rsidR="003F571D">
        <w:t>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3F571D">
        <w:rPr>
          <w:b/>
        </w:rPr>
        <w:t>2</w:t>
      </w:r>
      <w:r w:rsidR="00612D29">
        <w:rPr>
          <w:b/>
        </w:rPr>
        <w:t> </w:t>
      </w:r>
      <w:r w:rsidR="003F571D">
        <w:rPr>
          <w:b/>
        </w:rPr>
        <w:t>255</w:t>
      </w:r>
      <w:r w:rsidR="00612D29">
        <w:rPr>
          <w:b/>
        </w:rPr>
        <w:t xml:space="preserve"> </w:t>
      </w:r>
      <w:r w:rsidR="00DD147D">
        <w:rPr>
          <w:b/>
        </w:rPr>
        <w:t> </w:t>
      </w:r>
      <w:r w:rsidR="003F571D">
        <w:rPr>
          <w:b/>
        </w:rPr>
        <w:t>941</w:t>
      </w:r>
      <w:r w:rsidR="00DD147D">
        <w:rPr>
          <w:b/>
        </w:rPr>
        <w:t xml:space="preserve">, </w:t>
      </w:r>
      <w:r w:rsidR="003F571D">
        <w:rPr>
          <w:b/>
        </w:rPr>
        <w:t>36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3F571D">
        <w:t>два миллиона двести пятьдесят пять тысяч девятьсот сорок один рубль 36 коп</w:t>
      </w:r>
      <w:r w:rsidR="00E04AD9">
        <w:t>)</w:t>
      </w:r>
      <w:r>
        <w:t>.</w:t>
      </w:r>
    </w:p>
    <w:p w:rsidR="00520741" w:rsidRDefault="00520741" w:rsidP="00922F3F">
      <w:pPr>
        <w:contextualSpacing/>
      </w:pPr>
    </w:p>
    <w:p w:rsidR="009A04EC" w:rsidRDefault="004D3FA9" w:rsidP="009A04EC">
      <w:pPr>
        <w:jc w:val="both"/>
      </w:pPr>
      <w:r w:rsidRPr="00CB334C">
        <w:lastRenderedPageBreak/>
        <w:t xml:space="preserve">Начальная (максимальная) </w:t>
      </w:r>
      <w:r w:rsidRPr="006C6DF5">
        <w:t xml:space="preserve">цена договора включает в себя: </w:t>
      </w:r>
      <w:r w:rsidR="003F571D">
        <w:t xml:space="preserve">стоимость самих работ, </w:t>
      </w:r>
      <w:r w:rsidR="003F571D" w:rsidRPr="00FD42A7">
        <w:t>транспортные расх</w:t>
      </w:r>
      <w:r w:rsidR="003F571D" w:rsidRPr="00FD42A7">
        <w:t>о</w:t>
      </w:r>
      <w:r w:rsidR="003F571D" w:rsidRPr="00FD42A7">
        <w:t>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</w:t>
      </w:r>
      <w:r w:rsidR="003F571D" w:rsidRPr="00FD42A7">
        <w:t>с</w:t>
      </w:r>
      <w:r w:rsidR="003F571D" w:rsidRPr="00FD42A7">
        <w:t>полнителя</w:t>
      </w:r>
      <w:r w:rsidR="003F571D" w:rsidRPr="00893C3A">
        <w:t>.</w:t>
      </w:r>
      <w:r w:rsidR="009A04EC" w:rsidRPr="009A04EC">
        <w:t xml:space="preserve"> </w:t>
      </w:r>
    </w:p>
    <w:p w:rsidR="009A04EC" w:rsidRDefault="009A04EC" w:rsidP="009A04EC">
      <w:pPr>
        <w:jc w:val="both"/>
      </w:pPr>
    </w:p>
    <w:p w:rsidR="009A04EC" w:rsidRDefault="009A04EC" w:rsidP="009A04EC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C04B48">
        <w:rPr>
          <w:rStyle w:val="FontStyle45"/>
        </w:rPr>
        <w:t>п</w:t>
      </w:r>
      <w:r w:rsidR="003F571D" w:rsidRPr="00C971D3">
        <w:rPr>
          <w:rStyle w:val="FontStyle45"/>
        </w:rPr>
        <w:t xml:space="preserve">ринятые </w:t>
      </w:r>
      <w:r w:rsidR="003F571D">
        <w:rPr>
          <w:rStyle w:val="FontStyle45"/>
        </w:rPr>
        <w:t>в полном объеме Услуги</w:t>
      </w:r>
      <w:r w:rsidR="003F571D" w:rsidRPr="00C971D3">
        <w:rPr>
          <w:rStyle w:val="FontStyle45"/>
        </w:rPr>
        <w:t xml:space="preserve"> </w:t>
      </w:r>
      <w:r w:rsidR="003F571D">
        <w:rPr>
          <w:rStyle w:val="FontStyle45"/>
        </w:rPr>
        <w:t xml:space="preserve">Заказчик </w:t>
      </w:r>
      <w:r w:rsidR="003F571D" w:rsidRPr="00FD42A7">
        <w:rPr>
          <w:rStyle w:val="FontStyle45"/>
        </w:rPr>
        <w:t>опл</w:t>
      </w:r>
      <w:r w:rsidR="003F571D">
        <w:rPr>
          <w:rStyle w:val="FontStyle45"/>
        </w:rPr>
        <w:t>ачивает</w:t>
      </w:r>
      <w:r w:rsidR="003F571D" w:rsidRPr="00FD42A7">
        <w:rPr>
          <w:rStyle w:val="FontStyle45"/>
        </w:rPr>
        <w:t xml:space="preserve"> в течение 30 кале</w:t>
      </w:r>
      <w:r w:rsidR="003F571D" w:rsidRPr="00FD42A7">
        <w:rPr>
          <w:rStyle w:val="FontStyle45"/>
        </w:rPr>
        <w:t>н</w:t>
      </w:r>
      <w:r w:rsidR="003F571D" w:rsidRPr="00FD42A7">
        <w:rPr>
          <w:rStyle w:val="FontStyle45"/>
        </w:rPr>
        <w:t xml:space="preserve">дарных дней с момента подписания </w:t>
      </w:r>
      <w:r w:rsidR="003F571D">
        <w:t>Акта о приемке выполненных работ КС-2 и Справки о стоимости выполненных работ и затрат КС-3</w:t>
      </w:r>
      <w:r w:rsidR="003F571D" w:rsidRPr="00FD42A7">
        <w:rPr>
          <w:rStyle w:val="FontStyle45"/>
        </w:rPr>
        <w:t>, на основании счёта, а также счёта-фактуры, составленного в соответствии с требованиями Налогового Кодекса РФ</w:t>
      </w:r>
      <w:r w:rsidR="003F571D">
        <w:rPr>
          <w:rStyle w:val="FontStyle45"/>
        </w:rPr>
        <w:t>. Моментом оплаты считается момент списания денежных средств с расчетного счета Заказч</w:t>
      </w:r>
      <w:r w:rsidR="003F571D">
        <w:rPr>
          <w:rStyle w:val="FontStyle45"/>
        </w:rPr>
        <w:t>и</w:t>
      </w:r>
      <w:r w:rsidR="003F571D">
        <w:rPr>
          <w:rStyle w:val="FontStyle45"/>
        </w:rPr>
        <w:t>ка</w:t>
      </w:r>
      <w:r w:rsidR="006C6DF5" w:rsidRPr="006C6DF5">
        <w:t>.</w:t>
      </w:r>
    </w:p>
    <w:p w:rsidR="002B37BF" w:rsidRPr="00F05682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3F571D">
        <w:rPr>
          <w:b/>
          <w:u w:val="single"/>
        </w:rPr>
        <w:t>20</w:t>
      </w:r>
      <w:r w:rsidR="0019732F" w:rsidRPr="00B54312">
        <w:rPr>
          <w:b/>
          <w:u w:val="single"/>
        </w:rPr>
        <w:t xml:space="preserve">» </w:t>
      </w:r>
      <w:r w:rsidR="003F571D">
        <w:rPr>
          <w:b/>
          <w:u w:val="single"/>
        </w:rPr>
        <w:t>апреля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3F571D">
        <w:rPr>
          <w:b/>
          <w:u w:val="single"/>
        </w:rPr>
        <w:t>20</w:t>
      </w:r>
      <w:r w:rsidR="00045406" w:rsidRPr="00B54312">
        <w:rPr>
          <w:b/>
          <w:u w:val="single"/>
        </w:rPr>
        <w:t xml:space="preserve">» </w:t>
      </w:r>
      <w:r w:rsidR="003F571D">
        <w:rPr>
          <w:b/>
          <w:u w:val="single"/>
        </w:rPr>
        <w:t>апреля</w:t>
      </w:r>
      <w:r w:rsidR="003F571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935011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E25" w:rsidRDefault="00281E25" w:rsidP="00B316AA">
      <w:r>
        <w:separator/>
      </w:r>
    </w:p>
  </w:endnote>
  <w:endnote w:type="continuationSeparator" w:id="0">
    <w:p w:rsidR="00281E25" w:rsidRDefault="00281E2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E25" w:rsidRDefault="00281E25" w:rsidP="00B316AA">
      <w:r>
        <w:separator/>
      </w:r>
    </w:p>
  </w:footnote>
  <w:footnote w:type="continuationSeparator" w:id="0">
    <w:p w:rsidR="00281E25" w:rsidRDefault="00281E2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6A0D80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04B48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53FC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51BE5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1041A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73077"/>
    <w:rsid w:val="00281E25"/>
    <w:rsid w:val="00282467"/>
    <w:rsid w:val="00292F2A"/>
    <w:rsid w:val="00294AA4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544E"/>
    <w:rsid w:val="00317E7C"/>
    <w:rsid w:val="003205AE"/>
    <w:rsid w:val="00330F18"/>
    <w:rsid w:val="00337F63"/>
    <w:rsid w:val="0034298C"/>
    <w:rsid w:val="00363B27"/>
    <w:rsid w:val="00366D8D"/>
    <w:rsid w:val="0037083F"/>
    <w:rsid w:val="003A0F66"/>
    <w:rsid w:val="003A7757"/>
    <w:rsid w:val="003A7C28"/>
    <w:rsid w:val="003B550E"/>
    <w:rsid w:val="003D0E01"/>
    <w:rsid w:val="003F571D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20741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2D29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0D80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6649F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95EBC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3D4B"/>
    <w:rsid w:val="007F49C0"/>
    <w:rsid w:val="007F6B65"/>
    <w:rsid w:val="007F6B90"/>
    <w:rsid w:val="00807308"/>
    <w:rsid w:val="008206DF"/>
    <w:rsid w:val="0083315B"/>
    <w:rsid w:val="008475F1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35011"/>
    <w:rsid w:val="00942D09"/>
    <w:rsid w:val="0097454B"/>
    <w:rsid w:val="00985ED2"/>
    <w:rsid w:val="00986801"/>
    <w:rsid w:val="009912D5"/>
    <w:rsid w:val="009924A0"/>
    <w:rsid w:val="009A04EC"/>
    <w:rsid w:val="009B09C8"/>
    <w:rsid w:val="009B50DF"/>
    <w:rsid w:val="009C0575"/>
    <w:rsid w:val="009D41F2"/>
    <w:rsid w:val="009E7F26"/>
    <w:rsid w:val="009F05D3"/>
    <w:rsid w:val="009F1D1E"/>
    <w:rsid w:val="009F6F28"/>
    <w:rsid w:val="00A021ED"/>
    <w:rsid w:val="00A054B0"/>
    <w:rsid w:val="00A211CE"/>
    <w:rsid w:val="00A22E40"/>
    <w:rsid w:val="00A237B7"/>
    <w:rsid w:val="00A23E77"/>
    <w:rsid w:val="00A25D71"/>
    <w:rsid w:val="00A306C6"/>
    <w:rsid w:val="00A7352F"/>
    <w:rsid w:val="00A73AAF"/>
    <w:rsid w:val="00A73E6E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836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1EA5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04B48"/>
    <w:rsid w:val="00C1113D"/>
    <w:rsid w:val="00C24384"/>
    <w:rsid w:val="00C24644"/>
    <w:rsid w:val="00C3024E"/>
    <w:rsid w:val="00C50374"/>
    <w:rsid w:val="00C55398"/>
    <w:rsid w:val="00C71BCA"/>
    <w:rsid w:val="00C766AC"/>
    <w:rsid w:val="00C80897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95649"/>
    <w:rsid w:val="00DA7280"/>
    <w:rsid w:val="00DD147D"/>
    <w:rsid w:val="00DE3EA3"/>
    <w:rsid w:val="00E03B38"/>
    <w:rsid w:val="00E04AD9"/>
    <w:rsid w:val="00E05947"/>
    <w:rsid w:val="00E14BD6"/>
    <w:rsid w:val="00E216F7"/>
    <w:rsid w:val="00E21975"/>
    <w:rsid w:val="00E239AB"/>
    <w:rsid w:val="00E337FC"/>
    <w:rsid w:val="00E348FC"/>
    <w:rsid w:val="00E36ED2"/>
    <w:rsid w:val="00E63559"/>
    <w:rsid w:val="00E67092"/>
    <w:rsid w:val="00E81D5D"/>
    <w:rsid w:val="00E90550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1210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7277-9883-4908-8781-5047E2193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9952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19</cp:revision>
  <dcterms:created xsi:type="dcterms:W3CDTF">2014-10-29T10:02:00Z</dcterms:created>
  <dcterms:modified xsi:type="dcterms:W3CDTF">2015-04-08T03:44:00Z</dcterms:modified>
</cp:coreProperties>
</file>