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5F7B1B">
        <w:rPr>
          <w:sz w:val="32"/>
          <w:szCs w:val="32"/>
        </w:rPr>
        <w:t>7777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5F7B1B" w:rsidRPr="005F7B1B">
        <w:rPr>
          <w:sz w:val="32"/>
          <w:szCs w:val="32"/>
          <w:u w:val="single"/>
        </w:rPr>
        <w:t>стенда очистки жидкостей СОГ-933 КТ</w:t>
      </w:r>
      <w:proofErr w:type="gramStart"/>
      <w:r w:rsidR="005F7B1B" w:rsidRPr="005F7B1B">
        <w:rPr>
          <w:sz w:val="32"/>
          <w:szCs w:val="32"/>
          <w:u w:val="single"/>
        </w:rPr>
        <w:t>1</w:t>
      </w:r>
      <w:proofErr w:type="gramEnd"/>
    </w:p>
    <w:p w:rsidR="002A131D" w:rsidRPr="002A131D" w:rsidRDefault="00951531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</w:t>
      </w:r>
      <w:r w:rsidR="005F7B1B">
        <w:rPr>
          <w:sz w:val="32"/>
          <w:szCs w:val="32"/>
        </w:rPr>
        <w:t>0714</w:t>
      </w:r>
      <w:r w:rsidR="00E31CC7">
        <w:rPr>
          <w:sz w:val="32"/>
          <w:szCs w:val="32"/>
        </w:rPr>
        <w:t>/0506/</w:t>
      </w:r>
      <w:r w:rsidR="005F7B1B">
        <w:rPr>
          <w:sz w:val="32"/>
          <w:szCs w:val="32"/>
        </w:rPr>
        <w:t>502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5F7B1B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5F7B1B">
              <w:rPr>
                <w:b/>
              </w:rPr>
              <w:t>21.07.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5F7B1B" w:rsidRPr="005F7B1B">
        <w:rPr>
          <w:b/>
        </w:rPr>
        <w:t>Z032631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5F7B1B">
        <w:rPr>
          <w:b/>
        </w:rPr>
        <w:t>с</w:t>
      </w:r>
      <w:r w:rsidR="005F7B1B" w:rsidRPr="00C9255E">
        <w:rPr>
          <w:b/>
        </w:rPr>
        <w:t>тенд</w:t>
      </w:r>
      <w:r w:rsidR="005F7B1B">
        <w:rPr>
          <w:b/>
        </w:rPr>
        <w:t>а</w:t>
      </w:r>
      <w:r w:rsidR="005F7B1B" w:rsidRPr="00C9255E">
        <w:rPr>
          <w:b/>
        </w:rPr>
        <w:t xml:space="preserve"> очистки жидкостей СОГ-933 КТ</w:t>
      </w:r>
      <w:proofErr w:type="gramStart"/>
      <w:r w:rsidR="005F7B1B" w:rsidRPr="00C9255E">
        <w:rPr>
          <w:b/>
        </w:rPr>
        <w:t>1</w:t>
      </w:r>
      <w:proofErr w:type="gramEnd"/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5F7B1B">
        <w:rPr>
          <w:b/>
        </w:rPr>
        <w:t>14.07.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5F7B1B">
        <w:rPr>
          <w:b/>
          <w:u w:val="single"/>
        </w:rPr>
        <w:t>07.07</w:t>
      </w:r>
      <w:r w:rsidR="00E31CC7">
        <w:rPr>
          <w:b/>
          <w:u w:val="single"/>
        </w:rPr>
        <w:t>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5F7B1B"/>
    <w:rsid w:val="00643591"/>
    <w:rsid w:val="006E6138"/>
    <w:rsid w:val="00781680"/>
    <w:rsid w:val="00806C99"/>
    <w:rsid w:val="008462B8"/>
    <w:rsid w:val="00951531"/>
    <w:rsid w:val="00A75C63"/>
    <w:rsid w:val="00A96E60"/>
    <w:rsid w:val="00B22F8F"/>
    <w:rsid w:val="00CC2128"/>
    <w:rsid w:val="00D7754E"/>
    <w:rsid w:val="00DF1896"/>
    <w:rsid w:val="00E31CC7"/>
    <w:rsid w:val="00F8475B"/>
    <w:rsid w:val="00F874B5"/>
    <w:rsid w:val="00F92435"/>
    <w:rsid w:val="00FE3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1161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2014-07-21T01:31:00Z</dcterms:created>
  <dcterms:modified xsi:type="dcterms:W3CDTF">2014-07-21T01:31:00Z</dcterms:modified>
</cp:coreProperties>
</file>