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/>
      </w:tblPr>
      <w:tblGrid>
        <w:gridCol w:w="4827"/>
        <w:gridCol w:w="4850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Заявка на участие в запросе предложений</w:t>
      </w:r>
    </w:p>
    <w:p w:rsidR="0000496C" w:rsidRPr="00D86860" w:rsidRDefault="005C4FCB" w:rsidP="00637AA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На </w:t>
      </w:r>
      <w:r w:rsidR="00707C4F">
        <w:rPr>
          <w:sz w:val="22"/>
          <w:szCs w:val="22"/>
        </w:rPr>
        <w:t>поставку</w:t>
      </w:r>
      <w:r w:rsidR="00707C4F" w:rsidRPr="00707C4F">
        <w:rPr>
          <w:sz w:val="22"/>
          <w:szCs w:val="22"/>
        </w:rPr>
        <w:t xml:space="preserve"> </w:t>
      </w:r>
      <w:r w:rsidR="0007363F">
        <w:rPr>
          <w:sz w:val="22"/>
          <w:szCs w:val="22"/>
        </w:rPr>
        <w:t>щеток для снегоуборочной техники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7B05DF">
        <w:rPr>
          <w:sz w:val="22"/>
          <w:szCs w:val="22"/>
        </w:rPr>
        <w:t>действующего</w:t>
      </w:r>
      <w:proofErr w:type="gramEnd"/>
      <w:r w:rsidRPr="007B05DF">
        <w:rPr>
          <w:sz w:val="22"/>
          <w:szCs w:val="22"/>
        </w:rPr>
        <w:t xml:space="preserve">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ознакомившись с Извещением о закупке, проектом договора, техническим заданием иными документами (далее </w:t>
      </w:r>
      <w:proofErr w:type="gramStart"/>
      <w:r w:rsidRPr="007B05DF">
        <w:rPr>
          <w:sz w:val="22"/>
          <w:szCs w:val="22"/>
        </w:rPr>
        <w:t>–д</w:t>
      </w:r>
      <w:proofErr w:type="gramEnd"/>
      <w:r w:rsidRPr="007B05DF">
        <w:rPr>
          <w:sz w:val="22"/>
          <w:szCs w:val="22"/>
        </w:rPr>
        <w:t>окументация о закупке), размещенными на официал</w:t>
      </w:r>
      <w:r>
        <w:rPr>
          <w:sz w:val="22"/>
          <w:szCs w:val="22"/>
        </w:rPr>
        <w:t xml:space="preserve">ьном сайте </w:t>
      </w:r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601CF7" w:rsidRDefault="0007363F" w:rsidP="00900708">
            <w:r>
              <w:rPr>
                <w:sz w:val="22"/>
                <w:szCs w:val="22"/>
              </w:rPr>
              <w:t>Наличие опыта поставки в аэропорты РФ (70% критерий)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67A50" w:rsidRDefault="00567A50" w:rsidP="00D86860">
            <w:r>
              <w:t>Квалификация участника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5C4FCB" w:rsidRPr="00601CF7">
        <w:tc>
          <w:tcPr>
            <w:tcW w:w="738" w:type="dxa"/>
          </w:tcPr>
          <w:p w:rsidR="005C4FCB" w:rsidRPr="00601CF7" w:rsidRDefault="005C4FCB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5C4FCB" w:rsidRPr="0007363F" w:rsidRDefault="0007363F" w:rsidP="00900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Наличие у производителя сертификата соответствия ГОСТ </w:t>
            </w:r>
            <w:r>
              <w:rPr>
                <w:sz w:val="22"/>
                <w:szCs w:val="22"/>
                <w:lang w:val="en-US"/>
              </w:rPr>
              <w:t>ISO</w:t>
            </w:r>
            <w:r w:rsidRPr="0007363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9001-2011 (</w:t>
            </w:r>
            <w:r>
              <w:rPr>
                <w:sz w:val="22"/>
                <w:szCs w:val="22"/>
                <w:lang w:val="en-US"/>
              </w:rPr>
              <w:t>ISO</w:t>
            </w:r>
            <w:r w:rsidRPr="0007363F">
              <w:rPr>
                <w:sz w:val="22"/>
                <w:szCs w:val="22"/>
              </w:rPr>
              <w:t>9001^2008)-10%</w:t>
            </w:r>
          </w:p>
        </w:tc>
        <w:tc>
          <w:tcPr>
            <w:tcW w:w="4929" w:type="dxa"/>
          </w:tcPr>
          <w:p w:rsidR="005C4FCB" w:rsidRPr="00601CF7" w:rsidRDefault="005C4FCB" w:rsidP="00900708"/>
        </w:tc>
      </w:tr>
      <w:tr w:rsidR="00D86860" w:rsidRPr="00601CF7">
        <w:tc>
          <w:tcPr>
            <w:tcW w:w="738" w:type="dxa"/>
          </w:tcPr>
          <w:p w:rsidR="00D86860" w:rsidRPr="00601CF7" w:rsidRDefault="00D86860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D86860" w:rsidRDefault="00567A50" w:rsidP="000736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Срок </w:t>
            </w:r>
            <w:r w:rsidR="0007363F">
              <w:rPr>
                <w:sz w:val="22"/>
                <w:szCs w:val="22"/>
              </w:rPr>
              <w:t>поставки товара (20% критерий)</w:t>
            </w:r>
          </w:p>
        </w:tc>
        <w:tc>
          <w:tcPr>
            <w:tcW w:w="4929" w:type="dxa"/>
          </w:tcPr>
          <w:p w:rsidR="00D86860" w:rsidRPr="00601CF7" w:rsidRDefault="00D86860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</w:t>
      </w:r>
      <w:proofErr w:type="gramStart"/>
      <w:r w:rsidRPr="007B05DF">
        <w:rPr>
          <w:sz w:val="22"/>
          <w:szCs w:val="22"/>
        </w:rPr>
        <w:t>ы ООО</w:t>
      </w:r>
      <w:proofErr w:type="gramEnd"/>
      <w:r w:rsidRPr="007B05DF">
        <w:rPr>
          <w:sz w:val="22"/>
          <w:szCs w:val="22"/>
        </w:rPr>
        <w:t xml:space="preserve">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19 ФЗ от 21.07.2005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lastRenderedPageBreak/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Порядок оценки и сопоставл</w:t>
      </w:r>
      <w:r>
        <w:rPr>
          <w:sz w:val="22"/>
          <w:szCs w:val="22"/>
        </w:rPr>
        <w:t>ения заявок, участвующих в предложении</w:t>
      </w:r>
      <w:r w:rsidRPr="007B05DF">
        <w:rPr>
          <w:sz w:val="22"/>
          <w:szCs w:val="22"/>
        </w:rPr>
        <w:t>:</w:t>
      </w:r>
    </w:p>
    <w:p w:rsidR="0000496C" w:rsidRPr="007B05DF" w:rsidRDefault="0000496C" w:rsidP="0099269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Победившим признается участник, чья заявка получит наибольший итоговый рейтинг. </w:t>
      </w:r>
      <w:r w:rsidRPr="007B05DF">
        <w:rPr>
          <w:sz w:val="22"/>
          <w:szCs w:val="22"/>
        </w:rPr>
        <w:t>Итоговый рейтинг заявки рассчитывается путем сложения рейтингов по каждому критерию оценки заявки</w:t>
      </w:r>
      <w:proofErr w:type="gramStart"/>
      <w:r w:rsidR="00F675C6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proofErr w:type="gramEnd"/>
      <w:r>
        <w:rPr>
          <w:sz w:val="22"/>
          <w:szCs w:val="22"/>
        </w:rPr>
        <w:t>о результатам расчета итогового рейтинга каждой заявке присуждается порядковый номер</w:t>
      </w:r>
      <w:r w:rsidRPr="007B05DF">
        <w:rPr>
          <w:sz w:val="22"/>
          <w:szCs w:val="22"/>
        </w:rPr>
        <w:t xml:space="preserve"> по мере уменьшения степени привлекательности предл</w:t>
      </w:r>
      <w:r>
        <w:rPr>
          <w:sz w:val="22"/>
          <w:szCs w:val="22"/>
        </w:rPr>
        <w:t xml:space="preserve">ожения участника. </w:t>
      </w:r>
      <w:r w:rsidRPr="007B05DF">
        <w:rPr>
          <w:sz w:val="22"/>
          <w:szCs w:val="22"/>
        </w:rPr>
        <w:t>Заявке, набравшей наибольший итоговый рейтинг, присваивается первый но</w:t>
      </w:r>
      <w:r>
        <w:rPr>
          <w:sz w:val="22"/>
          <w:szCs w:val="22"/>
        </w:rPr>
        <w:t>мер.</w:t>
      </w:r>
      <w:r w:rsidRPr="007B05DF">
        <w:rPr>
          <w:sz w:val="22"/>
          <w:szCs w:val="22"/>
        </w:rPr>
        <w:t xml:space="preserve"> Дальнейшее распределение порядковых номеров заявок осуществляется в порядке убывания итогового рейтинга.</w:t>
      </w:r>
      <w:r>
        <w:rPr>
          <w:sz w:val="22"/>
          <w:szCs w:val="22"/>
        </w:rPr>
        <w:t xml:space="preserve"> Если наибольший рейтинг набрали несколько заявок, то высший рейтинг присваивается заявке, которая была подана раньше.</w:t>
      </w:r>
    </w:p>
    <w:p w:rsidR="0000496C" w:rsidRDefault="0000496C" w:rsidP="00637AA1"/>
    <w:p w:rsidR="009F06D9" w:rsidRDefault="009F06D9" w:rsidP="00637AA1"/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7AA1"/>
    <w:rsid w:val="0000496C"/>
    <w:rsid w:val="00007C8B"/>
    <w:rsid w:val="00022E69"/>
    <w:rsid w:val="0007363F"/>
    <w:rsid w:val="000B71A6"/>
    <w:rsid w:val="001448D1"/>
    <w:rsid w:val="001B3406"/>
    <w:rsid w:val="00201099"/>
    <w:rsid w:val="002130E2"/>
    <w:rsid w:val="002551A2"/>
    <w:rsid w:val="002A655E"/>
    <w:rsid w:val="002C26D1"/>
    <w:rsid w:val="002D0322"/>
    <w:rsid w:val="00320CA6"/>
    <w:rsid w:val="0037149E"/>
    <w:rsid w:val="003930A5"/>
    <w:rsid w:val="0045495C"/>
    <w:rsid w:val="004C168F"/>
    <w:rsid w:val="004F5965"/>
    <w:rsid w:val="00547F83"/>
    <w:rsid w:val="00567A50"/>
    <w:rsid w:val="005C4FCB"/>
    <w:rsid w:val="005C79E1"/>
    <w:rsid w:val="005F47E6"/>
    <w:rsid w:val="00601CF7"/>
    <w:rsid w:val="00637AA1"/>
    <w:rsid w:val="00654EAF"/>
    <w:rsid w:val="006876D5"/>
    <w:rsid w:val="00707C4F"/>
    <w:rsid w:val="0071581C"/>
    <w:rsid w:val="007417DC"/>
    <w:rsid w:val="007701F7"/>
    <w:rsid w:val="007844B0"/>
    <w:rsid w:val="007B05DF"/>
    <w:rsid w:val="007B18DE"/>
    <w:rsid w:val="00884AF2"/>
    <w:rsid w:val="00893B2D"/>
    <w:rsid w:val="008D78EF"/>
    <w:rsid w:val="00900708"/>
    <w:rsid w:val="00960EB4"/>
    <w:rsid w:val="00992693"/>
    <w:rsid w:val="009A2727"/>
    <w:rsid w:val="009A6EC5"/>
    <w:rsid w:val="009F06D9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D540A5"/>
    <w:rsid w:val="00D70574"/>
    <w:rsid w:val="00D86860"/>
    <w:rsid w:val="00D90B6F"/>
    <w:rsid w:val="00DE6928"/>
    <w:rsid w:val="00E1053D"/>
    <w:rsid w:val="00E308E1"/>
    <w:rsid w:val="00E463BC"/>
    <w:rsid w:val="00E51646"/>
    <w:rsid w:val="00E9615F"/>
    <w:rsid w:val="00EB0617"/>
    <w:rsid w:val="00F21D01"/>
    <w:rsid w:val="00F675C6"/>
    <w:rsid w:val="00F84F64"/>
    <w:rsid w:val="00FA0C11"/>
    <w:rsid w:val="00FE19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602</Words>
  <Characters>3438</Characters>
  <Application>Microsoft Office Word</Application>
  <DocSecurity>0</DocSecurity>
  <Lines>28</Lines>
  <Paragraphs>8</Paragraphs>
  <ScaleCrop>false</ScaleCrop>
  <Company>Microsoft</Company>
  <LinksUpToDate>false</LinksUpToDate>
  <CharactersWithSpaces>4032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36</cp:revision>
  <dcterms:created xsi:type="dcterms:W3CDTF">2012-04-09T08:20:00Z</dcterms:created>
  <dcterms:modified xsi:type="dcterms:W3CDTF">2015-01-27T09:44:00Z</dcterms:modified>
</cp:coreProperties>
</file>