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Default="0040626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FA56E1" w:rsidRPr="00F512FA" w:rsidRDefault="00FA56E1" w:rsidP="00FA56E1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№98/4732  от «2</w:t>
            </w:r>
            <w:r w:rsidR="004611AD">
              <w:rPr>
                <w:b/>
                <w:bCs/>
                <w:u w:val="single"/>
              </w:rPr>
              <w:t>0</w:t>
            </w:r>
            <w:r>
              <w:rPr>
                <w:b/>
                <w:bCs/>
                <w:u w:val="single"/>
              </w:rPr>
              <w:t xml:space="preserve">» марта </w:t>
            </w:r>
            <w:r w:rsidRPr="00F512FA">
              <w:rPr>
                <w:b/>
                <w:bCs/>
                <w:u w:val="single"/>
              </w:rPr>
              <w:t>201</w:t>
            </w:r>
            <w:r>
              <w:rPr>
                <w:b/>
                <w:bCs/>
                <w:u w:val="single"/>
              </w:rPr>
              <w:t>5</w:t>
            </w:r>
            <w:r w:rsidRPr="00F512FA">
              <w:rPr>
                <w:b/>
                <w:bCs/>
                <w:u w:val="single"/>
              </w:rPr>
              <w:t xml:space="preserve"> года   </w:t>
            </w:r>
          </w:p>
          <w:p w:rsidR="00FA56E1" w:rsidRDefault="00FA56E1" w:rsidP="00FA56E1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>
              <w:rPr>
                <w:b/>
                <w:bCs/>
              </w:rPr>
              <w:t>19182</w:t>
            </w:r>
          </w:p>
          <w:p w:rsidR="0040626E" w:rsidRPr="00590030" w:rsidRDefault="00FA56E1" w:rsidP="00FA56E1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>
              <w:rPr>
                <w:b/>
              </w:rPr>
              <w:t>7596</w:t>
            </w:r>
            <w:r w:rsidRPr="00137D15">
              <w:rPr>
                <w:b/>
              </w:rPr>
              <w:t>/</w:t>
            </w:r>
            <w:r>
              <w:rPr>
                <w:b/>
              </w:rPr>
              <w:t>1488</w:t>
            </w:r>
          </w:p>
        </w:tc>
      </w:tr>
    </w:tbl>
    <w:p w:rsidR="0040626E" w:rsidRDefault="0040626E" w:rsidP="000E6546"/>
    <w:tbl>
      <w:tblPr>
        <w:tblW w:w="10207" w:type="dxa"/>
        <w:tblInd w:w="-601" w:type="dxa"/>
        <w:tblLook w:val="00A0"/>
      </w:tblPr>
      <w:tblGrid>
        <w:gridCol w:w="3557"/>
        <w:gridCol w:w="6650"/>
      </w:tblGrid>
      <w:tr w:rsidR="0040626E" w:rsidRPr="007D4215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 w:rsidTr="00217CAB">
        <w:trPr>
          <w:trHeight w:val="146"/>
        </w:trPr>
        <w:tc>
          <w:tcPr>
            <w:tcW w:w="10207" w:type="dxa"/>
            <w:gridSpan w:val="2"/>
          </w:tcPr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Наименование (полное, сокращенное)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АО «С</w:t>
            </w:r>
            <w:r w:rsidR="007B25E7" w:rsidRPr="007B25E7">
              <w:rPr>
                <w:color w:val="000000"/>
                <w:szCs w:val="22"/>
              </w:rPr>
              <w:t>ибирский химический комбинат» (</w:t>
            </w:r>
            <w:r w:rsidRPr="007B25E7">
              <w:rPr>
                <w:color w:val="000000"/>
                <w:szCs w:val="22"/>
              </w:rPr>
              <w:t xml:space="preserve">АО «СХК»)  </w:t>
            </w:r>
          </w:p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ИНН 7024029499, КПП 702450001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Место нахождения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Почтовый адрес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Телефон/факс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 xml:space="preserve">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 xml:space="preserve">, 8 (3823) </w:t>
            </w:r>
            <w:r w:rsidRPr="007B25E7">
              <w:rPr>
                <w:color w:val="000000"/>
                <w:szCs w:val="22"/>
              </w:rPr>
              <w:t>56-25-50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Адрес электронной почты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C17576" w:rsidP="004052B7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5A3BFE" w:rsidRPr="009766BB">
                <w:rPr>
                  <w:rStyle w:val="a8"/>
                  <w:lang w:val="en-US"/>
                </w:rPr>
                <w:t>zakharova</w:t>
              </w:r>
              <w:r w:rsidR="005A3BFE" w:rsidRPr="009766BB">
                <w:rPr>
                  <w:rStyle w:val="a8"/>
                </w:rPr>
                <w:t>@</w:t>
              </w:r>
              <w:r w:rsidR="005A3BFE" w:rsidRPr="009766BB">
                <w:rPr>
                  <w:rStyle w:val="a8"/>
                  <w:lang w:val="en-US"/>
                </w:rPr>
                <w:t>atomsib</w:t>
              </w:r>
              <w:r w:rsidR="005A3BFE" w:rsidRPr="009766BB">
                <w:rPr>
                  <w:rStyle w:val="a8"/>
                </w:rPr>
                <w:t>.</w:t>
              </w:r>
              <w:r w:rsidR="005A3BFE" w:rsidRPr="009766BB">
                <w:rPr>
                  <w:rStyle w:val="a8"/>
                  <w:lang w:val="en-US"/>
                </w:rPr>
                <w:t>ru</w:t>
              </w:r>
            </w:hyperlink>
            <w:r w:rsidR="005A3BFE">
              <w:t xml:space="preserve"> </w:t>
            </w:r>
            <w:r w:rsidR="00C00257" w:rsidRPr="007B25E7">
              <w:t xml:space="preserve">   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3C9" w:rsidRDefault="005223C9" w:rsidP="005223C9">
            <w:pPr>
              <w:jc w:val="both"/>
            </w:pPr>
            <w:r w:rsidRPr="00A074B8">
              <w:t>Ляшко Л</w:t>
            </w:r>
            <w:r>
              <w:t>юдмила</w:t>
            </w:r>
            <w:r w:rsidRPr="00A074B8">
              <w:t xml:space="preserve"> А</w:t>
            </w:r>
            <w:r>
              <w:t>натольевна</w:t>
            </w:r>
            <w:r w:rsidRPr="00A074B8">
              <w:t xml:space="preserve">, </w:t>
            </w:r>
          </w:p>
          <w:p w:rsidR="005223C9" w:rsidRDefault="005223C9" w:rsidP="005223C9">
            <w:pPr>
              <w:jc w:val="both"/>
            </w:pPr>
            <w:r>
              <w:t xml:space="preserve">телефон: </w:t>
            </w:r>
            <w:r w:rsidRPr="006342C8">
              <w:t>8-3823-</w:t>
            </w:r>
            <w:r w:rsidRPr="002234B9">
              <w:t>52-16-78</w:t>
            </w:r>
          </w:p>
          <w:p w:rsidR="0040626E" w:rsidRPr="007B25E7" w:rsidRDefault="0040626E" w:rsidP="007B25E7">
            <w:pPr>
              <w:jc w:val="both"/>
            </w:pP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C00257" w:rsidP="004052B7">
            <w:r w:rsidRPr="007B25E7">
              <w:t>Захарова Елена Викторовна</w:t>
            </w:r>
          </w:p>
          <w:p w:rsidR="0040626E" w:rsidRDefault="0040626E" w:rsidP="004052B7">
            <w:pPr>
              <w:rPr>
                <w:szCs w:val="22"/>
              </w:rPr>
            </w:pPr>
            <w:r w:rsidRPr="007B25E7">
              <w:rPr>
                <w:szCs w:val="22"/>
              </w:rPr>
              <w:t xml:space="preserve">телефон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>,  факс (3823) 56-25-50</w:t>
            </w:r>
          </w:p>
          <w:p w:rsidR="000B4103" w:rsidRPr="007B25E7" w:rsidRDefault="000B4103" w:rsidP="000B4103">
            <w:pPr>
              <w:jc w:val="both"/>
            </w:pPr>
            <w:r>
              <w:t>Уставщикова Юлия Александровна 8-3823-526484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Время работы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r w:rsidRPr="007B25E7">
              <w:rPr>
                <w:szCs w:val="22"/>
              </w:rPr>
              <w:t>в рабочие дни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17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(пятница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15</w:t>
            </w:r>
            <w:r w:rsidRPr="007B25E7">
              <w:rPr>
                <w:szCs w:val="22"/>
                <w:vertAlign w:val="superscript"/>
              </w:rPr>
              <w:t>45</w:t>
            </w:r>
            <w:r w:rsidRPr="007B25E7">
              <w:rPr>
                <w:szCs w:val="22"/>
              </w:rPr>
              <w:t>), по томскому времени</w:t>
            </w:r>
          </w:p>
        </w:tc>
      </w:tr>
      <w:tr w:rsidR="0040626E" w:rsidRPr="00B975CB" w:rsidTr="00217CAB">
        <w:trPr>
          <w:trHeight w:val="33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5223C9" w:rsidRPr="00FA56E1" w:rsidRDefault="0040626E" w:rsidP="00FA56E1">
            <w:pPr>
              <w:rPr>
                <w:b/>
                <w:bCs/>
                <w:sz w:val="28"/>
                <w:szCs w:val="28"/>
              </w:rPr>
            </w:pPr>
            <w:r w:rsidRPr="005306B6">
              <w:rPr>
                <w:b/>
                <w:bCs/>
              </w:rPr>
              <w:t xml:space="preserve">Право заключения договора на поставку </w:t>
            </w:r>
            <w:r w:rsidR="00FA56E1" w:rsidRPr="00FA56E1">
              <w:rPr>
                <w:b/>
                <w:bCs/>
                <w:sz w:val="28"/>
                <w:szCs w:val="28"/>
              </w:rPr>
              <w:t>источников тока (гальванических элементов)</w:t>
            </w:r>
            <w:r w:rsidR="00FA56E1">
              <w:rPr>
                <w:b/>
                <w:bCs/>
                <w:sz w:val="28"/>
                <w:szCs w:val="28"/>
              </w:rPr>
              <w:t xml:space="preserve"> </w:t>
            </w:r>
            <w:r w:rsidR="00FA56E1" w:rsidRPr="00FA56E1">
              <w:rPr>
                <w:bCs/>
                <w:sz w:val="28"/>
                <w:szCs w:val="28"/>
              </w:rPr>
              <w:t>(901-SH-19182. Источники тока (гальванические элементы).</w:t>
            </w:r>
          </w:p>
          <w:p w:rsidR="0040626E" w:rsidRPr="00590030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F23BD9" w:rsidRDefault="0040626E" w:rsidP="00217CA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</w:rPr>
            </w:pPr>
            <w:r w:rsidRPr="00D17AE8">
              <w:rPr>
                <w:spacing w:val="-6"/>
              </w:rPr>
              <w:t>Срок</w:t>
            </w:r>
            <w:r>
              <w:rPr>
                <w:spacing w:val="-6"/>
              </w:rPr>
              <w:t xml:space="preserve"> </w:t>
            </w:r>
            <w:r w:rsidRPr="00D17AE8">
              <w:rPr>
                <w:spacing w:val="-6"/>
              </w:rPr>
              <w:t xml:space="preserve"> </w:t>
            </w:r>
            <w:r>
              <w:t>поставки товара:</w:t>
            </w:r>
            <w:r w:rsidRPr="0037081F">
              <w:t xml:space="preserve"> </w:t>
            </w:r>
            <w:r w:rsidR="007B25E7" w:rsidRPr="006319BB">
              <w:rPr>
                <w:spacing w:val="-6"/>
              </w:rPr>
              <w:t xml:space="preserve">Поставка товара в течение </w:t>
            </w:r>
            <w:r w:rsidR="00FA56E1">
              <w:rPr>
                <w:spacing w:val="-6"/>
              </w:rPr>
              <w:t>42</w:t>
            </w:r>
            <w:r w:rsidR="007B25E7" w:rsidRPr="006319BB">
              <w:rPr>
                <w:spacing w:val="-6"/>
              </w:rPr>
              <w:t xml:space="preserve"> календарных дней с момента подписания договора уполномоченными представителями сторон.</w:t>
            </w:r>
          </w:p>
          <w:p w:rsidR="0040626E" w:rsidRPr="00B975CB" w:rsidRDefault="0040626E" w:rsidP="00217CAB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jc w:val="both"/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Pr="005223C9" w:rsidRDefault="0040626E" w:rsidP="00217CAB">
            <w:pPr>
              <w:jc w:val="both"/>
            </w:pPr>
            <w:r w:rsidRPr="00F23BD9">
              <w:t xml:space="preserve">100% оплата по факту в течение 30 календарных дней с момента получения ТМЦ на склад покупателя на основании </w:t>
            </w:r>
            <w:r>
              <w:t>оригиналов</w:t>
            </w:r>
            <w:r w:rsidRPr="00F23BD9">
              <w:t xml:space="preserve"> счетов-фактур и товарных накладных.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841AE2" w:rsidRDefault="0040626E" w:rsidP="00217CAB">
            <w:pPr>
              <w:ind w:right="153"/>
              <w:jc w:val="both"/>
            </w:pPr>
            <w:r w:rsidRPr="00D17AE8">
              <w:t xml:space="preserve">Место </w:t>
            </w:r>
            <w:r>
              <w:t xml:space="preserve">поставки товара: </w:t>
            </w:r>
            <w:r w:rsidR="007B25E7" w:rsidRPr="0040097A">
              <w:t>АО «СХК», Томская обл. г</w:t>
            </w:r>
            <w:r w:rsidR="005223C9">
              <w:t>. Северск, ул. Предзаводская, 9</w:t>
            </w:r>
            <w:r w:rsidRPr="00F23BD9">
              <w:t>.</w:t>
            </w:r>
          </w:p>
          <w:p w:rsidR="0040626E" w:rsidRPr="002B23DB" w:rsidRDefault="0040626E" w:rsidP="005223C9">
            <w:pPr>
              <w:ind w:right="153"/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4939EB" w:rsidRDefault="0040626E" w:rsidP="00217CA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9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217CAB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217CAB">
            <w:pPr>
              <w:jc w:val="both"/>
            </w:pPr>
            <w:r w:rsidRPr="004939EB">
              <w:t xml:space="preserve">Победителем запроса цен признается, по решению закупочной комиссии, допущенный участник </w:t>
            </w:r>
            <w:r w:rsidRPr="004939EB">
              <w:lastRenderedPageBreak/>
              <w:t>запроса цен, предложивший наименьшую цену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0626E" w:rsidRPr="001B1299" w:rsidTr="00217CAB">
        <w:trPr>
          <w:trHeight w:val="678"/>
        </w:trPr>
        <w:tc>
          <w:tcPr>
            <w:tcW w:w="10207" w:type="dxa"/>
            <w:gridSpan w:val="2"/>
          </w:tcPr>
          <w:p w:rsidR="007B25E7" w:rsidRDefault="007B25E7" w:rsidP="007B25E7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7B25E7" w:rsidRDefault="007B25E7" w:rsidP="007B25E7"/>
          <w:p w:rsidR="007B25E7" w:rsidRDefault="007B25E7" w:rsidP="007B25E7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FA56E1" w:rsidRDefault="00FA56E1" w:rsidP="00FA56E1">
            <w:pPr>
              <w:rPr>
                <w:b/>
                <w:bCs/>
                <w:color w:val="000000"/>
              </w:rPr>
            </w:pPr>
            <w:r>
              <w:rPr>
                <w:b/>
              </w:rPr>
              <w:t>1 262 425,22 (один миллион двести шестьдесят две тысячи четыреста двадцать пять</w:t>
            </w:r>
            <w:r w:rsidRPr="006342C8">
              <w:rPr>
                <w:b/>
                <w:bCs/>
                <w:color w:val="000000"/>
              </w:rPr>
              <w:t>) рубл</w:t>
            </w:r>
            <w:r>
              <w:rPr>
                <w:b/>
                <w:bCs/>
                <w:color w:val="000000"/>
              </w:rPr>
              <w:t>ей</w:t>
            </w:r>
            <w:r w:rsidRPr="006342C8">
              <w:rPr>
                <w:b/>
                <w:bCs/>
                <w:color w:val="000000"/>
              </w:rPr>
              <w:t xml:space="preserve">  </w:t>
            </w:r>
            <w:r>
              <w:rPr>
                <w:b/>
                <w:bCs/>
                <w:color w:val="000000"/>
              </w:rPr>
              <w:t>22</w:t>
            </w:r>
            <w:r w:rsidRPr="006342C8">
              <w:rPr>
                <w:b/>
                <w:bCs/>
                <w:color w:val="000000"/>
              </w:rPr>
              <w:t xml:space="preserve"> копеек с НДС</w:t>
            </w:r>
            <w:r>
              <w:rPr>
                <w:b/>
                <w:bCs/>
                <w:color w:val="000000"/>
              </w:rPr>
              <w:t>-18%</w:t>
            </w:r>
          </w:p>
          <w:p w:rsidR="00FA56E1" w:rsidRPr="00CA1BE0" w:rsidRDefault="00FA56E1" w:rsidP="00FA56E1">
            <w:pPr>
              <w:rPr>
                <w:b/>
                <w:bCs/>
                <w:color w:val="000000"/>
              </w:rPr>
            </w:pPr>
          </w:p>
          <w:p w:rsidR="00FA56E1" w:rsidRDefault="00FA56E1" w:rsidP="00FA56E1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FA56E1" w:rsidRDefault="00FA56E1" w:rsidP="00FA56E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1 069 851</w:t>
            </w:r>
            <w:r w:rsidRPr="006319BB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88</w:t>
            </w:r>
            <w:r w:rsidRPr="006319BB">
              <w:rPr>
                <w:b/>
                <w:bCs/>
                <w:color w:val="000000"/>
              </w:rPr>
              <w:t xml:space="preserve"> (</w:t>
            </w:r>
            <w:r>
              <w:rPr>
                <w:b/>
              </w:rPr>
              <w:t>один миллион шестьдесят девять тысяч восемьсот пятьдесят один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 88 копеек, без учета НДС</w:t>
            </w:r>
          </w:p>
          <w:p w:rsidR="007B25E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7B25E7" w:rsidRPr="005333A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7B25E7" w:rsidRPr="00CA1BE0" w:rsidRDefault="007B25E7" w:rsidP="007B25E7">
            <w:pPr>
              <w:rPr>
                <w:b/>
                <w:bCs/>
                <w:color w:val="000000"/>
              </w:rPr>
            </w:pPr>
          </w:p>
          <w:p w:rsidR="0040626E" w:rsidRPr="007B25E7" w:rsidRDefault="00FA56E1" w:rsidP="00FA56E1">
            <w:pPr>
              <w:jc w:val="both"/>
            </w:pPr>
            <w:r w:rsidRPr="00991DA6">
              <w:t>Цена договора включает стоимость товара, стоимость тары, транспортные расходы, страхование</w:t>
            </w:r>
            <w:r>
              <w:t xml:space="preserve">, </w:t>
            </w:r>
            <w:r w:rsidRPr="00991DA6">
              <w:t>налоги, уплату таможенных пошлин, сборы и другие расходы связанные с исполнением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217CAB">
            <w:pPr>
              <w:tabs>
                <w:tab w:val="left" w:pos="1134"/>
              </w:tabs>
              <w:jc w:val="both"/>
            </w:pPr>
          </w:p>
          <w:p w:rsidR="0040626E" w:rsidRPr="00590030" w:rsidRDefault="0040626E" w:rsidP="00217CAB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D12912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3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 xml:space="preserve">начиная с </w:t>
            </w:r>
            <w:r w:rsidRPr="004939EB">
              <w:rPr>
                <w:spacing w:val="-6"/>
              </w:rPr>
              <w:lastRenderedPageBreak/>
              <w:t>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FA56E1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FA56E1">
              <w:rPr>
                <w:b/>
                <w:bCs/>
                <w:i/>
                <w:iCs/>
                <w:u w:val="single"/>
              </w:rPr>
              <w:t>30</w:t>
            </w:r>
            <w:r w:rsidR="005223C9" w:rsidRPr="005223C9">
              <w:rPr>
                <w:b/>
                <w:bCs/>
                <w:i/>
                <w:iCs/>
                <w:u w:val="single"/>
              </w:rPr>
              <w:t>» марта 2015</w:t>
            </w:r>
            <w:r w:rsidRPr="00EC648D">
              <w:rPr>
                <w:b/>
                <w:bCs/>
                <w:i/>
                <w:iCs/>
                <w:u w:val="single"/>
              </w:rPr>
              <w:t>года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FA56E1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FA56E1">
              <w:rPr>
                <w:b/>
                <w:bCs/>
                <w:i/>
                <w:iCs/>
              </w:rPr>
              <w:t>30</w:t>
            </w:r>
            <w:r w:rsidR="005223C9" w:rsidRPr="00071F88">
              <w:rPr>
                <w:b/>
                <w:bCs/>
                <w:i/>
                <w:iCs/>
              </w:rPr>
              <w:t xml:space="preserve">» </w:t>
            </w:r>
            <w:r w:rsidR="005223C9">
              <w:rPr>
                <w:b/>
                <w:bCs/>
                <w:i/>
                <w:iCs/>
              </w:rPr>
              <w:t>апреля</w:t>
            </w:r>
            <w:r w:rsidR="005223C9" w:rsidRPr="00CB6AEC">
              <w:rPr>
                <w:b/>
                <w:bCs/>
                <w:i/>
                <w:iCs/>
              </w:rPr>
              <w:t xml:space="preserve"> </w:t>
            </w:r>
            <w:r w:rsidR="005223C9" w:rsidRPr="00071F88">
              <w:rPr>
                <w:b/>
                <w:bCs/>
                <w:i/>
                <w:iCs/>
              </w:rPr>
              <w:t>201</w:t>
            </w:r>
            <w:r w:rsidR="005223C9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FA56E1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FA56E1">
              <w:rPr>
                <w:b/>
                <w:bCs/>
                <w:i/>
                <w:iCs/>
              </w:rPr>
              <w:t>30</w:t>
            </w:r>
            <w:r w:rsidR="005223C9" w:rsidRPr="00071F88">
              <w:rPr>
                <w:b/>
                <w:bCs/>
                <w:i/>
                <w:iCs/>
              </w:rPr>
              <w:t xml:space="preserve">» </w:t>
            </w:r>
            <w:r w:rsidR="005223C9">
              <w:rPr>
                <w:b/>
                <w:bCs/>
                <w:i/>
                <w:iCs/>
              </w:rPr>
              <w:t>апреля</w:t>
            </w:r>
            <w:r w:rsidR="005223C9" w:rsidRPr="00CB6AEC">
              <w:rPr>
                <w:b/>
                <w:bCs/>
                <w:i/>
                <w:iCs/>
              </w:rPr>
              <w:t xml:space="preserve"> </w:t>
            </w:r>
            <w:r w:rsidR="005223C9" w:rsidRPr="00071F88">
              <w:rPr>
                <w:b/>
                <w:bCs/>
                <w:i/>
                <w:iCs/>
              </w:rPr>
              <w:t>201</w:t>
            </w:r>
            <w:r w:rsidR="005223C9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 w:rsidTr="00217CAB">
        <w:trPr>
          <w:trHeight w:val="559"/>
        </w:trPr>
        <w:tc>
          <w:tcPr>
            <w:tcW w:w="10207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 w:rsidTr="00217CAB">
        <w:trPr>
          <w:trHeight w:val="641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 w:rsidTr="00217CAB">
        <w:trPr>
          <w:trHeight w:val="1118"/>
        </w:trPr>
        <w:tc>
          <w:tcPr>
            <w:tcW w:w="10207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lastRenderedPageBreak/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 w:rsidTr="00217CAB">
        <w:trPr>
          <w:trHeight w:val="559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 w:rsidTr="00217CAB">
        <w:trPr>
          <w:trHeight w:val="391"/>
        </w:trPr>
        <w:tc>
          <w:tcPr>
            <w:tcW w:w="10207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 w:rsidTr="00217CAB">
        <w:trPr>
          <w:trHeight w:val="3353"/>
        </w:trPr>
        <w:tc>
          <w:tcPr>
            <w:tcW w:w="10207" w:type="dxa"/>
            <w:gridSpan w:val="2"/>
          </w:tcPr>
          <w:p w:rsidR="0040626E" w:rsidRPr="00923343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923343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="007B25E7">
              <w:t xml:space="preserve"> секретарь ОФЗОиСП </w:t>
            </w:r>
            <w:r w:rsidRPr="00072459">
              <w:t>АО «СХК»).</w:t>
            </w:r>
          </w:p>
        </w:tc>
      </w:tr>
    </w:tbl>
    <w:p w:rsidR="0040626E" w:rsidRPr="000E6546" w:rsidRDefault="0040626E" w:rsidP="000E6546"/>
    <w:sectPr w:rsidR="0040626E" w:rsidRPr="000E6546" w:rsidSect="00217CAB">
      <w:footerReference w:type="default" r:id="rId14"/>
      <w:headerReference w:type="first" r:id="rId15"/>
      <w:pgSz w:w="11906" w:h="16838" w:code="9"/>
      <w:pgMar w:top="1134" w:right="707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3343" w:rsidRDefault="00923343" w:rsidP="007938E2">
      <w:r>
        <w:separator/>
      </w:r>
    </w:p>
  </w:endnote>
  <w:endnote w:type="continuationSeparator" w:id="0">
    <w:p w:rsidR="00923343" w:rsidRDefault="00923343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C17576">
    <w:pPr>
      <w:pStyle w:val="a5"/>
      <w:jc w:val="center"/>
    </w:pPr>
    <w:fldSimple w:instr=" PAGE   \* MERGEFORMAT ">
      <w:r w:rsidR="000B4103">
        <w:rPr>
          <w:noProof/>
        </w:rPr>
        <w:t>3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3343" w:rsidRDefault="00923343" w:rsidP="007938E2">
      <w:r>
        <w:separator/>
      </w:r>
    </w:p>
  </w:footnote>
  <w:footnote w:type="continuationSeparator" w:id="0">
    <w:p w:rsidR="00923343" w:rsidRDefault="00923343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6B02BB">
    <w:pPr>
      <w:pStyle w:val="a3"/>
    </w:pPr>
    <w:r>
      <w:t>_____________________________________________________________________________</w:t>
    </w:r>
  </w:p>
  <w:p w:rsidR="0040626E" w:rsidRDefault="0040626E" w:rsidP="00B62271">
    <w:pPr>
      <w:pStyle w:val="a3"/>
    </w:pPr>
  </w:p>
  <w:p w:rsidR="0040626E" w:rsidRDefault="004062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6AE6"/>
    <w:rsid w:val="000170B3"/>
    <w:rsid w:val="00031D9F"/>
    <w:rsid w:val="00046382"/>
    <w:rsid w:val="00050B91"/>
    <w:rsid w:val="000557E3"/>
    <w:rsid w:val="00060237"/>
    <w:rsid w:val="00066F4D"/>
    <w:rsid w:val="00071F88"/>
    <w:rsid w:val="00072459"/>
    <w:rsid w:val="00082074"/>
    <w:rsid w:val="00090FA2"/>
    <w:rsid w:val="000B4103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3464C"/>
    <w:rsid w:val="001A1CB3"/>
    <w:rsid w:val="001A2900"/>
    <w:rsid w:val="001B1299"/>
    <w:rsid w:val="001E1983"/>
    <w:rsid w:val="001E2034"/>
    <w:rsid w:val="001F3B65"/>
    <w:rsid w:val="001F47C5"/>
    <w:rsid w:val="001F6067"/>
    <w:rsid w:val="00217CAB"/>
    <w:rsid w:val="002227FA"/>
    <w:rsid w:val="00222A22"/>
    <w:rsid w:val="00225C74"/>
    <w:rsid w:val="00225DB0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B307E"/>
    <w:rsid w:val="002E08D7"/>
    <w:rsid w:val="002E0C19"/>
    <w:rsid w:val="002E37A7"/>
    <w:rsid w:val="002F7B3A"/>
    <w:rsid w:val="00300AEF"/>
    <w:rsid w:val="00311C27"/>
    <w:rsid w:val="00322AEF"/>
    <w:rsid w:val="0032778E"/>
    <w:rsid w:val="00344E79"/>
    <w:rsid w:val="0034660E"/>
    <w:rsid w:val="0037081F"/>
    <w:rsid w:val="00373D29"/>
    <w:rsid w:val="00381901"/>
    <w:rsid w:val="003826D0"/>
    <w:rsid w:val="003A2CA2"/>
    <w:rsid w:val="003A472C"/>
    <w:rsid w:val="003A6B32"/>
    <w:rsid w:val="003C5520"/>
    <w:rsid w:val="003C6E96"/>
    <w:rsid w:val="003D574F"/>
    <w:rsid w:val="003E13D6"/>
    <w:rsid w:val="003E6BFC"/>
    <w:rsid w:val="004052B7"/>
    <w:rsid w:val="00405B6A"/>
    <w:rsid w:val="0040626E"/>
    <w:rsid w:val="00433AD9"/>
    <w:rsid w:val="00442358"/>
    <w:rsid w:val="00442A94"/>
    <w:rsid w:val="004611AD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223C9"/>
    <w:rsid w:val="005306B6"/>
    <w:rsid w:val="005333A7"/>
    <w:rsid w:val="0054714C"/>
    <w:rsid w:val="00555FE9"/>
    <w:rsid w:val="0056033C"/>
    <w:rsid w:val="005760BB"/>
    <w:rsid w:val="00590030"/>
    <w:rsid w:val="005A3BFE"/>
    <w:rsid w:val="005A6CAF"/>
    <w:rsid w:val="005B7169"/>
    <w:rsid w:val="005C1799"/>
    <w:rsid w:val="005C3A6A"/>
    <w:rsid w:val="005F7DD8"/>
    <w:rsid w:val="00601F0C"/>
    <w:rsid w:val="00602D1D"/>
    <w:rsid w:val="0060465B"/>
    <w:rsid w:val="00646F65"/>
    <w:rsid w:val="00676FE6"/>
    <w:rsid w:val="0069594C"/>
    <w:rsid w:val="006A4CB8"/>
    <w:rsid w:val="006B02BB"/>
    <w:rsid w:val="006B0578"/>
    <w:rsid w:val="006B4D55"/>
    <w:rsid w:val="006B7233"/>
    <w:rsid w:val="006C2E0C"/>
    <w:rsid w:val="006E33ED"/>
    <w:rsid w:val="007560A4"/>
    <w:rsid w:val="007615A2"/>
    <w:rsid w:val="0077538E"/>
    <w:rsid w:val="007938E2"/>
    <w:rsid w:val="007A0DF3"/>
    <w:rsid w:val="007A63F5"/>
    <w:rsid w:val="007B25E7"/>
    <w:rsid w:val="007D4215"/>
    <w:rsid w:val="007F0CF3"/>
    <w:rsid w:val="008020A9"/>
    <w:rsid w:val="00804E7E"/>
    <w:rsid w:val="00805620"/>
    <w:rsid w:val="00822A58"/>
    <w:rsid w:val="00841AE2"/>
    <w:rsid w:val="00850870"/>
    <w:rsid w:val="00861730"/>
    <w:rsid w:val="00871A41"/>
    <w:rsid w:val="00883AE7"/>
    <w:rsid w:val="00890BA1"/>
    <w:rsid w:val="00892BC5"/>
    <w:rsid w:val="008966D8"/>
    <w:rsid w:val="008A14F1"/>
    <w:rsid w:val="008B12E8"/>
    <w:rsid w:val="008B3D8C"/>
    <w:rsid w:val="008C70E8"/>
    <w:rsid w:val="008E4AF9"/>
    <w:rsid w:val="00901F2F"/>
    <w:rsid w:val="00902A92"/>
    <w:rsid w:val="00923343"/>
    <w:rsid w:val="0093004B"/>
    <w:rsid w:val="00937725"/>
    <w:rsid w:val="00941BB4"/>
    <w:rsid w:val="00952098"/>
    <w:rsid w:val="00982CE3"/>
    <w:rsid w:val="00986247"/>
    <w:rsid w:val="00990C80"/>
    <w:rsid w:val="009959D4"/>
    <w:rsid w:val="009A52E2"/>
    <w:rsid w:val="009B2C15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B2D06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0257"/>
    <w:rsid w:val="00C05AAA"/>
    <w:rsid w:val="00C078CA"/>
    <w:rsid w:val="00C17576"/>
    <w:rsid w:val="00C45C70"/>
    <w:rsid w:val="00C567BA"/>
    <w:rsid w:val="00C67524"/>
    <w:rsid w:val="00C710C8"/>
    <w:rsid w:val="00CA1BE0"/>
    <w:rsid w:val="00CB6AD0"/>
    <w:rsid w:val="00CB6AEC"/>
    <w:rsid w:val="00CB6B21"/>
    <w:rsid w:val="00CC3259"/>
    <w:rsid w:val="00CD1AE1"/>
    <w:rsid w:val="00CD57FB"/>
    <w:rsid w:val="00CE0D41"/>
    <w:rsid w:val="00CE33D1"/>
    <w:rsid w:val="00D03338"/>
    <w:rsid w:val="00D12912"/>
    <w:rsid w:val="00D17AE8"/>
    <w:rsid w:val="00D23735"/>
    <w:rsid w:val="00D25B4F"/>
    <w:rsid w:val="00D3192B"/>
    <w:rsid w:val="00D402F9"/>
    <w:rsid w:val="00D55F73"/>
    <w:rsid w:val="00D57C22"/>
    <w:rsid w:val="00D672C2"/>
    <w:rsid w:val="00D85C05"/>
    <w:rsid w:val="00D874FA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0E80"/>
    <w:rsid w:val="00E73503"/>
    <w:rsid w:val="00EB0D85"/>
    <w:rsid w:val="00EC648D"/>
    <w:rsid w:val="00EF738D"/>
    <w:rsid w:val="00F067A2"/>
    <w:rsid w:val="00F16CE4"/>
    <w:rsid w:val="00F2001F"/>
    <w:rsid w:val="00F2078C"/>
    <w:rsid w:val="00F23BD9"/>
    <w:rsid w:val="00F27B00"/>
    <w:rsid w:val="00F512FA"/>
    <w:rsid w:val="00F91EAA"/>
    <w:rsid w:val="00FA56E1"/>
    <w:rsid w:val="00FC6B64"/>
    <w:rsid w:val="00FD0AE9"/>
    <w:rsid w:val="00FD2524"/>
    <w:rsid w:val="00FE101E"/>
    <w:rsid w:val="00FF2FE7"/>
    <w:rsid w:val="00FF3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45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haro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7FD9C-14F7-41DC-BD32-0BDDC2F3A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1505</Words>
  <Characters>8579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>sxk</Company>
  <LinksUpToDate>false</LinksUpToDate>
  <CharactersWithSpaces>10064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11</cp:revision>
  <cp:lastPrinted>2013-08-16T05:58:00Z</cp:lastPrinted>
  <dcterms:created xsi:type="dcterms:W3CDTF">2015-02-24T07:28:00Z</dcterms:created>
  <dcterms:modified xsi:type="dcterms:W3CDTF">2015-03-20T06:08:00Z</dcterms:modified>
</cp:coreProperties>
</file>