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826145" w:rsidRPr="00E75F7D" w:rsidRDefault="00826145" w:rsidP="00826145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</w:t>
            </w:r>
            <w:r w:rsidR="008E36DD">
              <w:rPr>
                <w:b/>
                <w:u w:val="single"/>
              </w:rPr>
              <w:t>712</w:t>
            </w:r>
            <w:r w:rsidRPr="00E75F7D">
              <w:rPr>
                <w:b/>
                <w:u w:val="single"/>
              </w:rPr>
              <w:t xml:space="preserve">  от «</w:t>
            </w:r>
            <w:r w:rsidR="008E36DD">
              <w:rPr>
                <w:b/>
                <w:u w:val="single"/>
              </w:rPr>
              <w:t>25</w:t>
            </w:r>
            <w:r w:rsidRPr="00E75F7D">
              <w:rPr>
                <w:b/>
                <w:u w:val="single"/>
              </w:rPr>
              <w:t xml:space="preserve">»   </w:t>
            </w:r>
            <w:r w:rsidR="008E36DD">
              <w:rPr>
                <w:b/>
                <w:u w:val="single"/>
              </w:rPr>
              <w:t>ок</w:t>
            </w:r>
            <w:r>
              <w:rPr>
                <w:b/>
                <w:u w:val="single"/>
              </w:rPr>
              <w:t xml:space="preserve">тября  </w:t>
            </w:r>
            <w:r w:rsidRPr="00E75F7D">
              <w:rPr>
                <w:b/>
                <w:u w:val="single"/>
              </w:rPr>
              <w:t xml:space="preserve">2013 года   </w:t>
            </w:r>
          </w:p>
          <w:p w:rsidR="00826145" w:rsidRDefault="00826145" w:rsidP="00826145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8E36DD">
              <w:rPr>
                <w:b/>
              </w:rPr>
              <w:t>2792</w:t>
            </w:r>
          </w:p>
          <w:p w:rsidR="005B66F4" w:rsidRPr="005B66F4" w:rsidRDefault="00826145" w:rsidP="008E36DD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  <w:lang w:val="en-US"/>
              </w:rPr>
              <w:t>4152/</w:t>
            </w:r>
            <w:r>
              <w:rPr>
                <w:b/>
              </w:rPr>
              <w:t>12</w:t>
            </w:r>
            <w:r w:rsidR="008E36DD">
              <w:rPr>
                <w:b/>
              </w:rPr>
              <w:t>70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745CE9" w:rsidRPr="00B74485" w:rsidRDefault="00745CE9" w:rsidP="00745CE9">
            <w:pPr>
              <w:ind w:right="153"/>
              <w:jc w:val="both"/>
            </w:pPr>
            <w:r>
              <w:rPr>
                <w:sz w:val="22"/>
                <w:szCs w:val="22"/>
              </w:rPr>
              <w:t>Мельников Николай Григорьевич</w:t>
            </w:r>
            <w:r w:rsidRPr="00B74485">
              <w:rPr>
                <w:sz w:val="22"/>
                <w:szCs w:val="22"/>
              </w:rPr>
              <w:t xml:space="preserve">, </w:t>
            </w:r>
          </w:p>
          <w:p w:rsidR="00EF1BD6" w:rsidRPr="00193DA0" w:rsidRDefault="00745CE9" w:rsidP="00745CE9">
            <w:pPr>
              <w:snapToGrid w:val="0"/>
              <w:rPr>
                <w:u w:val="single"/>
              </w:rPr>
            </w:pPr>
            <w:r>
              <w:rPr>
                <w:sz w:val="22"/>
                <w:szCs w:val="22"/>
              </w:rPr>
              <w:t>Телефон 8 (3823) 54-88</w:t>
            </w:r>
            <w:r w:rsidRPr="00B74485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18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8E36DD" w:rsidRPr="00AB12B2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8"/>
              </w:rPr>
            </w:pPr>
            <w:r w:rsidRPr="00AB12B2">
              <w:rPr>
                <w:b/>
                <w:sz w:val="24"/>
              </w:rPr>
              <w:t>выполнение текущего ремонта установки БФС и установки изготовления уран-бериллиевых таблеток зд.901 ХМЗ» ОАО «СХК».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AF2C11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№98/3</w:t>
            </w:r>
            <w:r w:rsidR="00AF2C11">
              <w:rPr>
                <w:sz w:val="24"/>
                <w:szCs w:val="24"/>
              </w:rPr>
              <w:t>712</w:t>
            </w:r>
            <w:r w:rsidRPr="008E36DD">
              <w:rPr>
                <w:sz w:val="24"/>
                <w:szCs w:val="24"/>
              </w:rPr>
              <w:t xml:space="preserve"> от 2</w:t>
            </w:r>
            <w:r w:rsidR="00AF2C11">
              <w:rPr>
                <w:sz w:val="24"/>
                <w:szCs w:val="24"/>
              </w:rPr>
              <w:t>5</w:t>
            </w:r>
            <w:r w:rsidRPr="008E36DD">
              <w:rPr>
                <w:sz w:val="24"/>
                <w:szCs w:val="24"/>
              </w:rPr>
              <w:t xml:space="preserve"> </w:t>
            </w:r>
            <w:r w:rsidR="00AF2C11">
              <w:rPr>
                <w:sz w:val="24"/>
                <w:szCs w:val="24"/>
              </w:rPr>
              <w:t>ок</w:t>
            </w:r>
            <w:r w:rsidRPr="008E36DD">
              <w:rPr>
                <w:sz w:val="24"/>
                <w:szCs w:val="24"/>
              </w:rPr>
              <w:t>тября  2013 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8E36DD" w:rsidRPr="008E36DD" w:rsidRDefault="008E36DD" w:rsidP="00AF2C11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 xml:space="preserve">с момента заключения договора по </w:t>
            </w:r>
            <w:r w:rsidR="00AF2C11">
              <w:rPr>
                <w:sz w:val="24"/>
                <w:szCs w:val="24"/>
              </w:rPr>
              <w:t>3</w:t>
            </w:r>
            <w:r w:rsidRPr="008E36DD">
              <w:rPr>
                <w:sz w:val="24"/>
                <w:szCs w:val="24"/>
              </w:rPr>
              <w:t>0.12.2013г.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ЗАТО Северск Томской обл., Автодорога 18, пл.9 ХМЗ.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8E36DD">
              <w:rPr>
                <w:color w:val="000000"/>
                <w:sz w:val="24"/>
                <w:szCs w:val="24"/>
              </w:rPr>
              <w:t>Оплата выполненных работ (без аванса) производится Заказчиком путем перечисления указанной в договоре и акте приемки-сдачи выполненных работ денежной суммы платежным поручением на расчетный счет Исполнителя. Оплата производится в течение 30 (тридцати) календарных дней с момента подписания сторонами акта приемки-сдачи выполненных работ, предоставления счета и счета-фактуры.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Победителем запроса предложений признается, по решению закупочной комиссии, допущенный </w:t>
            </w:r>
            <w:r w:rsidRPr="00893FBA">
              <w:rPr>
                <w:sz w:val="24"/>
                <w:szCs w:val="24"/>
              </w:rPr>
              <w:lastRenderedPageBreak/>
              <w:t>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AB12B2" w:rsidRPr="00AB12B2" w:rsidRDefault="0035240F" w:rsidP="0035240F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993E1B">
              <w:rPr>
                <w:b/>
              </w:rPr>
              <w:t>1 956 906,10</w:t>
            </w:r>
            <w:r>
              <w:rPr>
                <w:b/>
              </w:rPr>
              <w:t xml:space="preserve">  (один миллион девятьсот пятьдесят шесть тысяч девятьсот шесть</w:t>
            </w:r>
            <w:r w:rsidR="00AB12B2" w:rsidRPr="00AB12B2">
              <w:rPr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>10</w:t>
            </w:r>
            <w:r w:rsidR="00AB12B2" w:rsidRPr="00AB12B2">
              <w:rPr>
                <w:sz w:val="24"/>
                <w:szCs w:val="24"/>
              </w:rPr>
              <w:t xml:space="preserve"> копеек, включая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pStyle w:val="30"/>
              <w:tabs>
                <w:tab w:val="clear" w:pos="1307"/>
              </w:tabs>
              <w:ind w:left="0" w:right="-108" w:firstLine="459"/>
              <w:rPr>
                <w:sz w:val="24"/>
                <w:szCs w:val="24"/>
              </w:rPr>
            </w:pPr>
            <w:r w:rsidRPr="00AB12B2">
              <w:rPr>
                <w:sz w:val="24"/>
                <w:szCs w:val="24"/>
              </w:rPr>
              <w:t>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AB12B2">
              <w:rPr>
                <w:sz w:val="24"/>
                <w:szCs w:val="24"/>
              </w:rPr>
      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AB12B2">
              <w:rPr>
                <w:sz w:val="24"/>
                <w:szCs w:val="24"/>
              </w:rPr>
              <w:t>Стоимость работ по договору рассчитывается согласно утвержденным сметам в базовых ценах 2001года, пересчитанным по среднему индексу, сформированному после проведения конкурсной процедуры, на весь период оказания услуги.</w:t>
            </w: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Pr="00CE5074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CE5074" w:rsidRDefault="00CE5074" w:rsidP="007C727A">
            <w:pPr>
              <w:tabs>
                <w:tab w:val="left" w:pos="1134"/>
              </w:tabs>
              <w:ind w:right="-143"/>
              <w:contextualSpacing/>
              <w:jc w:val="both"/>
              <w:rPr>
                <w:b/>
                <w:i/>
                <w:sz w:val="24"/>
              </w:rPr>
            </w:pPr>
            <w:r w:rsidRPr="00CE5074">
              <w:rPr>
                <w:sz w:val="24"/>
                <w:szCs w:val="28"/>
              </w:rPr>
              <w:t>не требуется.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Pr="00CE5074">
              <w:rPr>
                <w:spacing w:val="-6"/>
                <w:sz w:val="24"/>
                <w:szCs w:val="24"/>
              </w:rPr>
              <w:t>по снижению цены.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7C727A" w:rsidP="004513A7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0</w:t>
            </w:r>
            <w:r w:rsidR="004513A7">
              <w:rPr>
                <w:spacing w:val="-6"/>
                <w:sz w:val="24"/>
                <w:szCs w:val="28"/>
              </w:rPr>
              <w:t>5</w:t>
            </w:r>
          </w:p>
        </w:tc>
        <w:tc>
          <w:tcPr>
            <w:tcW w:w="1576" w:type="dxa"/>
          </w:tcPr>
          <w:p w:rsidR="007C727A" w:rsidRPr="00CE5074" w:rsidRDefault="004513A7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но</w:t>
            </w:r>
            <w:r w:rsidR="007C727A" w:rsidRPr="00CE5074">
              <w:rPr>
                <w:spacing w:val="-6"/>
                <w:sz w:val="24"/>
                <w:szCs w:val="28"/>
              </w:rPr>
              <w:t>ября</w:t>
            </w:r>
          </w:p>
        </w:tc>
        <w:tc>
          <w:tcPr>
            <w:tcW w:w="1684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2013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7C727A" w:rsidP="001348D0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1</w:t>
            </w:r>
            <w:r w:rsidR="001348D0">
              <w:rPr>
                <w:spacing w:val="-6"/>
                <w:sz w:val="24"/>
                <w:szCs w:val="28"/>
              </w:rPr>
              <w:t>8</w:t>
            </w:r>
          </w:p>
        </w:tc>
        <w:tc>
          <w:tcPr>
            <w:tcW w:w="1701" w:type="dxa"/>
          </w:tcPr>
          <w:p w:rsidR="007C727A" w:rsidRPr="00CE5074" w:rsidRDefault="001348D0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но</w:t>
            </w:r>
            <w:r w:rsidRPr="00CE5074">
              <w:rPr>
                <w:spacing w:val="-6"/>
                <w:sz w:val="24"/>
                <w:szCs w:val="28"/>
              </w:rPr>
              <w:t>ября</w:t>
            </w:r>
          </w:p>
        </w:tc>
        <w:tc>
          <w:tcPr>
            <w:tcW w:w="1984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2013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7C727A">
        <w:tc>
          <w:tcPr>
            <w:tcW w:w="10490" w:type="dxa"/>
          </w:tcPr>
          <w:p w:rsidR="00CA3460" w:rsidRPr="00CA3460" w:rsidRDefault="00CA3460" w:rsidP="00CA346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>1</w:t>
            </w:r>
            <w:r w:rsidR="001348D0">
              <w:rPr>
                <w:b/>
                <w:i/>
                <w:spacing w:val="-6"/>
                <w:sz w:val="24"/>
                <w:szCs w:val="24"/>
              </w:rPr>
              <w:t>8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октября </w:t>
            </w:r>
            <w:r w:rsidRPr="00CA3460">
              <w:rPr>
                <w:b/>
                <w:sz w:val="24"/>
                <w:szCs w:val="24"/>
              </w:rPr>
              <w:t>2013г.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  <w:p w:rsidR="00CA3460" w:rsidRPr="00CA3460" w:rsidRDefault="00CA3460" w:rsidP="00CA3460">
            <w:pPr>
              <w:pStyle w:val="a4"/>
              <w:tabs>
                <w:tab w:val="left" w:pos="709"/>
              </w:tabs>
              <w:ind w:left="0"/>
              <w:jc w:val="both"/>
              <w:rPr>
                <w:spacing w:val="-6"/>
                <w:sz w:val="24"/>
                <w:szCs w:val="24"/>
              </w:rPr>
            </w:pP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CA3460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>636039, г. Северск Томской обл.,  ОАО «СХК», Курчатова 1</w:t>
            </w:r>
            <w:r>
              <w:t xml:space="preserve">, Единая закупочная комиссия </w:t>
            </w:r>
            <w:r w:rsidRPr="00770D8C">
              <w:t>ОАО «СХК»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1348D0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1348D0">
              <w:rPr>
                <w:b/>
                <w:i/>
                <w:spacing w:val="-6"/>
                <w:sz w:val="24"/>
                <w:szCs w:val="24"/>
              </w:rPr>
              <w:t>25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октября </w:t>
            </w:r>
            <w:r w:rsidRPr="00CA3460">
              <w:rPr>
                <w:b/>
                <w:sz w:val="24"/>
                <w:szCs w:val="24"/>
              </w:rPr>
              <w:t xml:space="preserve">2013г.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9B068C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>636039, г. Северск Томской обл.,  ОАО «СХК», Курчатова 1</w:t>
            </w:r>
            <w:r>
              <w:t xml:space="preserve">, Единая закупочная комиссия </w:t>
            </w:r>
            <w:r w:rsidRPr="00770D8C">
              <w:t>ОАО «СХК»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1348D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1348D0">
              <w:rPr>
                <w:b/>
                <w:i/>
                <w:spacing w:val="-6"/>
                <w:sz w:val="24"/>
                <w:szCs w:val="24"/>
              </w:rPr>
              <w:t>02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1348D0">
              <w:rPr>
                <w:b/>
                <w:i/>
                <w:spacing w:val="-6"/>
                <w:sz w:val="24"/>
                <w:szCs w:val="24"/>
              </w:rPr>
              <w:t>декаб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ря </w:t>
            </w:r>
            <w:r w:rsidRPr="00CA3460">
              <w:rPr>
                <w:b/>
                <w:sz w:val="24"/>
                <w:szCs w:val="24"/>
              </w:rPr>
              <w:t xml:space="preserve">2013г.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lastRenderedPageBreak/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 xml:space="preserve">Договор заключается в течение </w:t>
            </w:r>
            <w:r w:rsidRPr="00CA3460">
              <w:rPr>
                <w:bCs/>
                <w:sz w:val="24"/>
                <w:szCs w:val="24"/>
              </w:rPr>
              <w:t>20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7C727A" w:rsidRDefault="00652B1F" w:rsidP="007C727A">
            <w:pPr>
              <w:pStyle w:val="a4"/>
              <w:tabs>
                <w:tab w:val="left" w:pos="709"/>
              </w:tabs>
              <w:ind w:left="1637" w:hanging="1603"/>
              <w:jc w:val="both"/>
              <w:rPr>
                <w:color w:val="000000"/>
                <w:spacing w:val="-6"/>
                <w:szCs w:val="28"/>
              </w:rPr>
            </w:pPr>
            <w:r w:rsidRPr="00CA3460">
              <w:rPr>
                <w:spacing w:val="-6"/>
                <w:szCs w:val="28"/>
              </w:rPr>
              <w:t>не требуется.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3858" w:rsidRDefault="00F63858" w:rsidP="00B316AA">
      <w:r>
        <w:separator/>
      </w:r>
    </w:p>
  </w:endnote>
  <w:endnote w:type="continuationSeparator" w:id="0">
    <w:p w:rsidR="00F63858" w:rsidRDefault="00F63858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3858" w:rsidRDefault="00F63858" w:rsidP="00B316AA">
      <w:r>
        <w:separator/>
      </w:r>
    </w:p>
  </w:footnote>
  <w:footnote w:type="continuationSeparator" w:id="0">
    <w:p w:rsidR="00F63858" w:rsidRDefault="00F63858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C36514">
        <w:pPr>
          <w:pStyle w:val="a5"/>
          <w:jc w:val="center"/>
        </w:pPr>
        <w:fldSimple w:instr=" PAGE   \* MERGEFORMAT ">
          <w:r w:rsidR="00AF2C11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3420"/>
    <w:rsid w:val="00115193"/>
    <w:rsid w:val="0012754C"/>
    <w:rsid w:val="001348D0"/>
    <w:rsid w:val="00137980"/>
    <w:rsid w:val="001630AF"/>
    <w:rsid w:val="0019300E"/>
    <w:rsid w:val="001B3542"/>
    <w:rsid w:val="001C686A"/>
    <w:rsid w:val="001E4130"/>
    <w:rsid w:val="00206CF1"/>
    <w:rsid w:val="00215178"/>
    <w:rsid w:val="00226343"/>
    <w:rsid w:val="00232B17"/>
    <w:rsid w:val="00271C90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5240F"/>
    <w:rsid w:val="00370626"/>
    <w:rsid w:val="003864A5"/>
    <w:rsid w:val="003A3E5F"/>
    <w:rsid w:val="003B2BE4"/>
    <w:rsid w:val="004513A7"/>
    <w:rsid w:val="00467C54"/>
    <w:rsid w:val="005057F9"/>
    <w:rsid w:val="0050761D"/>
    <w:rsid w:val="0054500F"/>
    <w:rsid w:val="005657BF"/>
    <w:rsid w:val="00577BC9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B1F"/>
    <w:rsid w:val="00653167"/>
    <w:rsid w:val="00654358"/>
    <w:rsid w:val="006932F0"/>
    <w:rsid w:val="006A14C7"/>
    <w:rsid w:val="006A79BA"/>
    <w:rsid w:val="00745CE9"/>
    <w:rsid w:val="007509AA"/>
    <w:rsid w:val="00753165"/>
    <w:rsid w:val="007603EE"/>
    <w:rsid w:val="00767002"/>
    <w:rsid w:val="00770D8C"/>
    <w:rsid w:val="007740A9"/>
    <w:rsid w:val="00794ECE"/>
    <w:rsid w:val="007C1236"/>
    <w:rsid w:val="007C1987"/>
    <w:rsid w:val="007C727A"/>
    <w:rsid w:val="00826145"/>
    <w:rsid w:val="008354B2"/>
    <w:rsid w:val="00893FBA"/>
    <w:rsid w:val="00894BB1"/>
    <w:rsid w:val="008D4F4D"/>
    <w:rsid w:val="008E076C"/>
    <w:rsid w:val="008E268F"/>
    <w:rsid w:val="008E36DD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50B08"/>
    <w:rsid w:val="00A64F93"/>
    <w:rsid w:val="00A653E8"/>
    <w:rsid w:val="00A65E9B"/>
    <w:rsid w:val="00AA50B7"/>
    <w:rsid w:val="00AB12B2"/>
    <w:rsid w:val="00AB1E53"/>
    <w:rsid w:val="00AC25E0"/>
    <w:rsid w:val="00AD10DC"/>
    <w:rsid w:val="00AD32E2"/>
    <w:rsid w:val="00AF2C11"/>
    <w:rsid w:val="00AF6812"/>
    <w:rsid w:val="00AF7E8D"/>
    <w:rsid w:val="00B13153"/>
    <w:rsid w:val="00B203A0"/>
    <w:rsid w:val="00B304AB"/>
    <w:rsid w:val="00B316AA"/>
    <w:rsid w:val="00B44572"/>
    <w:rsid w:val="00B6074A"/>
    <w:rsid w:val="00B60B80"/>
    <w:rsid w:val="00B84369"/>
    <w:rsid w:val="00BB52C8"/>
    <w:rsid w:val="00BC0AB9"/>
    <w:rsid w:val="00BC7DAE"/>
    <w:rsid w:val="00BD2393"/>
    <w:rsid w:val="00BD4F7F"/>
    <w:rsid w:val="00C24644"/>
    <w:rsid w:val="00C36514"/>
    <w:rsid w:val="00C47594"/>
    <w:rsid w:val="00C55398"/>
    <w:rsid w:val="00CA3460"/>
    <w:rsid w:val="00CC67F2"/>
    <w:rsid w:val="00CE5074"/>
    <w:rsid w:val="00CF2ADF"/>
    <w:rsid w:val="00D4411A"/>
    <w:rsid w:val="00D82982"/>
    <w:rsid w:val="00DB054E"/>
    <w:rsid w:val="00DC0D7E"/>
    <w:rsid w:val="00DC3D42"/>
    <w:rsid w:val="00E239AB"/>
    <w:rsid w:val="00E36ED2"/>
    <w:rsid w:val="00E63559"/>
    <w:rsid w:val="00ED5B46"/>
    <w:rsid w:val="00EE2D8F"/>
    <w:rsid w:val="00EF1BD6"/>
    <w:rsid w:val="00EF5403"/>
    <w:rsid w:val="00F1311D"/>
    <w:rsid w:val="00F63858"/>
    <w:rsid w:val="00F73F78"/>
    <w:rsid w:val="00F764AF"/>
    <w:rsid w:val="00F9606E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68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EF42F0-8C9C-46CF-8A2B-280C3B322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1351</Words>
  <Characters>7701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14</cp:revision>
  <dcterms:created xsi:type="dcterms:W3CDTF">2013-10-31T08:13:00Z</dcterms:created>
  <dcterms:modified xsi:type="dcterms:W3CDTF">2013-11-05T08:10:00Z</dcterms:modified>
</cp:coreProperties>
</file>