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86" w:rsidRDefault="001C4086" w:rsidP="001C408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№130318/0528/120/2-C019702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конкурсе №C019702</w:t>
      </w:r>
      <w:r>
        <w:rPr>
          <w:rFonts w:eastAsia="Times New Roman"/>
          <w:sz w:val="36"/>
          <w:szCs w:val="36"/>
        </w:rPr>
        <w:br/>
        <w:t>«Открытый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  <w:sz w:val="36"/>
          <w:szCs w:val="36"/>
        </w:rPr>
        <w:t>Аккую</w:t>
      </w:r>
      <w:proofErr w:type="spellEnd"/>
      <w:r>
        <w:rPr>
          <w:rFonts w:eastAsia="Times New Roman"/>
          <w:sz w:val="36"/>
          <w:szCs w:val="36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1C4086" w:rsidTr="002641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C4086" w:rsidRDefault="001C4086" w:rsidP="002641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21.05.2013 </w:t>
            </w:r>
          </w:p>
        </w:tc>
      </w:tr>
    </w:tbl>
    <w:p w:rsidR="001C4086" w:rsidRDefault="001C4086" w:rsidP="001C408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3"/>
          <w:rFonts w:eastAsia="Times New Roman"/>
        </w:rPr>
        <w:t>C019702</w:t>
      </w:r>
      <w:r>
        <w:rPr>
          <w:rFonts w:eastAsia="Times New Roman"/>
        </w:rPr>
        <w:t xml:space="preserve">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5"/>
          <w:rFonts w:eastAsia="Times New Roman"/>
        </w:rPr>
        <w:t>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Style w:val="a5"/>
          <w:rFonts w:eastAsia="Times New Roman"/>
        </w:rPr>
        <w:t>Аккую</w:t>
      </w:r>
      <w:proofErr w:type="spellEnd"/>
      <w:r>
        <w:rPr>
          <w:rStyle w:val="a5"/>
          <w:rFonts w:eastAsia="Times New Roman"/>
        </w:rPr>
        <w:t>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2013-03-18 15:24:18.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07.05.2013 г., 09:00 поступило 10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6"/>
        <w:gridCol w:w="2313"/>
        <w:gridCol w:w="2069"/>
        <w:gridCol w:w="1571"/>
        <w:gridCol w:w="2346"/>
      </w:tblGrid>
      <w:tr w:rsidR="001C4086" w:rsidTr="002641B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«Эл Эм Групп» </w:t>
            </w:r>
            <w:r>
              <w:rPr>
                <w:rFonts w:eastAsia="Times New Roman"/>
              </w:rPr>
              <w:br/>
              <w:t xml:space="preserve">ИНН 7806148598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2013 г. 17:11:38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13 811 878.00 (тринадцать миллионов восемьсот одиннадцать тысяч восемьсот семьдесят </w:t>
            </w:r>
            <w:r>
              <w:rPr>
                <w:rFonts w:eastAsia="Times New Roman"/>
              </w:rPr>
              <w:lastRenderedPageBreak/>
              <w:t>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"Прима Виста"</w:t>
            </w:r>
            <w:r>
              <w:rPr>
                <w:rFonts w:eastAsia="Times New Roman"/>
              </w:rPr>
              <w:br/>
              <w:t>ИНН 7453103818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</w:t>
            </w:r>
            <w:proofErr w:type="spellEnd"/>
            <w:r>
              <w:rPr>
                <w:rFonts w:eastAsia="Times New Roman"/>
              </w:rPr>
              <w:t>, д. 19, офис 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08:19:48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ВЦП</w:t>
            </w:r>
            <w:r>
              <w:rPr>
                <w:rFonts w:eastAsia="Times New Roman"/>
              </w:rPr>
              <w:br/>
              <w:t>ИНН 7727082785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117218, г. Москва, Кржижановского , 14, корп.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12:51:59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7814074903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191023, Россия, Санкт-Петербург, Мучной переулок,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13:23:10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"АТЭК"</w:t>
            </w:r>
            <w:r>
              <w:rPr>
                <w:rFonts w:eastAsia="Times New Roman"/>
              </w:rPr>
              <w:br/>
              <w:t>ИНН 7705408850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>, д.2, стр.11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17:15:25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«Альянс Групп»</w:t>
            </w:r>
            <w:r>
              <w:rPr>
                <w:rFonts w:eastAsia="Times New Roman"/>
              </w:rPr>
              <w:br/>
              <w:t>ИНН 7705776927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Россия, г. Москва, Зубовский бульвар, д. 13,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18:11:19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"Трактат"</w:t>
            </w:r>
            <w:r>
              <w:rPr>
                <w:rFonts w:eastAsia="Times New Roman"/>
              </w:rPr>
              <w:br/>
              <w:t>ИНН 5038047840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19:18:58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Хатоев</w:t>
            </w:r>
            <w:proofErr w:type="spellEnd"/>
            <w:r>
              <w:rPr>
                <w:rFonts w:eastAsia="Times New Roman"/>
              </w:rPr>
              <w:t xml:space="preserve"> А.А.</w:t>
            </w:r>
            <w:r>
              <w:rPr>
                <w:rFonts w:eastAsia="Times New Roman"/>
              </w:rPr>
              <w:br/>
              <w:t>ИНН 770307920869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123100, Россия, Московская область,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Анатолия Живова, 8, 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19:51:06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12 800 500.00 (двенадцать миллионов восемьсот тысяч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7730566592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19:53:46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29 661 016.00 (двадцать девять миллионов шестьсот шестьдесят одна тысяча шестнадцать </w:t>
            </w:r>
            <w:r>
              <w:rPr>
                <w:rFonts w:eastAsia="Times New Roman"/>
              </w:rPr>
              <w:lastRenderedPageBreak/>
              <w:t>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1C4086" w:rsidTr="002641B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СПб"</w:t>
            </w:r>
            <w:r>
              <w:rPr>
                <w:rFonts w:eastAsia="Times New Roman"/>
              </w:rPr>
              <w:br/>
              <w:t>ИНН 7801364517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08:11:25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4086" w:rsidRDefault="001C4086" w:rsidP="002641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1C4086" w:rsidRPr="00940D8A" w:rsidRDefault="001C4086" w:rsidP="001C408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</w:t>
      </w:r>
      <w:r>
        <w:rPr>
          <w:rStyle w:val="a3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1C4086" w:rsidRDefault="001C4086" w:rsidP="001C4086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1C4086" w:rsidRDefault="001C4086" w:rsidP="001C408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(2013-05-07 09:00:00), комиссия приняла решение: </w:t>
      </w:r>
    </w:p>
    <w:p w:rsidR="001C4086" w:rsidRDefault="001C4086" w:rsidP="001C408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"Прима Виста" (ИНН 7453103818) в срок до 2013-05-24 12:00:00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крупной сделки, либо письмо участника конкурса о том, что данная сделка для такого участника конкурса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 договора; </w:t>
      </w:r>
      <w:proofErr w:type="gramEnd"/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- отсканированный оригинал решения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</w:t>
      </w:r>
      <w:proofErr w:type="gramEnd"/>
      <w:r>
        <w:rPr>
          <w:rFonts w:eastAsia="Times New Roman"/>
        </w:rPr>
        <w:t xml:space="preserve"> договора;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3, 6, 7, 8, 11, 12 Тома 2 "Техническая часть" конкурсной документации;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документ, подтверждающий выполнение перевода образца технической документации специалистом, состоящим в штате участника с соблюдением требований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/п. Г) п. 14.1.3 Раздела 5 "Информационная карта" конкурсной документации;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- документы, подтверждающие выполнение работ, представленных участником в справке о наличии опыта (копии договоров с приложением актов выполненных работ и т.п.).</w:t>
      </w:r>
    </w:p>
    <w:p w:rsidR="001C4086" w:rsidRDefault="001C4086" w:rsidP="001C408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Участнику процедуры закупки Федеральное Государственное Унитарное предприятие "Всероссийский центр переводов научно-технической литературы и документации" (ИНН 7727082785) в срок до 2013-05-24 12:00:00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крупной сделки, либо письмо участника конкурса о том, что данная сделка для такого участника конкурса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 договора; </w:t>
      </w:r>
      <w:proofErr w:type="gramEnd"/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- отсканированный оригинал решения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</w:t>
      </w:r>
      <w:proofErr w:type="gramEnd"/>
      <w:r>
        <w:rPr>
          <w:rFonts w:eastAsia="Times New Roman"/>
        </w:rPr>
        <w:t xml:space="preserve"> договора;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документ, подтверждающий выполнение перевода образца технической документации специалистом, состоящим в штате участника с соблюдением требований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/п. Г) п. 14.1.3 Раздела 5 "Информационная карта" конкурсной документации. </w:t>
      </w:r>
    </w:p>
    <w:p w:rsidR="001C4086" w:rsidRDefault="001C4086" w:rsidP="001C408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«Альянс Групп» (ИНН 7705776927) в срок до 2013-05-24 12:00:00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документ, подтверждающий выполнение перевода образца технической документации специалистом, состоящим в штате участника с соблюдением требований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/п. Г) п. 14.1.3 Раздела 5 "Информационная карта" конкурсной документации. </w:t>
      </w:r>
    </w:p>
    <w:p w:rsidR="001C4086" w:rsidRDefault="001C4086" w:rsidP="001C408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 xml:space="preserve">» (ИНН 7730566592) в срок до 2013-05-24 12:00:00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крупной сделки, либо письмо участника конкурса о том, что данная сделка для такого участника конкурса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содержащее обязательство представить вышеуказанные документы до момента заключения договора; </w:t>
      </w:r>
      <w:proofErr w:type="gramEnd"/>
    </w:p>
    <w:p w:rsidR="001C4086" w:rsidRDefault="001C4086" w:rsidP="001C408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сделки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</w:t>
      </w:r>
      <w:r>
        <w:rPr>
          <w:rFonts w:eastAsia="Times New Roman"/>
        </w:rPr>
        <w:lastRenderedPageBreak/>
        <w:t>содержащее обязательство представить вышеуказанные документы до момента заключения</w:t>
      </w:r>
      <w:proofErr w:type="gramEnd"/>
      <w:r>
        <w:rPr>
          <w:rFonts w:eastAsia="Times New Roman"/>
        </w:rPr>
        <w:t xml:space="preserve"> договора. </w:t>
      </w:r>
    </w:p>
    <w:p w:rsidR="001C4086" w:rsidRPr="00940D8A" w:rsidRDefault="001C4086" w:rsidP="001C40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81B9C" w:rsidRDefault="001C4086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7EE5"/>
    <w:multiLevelType w:val="multilevel"/>
    <w:tmpl w:val="BEB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58"/>
    <w:rsid w:val="000808D2"/>
    <w:rsid w:val="001C4086"/>
    <w:rsid w:val="009E6A58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40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408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C4086"/>
    <w:rPr>
      <w:b/>
      <w:bCs/>
    </w:rPr>
  </w:style>
  <w:style w:type="character" w:styleId="a4">
    <w:name w:val="Hyperlink"/>
    <w:basedOn w:val="a0"/>
    <w:uiPriority w:val="99"/>
    <w:semiHidden/>
    <w:unhideWhenUsed/>
    <w:rsid w:val="001C4086"/>
    <w:rPr>
      <w:color w:val="0000FF"/>
      <w:u w:val="single"/>
    </w:rPr>
  </w:style>
  <w:style w:type="character" w:styleId="a5">
    <w:name w:val="Emphasis"/>
    <w:basedOn w:val="a0"/>
    <w:uiPriority w:val="20"/>
    <w:qFormat/>
    <w:rsid w:val="001C40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40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408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C4086"/>
    <w:rPr>
      <w:b/>
      <w:bCs/>
    </w:rPr>
  </w:style>
  <w:style w:type="character" w:styleId="a4">
    <w:name w:val="Hyperlink"/>
    <w:basedOn w:val="a0"/>
    <w:uiPriority w:val="99"/>
    <w:semiHidden/>
    <w:unhideWhenUsed/>
    <w:rsid w:val="001C4086"/>
    <w:rPr>
      <w:color w:val="0000FF"/>
      <w:u w:val="single"/>
    </w:rPr>
  </w:style>
  <w:style w:type="character" w:styleId="a5">
    <w:name w:val="Emphasis"/>
    <w:basedOn w:val="a0"/>
    <w:uiPriority w:val="20"/>
    <w:qFormat/>
    <w:rsid w:val="001C40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1372</Words>
  <Characters>7823</Characters>
  <Application>Microsoft Office Word</Application>
  <DocSecurity>0</DocSecurity>
  <Lines>65</Lines>
  <Paragraphs>18</Paragraphs>
  <ScaleCrop>false</ScaleCrop>
  <Company>AEP</Company>
  <LinksUpToDate>false</LinksUpToDate>
  <CharactersWithSpaces>9177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2013-05-21T15:49:00Z</dcterms:created>
  <dcterms:modified xsi:type="dcterms:W3CDTF">2013-05-21T15:49:00Z</dcterms:modified>
</cp:coreProperties>
</file>