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450" w:rsidRPr="00477450" w:rsidRDefault="00477450" w:rsidP="0047745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6096"/>
          <w:tab w:val="left" w:pos="6516"/>
        </w:tabs>
        <w:suppressAutoHyphens/>
        <w:spacing w:after="0"/>
        <w:ind w:left="6096"/>
        <w:rPr>
          <w:rFonts w:ascii="Times New Roman" w:hAnsi="Times New Roman" w:cs="Times New Roman"/>
          <w:sz w:val="21"/>
          <w:szCs w:val="21"/>
        </w:rPr>
      </w:pPr>
      <w:r w:rsidRPr="00477450">
        <w:rPr>
          <w:rFonts w:ascii="Times New Roman" w:hAnsi="Times New Roman" w:cs="Times New Roman"/>
          <w:sz w:val="21"/>
          <w:szCs w:val="21"/>
        </w:rPr>
        <w:t>УТВЕРЖДАЮ</w:t>
      </w:r>
    </w:p>
    <w:p w:rsidR="00477450" w:rsidRPr="00477450" w:rsidRDefault="00477450" w:rsidP="0047745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6096"/>
          <w:tab w:val="left" w:pos="6516"/>
        </w:tabs>
        <w:suppressAutoHyphens/>
        <w:spacing w:after="0"/>
        <w:ind w:left="6096"/>
        <w:rPr>
          <w:rFonts w:ascii="Times New Roman" w:hAnsi="Times New Roman" w:cs="Times New Roman"/>
          <w:sz w:val="21"/>
          <w:szCs w:val="21"/>
        </w:rPr>
      </w:pPr>
      <w:r w:rsidRPr="00477450">
        <w:rPr>
          <w:rFonts w:ascii="Times New Roman" w:hAnsi="Times New Roman" w:cs="Times New Roman"/>
          <w:sz w:val="21"/>
          <w:szCs w:val="21"/>
        </w:rPr>
        <w:t>Заместитель генерального директора –</w:t>
      </w:r>
    </w:p>
    <w:p w:rsidR="00477450" w:rsidRPr="00477450" w:rsidRDefault="00477450" w:rsidP="0047745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6096"/>
          <w:tab w:val="left" w:pos="6516"/>
        </w:tabs>
        <w:suppressAutoHyphens/>
        <w:spacing w:after="0"/>
        <w:ind w:left="6096"/>
        <w:rPr>
          <w:rFonts w:ascii="Times New Roman" w:hAnsi="Times New Roman" w:cs="Times New Roman"/>
          <w:sz w:val="21"/>
          <w:szCs w:val="21"/>
        </w:rPr>
      </w:pPr>
      <w:r w:rsidRPr="00477450">
        <w:rPr>
          <w:rFonts w:ascii="Times New Roman" w:hAnsi="Times New Roman" w:cs="Times New Roman"/>
          <w:sz w:val="21"/>
          <w:szCs w:val="21"/>
        </w:rPr>
        <w:t>Директор отделения технологии ВВЭР</w:t>
      </w:r>
    </w:p>
    <w:p w:rsidR="00477450" w:rsidRPr="00477450" w:rsidRDefault="00477450" w:rsidP="0047745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6096"/>
          <w:tab w:val="left" w:pos="6516"/>
        </w:tabs>
        <w:suppressAutoHyphens/>
        <w:spacing w:after="0"/>
        <w:ind w:left="6096"/>
        <w:rPr>
          <w:rFonts w:ascii="Times New Roman" w:hAnsi="Times New Roman" w:cs="Times New Roman"/>
          <w:sz w:val="21"/>
          <w:szCs w:val="21"/>
        </w:rPr>
      </w:pPr>
    </w:p>
    <w:p w:rsidR="00477450" w:rsidRPr="00477450" w:rsidRDefault="00477450" w:rsidP="0047745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6096"/>
          <w:tab w:val="left" w:pos="6516"/>
        </w:tabs>
        <w:suppressAutoHyphens/>
        <w:spacing w:after="0"/>
        <w:ind w:left="6096"/>
        <w:rPr>
          <w:rFonts w:ascii="Times New Roman" w:hAnsi="Times New Roman" w:cs="Times New Roman"/>
          <w:sz w:val="21"/>
          <w:szCs w:val="21"/>
        </w:rPr>
      </w:pPr>
    </w:p>
    <w:p w:rsidR="00477450" w:rsidRPr="00477450" w:rsidRDefault="00477450" w:rsidP="0047745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6096"/>
          <w:tab w:val="left" w:pos="6516"/>
        </w:tabs>
        <w:suppressAutoHyphens/>
        <w:spacing w:after="0"/>
        <w:ind w:left="6096"/>
        <w:rPr>
          <w:rFonts w:ascii="Times New Roman" w:hAnsi="Times New Roman" w:cs="Times New Roman"/>
          <w:sz w:val="21"/>
          <w:szCs w:val="21"/>
        </w:rPr>
      </w:pPr>
      <w:r w:rsidRPr="00477450">
        <w:rPr>
          <w:rFonts w:ascii="Times New Roman" w:hAnsi="Times New Roman" w:cs="Times New Roman"/>
          <w:sz w:val="21"/>
          <w:szCs w:val="21"/>
        </w:rPr>
        <w:t>___________________А.М.Казарин</w:t>
      </w:r>
    </w:p>
    <w:p w:rsidR="00477450" w:rsidRPr="00477450" w:rsidRDefault="00477450" w:rsidP="0047745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6096"/>
          <w:tab w:val="left" w:pos="6516"/>
        </w:tabs>
        <w:suppressAutoHyphens/>
        <w:spacing w:after="0"/>
        <w:ind w:left="6096"/>
        <w:rPr>
          <w:rFonts w:ascii="Times New Roman" w:hAnsi="Times New Roman" w:cs="Times New Roman"/>
          <w:sz w:val="21"/>
          <w:szCs w:val="21"/>
        </w:rPr>
      </w:pPr>
    </w:p>
    <w:p w:rsidR="00477450" w:rsidRPr="00477450" w:rsidRDefault="00477450" w:rsidP="0047745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6096"/>
          <w:tab w:val="left" w:pos="6516"/>
        </w:tabs>
        <w:suppressAutoHyphens/>
        <w:spacing w:after="0"/>
        <w:ind w:left="6096"/>
        <w:rPr>
          <w:rFonts w:ascii="Times New Roman" w:hAnsi="Times New Roman" w:cs="Times New Roman"/>
          <w:sz w:val="21"/>
          <w:szCs w:val="21"/>
        </w:rPr>
      </w:pPr>
      <w:r w:rsidRPr="00477450">
        <w:rPr>
          <w:rFonts w:ascii="Times New Roman" w:hAnsi="Times New Roman" w:cs="Times New Roman"/>
          <w:sz w:val="21"/>
          <w:szCs w:val="21"/>
        </w:rPr>
        <w:t>«___»______________2015 года</w:t>
      </w:r>
    </w:p>
    <w:p w:rsidR="00477450" w:rsidRPr="00477450" w:rsidRDefault="00477450" w:rsidP="00477450">
      <w:pPr>
        <w:ind w:left="34"/>
        <w:jc w:val="center"/>
        <w:rPr>
          <w:b/>
          <w:spacing w:val="30"/>
          <w:sz w:val="21"/>
          <w:szCs w:val="21"/>
          <w:lang w:val="en-US"/>
        </w:rPr>
      </w:pPr>
    </w:p>
    <w:p w:rsidR="00477450" w:rsidRPr="00477450" w:rsidRDefault="00477450" w:rsidP="00477450">
      <w:pPr>
        <w:ind w:left="34"/>
        <w:jc w:val="center"/>
        <w:rPr>
          <w:b/>
          <w:spacing w:val="30"/>
          <w:sz w:val="21"/>
          <w:szCs w:val="21"/>
        </w:rPr>
      </w:pPr>
    </w:p>
    <w:p w:rsidR="00674076" w:rsidRPr="00477450" w:rsidRDefault="006A734E" w:rsidP="00477450">
      <w:pPr>
        <w:ind w:left="34"/>
        <w:jc w:val="center"/>
        <w:rPr>
          <w:b/>
          <w:spacing w:val="30"/>
          <w:sz w:val="21"/>
          <w:szCs w:val="21"/>
        </w:rPr>
      </w:pPr>
      <w:r w:rsidRPr="00477450">
        <w:rPr>
          <w:b/>
          <w:spacing w:val="30"/>
          <w:sz w:val="21"/>
          <w:szCs w:val="21"/>
        </w:rPr>
        <w:t>ИЗВЕЩЕНИЕ</w:t>
      </w:r>
      <w:r w:rsidR="00674076" w:rsidRPr="00477450">
        <w:rPr>
          <w:b/>
          <w:spacing w:val="30"/>
          <w:sz w:val="21"/>
          <w:szCs w:val="21"/>
        </w:rPr>
        <w:t xml:space="preserve"> </w:t>
      </w:r>
    </w:p>
    <w:p w:rsidR="00D7643F" w:rsidRPr="00477450" w:rsidRDefault="00D7643F" w:rsidP="00477450">
      <w:pPr>
        <w:ind w:left="34"/>
        <w:jc w:val="center"/>
        <w:rPr>
          <w:b/>
          <w:sz w:val="21"/>
          <w:szCs w:val="21"/>
        </w:rPr>
      </w:pPr>
    </w:p>
    <w:p w:rsidR="006A734E" w:rsidRPr="00477450" w:rsidRDefault="00D47999" w:rsidP="00477450">
      <w:pPr>
        <w:jc w:val="center"/>
        <w:rPr>
          <w:rFonts w:eastAsia="Times New Roman"/>
          <w:b/>
          <w:sz w:val="21"/>
          <w:szCs w:val="21"/>
        </w:rPr>
      </w:pPr>
      <w:r w:rsidRPr="00477450">
        <w:rPr>
          <w:b/>
          <w:sz w:val="21"/>
          <w:szCs w:val="21"/>
        </w:rPr>
        <w:t xml:space="preserve">об итогах </w:t>
      </w:r>
      <w:r w:rsidR="00674076" w:rsidRPr="00477450">
        <w:rPr>
          <w:rFonts w:eastAsia="Times New Roman"/>
          <w:b/>
          <w:sz w:val="21"/>
          <w:szCs w:val="21"/>
        </w:rPr>
        <w:t>открыто</w:t>
      </w:r>
      <w:r w:rsidRPr="00477450">
        <w:rPr>
          <w:rFonts w:eastAsia="Times New Roman"/>
          <w:b/>
          <w:sz w:val="21"/>
          <w:szCs w:val="21"/>
        </w:rPr>
        <w:t>го</w:t>
      </w:r>
      <w:r w:rsidR="00674076" w:rsidRPr="00477450">
        <w:rPr>
          <w:rFonts w:eastAsia="Times New Roman"/>
          <w:b/>
          <w:sz w:val="21"/>
          <w:szCs w:val="21"/>
        </w:rPr>
        <w:t xml:space="preserve"> конкурс</w:t>
      </w:r>
      <w:r w:rsidRPr="00477450">
        <w:rPr>
          <w:rFonts w:eastAsia="Times New Roman"/>
          <w:b/>
          <w:sz w:val="21"/>
          <w:szCs w:val="21"/>
        </w:rPr>
        <w:t>а</w:t>
      </w:r>
      <w:r w:rsidR="00674076" w:rsidRPr="00477450">
        <w:rPr>
          <w:rFonts w:eastAsia="Times New Roman"/>
          <w:b/>
          <w:sz w:val="21"/>
          <w:szCs w:val="21"/>
        </w:rPr>
        <w:t xml:space="preserve"> в электронной форме</w:t>
      </w:r>
      <w:r w:rsidRPr="00477450">
        <w:rPr>
          <w:rFonts w:eastAsia="Times New Roman"/>
          <w:b/>
          <w:sz w:val="21"/>
          <w:szCs w:val="21"/>
        </w:rPr>
        <w:t xml:space="preserve"> №</w:t>
      </w:r>
      <w:r w:rsidR="006A734E" w:rsidRPr="00477450">
        <w:rPr>
          <w:rFonts w:eastAsia="Times New Roman"/>
          <w:b/>
          <w:sz w:val="21"/>
          <w:szCs w:val="21"/>
        </w:rPr>
        <w:t xml:space="preserve"> 01-102</w:t>
      </w:r>
      <w:r w:rsidRPr="00477450">
        <w:rPr>
          <w:rFonts w:eastAsia="Times New Roman"/>
          <w:b/>
          <w:sz w:val="21"/>
          <w:szCs w:val="21"/>
        </w:rPr>
        <w:t>/14</w:t>
      </w:r>
      <w:r w:rsidR="006A734E" w:rsidRPr="00477450">
        <w:rPr>
          <w:rFonts w:eastAsia="Times New Roman"/>
          <w:b/>
          <w:sz w:val="21"/>
          <w:szCs w:val="21"/>
        </w:rPr>
        <w:t xml:space="preserve"> </w:t>
      </w:r>
      <w:r w:rsidRPr="00477450">
        <w:rPr>
          <w:rFonts w:eastAsia="Times New Roman"/>
          <w:b/>
          <w:sz w:val="21"/>
          <w:szCs w:val="21"/>
        </w:rPr>
        <w:t>на п</w:t>
      </w:r>
      <w:r w:rsidR="00674076" w:rsidRPr="00477450">
        <w:rPr>
          <w:rFonts w:eastAsia="Times New Roman"/>
          <w:b/>
          <w:sz w:val="21"/>
          <w:szCs w:val="21"/>
        </w:rPr>
        <w:t xml:space="preserve">раво заключения договора на выполнение проектно-изыскательских работ по сооружению и модернизации атомных станций по теме: </w:t>
      </w:r>
    </w:p>
    <w:p w:rsidR="006A734E" w:rsidRPr="00477450" w:rsidRDefault="006A734E" w:rsidP="00477450">
      <w:pPr>
        <w:jc w:val="center"/>
        <w:rPr>
          <w:rFonts w:eastAsia="Times New Roman"/>
          <w:b/>
          <w:sz w:val="16"/>
          <w:szCs w:val="16"/>
        </w:rPr>
      </w:pPr>
    </w:p>
    <w:p w:rsidR="004541BB" w:rsidRPr="00477450" w:rsidRDefault="004541BB" w:rsidP="00477450">
      <w:pPr>
        <w:pStyle w:val="aa"/>
        <w:tabs>
          <w:tab w:val="left" w:pos="10080"/>
        </w:tabs>
        <w:suppressAutoHyphens/>
        <w:ind w:right="48"/>
        <w:rPr>
          <w:b/>
          <w:bCs/>
          <w:sz w:val="21"/>
          <w:szCs w:val="21"/>
        </w:rPr>
      </w:pPr>
      <w:r w:rsidRPr="00477450">
        <w:rPr>
          <w:b/>
          <w:sz w:val="21"/>
          <w:szCs w:val="21"/>
        </w:rPr>
        <w:t>«</w:t>
      </w:r>
      <w:r w:rsidRPr="00477450">
        <w:rPr>
          <w:b/>
          <w:bCs/>
          <w:sz w:val="21"/>
          <w:szCs w:val="21"/>
        </w:rPr>
        <w:t xml:space="preserve">Выполнение функционального анализа блочного пункта управления и </w:t>
      </w:r>
    </w:p>
    <w:p w:rsidR="00674076" w:rsidRPr="00477450" w:rsidRDefault="004541BB" w:rsidP="00477450">
      <w:pPr>
        <w:jc w:val="center"/>
        <w:rPr>
          <w:rFonts w:eastAsia="Times New Roman"/>
          <w:b/>
          <w:sz w:val="21"/>
          <w:szCs w:val="21"/>
        </w:rPr>
      </w:pPr>
      <w:r w:rsidRPr="00477450">
        <w:rPr>
          <w:b/>
          <w:bCs/>
          <w:sz w:val="21"/>
          <w:szCs w:val="21"/>
        </w:rPr>
        <w:t>резервного пункта управления энергоблоков № 1 и № 2 Белорусской АЭС</w:t>
      </w:r>
      <w:r w:rsidRPr="00477450">
        <w:rPr>
          <w:b/>
          <w:sz w:val="21"/>
          <w:szCs w:val="21"/>
        </w:rPr>
        <w:t>»</w:t>
      </w:r>
    </w:p>
    <w:p w:rsidR="006A734E" w:rsidRPr="00477450" w:rsidRDefault="006A734E" w:rsidP="00477450">
      <w:pPr>
        <w:jc w:val="center"/>
        <w:rPr>
          <w:sz w:val="16"/>
          <w:szCs w:val="16"/>
        </w:rPr>
      </w:pPr>
    </w:p>
    <w:p w:rsidR="00674076" w:rsidRPr="00477450" w:rsidRDefault="00674076" w:rsidP="00477450">
      <w:pPr>
        <w:numPr>
          <w:ilvl w:val="0"/>
          <w:numId w:val="41"/>
        </w:numPr>
        <w:suppressLineNumbers/>
        <w:suppressAutoHyphens/>
        <w:ind w:left="360" w:firstLine="0"/>
        <w:jc w:val="both"/>
        <w:rPr>
          <w:color w:val="000000"/>
          <w:sz w:val="21"/>
          <w:szCs w:val="21"/>
        </w:rPr>
      </w:pPr>
      <w:r w:rsidRPr="00477450">
        <w:rPr>
          <w:color w:val="000000"/>
          <w:sz w:val="21"/>
          <w:szCs w:val="21"/>
        </w:rPr>
        <w:t>Сведения о закупке:</w:t>
      </w:r>
    </w:p>
    <w:p w:rsidR="006A734E" w:rsidRPr="00477450" w:rsidRDefault="006A734E" w:rsidP="00477450">
      <w:pPr>
        <w:suppressLineNumbers/>
        <w:suppressAutoHyphens/>
        <w:ind w:left="360"/>
        <w:jc w:val="both"/>
        <w:rPr>
          <w:color w:val="000000"/>
          <w:sz w:val="21"/>
          <w:szCs w:val="21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95"/>
        <w:gridCol w:w="6237"/>
      </w:tblGrid>
      <w:tr w:rsidR="004541BB" w:rsidRPr="00477450" w:rsidTr="003E5304">
        <w:tc>
          <w:tcPr>
            <w:tcW w:w="4395" w:type="dxa"/>
            <w:vAlign w:val="center"/>
          </w:tcPr>
          <w:p w:rsidR="004541BB" w:rsidRPr="00477450" w:rsidRDefault="004541BB" w:rsidP="00477450">
            <w:pPr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>Наименование конкурса:</w:t>
            </w:r>
          </w:p>
        </w:tc>
        <w:tc>
          <w:tcPr>
            <w:tcW w:w="6237" w:type="dxa"/>
            <w:vAlign w:val="center"/>
          </w:tcPr>
          <w:p w:rsidR="004541BB" w:rsidRPr="00477450" w:rsidRDefault="004541BB" w:rsidP="00477450">
            <w:pPr>
              <w:jc w:val="center"/>
              <w:rPr>
                <w:bCs/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>«</w:t>
            </w:r>
            <w:r w:rsidRPr="00477450">
              <w:rPr>
                <w:bCs/>
                <w:sz w:val="21"/>
                <w:szCs w:val="21"/>
              </w:rPr>
              <w:t xml:space="preserve">Выполнение функционального анализа блочного пункта управления и резервного пункта управления энергоблоков </w:t>
            </w:r>
          </w:p>
          <w:p w:rsidR="004541BB" w:rsidRPr="00477450" w:rsidRDefault="004541BB" w:rsidP="00477450">
            <w:pPr>
              <w:jc w:val="center"/>
              <w:rPr>
                <w:sz w:val="21"/>
                <w:szCs w:val="21"/>
              </w:rPr>
            </w:pPr>
            <w:r w:rsidRPr="00477450">
              <w:rPr>
                <w:bCs/>
                <w:sz w:val="21"/>
                <w:szCs w:val="21"/>
              </w:rPr>
              <w:t>№ 1 и № 2 Белорусской АЭС</w:t>
            </w:r>
            <w:r w:rsidRPr="00477450">
              <w:rPr>
                <w:sz w:val="21"/>
                <w:szCs w:val="21"/>
              </w:rPr>
              <w:t>»</w:t>
            </w:r>
          </w:p>
        </w:tc>
      </w:tr>
      <w:tr w:rsidR="004541BB" w:rsidRPr="00477450" w:rsidTr="003E5304">
        <w:trPr>
          <w:trHeight w:val="884"/>
        </w:trPr>
        <w:tc>
          <w:tcPr>
            <w:tcW w:w="4395" w:type="dxa"/>
            <w:vAlign w:val="center"/>
          </w:tcPr>
          <w:p w:rsidR="004541BB" w:rsidRPr="00477450" w:rsidRDefault="004541BB" w:rsidP="00477450">
            <w:pPr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>Начальная (максимальная) цена договора, руб.</w:t>
            </w:r>
          </w:p>
        </w:tc>
        <w:tc>
          <w:tcPr>
            <w:tcW w:w="6237" w:type="dxa"/>
            <w:vAlign w:val="center"/>
          </w:tcPr>
          <w:p w:rsidR="004541BB" w:rsidRPr="00477450" w:rsidRDefault="004541BB" w:rsidP="00477450">
            <w:pPr>
              <w:ind w:left="23"/>
              <w:rPr>
                <w:sz w:val="21"/>
                <w:szCs w:val="21"/>
              </w:rPr>
            </w:pPr>
          </w:p>
          <w:tbl>
            <w:tblPr>
              <w:tblW w:w="5812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1275"/>
              <w:gridCol w:w="1418"/>
              <w:gridCol w:w="3119"/>
            </w:tblGrid>
            <w:tr w:rsidR="004541BB" w:rsidRPr="00477450" w:rsidTr="004541BB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41BB" w:rsidRPr="00477450" w:rsidRDefault="004541BB" w:rsidP="00477450">
                  <w:pPr>
                    <w:rPr>
                      <w:sz w:val="21"/>
                      <w:szCs w:val="21"/>
                    </w:rPr>
                  </w:pPr>
                  <w:r w:rsidRPr="00477450">
                    <w:rPr>
                      <w:sz w:val="21"/>
                      <w:szCs w:val="21"/>
                    </w:rPr>
                    <w:t>С учетом НДС, руб.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41BB" w:rsidRPr="00477450" w:rsidRDefault="004541BB" w:rsidP="00477450">
                  <w:pPr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 w:rsidRPr="00477450">
                    <w:rPr>
                      <w:sz w:val="21"/>
                      <w:szCs w:val="21"/>
                    </w:rPr>
                    <w:t>26 550 000,00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1BB" w:rsidRPr="00477450" w:rsidRDefault="004541BB" w:rsidP="00477450">
                  <w:pPr>
                    <w:ind w:left="23"/>
                    <w:rPr>
                      <w:sz w:val="21"/>
                      <w:szCs w:val="21"/>
                    </w:rPr>
                  </w:pPr>
                  <w:r w:rsidRPr="00477450">
                    <w:rPr>
                      <w:sz w:val="21"/>
                      <w:szCs w:val="21"/>
                    </w:rPr>
                    <w:t>Двадцать шесть миллионов пятьсот пятьдесят тысяч рублей 00 копеек</w:t>
                  </w:r>
                </w:p>
              </w:tc>
            </w:tr>
            <w:tr w:rsidR="004541BB" w:rsidRPr="00477450" w:rsidTr="004541BB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41BB" w:rsidRPr="00477450" w:rsidRDefault="004541BB" w:rsidP="00477450">
                  <w:pPr>
                    <w:rPr>
                      <w:sz w:val="21"/>
                      <w:szCs w:val="21"/>
                    </w:rPr>
                  </w:pPr>
                  <w:r w:rsidRPr="00477450">
                    <w:rPr>
                      <w:sz w:val="21"/>
                      <w:szCs w:val="21"/>
                    </w:rPr>
                    <w:t>Без НДС, руб.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41BB" w:rsidRPr="00477450" w:rsidRDefault="004541BB" w:rsidP="00477450">
                  <w:pPr>
                    <w:tabs>
                      <w:tab w:val="left" w:pos="1352"/>
                    </w:tabs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 w:rsidRPr="00477450">
                    <w:rPr>
                      <w:sz w:val="21"/>
                      <w:szCs w:val="21"/>
                    </w:rPr>
                    <w:t>22 500 000,00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1BB" w:rsidRPr="00477450" w:rsidRDefault="004541BB" w:rsidP="00477450">
                  <w:pPr>
                    <w:ind w:left="23"/>
                    <w:rPr>
                      <w:sz w:val="21"/>
                      <w:szCs w:val="21"/>
                    </w:rPr>
                  </w:pPr>
                  <w:r w:rsidRPr="00477450">
                    <w:rPr>
                      <w:sz w:val="21"/>
                      <w:szCs w:val="21"/>
                    </w:rPr>
                    <w:t xml:space="preserve">Двадцать два миллиона пятьсот тысяч рублей 00 копеек </w:t>
                  </w:r>
                </w:p>
              </w:tc>
            </w:tr>
            <w:tr w:rsidR="004541BB" w:rsidRPr="00477450" w:rsidTr="004541BB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41BB" w:rsidRPr="00477450" w:rsidRDefault="004541BB" w:rsidP="00477450">
                  <w:pPr>
                    <w:rPr>
                      <w:sz w:val="21"/>
                      <w:szCs w:val="21"/>
                    </w:rPr>
                  </w:pPr>
                  <w:r w:rsidRPr="00477450">
                    <w:rPr>
                      <w:sz w:val="21"/>
                      <w:szCs w:val="21"/>
                    </w:rPr>
                    <w:t>Сумма НДС, руб.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41BB" w:rsidRPr="00477450" w:rsidRDefault="004541BB" w:rsidP="00477450">
                  <w:pPr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 w:rsidRPr="00477450">
                    <w:rPr>
                      <w:sz w:val="21"/>
                      <w:szCs w:val="21"/>
                    </w:rPr>
                    <w:t>4 050 000,00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1BB" w:rsidRPr="00477450" w:rsidRDefault="004541BB" w:rsidP="00477450">
                  <w:pPr>
                    <w:ind w:left="23"/>
                    <w:rPr>
                      <w:sz w:val="21"/>
                      <w:szCs w:val="21"/>
                    </w:rPr>
                  </w:pPr>
                  <w:r w:rsidRPr="00477450">
                    <w:rPr>
                      <w:sz w:val="21"/>
                      <w:szCs w:val="21"/>
                    </w:rPr>
                    <w:t>Четыре миллиона пятьдесят тысяч рублей 00 копеек</w:t>
                  </w:r>
                </w:p>
              </w:tc>
            </w:tr>
          </w:tbl>
          <w:p w:rsidR="004541BB" w:rsidRPr="00477450" w:rsidRDefault="004541BB" w:rsidP="00477450">
            <w:pPr>
              <w:ind w:left="23"/>
              <w:rPr>
                <w:sz w:val="21"/>
                <w:szCs w:val="21"/>
              </w:rPr>
            </w:pPr>
            <w:r w:rsidRPr="00477450">
              <w:rPr>
                <w:color w:val="FFFFFF" w:themeColor="background1"/>
                <w:sz w:val="21"/>
                <w:szCs w:val="21"/>
              </w:rPr>
              <w:t>.</w:t>
            </w:r>
          </w:p>
        </w:tc>
      </w:tr>
      <w:tr w:rsidR="004541BB" w:rsidRPr="00477450" w:rsidTr="003E5304">
        <w:trPr>
          <w:trHeight w:val="582"/>
        </w:trPr>
        <w:tc>
          <w:tcPr>
            <w:tcW w:w="4395" w:type="dxa"/>
            <w:vAlign w:val="center"/>
          </w:tcPr>
          <w:p w:rsidR="004541BB" w:rsidRPr="00477450" w:rsidRDefault="004541BB" w:rsidP="00477450">
            <w:pPr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 xml:space="preserve">Официальный сайт о размещении заказов на закупки товаров, работ и услуг: </w:t>
            </w:r>
            <w:hyperlink r:id="rId6" w:history="1">
              <w:r w:rsidRPr="00477450">
                <w:rPr>
                  <w:rStyle w:val="a7"/>
                  <w:sz w:val="21"/>
                  <w:szCs w:val="21"/>
                </w:rPr>
                <w:t>http://</w:t>
              </w:r>
              <w:r w:rsidRPr="00477450">
                <w:rPr>
                  <w:rStyle w:val="a7"/>
                  <w:sz w:val="21"/>
                  <w:szCs w:val="21"/>
                  <w:lang w:val="en-US"/>
                </w:rPr>
                <w:t>www</w:t>
              </w:r>
              <w:r w:rsidRPr="00477450">
                <w:rPr>
                  <w:rStyle w:val="a7"/>
                  <w:sz w:val="21"/>
                  <w:szCs w:val="21"/>
                </w:rPr>
                <w:t>.</w:t>
              </w:r>
              <w:proofErr w:type="spellStart"/>
              <w:r w:rsidRPr="00477450">
                <w:rPr>
                  <w:rStyle w:val="a7"/>
                  <w:sz w:val="21"/>
                  <w:szCs w:val="21"/>
                </w:rPr>
                <w:t>zakupki</w:t>
              </w:r>
              <w:proofErr w:type="spellEnd"/>
              <w:r w:rsidRPr="00477450">
                <w:rPr>
                  <w:rStyle w:val="a7"/>
                  <w:sz w:val="21"/>
                  <w:szCs w:val="21"/>
                </w:rPr>
                <w:t>.</w:t>
              </w:r>
              <w:proofErr w:type="spellStart"/>
              <w:r w:rsidRPr="00477450">
                <w:rPr>
                  <w:rStyle w:val="a7"/>
                  <w:sz w:val="21"/>
                  <w:szCs w:val="21"/>
                  <w:lang w:val="en-US"/>
                </w:rPr>
                <w:t>gov</w:t>
              </w:r>
              <w:proofErr w:type="spellEnd"/>
              <w:r w:rsidRPr="00477450">
                <w:rPr>
                  <w:rStyle w:val="a7"/>
                  <w:sz w:val="21"/>
                  <w:szCs w:val="21"/>
                </w:rPr>
                <w:t>.ru</w:t>
              </w:r>
            </w:hyperlink>
            <w:r w:rsidRPr="00477450">
              <w:rPr>
                <w:sz w:val="21"/>
                <w:szCs w:val="21"/>
              </w:rPr>
              <w:t xml:space="preserve"> (номер закупки)</w:t>
            </w:r>
          </w:p>
        </w:tc>
        <w:tc>
          <w:tcPr>
            <w:tcW w:w="6237" w:type="dxa"/>
            <w:vAlign w:val="center"/>
          </w:tcPr>
          <w:p w:rsidR="004541BB" w:rsidRPr="00477450" w:rsidRDefault="004541BB" w:rsidP="00477450">
            <w:pPr>
              <w:jc w:val="center"/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>Не подлежит публикации</w:t>
            </w:r>
          </w:p>
        </w:tc>
      </w:tr>
      <w:tr w:rsidR="004541BB" w:rsidRPr="00477450" w:rsidTr="003E5304">
        <w:tc>
          <w:tcPr>
            <w:tcW w:w="4395" w:type="dxa"/>
            <w:vAlign w:val="center"/>
          </w:tcPr>
          <w:p w:rsidR="004541BB" w:rsidRPr="00477450" w:rsidRDefault="004541BB" w:rsidP="00477450">
            <w:pPr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7" w:history="1">
              <w:r w:rsidRPr="00477450">
                <w:rPr>
                  <w:rStyle w:val="a7"/>
                  <w:sz w:val="21"/>
                  <w:szCs w:val="21"/>
                </w:rPr>
                <w:t>http://</w:t>
              </w:r>
              <w:r w:rsidRPr="00477450">
                <w:rPr>
                  <w:rStyle w:val="a7"/>
                  <w:sz w:val="21"/>
                  <w:szCs w:val="21"/>
                  <w:lang w:val="en-US"/>
                </w:rPr>
                <w:t>www</w:t>
              </w:r>
              <w:r w:rsidRPr="00477450">
                <w:rPr>
                  <w:rStyle w:val="a7"/>
                  <w:sz w:val="21"/>
                  <w:szCs w:val="21"/>
                </w:rPr>
                <w:t>.zakupki.rosatom.ru</w:t>
              </w:r>
            </w:hyperlink>
            <w:r w:rsidRPr="00477450">
              <w:rPr>
                <w:sz w:val="21"/>
                <w:szCs w:val="21"/>
              </w:rPr>
              <w:t xml:space="preserve"> (номер закупки)</w:t>
            </w:r>
          </w:p>
        </w:tc>
        <w:tc>
          <w:tcPr>
            <w:tcW w:w="6237" w:type="dxa"/>
            <w:vAlign w:val="center"/>
          </w:tcPr>
          <w:p w:rsidR="004541BB" w:rsidRPr="00477450" w:rsidRDefault="004541BB" w:rsidP="00477450">
            <w:pPr>
              <w:jc w:val="center"/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>141021/0523/454</w:t>
            </w:r>
          </w:p>
        </w:tc>
      </w:tr>
      <w:tr w:rsidR="004541BB" w:rsidRPr="00477450" w:rsidTr="003E5304">
        <w:tc>
          <w:tcPr>
            <w:tcW w:w="4395" w:type="dxa"/>
            <w:vAlign w:val="center"/>
          </w:tcPr>
          <w:p w:rsidR="004541BB" w:rsidRPr="00477450" w:rsidRDefault="004541BB" w:rsidP="00477450">
            <w:pPr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 xml:space="preserve">Электронная торговая площадка </w:t>
            </w:r>
          </w:p>
        </w:tc>
        <w:tc>
          <w:tcPr>
            <w:tcW w:w="6237" w:type="dxa"/>
            <w:vAlign w:val="center"/>
          </w:tcPr>
          <w:p w:rsidR="004541BB" w:rsidRPr="00477450" w:rsidRDefault="004541BB" w:rsidP="00477450">
            <w:pPr>
              <w:jc w:val="center"/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 xml:space="preserve">ООО «АКД», </w:t>
            </w:r>
            <w:hyperlink r:id="rId8" w:history="1">
              <w:r w:rsidRPr="00477450">
                <w:rPr>
                  <w:rStyle w:val="a7"/>
                  <w:sz w:val="21"/>
                  <w:szCs w:val="21"/>
                </w:rPr>
                <w:t>www.</w:t>
              </w:r>
              <w:r w:rsidRPr="00477450">
                <w:rPr>
                  <w:rStyle w:val="a7"/>
                  <w:sz w:val="21"/>
                  <w:szCs w:val="21"/>
                  <w:lang w:val="en-US"/>
                </w:rPr>
                <w:t>a</w:t>
              </w:r>
              <w:r w:rsidRPr="00477450">
                <w:rPr>
                  <w:rStyle w:val="a7"/>
                  <w:sz w:val="21"/>
                  <w:szCs w:val="21"/>
                </w:rPr>
                <w:t>-</w:t>
              </w:r>
              <w:r w:rsidRPr="00477450">
                <w:rPr>
                  <w:rStyle w:val="a7"/>
                  <w:sz w:val="21"/>
                  <w:szCs w:val="21"/>
                  <w:lang w:val="en-US"/>
                </w:rPr>
                <w:t>k</w:t>
              </w:r>
              <w:r w:rsidRPr="00477450">
                <w:rPr>
                  <w:rStyle w:val="a7"/>
                  <w:sz w:val="21"/>
                  <w:szCs w:val="21"/>
                </w:rPr>
                <w:t>-</w:t>
              </w:r>
              <w:r w:rsidRPr="00477450">
                <w:rPr>
                  <w:rStyle w:val="a7"/>
                  <w:sz w:val="21"/>
                  <w:szCs w:val="21"/>
                  <w:lang w:val="en-US"/>
                </w:rPr>
                <w:t>d</w:t>
              </w:r>
              <w:r w:rsidRPr="00477450">
                <w:rPr>
                  <w:rStyle w:val="a7"/>
                  <w:sz w:val="21"/>
                  <w:szCs w:val="21"/>
                </w:rPr>
                <w:t>.ru</w:t>
              </w:r>
            </w:hyperlink>
          </w:p>
        </w:tc>
      </w:tr>
      <w:tr w:rsidR="004541BB" w:rsidRPr="00477450" w:rsidTr="003E5304">
        <w:tc>
          <w:tcPr>
            <w:tcW w:w="4395" w:type="dxa"/>
            <w:vAlign w:val="center"/>
          </w:tcPr>
          <w:p w:rsidR="004541BB" w:rsidRPr="00477450" w:rsidRDefault="004541BB" w:rsidP="00477450">
            <w:pPr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>Номер закупки на ЭТП</w:t>
            </w:r>
          </w:p>
        </w:tc>
        <w:tc>
          <w:tcPr>
            <w:tcW w:w="6237" w:type="dxa"/>
            <w:vAlign w:val="center"/>
          </w:tcPr>
          <w:p w:rsidR="004541BB" w:rsidRPr="00477450" w:rsidRDefault="004541BB" w:rsidP="00477450">
            <w:pPr>
              <w:jc w:val="center"/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  <w:lang w:val="en-US"/>
              </w:rPr>
              <w:t>C</w:t>
            </w:r>
            <w:r w:rsidRPr="00477450">
              <w:rPr>
                <w:sz w:val="21"/>
                <w:szCs w:val="21"/>
              </w:rPr>
              <w:t>020872</w:t>
            </w:r>
          </w:p>
        </w:tc>
      </w:tr>
      <w:tr w:rsidR="004541BB" w:rsidRPr="00477450" w:rsidTr="003E5304">
        <w:tc>
          <w:tcPr>
            <w:tcW w:w="4395" w:type="dxa"/>
            <w:vAlign w:val="center"/>
          </w:tcPr>
          <w:p w:rsidR="004541BB" w:rsidRPr="00477450" w:rsidRDefault="004541BB" w:rsidP="00477450">
            <w:pPr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>Сведения о составе и объеме товара</w:t>
            </w:r>
          </w:p>
        </w:tc>
        <w:tc>
          <w:tcPr>
            <w:tcW w:w="6237" w:type="dxa"/>
            <w:vAlign w:val="center"/>
          </w:tcPr>
          <w:p w:rsidR="004541BB" w:rsidRPr="00477450" w:rsidRDefault="004541BB" w:rsidP="00477450">
            <w:pPr>
              <w:jc w:val="center"/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 xml:space="preserve">В </w:t>
            </w:r>
            <w:proofErr w:type="gramStart"/>
            <w:r w:rsidRPr="00477450">
              <w:rPr>
                <w:sz w:val="21"/>
                <w:szCs w:val="21"/>
              </w:rPr>
              <w:t>соответствии</w:t>
            </w:r>
            <w:proofErr w:type="gramEnd"/>
            <w:r w:rsidRPr="00477450">
              <w:rPr>
                <w:sz w:val="21"/>
                <w:szCs w:val="21"/>
              </w:rPr>
              <w:t xml:space="preserve"> с Технической частью документации</w:t>
            </w:r>
          </w:p>
          <w:p w:rsidR="004541BB" w:rsidRPr="00477450" w:rsidRDefault="004541BB" w:rsidP="00477450">
            <w:pPr>
              <w:jc w:val="center"/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>о проведении конкурса</w:t>
            </w:r>
          </w:p>
        </w:tc>
      </w:tr>
      <w:tr w:rsidR="004541BB" w:rsidRPr="00477450" w:rsidTr="003E5304">
        <w:tc>
          <w:tcPr>
            <w:tcW w:w="4395" w:type="dxa"/>
            <w:vAlign w:val="center"/>
          </w:tcPr>
          <w:p w:rsidR="004541BB" w:rsidRPr="00477450" w:rsidRDefault="004541BB" w:rsidP="00477450">
            <w:pPr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>Сведения о сроке исполнения договора</w:t>
            </w:r>
          </w:p>
        </w:tc>
        <w:tc>
          <w:tcPr>
            <w:tcW w:w="6237" w:type="dxa"/>
            <w:vAlign w:val="center"/>
          </w:tcPr>
          <w:p w:rsidR="004541BB" w:rsidRPr="00477450" w:rsidRDefault="004541BB" w:rsidP="00477450">
            <w:pPr>
              <w:jc w:val="center"/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 xml:space="preserve">С момента подписания договора до 30 ноября 2015 года </w:t>
            </w:r>
          </w:p>
          <w:p w:rsidR="004541BB" w:rsidRPr="00477450" w:rsidRDefault="004541BB" w:rsidP="00477450">
            <w:pPr>
              <w:jc w:val="center"/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>(в соответствии с календарным планом)</w:t>
            </w:r>
          </w:p>
        </w:tc>
      </w:tr>
    </w:tbl>
    <w:p w:rsidR="004541BB" w:rsidRPr="00477450" w:rsidRDefault="004541BB" w:rsidP="00477450">
      <w:pPr>
        <w:suppressLineNumbers/>
        <w:suppressAutoHyphens/>
        <w:ind w:left="360"/>
        <w:jc w:val="both"/>
        <w:rPr>
          <w:color w:val="000000"/>
          <w:sz w:val="21"/>
          <w:szCs w:val="21"/>
        </w:rPr>
      </w:pPr>
    </w:p>
    <w:p w:rsidR="00D47999" w:rsidRPr="00477450" w:rsidRDefault="00D47999" w:rsidP="00477450">
      <w:pPr>
        <w:numPr>
          <w:ilvl w:val="0"/>
          <w:numId w:val="41"/>
        </w:numPr>
        <w:suppressLineNumbers/>
        <w:suppressAutoHyphens/>
        <w:ind w:left="360" w:firstLine="0"/>
        <w:jc w:val="both"/>
        <w:rPr>
          <w:rFonts w:eastAsia="Times New Roman"/>
          <w:color w:val="000000"/>
          <w:sz w:val="21"/>
          <w:szCs w:val="21"/>
        </w:rPr>
      </w:pPr>
      <w:r w:rsidRPr="00477450">
        <w:rPr>
          <w:rFonts w:eastAsia="Times New Roman"/>
          <w:color w:val="000000"/>
          <w:sz w:val="21"/>
          <w:szCs w:val="21"/>
        </w:rPr>
        <w:t xml:space="preserve">На дату окончания приема заявок подана 1 (одна) заявка на участие в конкурсе: </w:t>
      </w:r>
    </w:p>
    <w:p w:rsidR="006A734E" w:rsidRPr="00477450" w:rsidRDefault="006A734E" w:rsidP="00477450">
      <w:pPr>
        <w:suppressLineNumbers/>
        <w:suppressAutoHyphens/>
        <w:ind w:left="360"/>
        <w:jc w:val="both"/>
        <w:rPr>
          <w:rFonts w:eastAsia="Times New Roman"/>
          <w:color w:val="000000"/>
          <w:sz w:val="16"/>
          <w:szCs w:val="16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755"/>
        <w:gridCol w:w="5168"/>
      </w:tblGrid>
      <w:tr w:rsidR="004541BB" w:rsidRPr="00477450" w:rsidTr="003E5304">
        <w:trPr>
          <w:trHeight w:val="276"/>
          <w:tblHeader/>
        </w:trPr>
        <w:tc>
          <w:tcPr>
            <w:tcW w:w="709" w:type="dxa"/>
            <w:vMerge w:val="restart"/>
            <w:vAlign w:val="center"/>
          </w:tcPr>
          <w:p w:rsidR="004541BB" w:rsidRPr="00477450" w:rsidRDefault="004541BB" w:rsidP="00477450">
            <w:pPr>
              <w:pStyle w:val="aa"/>
              <w:ind w:right="-154"/>
              <w:rPr>
                <w:noProof/>
                <w:sz w:val="21"/>
                <w:szCs w:val="21"/>
              </w:rPr>
            </w:pPr>
            <w:r w:rsidRPr="00477450">
              <w:rPr>
                <w:noProof/>
                <w:sz w:val="21"/>
                <w:szCs w:val="21"/>
              </w:rPr>
              <w:t>№ п/п</w:t>
            </w:r>
          </w:p>
        </w:tc>
        <w:tc>
          <w:tcPr>
            <w:tcW w:w="4755" w:type="dxa"/>
            <w:vMerge w:val="restart"/>
            <w:vAlign w:val="center"/>
          </w:tcPr>
          <w:p w:rsidR="004541BB" w:rsidRPr="00477450" w:rsidRDefault="004541BB" w:rsidP="00477450">
            <w:pPr>
              <w:ind w:right="-120"/>
              <w:jc w:val="center"/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>Наименование / ИНН участника конкурса</w:t>
            </w:r>
          </w:p>
        </w:tc>
        <w:tc>
          <w:tcPr>
            <w:tcW w:w="5168" w:type="dxa"/>
            <w:vMerge w:val="restart"/>
            <w:vAlign w:val="center"/>
          </w:tcPr>
          <w:p w:rsidR="004541BB" w:rsidRPr="00477450" w:rsidRDefault="004541BB" w:rsidP="00477450">
            <w:pPr>
              <w:jc w:val="center"/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>Адрес участника конкурса</w:t>
            </w:r>
          </w:p>
        </w:tc>
      </w:tr>
      <w:tr w:rsidR="004541BB" w:rsidRPr="00477450" w:rsidTr="00477450">
        <w:trPr>
          <w:trHeight w:val="241"/>
          <w:tblHeader/>
        </w:trPr>
        <w:tc>
          <w:tcPr>
            <w:tcW w:w="709" w:type="dxa"/>
            <w:vMerge/>
            <w:vAlign w:val="center"/>
          </w:tcPr>
          <w:p w:rsidR="004541BB" w:rsidRPr="00477450" w:rsidRDefault="004541BB" w:rsidP="00477450">
            <w:pPr>
              <w:pStyle w:val="aa"/>
              <w:rPr>
                <w:noProof/>
                <w:sz w:val="21"/>
                <w:szCs w:val="21"/>
              </w:rPr>
            </w:pPr>
          </w:p>
        </w:tc>
        <w:tc>
          <w:tcPr>
            <w:tcW w:w="4755" w:type="dxa"/>
            <w:vMerge/>
            <w:vAlign w:val="center"/>
          </w:tcPr>
          <w:p w:rsidR="004541BB" w:rsidRPr="00477450" w:rsidRDefault="004541BB" w:rsidP="00477450">
            <w:pPr>
              <w:pStyle w:val="aa"/>
              <w:rPr>
                <w:sz w:val="21"/>
                <w:szCs w:val="21"/>
              </w:rPr>
            </w:pPr>
          </w:p>
        </w:tc>
        <w:tc>
          <w:tcPr>
            <w:tcW w:w="5168" w:type="dxa"/>
            <w:vMerge/>
            <w:vAlign w:val="center"/>
          </w:tcPr>
          <w:p w:rsidR="004541BB" w:rsidRPr="00477450" w:rsidRDefault="004541BB" w:rsidP="00477450">
            <w:pPr>
              <w:pStyle w:val="aa"/>
              <w:rPr>
                <w:sz w:val="21"/>
                <w:szCs w:val="21"/>
              </w:rPr>
            </w:pPr>
          </w:p>
        </w:tc>
      </w:tr>
      <w:tr w:rsidR="004541BB" w:rsidRPr="00477450" w:rsidTr="003E5304">
        <w:trPr>
          <w:trHeight w:val="298"/>
        </w:trPr>
        <w:tc>
          <w:tcPr>
            <w:tcW w:w="709" w:type="dxa"/>
            <w:vAlign w:val="center"/>
          </w:tcPr>
          <w:p w:rsidR="004541BB" w:rsidRPr="00477450" w:rsidRDefault="004541BB" w:rsidP="00477450">
            <w:pPr>
              <w:pStyle w:val="aa"/>
              <w:rPr>
                <w:noProof/>
                <w:sz w:val="21"/>
                <w:szCs w:val="21"/>
              </w:rPr>
            </w:pPr>
            <w:r w:rsidRPr="00477450">
              <w:rPr>
                <w:noProof/>
                <w:sz w:val="21"/>
                <w:szCs w:val="21"/>
              </w:rPr>
              <w:t>1</w:t>
            </w:r>
          </w:p>
        </w:tc>
        <w:tc>
          <w:tcPr>
            <w:tcW w:w="4755" w:type="dxa"/>
            <w:vAlign w:val="center"/>
          </w:tcPr>
          <w:p w:rsidR="004541BB" w:rsidRPr="00477450" w:rsidRDefault="004541BB" w:rsidP="00477450">
            <w:pPr>
              <w:pStyle w:val="aa"/>
              <w:jc w:val="left"/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>ОАО «ЦПТИ», ИНН 7724779465</w:t>
            </w:r>
          </w:p>
        </w:tc>
        <w:tc>
          <w:tcPr>
            <w:tcW w:w="5168" w:type="dxa"/>
            <w:vAlign w:val="center"/>
          </w:tcPr>
          <w:p w:rsidR="004541BB" w:rsidRPr="00477450" w:rsidRDefault="004541BB" w:rsidP="00477450">
            <w:pPr>
              <w:pStyle w:val="aa"/>
              <w:ind w:left="-108" w:right="-108"/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>115409, Россия, Москва, Каширское шоссе, д. 49</w:t>
            </w:r>
          </w:p>
        </w:tc>
      </w:tr>
    </w:tbl>
    <w:p w:rsidR="004541BB" w:rsidRPr="00477450" w:rsidRDefault="004541BB" w:rsidP="00477450">
      <w:pPr>
        <w:suppressLineNumbers/>
        <w:suppressAutoHyphens/>
        <w:ind w:left="360"/>
        <w:jc w:val="both"/>
        <w:rPr>
          <w:rFonts w:eastAsia="Times New Roman"/>
          <w:color w:val="000000"/>
          <w:sz w:val="21"/>
          <w:szCs w:val="21"/>
        </w:rPr>
      </w:pPr>
    </w:p>
    <w:p w:rsidR="00D47999" w:rsidRPr="00477450" w:rsidRDefault="00D47999" w:rsidP="00477450">
      <w:pPr>
        <w:numPr>
          <w:ilvl w:val="0"/>
          <w:numId w:val="41"/>
        </w:numPr>
        <w:suppressLineNumbers/>
        <w:suppressAutoHyphens/>
        <w:ind w:left="360" w:firstLine="0"/>
        <w:jc w:val="both"/>
        <w:rPr>
          <w:color w:val="000000"/>
          <w:sz w:val="21"/>
          <w:szCs w:val="21"/>
        </w:rPr>
      </w:pPr>
      <w:r w:rsidRPr="00477450">
        <w:rPr>
          <w:color w:val="000000"/>
          <w:sz w:val="21"/>
          <w:szCs w:val="21"/>
        </w:rPr>
        <w:t>К участию в конкурсе допущен единственный участник, подавший заявку на участие в конкурсе:</w:t>
      </w:r>
    </w:p>
    <w:p w:rsidR="006A734E" w:rsidRPr="00477450" w:rsidRDefault="006A734E" w:rsidP="00477450">
      <w:pPr>
        <w:suppressLineNumbers/>
        <w:suppressAutoHyphens/>
        <w:ind w:left="360"/>
        <w:jc w:val="both"/>
        <w:rPr>
          <w:color w:val="000000"/>
          <w:sz w:val="16"/>
          <w:szCs w:val="16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7"/>
        <w:gridCol w:w="9825"/>
      </w:tblGrid>
      <w:tr w:rsidR="00D47999" w:rsidRPr="00477450" w:rsidTr="003E5304">
        <w:trPr>
          <w:trHeight w:val="276"/>
          <w:tblHeader/>
        </w:trPr>
        <w:tc>
          <w:tcPr>
            <w:tcW w:w="807" w:type="dxa"/>
            <w:vMerge w:val="restart"/>
            <w:vAlign w:val="center"/>
          </w:tcPr>
          <w:p w:rsidR="00D47999" w:rsidRPr="00477450" w:rsidRDefault="00D47999" w:rsidP="00477450">
            <w:pPr>
              <w:pStyle w:val="aa"/>
              <w:ind w:left="-140" w:right="-154"/>
              <w:rPr>
                <w:noProof/>
                <w:sz w:val="21"/>
                <w:szCs w:val="21"/>
              </w:rPr>
            </w:pPr>
            <w:r w:rsidRPr="00477450">
              <w:rPr>
                <w:noProof/>
                <w:sz w:val="21"/>
                <w:szCs w:val="21"/>
              </w:rPr>
              <w:t>№</w:t>
            </w:r>
            <w:r w:rsidR="003E5304" w:rsidRPr="00477450">
              <w:rPr>
                <w:noProof/>
                <w:sz w:val="21"/>
                <w:szCs w:val="21"/>
              </w:rPr>
              <w:t xml:space="preserve"> </w:t>
            </w:r>
            <w:r w:rsidRPr="00477450">
              <w:rPr>
                <w:noProof/>
                <w:sz w:val="21"/>
                <w:szCs w:val="21"/>
              </w:rPr>
              <w:t>п/п</w:t>
            </w:r>
          </w:p>
        </w:tc>
        <w:tc>
          <w:tcPr>
            <w:tcW w:w="9825" w:type="dxa"/>
            <w:vMerge w:val="restart"/>
            <w:vAlign w:val="center"/>
          </w:tcPr>
          <w:p w:rsidR="00D47999" w:rsidRPr="00477450" w:rsidRDefault="00D47999" w:rsidP="00477450">
            <w:pPr>
              <w:ind w:left="-167" w:right="-120"/>
              <w:jc w:val="center"/>
              <w:rPr>
                <w:rFonts w:eastAsia="Times New Roman"/>
                <w:sz w:val="21"/>
                <w:szCs w:val="21"/>
              </w:rPr>
            </w:pPr>
            <w:r w:rsidRPr="00477450">
              <w:rPr>
                <w:rFonts w:eastAsia="Times New Roman"/>
                <w:sz w:val="21"/>
                <w:szCs w:val="21"/>
              </w:rPr>
              <w:t>Наименование/ИНН участника конкурса</w:t>
            </w:r>
          </w:p>
        </w:tc>
      </w:tr>
      <w:tr w:rsidR="00D47999" w:rsidRPr="00477450" w:rsidTr="003E5304">
        <w:trPr>
          <w:trHeight w:val="276"/>
          <w:tblHeader/>
        </w:trPr>
        <w:tc>
          <w:tcPr>
            <w:tcW w:w="807" w:type="dxa"/>
            <w:vMerge/>
            <w:vAlign w:val="center"/>
          </w:tcPr>
          <w:p w:rsidR="00D47999" w:rsidRPr="00477450" w:rsidRDefault="00D47999" w:rsidP="00477450">
            <w:pPr>
              <w:pStyle w:val="aa"/>
              <w:rPr>
                <w:noProof/>
                <w:sz w:val="21"/>
                <w:szCs w:val="21"/>
              </w:rPr>
            </w:pPr>
          </w:p>
        </w:tc>
        <w:tc>
          <w:tcPr>
            <w:tcW w:w="9825" w:type="dxa"/>
            <w:vMerge/>
            <w:vAlign w:val="center"/>
          </w:tcPr>
          <w:p w:rsidR="00D47999" w:rsidRPr="00477450" w:rsidRDefault="00D47999" w:rsidP="00477450">
            <w:pPr>
              <w:pStyle w:val="aa"/>
              <w:rPr>
                <w:sz w:val="21"/>
                <w:szCs w:val="21"/>
              </w:rPr>
            </w:pPr>
          </w:p>
        </w:tc>
      </w:tr>
      <w:tr w:rsidR="00D47999" w:rsidRPr="00477450" w:rsidTr="003E5304">
        <w:trPr>
          <w:trHeight w:val="60"/>
        </w:trPr>
        <w:tc>
          <w:tcPr>
            <w:tcW w:w="807" w:type="dxa"/>
            <w:vAlign w:val="center"/>
          </w:tcPr>
          <w:p w:rsidR="00D47999" w:rsidRPr="00477450" w:rsidRDefault="00D47999" w:rsidP="00477450">
            <w:pPr>
              <w:pStyle w:val="aa"/>
              <w:rPr>
                <w:noProof/>
                <w:sz w:val="21"/>
                <w:szCs w:val="21"/>
              </w:rPr>
            </w:pPr>
            <w:r w:rsidRPr="00477450">
              <w:rPr>
                <w:noProof/>
                <w:sz w:val="21"/>
                <w:szCs w:val="21"/>
              </w:rPr>
              <w:t>1</w:t>
            </w:r>
          </w:p>
        </w:tc>
        <w:tc>
          <w:tcPr>
            <w:tcW w:w="9825" w:type="dxa"/>
            <w:vAlign w:val="center"/>
          </w:tcPr>
          <w:p w:rsidR="00D47999" w:rsidRPr="00477450" w:rsidRDefault="004541BB" w:rsidP="00477450">
            <w:pPr>
              <w:pStyle w:val="aa"/>
              <w:jc w:val="left"/>
              <w:rPr>
                <w:sz w:val="21"/>
                <w:szCs w:val="21"/>
              </w:rPr>
            </w:pPr>
            <w:r w:rsidRPr="00477450">
              <w:rPr>
                <w:sz w:val="21"/>
                <w:szCs w:val="21"/>
              </w:rPr>
              <w:t>ОАО «ЦПТИ», ИНН 7724779465</w:t>
            </w:r>
          </w:p>
        </w:tc>
      </w:tr>
    </w:tbl>
    <w:p w:rsidR="00D47999" w:rsidRPr="00477450" w:rsidRDefault="00D47999" w:rsidP="00477450">
      <w:pPr>
        <w:suppressLineNumbers/>
        <w:suppressAutoHyphens/>
        <w:jc w:val="both"/>
        <w:rPr>
          <w:color w:val="000000"/>
          <w:sz w:val="16"/>
          <w:szCs w:val="16"/>
        </w:rPr>
      </w:pPr>
    </w:p>
    <w:p w:rsidR="00D47999" w:rsidRPr="00477450" w:rsidRDefault="00D47999" w:rsidP="00477450">
      <w:pPr>
        <w:ind w:firstLine="426"/>
        <w:jc w:val="both"/>
        <w:rPr>
          <w:sz w:val="21"/>
          <w:szCs w:val="21"/>
        </w:rPr>
      </w:pPr>
      <w:proofErr w:type="gramStart"/>
      <w:r w:rsidRPr="00477450">
        <w:rPr>
          <w:sz w:val="21"/>
          <w:szCs w:val="21"/>
        </w:rPr>
        <w:t xml:space="preserve">В соответствии с пунктом 10.9.1б) и 8.2.6.8 Единого отраслевого стандарта закупок Постоянно действующей закупочной комиссией ОАО «Концерн Росэнергоатом» </w:t>
      </w:r>
      <w:r w:rsidR="00F46EA9" w:rsidRPr="00477450">
        <w:rPr>
          <w:sz w:val="21"/>
          <w:szCs w:val="21"/>
        </w:rPr>
        <w:t xml:space="preserve">в соответствии с протоколом от </w:t>
      </w:r>
      <w:r w:rsidR="003E5304" w:rsidRPr="00477450">
        <w:rPr>
          <w:sz w:val="21"/>
          <w:szCs w:val="21"/>
        </w:rPr>
        <w:t>23.04.2015</w:t>
      </w:r>
      <w:r w:rsidR="00F46EA9" w:rsidRPr="00477450">
        <w:rPr>
          <w:sz w:val="21"/>
          <w:szCs w:val="21"/>
        </w:rPr>
        <w:t xml:space="preserve"> №</w:t>
      </w:r>
      <w:r w:rsidR="003E5304" w:rsidRPr="00477450">
        <w:rPr>
          <w:sz w:val="21"/>
          <w:szCs w:val="21"/>
        </w:rPr>
        <w:t xml:space="preserve"> 15/2015 </w:t>
      </w:r>
      <w:r w:rsidRPr="00477450">
        <w:rPr>
          <w:sz w:val="21"/>
          <w:szCs w:val="21"/>
        </w:rPr>
        <w:t xml:space="preserve">принято решение </w:t>
      </w:r>
      <w:r w:rsidR="00286425" w:rsidRPr="00477450">
        <w:rPr>
          <w:sz w:val="21"/>
          <w:szCs w:val="21"/>
        </w:rPr>
        <w:t xml:space="preserve">«Отказать в согласовании закупки по теме </w:t>
      </w:r>
      <w:r w:rsidR="003E5304" w:rsidRPr="00477450">
        <w:rPr>
          <w:sz w:val="21"/>
          <w:szCs w:val="21"/>
        </w:rPr>
        <w:t>«</w:t>
      </w:r>
      <w:r w:rsidR="003E5304" w:rsidRPr="00477450">
        <w:rPr>
          <w:bCs/>
          <w:sz w:val="21"/>
          <w:szCs w:val="21"/>
        </w:rPr>
        <w:t>Выполнение функционального анализа блочного пункта управления и резервного пункта управления энергоблоков № 1 и № 2 Белорусской АЭС</w:t>
      </w:r>
      <w:r w:rsidR="003E5304" w:rsidRPr="00477450">
        <w:rPr>
          <w:sz w:val="21"/>
          <w:szCs w:val="21"/>
        </w:rPr>
        <w:t>»</w:t>
      </w:r>
      <w:r w:rsidR="00286425" w:rsidRPr="00477450">
        <w:rPr>
          <w:sz w:val="21"/>
          <w:szCs w:val="21"/>
        </w:rPr>
        <w:t xml:space="preserve"> на сумму </w:t>
      </w:r>
      <w:r w:rsidR="003E5304" w:rsidRPr="00477450">
        <w:rPr>
          <w:sz w:val="21"/>
          <w:szCs w:val="21"/>
        </w:rPr>
        <w:t>25 928 000</w:t>
      </w:r>
      <w:r w:rsidR="00286425" w:rsidRPr="00477450">
        <w:rPr>
          <w:sz w:val="21"/>
          <w:szCs w:val="21"/>
        </w:rPr>
        <w:t xml:space="preserve"> (</w:t>
      </w:r>
      <w:r w:rsidR="003E5304" w:rsidRPr="00477450">
        <w:rPr>
          <w:sz w:val="21"/>
          <w:szCs w:val="21"/>
        </w:rPr>
        <w:t>Двадцать пять миллионов девятьсот</w:t>
      </w:r>
      <w:proofErr w:type="gramEnd"/>
      <w:r w:rsidR="003E5304" w:rsidRPr="00477450">
        <w:rPr>
          <w:sz w:val="21"/>
          <w:szCs w:val="21"/>
        </w:rPr>
        <w:t xml:space="preserve"> двадцать восемь тысяч</w:t>
      </w:r>
      <w:r w:rsidR="00286425" w:rsidRPr="00477450">
        <w:rPr>
          <w:sz w:val="21"/>
          <w:szCs w:val="21"/>
        </w:rPr>
        <w:t>) рублей</w:t>
      </w:r>
      <w:r w:rsidR="003E5304" w:rsidRPr="00477450">
        <w:rPr>
          <w:sz w:val="21"/>
          <w:szCs w:val="21"/>
        </w:rPr>
        <w:t xml:space="preserve"> 00 копеек</w:t>
      </w:r>
      <w:r w:rsidR="00286425" w:rsidRPr="00477450">
        <w:rPr>
          <w:sz w:val="21"/>
          <w:szCs w:val="21"/>
        </w:rPr>
        <w:t xml:space="preserve"> с НДС у единственного участника конкурентной процедуры</w:t>
      </w:r>
      <w:r w:rsidR="003E5304" w:rsidRPr="00477450">
        <w:rPr>
          <w:sz w:val="21"/>
          <w:szCs w:val="21"/>
        </w:rPr>
        <w:t xml:space="preserve"> закупки АО «ЦПТИ</w:t>
      </w:r>
      <w:r w:rsidR="00286425" w:rsidRPr="00477450">
        <w:rPr>
          <w:sz w:val="21"/>
          <w:szCs w:val="21"/>
        </w:rPr>
        <w:t>».</w:t>
      </w:r>
    </w:p>
    <w:sectPr w:rsidR="00D47999" w:rsidRPr="00477450" w:rsidSect="006A734E">
      <w:pgSz w:w="11906" w:h="16838"/>
      <w:pgMar w:top="567" w:right="567" w:bottom="567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CE1"/>
    <w:multiLevelType w:val="multilevel"/>
    <w:tmpl w:val="E5AA2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97BA0"/>
    <w:multiLevelType w:val="hybridMultilevel"/>
    <w:tmpl w:val="D8F247EC"/>
    <w:lvl w:ilvl="0" w:tplc="FFFFFFFF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FFFFFFFF">
      <w:start w:val="1"/>
      <w:numFmt w:val="bullet"/>
      <w:lvlText w:val="­"/>
      <w:lvlJc w:val="left"/>
      <w:pPr>
        <w:ind w:left="1080" w:hanging="360"/>
      </w:pPr>
      <w:rPr>
        <w:rFonts w:ascii="Arial (WT)" w:hAnsi="Arial (WT)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6E12008"/>
    <w:multiLevelType w:val="multilevel"/>
    <w:tmpl w:val="F432C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556A94"/>
    <w:multiLevelType w:val="hybridMultilevel"/>
    <w:tmpl w:val="F4D2C35C"/>
    <w:lvl w:ilvl="0" w:tplc="04190003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5">
    <w:nsid w:val="0CF66755"/>
    <w:multiLevelType w:val="multilevel"/>
    <w:tmpl w:val="DFF40F0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1DEE690D"/>
    <w:multiLevelType w:val="multilevel"/>
    <w:tmpl w:val="A9E69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  <w:szCs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FB528B"/>
    <w:multiLevelType w:val="hybridMultilevel"/>
    <w:tmpl w:val="C81A42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530CFB"/>
    <w:multiLevelType w:val="multilevel"/>
    <w:tmpl w:val="F432C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DD2592"/>
    <w:multiLevelType w:val="hybridMultilevel"/>
    <w:tmpl w:val="EA0090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A4F34"/>
    <w:multiLevelType w:val="multilevel"/>
    <w:tmpl w:val="50B228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>
    <w:nsid w:val="246C6E7C"/>
    <w:multiLevelType w:val="multilevel"/>
    <w:tmpl w:val="969C6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2727FA"/>
    <w:multiLevelType w:val="multilevel"/>
    <w:tmpl w:val="F432C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BF7577D"/>
    <w:multiLevelType w:val="multilevel"/>
    <w:tmpl w:val="F432C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C7C42CE"/>
    <w:multiLevelType w:val="hybridMultilevel"/>
    <w:tmpl w:val="272E9A40"/>
    <w:lvl w:ilvl="0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3309224E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35E371C0"/>
    <w:multiLevelType w:val="multilevel"/>
    <w:tmpl w:val="B6F8D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7D5554"/>
    <w:multiLevelType w:val="multilevel"/>
    <w:tmpl w:val="21F06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93B571F"/>
    <w:multiLevelType w:val="multilevel"/>
    <w:tmpl w:val="7B8C356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>
    <w:nsid w:val="394E24AF"/>
    <w:multiLevelType w:val="hybridMultilevel"/>
    <w:tmpl w:val="EA0090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1353BD"/>
    <w:multiLevelType w:val="multilevel"/>
    <w:tmpl w:val="90DE26E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EED55AF"/>
    <w:multiLevelType w:val="multilevel"/>
    <w:tmpl w:val="ED487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4"/>
        <w:szCs w:val="24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>
    <w:nsid w:val="3F8B78A4"/>
    <w:multiLevelType w:val="multilevel"/>
    <w:tmpl w:val="DFAA2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2CF3DE0"/>
    <w:multiLevelType w:val="multilevel"/>
    <w:tmpl w:val="F432C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4C90C59"/>
    <w:multiLevelType w:val="hybridMultilevel"/>
    <w:tmpl w:val="C81A42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456C61"/>
    <w:multiLevelType w:val="multilevel"/>
    <w:tmpl w:val="B1C2D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4"/>
        <w:szCs w:val="24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F652DDF"/>
    <w:multiLevelType w:val="multilevel"/>
    <w:tmpl w:val="D9EA7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04E1700"/>
    <w:multiLevelType w:val="multilevel"/>
    <w:tmpl w:val="F432C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18D4B6F"/>
    <w:multiLevelType w:val="multilevel"/>
    <w:tmpl w:val="F69C4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C824FB"/>
    <w:multiLevelType w:val="multilevel"/>
    <w:tmpl w:val="F432C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27B7E6F"/>
    <w:multiLevelType w:val="hybridMultilevel"/>
    <w:tmpl w:val="3E90646C"/>
    <w:lvl w:ilvl="0" w:tplc="FB6CE8E2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AE6B32"/>
    <w:multiLevelType w:val="multilevel"/>
    <w:tmpl w:val="7F2E8BC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2">
    <w:nsid w:val="5AAC3795"/>
    <w:multiLevelType w:val="multilevel"/>
    <w:tmpl w:val="ED487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4"/>
        <w:szCs w:val="24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3">
    <w:nsid w:val="6121740F"/>
    <w:multiLevelType w:val="hybridMultilevel"/>
    <w:tmpl w:val="EA0090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0C0973"/>
    <w:multiLevelType w:val="hybridMultilevel"/>
    <w:tmpl w:val="62F26A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6139A0"/>
    <w:multiLevelType w:val="hybridMultilevel"/>
    <w:tmpl w:val="41142554"/>
    <w:lvl w:ilvl="0" w:tplc="88628DE2">
      <w:start w:val="1"/>
      <w:numFmt w:val="decimal"/>
      <w:lvlText w:val="%1."/>
      <w:lvlJc w:val="left"/>
      <w:pPr>
        <w:ind w:left="90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43D4556"/>
    <w:multiLevelType w:val="multilevel"/>
    <w:tmpl w:val="B6F8D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9E66553"/>
    <w:multiLevelType w:val="hybridMultilevel"/>
    <w:tmpl w:val="EA0090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E851D6"/>
    <w:multiLevelType w:val="multilevel"/>
    <w:tmpl w:val="0AD4B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D760BB5"/>
    <w:multiLevelType w:val="multilevel"/>
    <w:tmpl w:val="89FC2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DD00A8E"/>
    <w:multiLevelType w:val="multilevel"/>
    <w:tmpl w:val="14D6B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8BD4D61"/>
    <w:multiLevelType w:val="hybridMultilevel"/>
    <w:tmpl w:val="27904C9C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34"/>
  </w:num>
  <w:num w:numId="4">
    <w:abstractNumId w:val="14"/>
  </w:num>
  <w:num w:numId="5">
    <w:abstractNumId w:val="1"/>
  </w:num>
  <w:num w:numId="6">
    <w:abstractNumId w:val="0"/>
  </w:num>
  <w:num w:numId="7">
    <w:abstractNumId w:val="4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8">
    <w:abstractNumId w:val="6"/>
  </w:num>
  <w:num w:numId="9">
    <w:abstractNumId w:val="39"/>
  </w:num>
  <w:num w:numId="10">
    <w:abstractNumId w:val="4"/>
  </w:num>
  <w:num w:numId="11">
    <w:abstractNumId w:val="10"/>
  </w:num>
  <w:num w:numId="12">
    <w:abstractNumId w:val="5"/>
  </w:num>
  <w:num w:numId="13">
    <w:abstractNumId w:val="22"/>
  </w:num>
  <w:num w:numId="14">
    <w:abstractNumId w:val="16"/>
  </w:num>
  <w:num w:numId="15">
    <w:abstractNumId w:val="41"/>
  </w:num>
  <w:num w:numId="16">
    <w:abstractNumId w:val="24"/>
  </w:num>
  <w:num w:numId="17">
    <w:abstractNumId w:val="7"/>
  </w:num>
  <w:num w:numId="18">
    <w:abstractNumId w:val="36"/>
  </w:num>
  <w:num w:numId="19">
    <w:abstractNumId w:val="18"/>
  </w:num>
  <w:num w:numId="20">
    <w:abstractNumId w:val="28"/>
  </w:num>
  <w:num w:numId="21">
    <w:abstractNumId w:val="32"/>
  </w:num>
  <w:num w:numId="22">
    <w:abstractNumId w:val="25"/>
  </w:num>
  <w:num w:numId="23">
    <w:abstractNumId w:val="21"/>
  </w:num>
  <w:num w:numId="24">
    <w:abstractNumId w:val="11"/>
  </w:num>
  <w:num w:numId="25">
    <w:abstractNumId w:val="31"/>
  </w:num>
  <w:num w:numId="26">
    <w:abstractNumId w:val="26"/>
  </w:num>
  <w:num w:numId="27">
    <w:abstractNumId w:val="17"/>
  </w:num>
  <w:num w:numId="28">
    <w:abstractNumId w:val="38"/>
  </w:num>
  <w:num w:numId="29">
    <w:abstractNumId w:val="20"/>
  </w:num>
  <w:num w:numId="30">
    <w:abstractNumId w:val="29"/>
  </w:num>
  <w:num w:numId="31">
    <w:abstractNumId w:val="13"/>
  </w:num>
  <w:num w:numId="32">
    <w:abstractNumId w:val="12"/>
  </w:num>
  <w:num w:numId="33">
    <w:abstractNumId w:val="27"/>
  </w:num>
  <w:num w:numId="34">
    <w:abstractNumId w:val="3"/>
  </w:num>
  <w:num w:numId="35">
    <w:abstractNumId w:val="23"/>
  </w:num>
  <w:num w:numId="36">
    <w:abstractNumId w:val="19"/>
  </w:num>
  <w:num w:numId="37">
    <w:abstractNumId w:val="37"/>
  </w:num>
  <w:num w:numId="38">
    <w:abstractNumId w:val="9"/>
  </w:num>
  <w:num w:numId="39">
    <w:abstractNumId w:val="33"/>
  </w:num>
  <w:num w:numId="40">
    <w:abstractNumId w:val="30"/>
  </w:num>
  <w:num w:numId="41">
    <w:abstractNumId w:val="35"/>
  </w:num>
  <w:num w:numId="4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E7A7B"/>
    <w:rsid w:val="00005897"/>
    <w:rsid w:val="000062B5"/>
    <w:rsid w:val="00013F1F"/>
    <w:rsid w:val="00014D25"/>
    <w:rsid w:val="00020A75"/>
    <w:rsid w:val="00023FEB"/>
    <w:rsid w:val="00030F9E"/>
    <w:rsid w:val="0003365D"/>
    <w:rsid w:val="0003401F"/>
    <w:rsid w:val="00041C7A"/>
    <w:rsid w:val="0004392F"/>
    <w:rsid w:val="0004570C"/>
    <w:rsid w:val="000459CC"/>
    <w:rsid w:val="000468DC"/>
    <w:rsid w:val="00051338"/>
    <w:rsid w:val="0005307C"/>
    <w:rsid w:val="00053231"/>
    <w:rsid w:val="00056C47"/>
    <w:rsid w:val="0006267E"/>
    <w:rsid w:val="00063CFE"/>
    <w:rsid w:val="00065802"/>
    <w:rsid w:val="00070B51"/>
    <w:rsid w:val="0007190A"/>
    <w:rsid w:val="00075F2C"/>
    <w:rsid w:val="00085E73"/>
    <w:rsid w:val="00094EDA"/>
    <w:rsid w:val="000A05B2"/>
    <w:rsid w:val="000A1D2E"/>
    <w:rsid w:val="000B1EAB"/>
    <w:rsid w:val="000B4956"/>
    <w:rsid w:val="000C3B46"/>
    <w:rsid w:val="000D22CE"/>
    <w:rsid w:val="000D63BF"/>
    <w:rsid w:val="000D7374"/>
    <w:rsid w:val="000E2AD6"/>
    <w:rsid w:val="000E335F"/>
    <w:rsid w:val="000E50CE"/>
    <w:rsid w:val="000E6581"/>
    <w:rsid w:val="000F02BC"/>
    <w:rsid w:val="00105024"/>
    <w:rsid w:val="0010553C"/>
    <w:rsid w:val="00116ED0"/>
    <w:rsid w:val="00120036"/>
    <w:rsid w:val="001248C8"/>
    <w:rsid w:val="00127659"/>
    <w:rsid w:val="00131254"/>
    <w:rsid w:val="00135FF4"/>
    <w:rsid w:val="00141638"/>
    <w:rsid w:val="00141C07"/>
    <w:rsid w:val="00157B30"/>
    <w:rsid w:val="00161BEF"/>
    <w:rsid w:val="00167A0B"/>
    <w:rsid w:val="00177C8F"/>
    <w:rsid w:val="001820CD"/>
    <w:rsid w:val="00185997"/>
    <w:rsid w:val="00191967"/>
    <w:rsid w:val="00191CD1"/>
    <w:rsid w:val="001A1E3F"/>
    <w:rsid w:val="001A3084"/>
    <w:rsid w:val="001A3D82"/>
    <w:rsid w:val="001B3CE7"/>
    <w:rsid w:val="001B5D94"/>
    <w:rsid w:val="001B6C09"/>
    <w:rsid w:val="001C508E"/>
    <w:rsid w:val="001D6EB1"/>
    <w:rsid w:val="001E4776"/>
    <w:rsid w:val="001F1415"/>
    <w:rsid w:val="0020308F"/>
    <w:rsid w:val="00221316"/>
    <w:rsid w:val="002244DC"/>
    <w:rsid w:val="002277C1"/>
    <w:rsid w:val="00230E5F"/>
    <w:rsid w:val="002367E4"/>
    <w:rsid w:val="00245AF7"/>
    <w:rsid w:val="0024727D"/>
    <w:rsid w:val="00251539"/>
    <w:rsid w:val="0025523E"/>
    <w:rsid w:val="0026213F"/>
    <w:rsid w:val="00263520"/>
    <w:rsid w:val="00281F39"/>
    <w:rsid w:val="00286425"/>
    <w:rsid w:val="002D4776"/>
    <w:rsid w:val="002D654E"/>
    <w:rsid w:val="002E7A7B"/>
    <w:rsid w:val="002F5E02"/>
    <w:rsid w:val="00302E11"/>
    <w:rsid w:val="003056CA"/>
    <w:rsid w:val="00311434"/>
    <w:rsid w:val="00311A51"/>
    <w:rsid w:val="003131DD"/>
    <w:rsid w:val="00325446"/>
    <w:rsid w:val="00333329"/>
    <w:rsid w:val="00337069"/>
    <w:rsid w:val="0034108C"/>
    <w:rsid w:val="00352431"/>
    <w:rsid w:val="00353D44"/>
    <w:rsid w:val="00357707"/>
    <w:rsid w:val="00360D5C"/>
    <w:rsid w:val="00367702"/>
    <w:rsid w:val="00372A9B"/>
    <w:rsid w:val="003776F1"/>
    <w:rsid w:val="00380ABC"/>
    <w:rsid w:val="00381ACF"/>
    <w:rsid w:val="00381F24"/>
    <w:rsid w:val="003A238A"/>
    <w:rsid w:val="003A2E91"/>
    <w:rsid w:val="003A672E"/>
    <w:rsid w:val="003A6C03"/>
    <w:rsid w:val="003B3123"/>
    <w:rsid w:val="003C13F4"/>
    <w:rsid w:val="003C1C43"/>
    <w:rsid w:val="003C1D22"/>
    <w:rsid w:val="003C2214"/>
    <w:rsid w:val="003C5093"/>
    <w:rsid w:val="003C725A"/>
    <w:rsid w:val="003D1207"/>
    <w:rsid w:val="003D1316"/>
    <w:rsid w:val="003D5FE2"/>
    <w:rsid w:val="003E5304"/>
    <w:rsid w:val="003E760B"/>
    <w:rsid w:val="00403EAE"/>
    <w:rsid w:val="00404A34"/>
    <w:rsid w:val="00404E0C"/>
    <w:rsid w:val="0044151D"/>
    <w:rsid w:val="00451F7C"/>
    <w:rsid w:val="004541BB"/>
    <w:rsid w:val="00454200"/>
    <w:rsid w:val="0046030A"/>
    <w:rsid w:val="004704C4"/>
    <w:rsid w:val="00477450"/>
    <w:rsid w:val="00481089"/>
    <w:rsid w:val="00484AF1"/>
    <w:rsid w:val="0048617A"/>
    <w:rsid w:val="00494C1F"/>
    <w:rsid w:val="004A3056"/>
    <w:rsid w:val="004A48ED"/>
    <w:rsid w:val="004B03E6"/>
    <w:rsid w:val="004B2FB6"/>
    <w:rsid w:val="004C6AAA"/>
    <w:rsid w:val="004D116B"/>
    <w:rsid w:val="004D5BC0"/>
    <w:rsid w:val="004E00A4"/>
    <w:rsid w:val="004F5CA1"/>
    <w:rsid w:val="00506D54"/>
    <w:rsid w:val="00517607"/>
    <w:rsid w:val="00520F54"/>
    <w:rsid w:val="00526235"/>
    <w:rsid w:val="0053347E"/>
    <w:rsid w:val="005368C6"/>
    <w:rsid w:val="00536BDC"/>
    <w:rsid w:val="005434D2"/>
    <w:rsid w:val="005474C6"/>
    <w:rsid w:val="005505BF"/>
    <w:rsid w:val="00552442"/>
    <w:rsid w:val="0055695B"/>
    <w:rsid w:val="005569FB"/>
    <w:rsid w:val="005610A1"/>
    <w:rsid w:val="00564555"/>
    <w:rsid w:val="0057328B"/>
    <w:rsid w:val="00580302"/>
    <w:rsid w:val="00582D1C"/>
    <w:rsid w:val="00584865"/>
    <w:rsid w:val="00585600"/>
    <w:rsid w:val="0059029D"/>
    <w:rsid w:val="00591CE9"/>
    <w:rsid w:val="00592DA7"/>
    <w:rsid w:val="0059370B"/>
    <w:rsid w:val="005953CB"/>
    <w:rsid w:val="00596378"/>
    <w:rsid w:val="005A6E57"/>
    <w:rsid w:val="005B3C7C"/>
    <w:rsid w:val="005B4904"/>
    <w:rsid w:val="005C0716"/>
    <w:rsid w:val="005E1193"/>
    <w:rsid w:val="005E12F3"/>
    <w:rsid w:val="005E1CD3"/>
    <w:rsid w:val="005E2F50"/>
    <w:rsid w:val="005E5E28"/>
    <w:rsid w:val="005E7804"/>
    <w:rsid w:val="005F0BC4"/>
    <w:rsid w:val="005F6F63"/>
    <w:rsid w:val="0060299F"/>
    <w:rsid w:val="0060554C"/>
    <w:rsid w:val="00606C1B"/>
    <w:rsid w:val="006070E5"/>
    <w:rsid w:val="00616405"/>
    <w:rsid w:val="006168EF"/>
    <w:rsid w:val="0063205A"/>
    <w:rsid w:val="00632F04"/>
    <w:rsid w:val="00635C78"/>
    <w:rsid w:val="006617A1"/>
    <w:rsid w:val="00662463"/>
    <w:rsid w:val="00663C4B"/>
    <w:rsid w:val="00666CC8"/>
    <w:rsid w:val="006718A6"/>
    <w:rsid w:val="006722FD"/>
    <w:rsid w:val="00674076"/>
    <w:rsid w:val="0068390C"/>
    <w:rsid w:val="00696182"/>
    <w:rsid w:val="006A28FA"/>
    <w:rsid w:val="006A2E0E"/>
    <w:rsid w:val="006A734E"/>
    <w:rsid w:val="006B31AE"/>
    <w:rsid w:val="006B6A14"/>
    <w:rsid w:val="006C1FE9"/>
    <w:rsid w:val="006C3337"/>
    <w:rsid w:val="006C3E10"/>
    <w:rsid w:val="006C4457"/>
    <w:rsid w:val="006C51FE"/>
    <w:rsid w:val="006D007D"/>
    <w:rsid w:val="006D2804"/>
    <w:rsid w:val="006D63C5"/>
    <w:rsid w:val="006E6CF9"/>
    <w:rsid w:val="006F0D12"/>
    <w:rsid w:val="006F45F3"/>
    <w:rsid w:val="006F5088"/>
    <w:rsid w:val="006F6581"/>
    <w:rsid w:val="00701A17"/>
    <w:rsid w:val="00704816"/>
    <w:rsid w:val="007121E2"/>
    <w:rsid w:val="0072144F"/>
    <w:rsid w:val="007344A9"/>
    <w:rsid w:val="007457D5"/>
    <w:rsid w:val="00750AAC"/>
    <w:rsid w:val="007539E7"/>
    <w:rsid w:val="00755703"/>
    <w:rsid w:val="00767C60"/>
    <w:rsid w:val="00774412"/>
    <w:rsid w:val="00785EE7"/>
    <w:rsid w:val="007902B1"/>
    <w:rsid w:val="007B4787"/>
    <w:rsid w:val="007B5CE8"/>
    <w:rsid w:val="007C15CA"/>
    <w:rsid w:val="007C2365"/>
    <w:rsid w:val="007D5795"/>
    <w:rsid w:val="007D7FA0"/>
    <w:rsid w:val="007E2709"/>
    <w:rsid w:val="007F6ED6"/>
    <w:rsid w:val="0081475F"/>
    <w:rsid w:val="00820CDC"/>
    <w:rsid w:val="00824F05"/>
    <w:rsid w:val="0082767A"/>
    <w:rsid w:val="008302B0"/>
    <w:rsid w:val="00830DF4"/>
    <w:rsid w:val="008327DD"/>
    <w:rsid w:val="008346FF"/>
    <w:rsid w:val="00835191"/>
    <w:rsid w:val="008410B9"/>
    <w:rsid w:val="008443AF"/>
    <w:rsid w:val="00845971"/>
    <w:rsid w:val="008466B5"/>
    <w:rsid w:val="008543CA"/>
    <w:rsid w:val="008549B3"/>
    <w:rsid w:val="00860559"/>
    <w:rsid w:val="00871A8B"/>
    <w:rsid w:val="00882280"/>
    <w:rsid w:val="00882F83"/>
    <w:rsid w:val="00887962"/>
    <w:rsid w:val="008A2A54"/>
    <w:rsid w:val="008A5F7F"/>
    <w:rsid w:val="008A623C"/>
    <w:rsid w:val="008B441F"/>
    <w:rsid w:val="008B49D0"/>
    <w:rsid w:val="008B6214"/>
    <w:rsid w:val="008C1150"/>
    <w:rsid w:val="008C53FA"/>
    <w:rsid w:val="008C6E2A"/>
    <w:rsid w:val="008D010F"/>
    <w:rsid w:val="008F1711"/>
    <w:rsid w:val="008F2C6B"/>
    <w:rsid w:val="009024C5"/>
    <w:rsid w:val="00907FB8"/>
    <w:rsid w:val="00914042"/>
    <w:rsid w:val="0092537C"/>
    <w:rsid w:val="00947E9A"/>
    <w:rsid w:val="00964FA9"/>
    <w:rsid w:val="00966E7C"/>
    <w:rsid w:val="009706B3"/>
    <w:rsid w:val="009819AC"/>
    <w:rsid w:val="0098681A"/>
    <w:rsid w:val="00986FA1"/>
    <w:rsid w:val="00990C4A"/>
    <w:rsid w:val="009A24D8"/>
    <w:rsid w:val="009B09C3"/>
    <w:rsid w:val="009B0D04"/>
    <w:rsid w:val="009B677A"/>
    <w:rsid w:val="009C693E"/>
    <w:rsid w:val="009D7AB3"/>
    <w:rsid w:val="009F0835"/>
    <w:rsid w:val="009F294F"/>
    <w:rsid w:val="009F4839"/>
    <w:rsid w:val="00A01850"/>
    <w:rsid w:val="00A0202E"/>
    <w:rsid w:val="00A10256"/>
    <w:rsid w:val="00A24F66"/>
    <w:rsid w:val="00A25F02"/>
    <w:rsid w:val="00A335D4"/>
    <w:rsid w:val="00A35125"/>
    <w:rsid w:val="00A426E5"/>
    <w:rsid w:val="00A56E92"/>
    <w:rsid w:val="00A57798"/>
    <w:rsid w:val="00A6132C"/>
    <w:rsid w:val="00A6213E"/>
    <w:rsid w:val="00A644E2"/>
    <w:rsid w:val="00A66AD5"/>
    <w:rsid w:val="00A75F05"/>
    <w:rsid w:val="00A77D7E"/>
    <w:rsid w:val="00A80635"/>
    <w:rsid w:val="00A84175"/>
    <w:rsid w:val="00A86DAA"/>
    <w:rsid w:val="00A9040F"/>
    <w:rsid w:val="00A9241C"/>
    <w:rsid w:val="00A97D6E"/>
    <w:rsid w:val="00AA06F3"/>
    <w:rsid w:val="00AB21A8"/>
    <w:rsid w:val="00AB6C77"/>
    <w:rsid w:val="00AC2695"/>
    <w:rsid w:val="00AC37F8"/>
    <w:rsid w:val="00AC47F9"/>
    <w:rsid w:val="00AC5D06"/>
    <w:rsid w:val="00AC75BA"/>
    <w:rsid w:val="00AC76F1"/>
    <w:rsid w:val="00AD2F32"/>
    <w:rsid w:val="00AD6122"/>
    <w:rsid w:val="00AD724A"/>
    <w:rsid w:val="00AE54D5"/>
    <w:rsid w:val="00AE61B8"/>
    <w:rsid w:val="00AE679A"/>
    <w:rsid w:val="00AF749E"/>
    <w:rsid w:val="00B157A8"/>
    <w:rsid w:val="00B21699"/>
    <w:rsid w:val="00B262BA"/>
    <w:rsid w:val="00B30365"/>
    <w:rsid w:val="00B306A9"/>
    <w:rsid w:val="00B31B96"/>
    <w:rsid w:val="00B33E62"/>
    <w:rsid w:val="00B34475"/>
    <w:rsid w:val="00B40FE7"/>
    <w:rsid w:val="00B42D76"/>
    <w:rsid w:val="00B50804"/>
    <w:rsid w:val="00B64F77"/>
    <w:rsid w:val="00B84F2E"/>
    <w:rsid w:val="00BA056C"/>
    <w:rsid w:val="00BA79AB"/>
    <w:rsid w:val="00BE2051"/>
    <w:rsid w:val="00BF140B"/>
    <w:rsid w:val="00BF79A6"/>
    <w:rsid w:val="00C06FD2"/>
    <w:rsid w:val="00C1158C"/>
    <w:rsid w:val="00C122F5"/>
    <w:rsid w:val="00C21474"/>
    <w:rsid w:val="00C24E75"/>
    <w:rsid w:val="00C31816"/>
    <w:rsid w:val="00C31EC6"/>
    <w:rsid w:val="00C41D48"/>
    <w:rsid w:val="00C440FA"/>
    <w:rsid w:val="00C50FAA"/>
    <w:rsid w:val="00C82143"/>
    <w:rsid w:val="00C83430"/>
    <w:rsid w:val="00C84E48"/>
    <w:rsid w:val="00C9742A"/>
    <w:rsid w:val="00CA0C3D"/>
    <w:rsid w:val="00CA39EB"/>
    <w:rsid w:val="00CA5A0B"/>
    <w:rsid w:val="00CA6676"/>
    <w:rsid w:val="00CA6A0B"/>
    <w:rsid w:val="00CB2A56"/>
    <w:rsid w:val="00CC60F5"/>
    <w:rsid w:val="00CD26E0"/>
    <w:rsid w:val="00CD2D15"/>
    <w:rsid w:val="00CD4A9A"/>
    <w:rsid w:val="00CE299B"/>
    <w:rsid w:val="00CE5DBD"/>
    <w:rsid w:val="00CE7703"/>
    <w:rsid w:val="00CF7837"/>
    <w:rsid w:val="00D03772"/>
    <w:rsid w:val="00D047D0"/>
    <w:rsid w:val="00D0548B"/>
    <w:rsid w:val="00D060AE"/>
    <w:rsid w:val="00D130E9"/>
    <w:rsid w:val="00D174C2"/>
    <w:rsid w:val="00D26B7A"/>
    <w:rsid w:val="00D31162"/>
    <w:rsid w:val="00D349F2"/>
    <w:rsid w:val="00D35256"/>
    <w:rsid w:val="00D37E19"/>
    <w:rsid w:val="00D44B39"/>
    <w:rsid w:val="00D46B50"/>
    <w:rsid w:val="00D47999"/>
    <w:rsid w:val="00D537A7"/>
    <w:rsid w:val="00D53A25"/>
    <w:rsid w:val="00D53BF1"/>
    <w:rsid w:val="00D557E6"/>
    <w:rsid w:val="00D62912"/>
    <w:rsid w:val="00D7436B"/>
    <w:rsid w:val="00D7643F"/>
    <w:rsid w:val="00D77668"/>
    <w:rsid w:val="00D86120"/>
    <w:rsid w:val="00D90C25"/>
    <w:rsid w:val="00D92ACC"/>
    <w:rsid w:val="00D96134"/>
    <w:rsid w:val="00DA5735"/>
    <w:rsid w:val="00DA69D9"/>
    <w:rsid w:val="00DB2DAB"/>
    <w:rsid w:val="00DB375B"/>
    <w:rsid w:val="00DB7E16"/>
    <w:rsid w:val="00DC48A5"/>
    <w:rsid w:val="00DC75DA"/>
    <w:rsid w:val="00DE38E8"/>
    <w:rsid w:val="00DE6148"/>
    <w:rsid w:val="00DF0607"/>
    <w:rsid w:val="00E16563"/>
    <w:rsid w:val="00E228CF"/>
    <w:rsid w:val="00E235C2"/>
    <w:rsid w:val="00E25090"/>
    <w:rsid w:val="00E25577"/>
    <w:rsid w:val="00E3249F"/>
    <w:rsid w:val="00E405F5"/>
    <w:rsid w:val="00E41375"/>
    <w:rsid w:val="00E51164"/>
    <w:rsid w:val="00E6077D"/>
    <w:rsid w:val="00E6239D"/>
    <w:rsid w:val="00E625B1"/>
    <w:rsid w:val="00E65239"/>
    <w:rsid w:val="00E72DCE"/>
    <w:rsid w:val="00E74A5C"/>
    <w:rsid w:val="00E74E5C"/>
    <w:rsid w:val="00E83E03"/>
    <w:rsid w:val="00E85CAB"/>
    <w:rsid w:val="00E87D92"/>
    <w:rsid w:val="00E90428"/>
    <w:rsid w:val="00E9045C"/>
    <w:rsid w:val="00EA62BA"/>
    <w:rsid w:val="00EB27CB"/>
    <w:rsid w:val="00EC294F"/>
    <w:rsid w:val="00EE3071"/>
    <w:rsid w:val="00EE4717"/>
    <w:rsid w:val="00EF1BE2"/>
    <w:rsid w:val="00EF5753"/>
    <w:rsid w:val="00F0439D"/>
    <w:rsid w:val="00F075C2"/>
    <w:rsid w:val="00F12DEC"/>
    <w:rsid w:val="00F12EF3"/>
    <w:rsid w:val="00F26050"/>
    <w:rsid w:val="00F33718"/>
    <w:rsid w:val="00F36E17"/>
    <w:rsid w:val="00F3788E"/>
    <w:rsid w:val="00F40866"/>
    <w:rsid w:val="00F46EA9"/>
    <w:rsid w:val="00F5722F"/>
    <w:rsid w:val="00F66CBA"/>
    <w:rsid w:val="00F710AE"/>
    <w:rsid w:val="00F73288"/>
    <w:rsid w:val="00F77896"/>
    <w:rsid w:val="00F86FB8"/>
    <w:rsid w:val="00F90465"/>
    <w:rsid w:val="00F908D0"/>
    <w:rsid w:val="00F90C2E"/>
    <w:rsid w:val="00F9417F"/>
    <w:rsid w:val="00FA6E67"/>
    <w:rsid w:val="00FB48E2"/>
    <w:rsid w:val="00FB5177"/>
    <w:rsid w:val="00FD1187"/>
    <w:rsid w:val="00FD2595"/>
    <w:rsid w:val="00FD4C05"/>
    <w:rsid w:val="00FD7ECC"/>
    <w:rsid w:val="00FE573C"/>
    <w:rsid w:val="00FE6A3B"/>
    <w:rsid w:val="00FF25C7"/>
    <w:rsid w:val="00FF31BF"/>
    <w:rsid w:val="00FF5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3C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43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543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_"/>
    <w:basedOn w:val="a0"/>
    <w:link w:val="2"/>
    <w:rsid w:val="00552442"/>
    <w:rPr>
      <w:shd w:val="clear" w:color="auto" w:fill="FFFFFF"/>
    </w:rPr>
  </w:style>
  <w:style w:type="paragraph" w:customStyle="1" w:styleId="2">
    <w:name w:val="Основной текст2"/>
    <w:basedOn w:val="a"/>
    <w:link w:val="a5"/>
    <w:rsid w:val="00552442"/>
    <w:pPr>
      <w:shd w:val="clear" w:color="auto" w:fill="FFFFFF"/>
      <w:spacing w:line="0" w:lineRule="atLeast"/>
      <w:ind w:hanging="46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Strong"/>
    <w:basedOn w:val="a0"/>
    <w:uiPriority w:val="22"/>
    <w:qFormat/>
    <w:rsid w:val="003A2E91"/>
    <w:rPr>
      <w:b/>
      <w:bCs/>
    </w:rPr>
  </w:style>
  <w:style w:type="character" w:styleId="a7">
    <w:name w:val="Hyperlink"/>
    <w:basedOn w:val="a0"/>
    <w:uiPriority w:val="99"/>
    <w:unhideWhenUsed/>
    <w:rsid w:val="00AA06F3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92DA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2DA7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-3">
    <w:name w:val="Текст1-3"/>
    <w:basedOn w:val="a"/>
    <w:link w:val="1-30"/>
    <w:rsid w:val="00D47999"/>
    <w:pPr>
      <w:spacing w:after="60" w:line="288" w:lineRule="auto"/>
      <w:ind w:firstLine="709"/>
      <w:jc w:val="both"/>
    </w:pPr>
    <w:rPr>
      <w:rFonts w:ascii="Times New Roman CYR" w:eastAsia="Times New Roman" w:hAnsi="Times New Roman CYR"/>
      <w:szCs w:val="20"/>
    </w:rPr>
  </w:style>
  <w:style w:type="character" w:customStyle="1" w:styleId="1-30">
    <w:name w:val="Текст1-3 Знак"/>
    <w:basedOn w:val="a0"/>
    <w:link w:val="1-3"/>
    <w:rsid w:val="00D47999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styleId="aa">
    <w:name w:val="Body Text"/>
    <w:aliases w:val="Заг1,BO,ID,body indent,ändrad, ändrad,EHPT,Body Text2"/>
    <w:basedOn w:val="a"/>
    <w:link w:val="ab"/>
    <w:rsid w:val="00D47999"/>
    <w:pPr>
      <w:jc w:val="center"/>
    </w:pPr>
    <w:rPr>
      <w:rFonts w:eastAsia="Times New Roman"/>
    </w:rPr>
  </w:style>
  <w:style w:type="character" w:customStyle="1" w:styleId="ab">
    <w:name w:val="Основной текст Знак"/>
    <w:aliases w:val="Заг1 Знак,BO Знак,ID Знак,body indent Знак,ändrad Знак, ändrad Знак,EHPT Знак,Body Text2 Знак"/>
    <w:basedOn w:val="a0"/>
    <w:link w:val="aa"/>
    <w:rsid w:val="00D479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4774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7745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228C73-A747-4B0A-AACC-B3E28ECAF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9889</cp:lastModifiedBy>
  <cp:revision>8</cp:revision>
  <cp:lastPrinted>2015-05-12T08:33:00Z</cp:lastPrinted>
  <dcterms:created xsi:type="dcterms:W3CDTF">2014-11-06T05:47:00Z</dcterms:created>
  <dcterms:modified xsi:type="dcterms:W3CDTF">2015-05-12T10:30:00Z</dcterms:modified>
</cp:coreProperties>
</file>