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555" w:rsidRPr="00331F42" w:rsidRDefault="00714555" w:rsidP="00714555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14555" w:rsidRPr="00331F42" w:rsidRDefault="00714555" w:rsidP="0071455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224/67-03/13-419 ОЗЦЭ</w:t>
      </w:r>
      <w:bookmarkStart w:id="0" w:name="_GoBack"/>
      <w:bookmarkEnd w:id="0"/>
    </w:p>
    <w:p w:rsidR="00714555" w:rsidRPr="00331F42" w:rsidRDefault="00714555" w:rsidP="007145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14555" w:rsidRPr="00331F42" w:rsidRDefault="00714555" w:rsidP="007145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14555" w:rsidRPr="00331F42" w:rsidRDefault="00714555" w:rsidP="00714555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14555" w:rsidRPr="00331F42" w:rsidRDefault="00714555" w:rsidP="0071455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714555" w:rsidRPr="00331F42" w:rsidRDefault="00714555" w:rsidP="0071455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kern w:val="1"/>
          <w:szCs w:val="24"/>
        </w:rPr>
        <w:t>Подгурский Олег Анатольевич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87-87</w:t>
      </w:r>
      <w:r w:rsidRPr="00331F42">
        <w:rPr>
          <w:rFonts w:ascii="Times New Roman" w:hAnsi="Times New Roman"/>
          <w:szCs w:val="24"/>
        </w:rPr>
        <w:t>, факс (48439) 9-</w:t>
      </w:r>
      <w:r>
        <w:rPr>
          <w:rFonts w:ascii="Times New Roman" w:hAnsi="Times New Roman"/>
          <w:szCs w:val="24"/>
        </w:rPr>
        <w:t>87-74</w:t>
      </w:r>
      <w:r w:rsidRPr="00331F42">
        <w:rPr>
          <w:rFonts w:ascii="Times New Roman" w:hAnsi="Times New Roman"/>
          <w:szCs w:val="24"/>
        </w:rPr>
        <w:t xml:space="preserve">, </w:t>
      </w:r>
      <w:proofErr w:type="spellStart"/>
      <w:r w:rsidRPr="00A92F81">
        <w:rPr>
          <w:rFonts w:ascii="Times New Roman" w:hAnsi="Times New Roman"/>
          <w:bCs/>
          <w:szCs w:val="24"/>
          <w:lang w:val="en-US"/>
        </w:rPr>
        <w:t>podgursky</w:t>
      </w:r>
      <w:proofErr w:type="spellEnd"/>
      <w:r w:rsidRPr="003B6BF2">
        <w:rPr>
          <w:rFonts w:ascii="Times New Roman" w:hAnsi="Times New Roman"/>
          <w:bCs/>
          <w:szCs w:val="24"/>
        </w:rPr>
        <w:t>@</w:t>
      </w:r>
      <w:proofErr w:type="spellStart"/>
      <w:r w:rsidRPr="00A92F81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3B6BF2">
        <w:rPr>
          <w:rFonts w:ascii="Times New Roman" w:hAnsi="Times New Roman"/>
          <w:bCs/>
          <w:szCs w:val="24"/>
        </w:rPr>
        <w:t>.</w:t>
      </w:r>
      <w:proofErr w:type="spellStart"/>
      <w:r w:rsidRPr="00A92F81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714555" w:rsidRPr="00331F42" w:rsidRDefault="00714555" w:rsidP="0071455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14555" w:rsidRPr="00331F42" w:rsidRDefault="00714555" w:rsidP="00714555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 w:rsidRPr="00FA63C2">
        <w:rPr>
          <w:rFonts w:ascii="Times New Roman" w:hAnsi="Times New Roman"/>
          <w:szCs w:val="24"/>
        </w:rPr>
        <w:t>оказание услуг по продлению срока действия сертификата-разрешения на транспортировку изделия</w:t>
      </w:r>
      <w:r w:rsidRPr="00755961">
        <w:rPr>
          <w:rFonts w:ascii="Times New Roman" w:hAnsi="Times New Roman"/>
          <w:bCs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714555" w:rsidRPr="00331F42" w:rsidRDefault="00714555" w:rsidP="0071455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14555" w:rsidRPr="00331F42" w:rsidRDefault="00714555" w:rsidP="007145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714555" w:rsidRPr="00331F42" w:rsidRDefault="00714555" w:rsidP="007145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14555" w:rsidRPr="00331F42" w:rsidRDefault="00714555" w:rsidP="0071455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14555" w:rsidRPr="00331F42" w:rsidRDefault="00714555" w:rsidP="0071455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14555" w:rsidRPr="00331F42" w:rsidRDefault="00714555" w:rsidP="0071455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14555" w:rsidRPr="00927F12" w:rsidRDefault="00714555" w:rsidP="007145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25794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25794F">
        <w:rPr>
          <w:rFonts w:ascii="Times New Roman" w:hAnsi="Times New Roman"/>
          <w:szCs w:val="24"/>
        </w:rPr>
        <w:t xml:space="preserve">: </w:t>
      </w:r>
      <w:r w:rsidRPr="0025794F">
        <w:rPr>
          <w:rFonts w:ascii="Times New Roman" w:hAnsi="Times New Roman"/>
          <w:bCs/>
          <w:szCs w:val="24"/>
        </w:rPr>
        <w:t>500 000, 00 (пятьсот тысяч</w:t>
      </w:r>
      <w:r w:rsidRPr="0025794F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25794F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00</w:t>
      </w:r>
      <w:r w:rsidRPr="0025794F">
        <w:rPr>
          <w:rFonts w:ascii="Times New Roman" w:hAnsi="Times New Roman"/>
          <w:bCs/>
          <w:color w:val="000000"/>
          <w:szCs w:val="24"/>
        </w:rPr>
        <w:t xml:space="preserve"> </w:t>
      </w:r>
      <w:proofErr w:type="spellStart"/>
      <w:r w:rsidRPr="0025794F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ей</w:t>
      </w:r>
      <w:proofErr w:type="spellEnd"/>
      <w:r w:rsidRPr="0025794F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25794F">
        <w:rPr>
          <w:rFonts w:ascii="Times New Roman" w:hAnsi="Times New Roman"/>
          <w:bCs/>
          <w:color w:val="000000"/>
          <w:szCs w:val="24"/>
        </w:rPr>
        <w:t>,</w:t>
      </w:r>
      <w:r w:rsidRPr="0025794F">
        <w:rPr>
          <w:rFonts w:ascii="Times New Roman" w:hAnsi="Times New Roman"/>
          <w:szCs w:val="24"/>
        </w:rPr>
        <w:t xml:space="preserve"> включая НДС. </w:t>
      </w:r>
      <w:r w:rsidRPr="00927F12">
        <w:rPr>
          <w:rFonts w:ascii="Times New Roman" w:hAnsi="Times New Roman"/>
          <w:bCs/>
          <w:szCs w:val="24"/>
        </w:rPr>
        <w:t xml:space="preserve">С учетом </w:t>
      </w:r>
      <w:r w:rsidRPr="00927F12">
        <w:rPr>
          <w:rFonts w:ascii="Times New Roman" w:hAnsi="Times New Roman"/>
          <w:szCs w:val="24"/>
        </w:rPr>
        <w:t>расходов на страхование, уплату таможенных пошлин, налогов, сборов и других обязательных платежей, предусмотренных законодательством РФ</w:t>
      </w:r>
      <w:r w:rsidRPr="00927F12">
        <w:rPr>
          <w:rFonts w:ascii="Times New Roman" w:hAnsi="Times New Roman"/>
          <w:bCs/>
          <w:szCs w:val="24"/>
        </w:rPr>
        <w:t>.</w:t>
      </w:r>
    </w:p>
    <w:p w:rsidR="00714555" w:rsidRPr="0025794F" w:rsidRDefault="00714555" w:rsidP="007145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25794F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25794F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14555" w:rsidRPr="00331F42" w:rsidRDefault="00714555" w:rsidP="0071455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14555" w:rsidRPr="00331F42" w:rsidRDefault="00714555" w:rsidP="007145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14555" w:rsidRPr="00331F42" w:rsidRDefault="00714555" w:rsidP="007145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14555" w:rsidRPr="00331F42" w:rsidRDefault="00714555" w:rsidP="0071455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14555" w:rsidRPr="00331F42" w:rsidRDefault="00714555" w:rsidP="007145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«15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714555" w:rsidRPr="00331F42" w:rsidRDefault="00714555" w:rsidP="007145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7673EB"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714555" w:rsidRPr="00331F42" w:rsidRDefault="00714555" w:rsidP="007145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714555" w:rsidRPr="00331F42" w:rsidRDefault="00714555" w:rsidP="007145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14555" w:rsidRPr="00331F42" w:rsidRDefault="00714555" w:rsidP="007145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14555" w:rsidRPr="00331F42" w:rsidRDefault="00714555" w:rsidP="007145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14555" w:rsidRPr="00331F42" w:rsidRDefault="00714555" w:rsidP="0071455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14555" w:rsidRPr="00A6215E" w:rsidRDefault="00714555" w:rsidP="00714555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C38"/>
    <w:rsid w:val="003E4C38"/>
    <w:rsid w:val="0071455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55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55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679</Words>
  <Characters>3876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2013-10-30T14:37:00Z</dcterms:created>
  <dcterms:modified xsi:type="dcterms:W3CDTF">2013-10-30T14:37:00Z</dcterms:modified>
</cp:coreProperties>
</file>