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138" w:rsidRDefault="00407138" w:rsidP="00407138">
      <w:pPr>
        <w:pStyle w:val="1"/>
        <w:numPr>
          <w:ilvl w:val="0"/>
          <w:numId w:val="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  <w:lang w:val="ru-RU"/>
        </w:rPr>
      </w:pPr>
      <w:bookmarkStart w:id="0" w:name="_Ref318824453"/>
      <w:bookmarkStart w:id="1" w:name="_Toc355094839"/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407138" w:rsidRDefault="00407138" w:rsidP="00407138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407138" w:rsidRDefault="00407138" w:rsidP="00407138">
      <w:pPr>
        <w:tabs>
          <w:tab w:val="right" w:pos="9540"/>
        </w:tabs>
        <w:ind w:left="360"/>
      </w:pPr>
    </w:p>
    <w:p w:rsidR="00407138" w:rsidRDefault="00407138" w:rsidP="00407138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407138" w:rsidRDefault="00407138" w:rsidP="00407138">
      <w:pPr>
        <w:shd w:val="clear" w:color="auto" w:fill="FFFFFF"/>
        <w:spacing w:before="120" w:after="120"/>
        <w:ind w:firstLine="708"/>
      </w:pPr>
      <w:bookmarkStart w:id="10" w:name="_Ref122726520"/>
    </w:p>
    <w:bookmarkEnd w:id="10"/>
    <w:p w:rsidR="00407138" w:rsidRDefault="00407138" w:rsidP="00407138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407138" w:rsidRDefault="00407138" w:rsidP="00407138">
      <w:pPr>
        <w:spacing w:before="120"/>
        <w:jc w:val="center"/>
        <w:rPr>
          <w:b/>
        </w:rPr>
      </w:pPr>
      <w:bookmarkStart w:id="17" w:name="_Toc255034529"/>
      <w:bookmarkStart w:id="18" w:name="_Toc255039765"/>
      <w:bookmarkEnd w:id="11"/>
      <w:bookmarkEnd w:id="12"/>
      <w:bookmarkEnd w:id="13"/>
      <w:bookmarkEnd w:id="14"/>
      <w:bookmarkEnd w:id="15"/>
      <w:bookmarkEnd w:id="16"/>
      <w:r>
        <w:rPr>
          <w:b/>
        </w:rPr>
        <w:t>1. ПРЕДМЕТ ДОГОВОРА ПОСТАВКИ</w:t>
      </w:r>
      <w:bookmarkEnd w:id="17"/>
      <w:bookmarkEnd w:id="18"/>
    </w:p>
    <w:p w:rsidR="00407138" w:rsidRDefault="00407138" w:rsidP="00407138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407138" w:rsidRDefault="00407138" w:rsidP="00407138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407138" w:rsidRDefault="00407138" w:rsidP="00407138">
      <w:pPr>
        <w:pStyle w:val="a8"/>
        <w:numPr>
          <w:ilvl w:val="1"/>
          <w:numId w:val="3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407138" w:rsidRDefault="00407138" w:rsidP="00407138">
      <w:pPr>
        <w:spacing w:before="120"/>
        <w:jc w:val="center"/>
        <w:rPr>
          <w:b/>
        </w:rPr>
      </w:pPr>
      <w:bookmarkStart w:id="19" w:name="_Toc255034530"/>
      <w:bookmarkStart w:id="20" w:name="_Toc255039766"/>
      <w:r>
        <w:rPr>
          <w:b/>
        </w:rPr>
        <w:t>2. ОБЩАЯ СУММА ДОГОВОРА</w:t>
      </w:r>
      <w:bookmarkEnd w:id="19"/>
      <w:bookmarkEnd w:id="20"/>
    </w:p>
    <w:p w:rsidR="00407138" w:rsidRDefault="00407138" w:rsidP="00407138">
      <w:pPr>
        <w:numPr>
          <w:ilvl w:val="1"/>
          <w:numId w:val="4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</w:t>
      </w:r>
      <w:proofErr w:type="gramStart"/>
      <w:r>
        <w:t>:</w:t>
      </w:r>
      <w:r>
        <w:rPr>
          <w:b/>
        </w:rPr>
        <w:t xml:space="preserve"> ________ </w:t>
      </w:r>
      <w:r>
        <w:t xml:space="preserve">(_______________)  </w:t>
      </w:r>
      <w:proofErr w:type="gramEnd"/>
      <w:r>
        <w:t>рублей (в т.ч. НДС 18%-________).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407138" w:rsidRPr="00A04528" w:rsidRDefault="00407138" w:rsidP="00407138">
      <w:pPr>
        <w:numPr>
          <w:ilvl w:val="1"/>
          <w:numId w:val="4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A04528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A04528">
        <w:rPr>
          <w:color w:val="000000"/>
        </w:rPr>
        <w:t xml:space="preserve"> </w:t>
      </w:r>
      <w:r w:rsidRPr="00A04528">
        <w:rPr>
          <w:rStyle w:val="10"/>
          <w:color w:val="000000"/>
        </w:rPr>
        <w:t>тех</w:t>
      </w:r>
      <w:r w:rsidRPr="00A04528">
        <w:rPr>
          <w:rStyle w:val="rvts30"/>
        </w:rPr>
        <w:t>документации на русском языке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госповерка</w:t>
      </w:r>
      <w:proofErr w:type="spellEnd"/>
      <w:r>
        <w:rPr>
          <w:color w:val="000000"/>
        </w:rPr>
        <w:t>.</w:t>
      </w:r>
    </w:p>
    <w:p w:rsidR="00407138" w:rsidRPr="001821C8" w:rsidRDefault="00407138" w:rsidP="00407138">
      <w:pPr>
        <w:numPr>
          <w:ilvl w:val="1"/>
          <w:numId w:val="4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</w:t>
      </w:r>
      <w:r w:rsidRPr="00A04528">
        <w:rPr>
          <w:b/>
          <w:color w:val="000000"/>
        </w:rPr>
        <w:t>.</w:t>
      </w:r>
    </w:p>
    <w:p w:rsidR="00407138" w:rsidRDefault="00407138" w:rsidP="00407138">
      <w:pPr>
        <w:spacing w:before="120"/>
        <w:jc w:val="center"/>
        <w:rPr>
          <w:b/>
        </w:rPr>
      </w:pPr>
      <w:bookmarkStart w:id="21" w:name="_Toc255034531"/>
      <w:bookmarkStart w:id="22" w:name="_Toc255039767"/>
      <w:r>
        <w:rPr>
          <w:b/>
        </w:rPr>
        <w:t>3. УСЛОВИЯ ПЛАТЕЖА</w:t>
      </w:r>
      <w:bookmarkEnd w:id="21"/>
      <w:bookmarkEnd w:id="22"/>
    </w:p>
    <w:p w:rsidR="00407138" w:rsidRDefault="00407138" w:rsidP="00407138">
      <w:pPr>
        <w:numPr>
          <w:ilvl w:val="1"/>
          <w:numId w:val="5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407138" w:rsidRDefault="00407138" w:rsidP="00407138">
      <w:pPr>
        <w:pStyle w:val="a9"/>
        <w:numPr>
          <w:ilvl w:val="2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sz w:val="24"/>
          <w:szCs w:val="24"/>
        </w:rPr>
        <w:t xml:space="preserve">  </w:t>
      </w:r>
      <w:r>
        <w:rPr>
          <w:rStyle w:val="rvts30"/>
          <w:sz w:val="24"/>
          <w:szCs w:val="24"/>
          <w:lang w:val="ru-RU"/>
        </w:rPr>
        <w:t>П</w:t>
      </w:r>
      <w:proofErr w:type="spellStart"/>
      <w:r>
        <w:rPr>
          <w:rStyle w:val="rvts30"/>
          <w:sz w:val="24"/>
          <w:szCs w:val="24"/>
        </w:rPr>
        <w:t>латёж</w:t>
      </w:r>
      <w:proofErr w:type="spellEnd"/>
      <w:r>
        <w:rPr>
          <w:rStyle w:val="rvts30"/>
          <w:sz w:val="24"/>
          <w:szCs w:val="24"/>
        </w:rPr>
        <w:t xml:space="preserve"> в размере </w:t>
      </w:r>
      <w:r>
        <w:rPr>
          <w:rStyle w:val="rvts30"/>
          <w:sz w:val="24"/>
          <w:szCs w:val="24"/>
          <w:lang w:val="ru-RU"/>
        </w:rPr>
        <w:t>10</w:t>
      </w:r>
      <w:r>
        <w:rPr>
          <w:rStyle w:val="rvts30"/>
          <w:sz w:val="24"/>
          <w:szCs w:val="24"/>
        </w:rPr>
        <w:t>0</w:t>
      </w:r>
      <w:r w:rsidRPr="009D11C5">
        <w:rPr>
          <w:rStyle w:val="rvts30"/>
          <w:sz w:val="24"/>
          <w:szCs w:val="24"/>
        </w:rPr>
        <w:t>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>рублей в т.ч. НДС 18% - ___________ руб</w:t>
      </w:r>
      <w:r w:rsidRPr="002B68B9">
        <w:rPr>
          <w:bCs/>
          <w:color w:val="000000"/>
        </w:rPr>
        <w:t>.</w:t>
      </w:r>
      <w:r w:rsidRPr="009D11C5">
        <w:rPr>
          <w:rStyle w:val="rvts30"/>
          <w:sz w:val="24"/>
          <w:szCs w:val="24"/>
        </w:rPr>
        <w:t xml:space="preserve"> опла</w:t>
      </w:r>
      <w:r>
        <w:rPr>
          <w:rStyle w:val="rvts30"/>
          <w:sz w:val="24"/>
          <w:szCs w:val="24"/>
        </w:rPr>
        <w:t>чивается Покупателем в течени</w:t>
      </w:r>
      <w:proofErr w:type="gramStart"/>
      <w:r>
        <w:rPr>
          <w:rStyle w:val="rvts30"/>
          <w:sz w:val="24"/>
          <w:szCs w:val="24"/>
        </w:rPr>
        <w:t>и</w:t>
      </w:r>
      <w:proofErr w:type="gramEnd"/>
      <w:r>
        <w:rPr>
          <w:rStyle w:val="rvts30"/>
          <w:sz w:val="24"/>
          <w:szCs w:val="24"/>
        </w:rPr>
        <w:t xml:space="preserve"> </w:t>
      </w:r>
      <w:r>
        <w:rPr>
          <w:rStyle w:val="rvts30"/>
          <w:sz w:val="24"/>
          <w:szCs w:val="24"/>
          <w:lang w:val="ru-RU"/>
        </w:rPr>
        <w:t>5</w:t>
      </w:r>
      <w:r>
        <w:rPr>
          <w:rStyle w:val="rvts30"/>
          <w:sz w:val="24"/>
          <w:szCs w:val="24"/>
        </w:rPr>
        <w:t xml:space="preserve"> банковских </w:t>
      </w:r>
      <w:r w:rsidRPr="009D11C5">
        <w:rPr>
          <w:rStyle w:val="rvts30"/>
          <w:sz w:val="24"/>
          <w:szCs w:val="24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  <w:sz w:val="24"/>
          <w:szCs w:val="24"/>
        </w:rPr>
        <w:t xml:space="preserve"> </w:t>
      </w:r>
      <w:r>
        <w:rPr>
          <w:rStyle w:val="rvts30"/>
          <w:sz w:val="24"/>
          <w:szCs w:val="24"/>
        </w:rPr>
        <w:t>на основании подписанного договора и счёта Поставщика.</w:t>
      </w:r>
    </w:p>
    <w:p w:rsidR="00407138" w:rsidRDefault="00407138" w:rsidP="00407138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407138" w:rsidRDefault="00407138" w:rsidP="00407138">
      <w:pPr>
        <w:jc w:val="both"/>
      </w:pPr>
    </w:p>
    <w:p w:rsidR="00407138" w:rsidRDefault="00407138" w:rsidP="00407138">
      <w:pPr>
        <w:pStyle w:val="3"/>
        <w:numPr>
          <w:ilvl w:val="0"/>
          <w:numId w:val="6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3" w:name="_Toc255034532"/>
      <w:bookmarkStart w:id="24" w:name="_Toc255039768"/>
      <w:r>
        <w:rPr>
          <w:b/>
          <w:sz w:val="24"/>
          <w:szCs w:val="24"/>
        </w:rPr>
        <w:t>СРОК ИСПОЛНЕНИЯ  ДОГОВОРА ПОСТАВКИ</w:t>
      </w:r>
      <w:bookmarkEnd w:id="23"/>
      <w:bookmarkEnd w:id="24"/>
    </w:p>
    <w:p w:rsidR="00407138" w:rsidRDefault="00407138" w:rsidP="00407138">
      <w:pPr>
        <w:pStyle w:val="a8"/>
        <w:numPr>
          <w:ilvl w:val="1"/>
          <w:numId w:val="6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60 раб</w:t>
      </w:r>
      <w:proofErr w:type="gramStart"/>
      <w:r>
        <w:rPr>
          <w:i w:val="0"/>
          <w:color w:val="000000"/>
        </w:rPr>
        <w:t>.</w:t>
      </w:r>
      <w:proofErr w:type="gramEnd"/>
      <w:r>
        <w:rPr>
          <w:i w:val="0"/>
          <w:color w:val="000000"/>
        </w:rPr>
        <w:t xml:space="preserve"> </w:t>
      </w:r>
      <w:proofErr w:type="gramStart"/>
      <w:r>
        <w:rPr>
          <w:i w:val="0"/>
          <w:color w:val="000000"/>
        </w:rPr>
        <w:t>д</w:t>
      </w:r>
      <w:proofErr w:type="gramEnd"/>
      <w:r>
        <w:rPr>
          <w:i w:val="0"/>
          <w:color w:val="000000"/>
        </w:rPr>
        <w:t xml:space="preserve">ней </w:t>
      </w:r>
      <w:r>
        <w:rPr>
          <w:i w:val="0"/>
        </w:rPr>
        <w:t>с момента подписания настоящего договора. Досрочная поставка оборудования разрешена.</w:t>
      </w:r>
    </w:p>
    <w:p w:rsidR="00407138" w:rsidRDefault="00407138" w:rsidP="00407138">
      <w:pPr>
        <w:pStyle w:val="a8"/>
        <w:numPr>
          <w:ilvl w:val="1"/>
          <w:numId w:val="6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lastRenderedPageBreak/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407138" w:rsidRDefault="00407138" w:rsidP="00407138">
      <w:pPr>
        <w:spacing w:before="120"/>
        <w:jc w:val="center"/>
        <w:rPr>
          <w:b/>
        </w:rPr>
      </w:pPr>
      <w:bookmarkStart w:id="25" w:name="_Toc255034533"/>
      <w:bookmarkStart w:id="26" w:name="_Toc255039769"/>
    </w:p>
    <w:p w:rsidR="00407138" w:rsidRDefault="00407138" w:rsidP="00407138">
      <w:pPr>
        <w:spacing w:before="120"/>
        <w:jc w:val="center"/>
        <w:rPr>
          <w:b/>
        </w:rPr>
      </w:pPr>
    </w:p>
    <w:p w:rsidR="00407138" w:rsidRDefault="00407138" w:rsidP="00407138">
      <w:pPr>
        <w:spacing w:before="120"/>
        <w:jc w:val="center"/>
        <w:rPr>
          <w:b/>
        </w:rPr>
      </w:pPr>
      <w:r>
        <w:rPr>
          <w:b/>
        </w:rPr>
        <w:t>5. ПРАВА И ОБЯЗАННОСТИ СТОРОН</w:t>
      </w:r>
      <w:bookmarkEnd w:id="25"/>
      <w:bookmarkEnd w:id="26"/>
    </w:p>
    <w:p w:rsidR="00407138" w:rsidRDefault="00407138" w:rsidP="00407138">
      <w:pPr>
        <w:numPr>
          <w:ilvl w:val="1"/>
          <w:numId w:val="7"/>
        </w:numPr>
        <w:tabs>
          <w:tab w:val="num" w:pos="0"/>
        </w:tabs>
        <w:spacing w:after="120"/>
        <w:jc w:val="both"/>
      </w:pPr>
      <w:bookmarkStart w:id="27" w:name="_Toc255034534"/>
      <w:bookmarkStart w:id="28" w:name="_Toc255039770"/>
      <w:r>
        <w:t>Поставщик обязуется:</w:t>
      </w:r>
    </w:p>
    <w:p w:rsidR="00407138" w:rsidRDefault="00407138" w:rsidP="00407138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407138" w:rsidRDefault="00407138" w:rsidP="00407138">
      <w:pPr>
        <w:numPr>
          <w:ilvl w:val="2"/>
          <w:numId w:val="7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407138" w:rsidRDefault="00407138" w:rsidP="00407138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407138" w:rsidRDefault="00407138" w:rsidP="00407138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407138" w:rsidRDefault="00407138" w:rsidP="00407138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407138" w:rsidRDefault="00407138" w:rsidP="00407138">
      <w:pPr>
        <w:numPr>
          <w:ilvl w:val="0"/>
          <w:numId w:val="8"/>
        </w:numPr>
        <w:tabs>
          <w:tab w:val="num" w:pos="0"/>
        </w:tabs>
        <w:spacing w:after="120"/>
        <w:jc w:val="both"/>
      </w:pPr>
      <w:r>
        <w:t>счет-фактуру.</w:t>
      </w:r>
    </w:p>
    <w:p w:rsidR="00407138" w:rsidRDefault="00407138" w:rsidP="00407138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407138" w:rsidRDefault="00407138" w:rsidP="00407138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407138" w:rsidRDefault="00407138" w:rsidP="00407138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407138" w:rsidRDefault="00407138" w:rsidP="00407138">
      <w:pPr>
        <w:numPr>
          <w:ilvl w:val="0"/>
          <w:numId w:val="12"/>
        </w:numPr>
        <w:tabs>
          <w:tab w:val="num" w:pos="720"/>
        </w:tabs>
        <w:spacing w:after="120"/>
        <w:jc w:val="both"/>
      </w:pPr>
      <w:r>
        <w:t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407138" w:rsidRDefault="00407138" w:rsidP="00407138">
      <w:pPr>
        <w:numPr>
          <w:ilvl w:val="2"/>
          <w:numId w:val="7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407138" w:rsidRDefault="00407138" w:rsidP="00407138">
      <w:pPr>
        <w:tabs>
          <w:tab w:val="num" w:pos="862"/>
        </w:tabs>
        <w:spacing w:after="120"/>
        <w:jc w:val="both"/>
      </w:pPr>
      <w:r>
        <w:lastRenderedPageBreak/>
        <w:t xml:space="preserve">5.1.5.Обеспечить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407138" w:rsidRPr="00495110" w:rsidRDefault="00407138" w:rsidP="00407138">
      <w:r>
        <w:t>5.1.6.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407138" w:rsidRDefault="00407138" w:rsidP="00407138">
      <w:pPr>
        <w:numPr>
          <w:ilvl w:val="1"/>
          <w:numId w:val="9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407138" w:rsidRDefault="00407138" w:rsidP="00407138">
      <w:pPr>
        <w:numPr>
          <w:ilvl w:val="2"/>
          <w:numId w:val="9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407138" w:rsidRDefault="00407138" w:rsidP="00407138">
      <w:pPr>
        <w:spacing w:before="120"/>
        <w:jc w:val="center"/>
        <w:rPr>
          <w:b/>
        </w:rPr>
      </w:pPr>
    </w:p>
    <w:p w:rsidR="00407138" w:rsidRDefault="00407138" w:rsidP="00407138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7"/>
      <w:bookmarkEnd w:id="28"/>
    </w:p>
    <w:p w:rsidR="00407138" w:rsidRDefault="00407138" w:rsidP="00407138">
      <w:pPr>
        <w:numPr>
          <w:ilvl w:val="1"/>
          <w:numId w:val="10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407138" w:rsidRDefault="00407138" w:rsidP="00407138">
      <w:pPr>
        <w:numPr>
          <w:ilvl w:val="1"/>
          <w:numId w:val="10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407138" w:rsidRDefault="00407138" w:rsidP="00407138">
      <w:pPr>
        <w:numPr>
          <w:ilvl w:val="1"/>
          <w:numId w:val="10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407138" w:rsidRDefault="00407138" w:rsidP="00407138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407138" w:rsidRDefault="00407138" w:rsidP="00407138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407138" w:rsidRDefault="00407138" w:rsidP="00407138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407138" w:rsidRDefault="00407138" w:rsidP="00407138">
      <w:pPr>
        <w:spacing w:after="60"/>
        <w:jc w:val="both"/>
      </w:pPr>
    </w:p>
    <w:p w:rsidR="00407138" w:rsidRDefault="00407138" w:rsidP="00407138">
      <w:pPr>
        <w:spacing w:after="60"/>
        <w:jc w:val="both"/>
      </w:pPr>
    </w:p>
    <w:p w:rsidR="00407138" w:rsidRDefault="00407138" w:rsidP="00407138">
      <w:pPr>
        <w:spacing w:before="120"/>
        <w:jc w:val="center"/>
        <w:rPr>
          <w:b/>
        </w:rPr>
      </w:pPr>
      <w:bookmarkStart w:id="29" w:name="_Toc255034535"/>
      <w:bookmarkStart w:id="30" w:name="_Toc255039771"/>
      <w:r>
        <w:rPr>
          <w:b/>
        </w:rPr>
        <w:t>7. ГАРАНТИЙНЫЕ ОБЯЗАТЕЛЬСТВА</w:t>
      </w:r>
      <w:bookmarkEnd w:id="29"/>
      <w:bookmarkEnd w:id="30"/>
    </w:p>
    <w:p w:rsidR="00407138" w:rsidRDefault="00407138" w:rsidP="00407138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407138" w:rsidRDefault="00407138" w:rsidP="00407138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407138" w:rsidRDefault="00407138" w:rsidP="00407138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407138" w:rsidRDefault="00407138" w:rsidP="00407138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407138" w:rsidRDefault="00407138" w:rsidP="00407138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407138" w:rsidRDefault="00407138" w:rsidP="00407138">
      <w:pPr>
        <w:spacing w:after="100" w:afterAutospacing="1"/>
        <w:contextualSpacing/>
        <w:jc w:val="both"/>
      </w:pPr>
    </w:p>
    <w:p w:rsidR="00407138" w:rsidRDefault="00407138" w:rsidP="00407138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</w:t>
      </w:r>
      <w:r w:rsidRPr="002B68B9">
        <w:t>Акта приема-передачи оборудования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407138" w:rsidRDefault="00407138" w:rsidP="00407138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407138" w:rsidRDefault="00407138" w:rsidP="00407138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407138" w:rsidRDefault="00407138" w:rsidP="00407138">
      <w:pPr>
        <w:numPr>
          <w:ilvl w:val="1"/>
          <w:numId w:val="11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407138" w:rsidRDefault="00407138" w:rsidP="00407138">
      <w:pPr>
        <w:numPr>
          <w:ilvl w:val="1"/>
          <w:numId w:val="11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407138" w:rsidRDefault="00407138" w:rsidP="00407138">
      <w:pPr>
        <w:spacing w:before="120"/>
        <w:jc w:val="center"/>
        <w:rPr>
          <w:b/>
        </w:rPr>
      </w:pPr>
      <w:bookmarkStart w:id="31" w:name="_Toc255034536"/>
      <w:bookmarkStart w:id="32" w:name="_Toc255039772"/>
    </w:p>
    <w:p w:rsidR="00407138" w:rsidRDefault="00407138" w:rsidP="00407138">
      <w:pPr>
        <w:spacing w:before="120"/>
        <w:jc w:val="center"/>
        <w:rPr>
          <w:b/>
        </w:rPr>
      </w:pPr>
      <w:r>
        <w:rPr>
          <w:b/>
        </w:rPr>
        <w:t>8. ТЕХНИЧЕСКАЯ ДОКУМЕНТАЦИЯ</w:t>
      </w:r>
      <w:bookmarkEnd w:id="31"/>
      <w:bookmarkEnd w:id="32"/>
    </w:p>
    <w:p w:rsidR="00407138" w:rsidRDefault="00407138" w:rsidP="00407138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407138" w:rsidRDefault="00407138" w:rsidP="0040713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407138" w:rsidRDefault="00407138" w:rsidP="00407138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407138" w:rsidRDefault="00407138" w:rsidP="00407138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lastRenderedPageBreak/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407138" w:rsidRDefault="00407138" w:rsidP="00407138">
      <w:pPr>
        <w:ind w:left="360"/>
        <w:rPr>
          <w:b/>
          <w:bCs/>
          <w:i/>
          <w:iCs/>
          <w:color w:val="FF0000"/>
          <w:u w:val="single"/>
        </w:rPr>
      </w:pPr>
    </w:p>
    <w:p w:rsidR="00407138" w:rsidRDefault="00407138" w:rsidP="00407138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407138" w:rsidRDefault="00407138" w:rsidP="00407138">
      <w:pPr>
        <w:spacing w:after="60"/>
        <w:jc w:val="both"/>
        <w:rPr>
          <w:color w:val="000000"/>
        </w:rPr>
      </w:pPr>
    </w:p>
    <w:p w:rsidR="00407138" w:rsidRDefault="00407138" w:rsidP="00407138">
      <w:pPr>
        <w:spacing w:after="60"/>
        <w:jc w:val="both"/>
        <w:rPr>
          <w:color w:val="000000"/>
        </w:rPr>
      </w:pPr>
    </w:p>
    <w:p w:rsidR="00407138" w:rsidRDefault="00407138" w:rsidP="00407138">
      <w:pPr>
        <w:spacing w:before="120"/>
        <w:jc w:val="center"/>
        <w:rPr>
          <w:b/>
        </w:rPr>
      </w:pPr>
      <w:bookmarkStart w:id="33" w:name="_Toc255034537"/>
      <w:bookmarkStart w:id="34" w:name="_Toc255039773"/>
      <w:r>
        <w:rPr>
          <w:b/>
        </w:rPr>
        <w:t>9. ОТГРУЗКА ОБОРУДОВАНИЯ</w:t>
      </w:r>
      <w:bookmarkEnd w:id="33"/>
      <w:bookmarkEnd w:id="34"/>
    </w:p>
    <w:p w:rsidR="00407138" w:rsidRDefault="00407138" w:rsidP="00407138">
      <w:pPr>
        <w:jc w:val="both"/>
        <w:rPr>
          <w:bCs/>
          <w:i/>
          <w:color w:val="C0C0C0"/>
        </w:rPr>
      </w:pPr>
      <w:bookmarkStart w:id="35" w:name="_Toc255034538"/>
      <w:bookmarkStart w:id="36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5"/>
      <w:bookmarkEnd w:id="36"/>
      <w:r>
        <w:rPr>
          <w:bCs/>
        </w:rPr>
        <w:t xml:space="preserve"> </w:t>
      </w:r>
    </w:p>
    <w:p w:rsidR="00407138" w:rsidRDefault="00407138" w:rsidP="00407138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407138" w:rsidRDefault="00407138" w:rsidP="00407138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407138" w:rsidRDefault="00407138" w:rsidP="00407138">
      <w:pPr>
        <w:spacing w:before="120"/>
        <w:jc w:val="center"/>
        <w:rPr>
          <w:b/>
        </w:rPr>
      </w:pPr>
      <w:bookmarkStart w:id="37" w:name="_Toc255034539"/>
      <w:bookmarkStart w:id="38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7"/>
      <w:bookmarkEnd w:id="38"/>
    </w:p>
    <w:p w:rsidR="00407138" w:rsidRDefault="00407138" w:rsidP="00407138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407138" w:rsidRDefault="00407138" w:rsidP="00407138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407138" w:rsidRPr="00717953" w:rsidRDefault="00407138" w:rsidP="00407138">
      <w:pPr>
        <w:spacing w:before="120"/>
        <w:jc w:val="center"/>
        <w:rPr>
          <w:b/>
        </w:rPr>
      </w:pPr>
      <w:bookmarkStart w:id="39" w:name="_Toc255034540"/>
      <w:bookmarkStart w:id="40" w:name="_Toc255039776"/>
      <w:r>
        <w:rPr>
          <w:b/>
        </w:rPr>
        <w:t>11. СРОК ДЕЙСТВИЯ ДОГОВОРА ПОСТАВКИ</w:t>
      </w:r>
      <w:bookmarkEnd w:id="39"/>
      <w:bookmarkEnd w:id="40"/>
    </w:p>
    <w:p w:rsidR="00407138" w:rsidRPr="00F27AE1" w:rsidRDefault="00407138" w:rsidP="00407138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407138" w:rsidRPr="00FF3DAE" w:rsidRDefault="00407138" w:rsidP="00407138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407138" w:rsidRPr="00FF3DAE" w:rsidRDefault="00407138" w:rsidP="00407138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407138" w:rsidRDefault="00407138" w:rsidP="00407138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407138" w:rsidRPr="00FF3DAE" w:rsidRDefault="00407138" w:rsidP="00407138">
      <w:r>
        <w:t>-в случае непредставления документов  в соответствии п. 5.1.3.задолженности  по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штрафов. </w:t>
      </w:r>
    </w:p>
    <w:p w:rsidR="00407138" w:rsidRPr="00FF3DAE" w:rsidRDefault="00407138" w:rsidP="00407138">
      <w:r w:rsidRPr="00FF3DAE">
        <w:t>О расторжении договора Покупатель обязан уведомить Поставщика в письменном виде.</w:t>
      </w:r>
    </w:p>
    <w:p w:rsidR="00407138" w:rsidRPr="00F27AE1" w:rsidRDefault="00407138" w:rsidP="00407138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407138" w:rsidRDefault="00407138" w:rsidP="00407138">
      <w:pPr>
        <w:jc w:val="center"/>
        <w:rPr>
          <w:b/>
        </w:rPr>
      </w:pPr>
      <w:bookmarkStart w:id="41" w:name="_Toc255034541"/>
      <w:bookmarkStart w:id="42" w:name="_Toc255039777"/>
      <w:r>
        <w:rPr>
          <w:b/>
        </w:rPr>
        <w:t>12. ПОРЯДОК РАЗРЕШЕНИЯ СПОРОВ</w:t>
      </w:r>
      <w:bookmarkEnd w:id="41"/>
      <w:bookmarkEnd w:id="42"/>
    </w:p>
    <w:p w:rsidR="00407138" w:rsidRDefault="00407138" w:rsidP="00407138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407138" w:rsidRPr="00FF3DAE" w:rsidRDefault="00407138" w:rsidP="00407138">
      <w:bookmarkStart w:id="43" w:name="_Toc255034542"/>
      <w:bookmarkStart w:id="44" w:name="_Toc255039778"/>
      <w:r w:rsidRPr="00FF3DAE">
        <w:lastRenderedPageBreak/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407138" w:rsidRDefault="00407138" w:rsidP="00407138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3"/>
      <w:bookmarkEnd w:id="44"/>
      <w:r>
        <w:rPr>
          <w:b/>
        </w:rPr>
        <w:t xml:space="preserve"> ДОГОВОРА</w:t>
      </w:r>
    </w:p>
    <w:p w:rsidR="00407138" w:rsidRDefault="00407138" w:rsidP="00407138">
      <w:pPr>
        <w:pStyle w:val="a4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407138" w:rsidRDefault="00407138" w:rsidP="00407138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407138" w:rsidRPr="00B769FF" w:rsidRDefault="00407138" w:rsidP="00407138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407138" w:rsidRDefault="00407138" w:rsidP="00407138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407138" w:rsidRDefault="00407138" w:rsidP="00407138">
      <w:pPr>
        <w:pStyle w:val="a4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407138" w:rsidRDefault="00407138" w:rsidP="00407138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407138" w:rsidRPr="00B769FF" w:rsidRDefault="00407138" w:rsidP="00407138">
      <w:pPr>
        <w:pStyle w:val="a4"/>
        <w:spacing w:after="120"/>
        <w:ind w:firstLine="0"/>
      </w:pPr>
      <w:bookmarkStart w:id="45" w:name="_Toc255034543"/>
      <w:bookmarkStart w:id="46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407138" w:rsidRDefault="00407138" w:rsidP="00407138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407138" w:rsidRDefault="00407138" w:rsidP="00407138">
      <w:pPr>
        <w:pStyle w:val="a4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407138" w:rsidRDefault="00407138" w:rsidP="00407138">
      <w:pPr>
        <w:pStyle w:val="a4"/>
        <w:spacing w:after="120"/>
        <w:ind w:firstLine="0"/>
      </w:pPr>
    </w:p>
    <w:p w:rsidR="00407138" w:rsidRDefault="00407138" w:rsidP="00407138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407138" w:rsidRDefault="00407138" w:rsidP="00407138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407138" w:rsidRDefault="00407138" w:rsidP="00407138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407138" w:rsidRDefault="00407138" w:rsidP="00407138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407138" w:rsidRDefault="00407138" w:rsidP="00407138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407138" w:rsidRDefault="00407138" w:rsidP="00407138">
      <w:pPr>
        <w:pStyle w:val="a4"/>
        <w:ind w:firstLine="0"/>
      </w:pPr>
    </w:p>
    <w:p w:rsidR="00407138" w:rsidRDefault="00407138" w:rsidP="00407138">
      <w:pPr>
        <w:pStyle w:val="a4"/>
        <w:ind w:firstLine="0"/>
      </w:pPr>
    </w:p>
    <w:p w:rsidR="00407138" w:rsidRDefault="00407138" w:rsidP="00407138">
      <w:pPr>
        <w:pStyle w:val="a4"/>
        <w:ind w:firstLine="0"/>
      </w:pPr>
    </w:p>
    <w:p w:rsidR="00407138" w:rsidRDefault="00407138" w:rsidP="00407138">
      <w:pPr>
        <w:pStyle w:val="a4"/>
        <w:ind w:firstLine="0"/>
      </w:pPr>
    </w:p>
    <w:p w:rsidR="00407138" w:rsidRDefault="00407138" w:rsidP="00407138">
      <w:pPr>
        <w:pStyle w:val="a4"/>
        <w:ind w:firstLine="0"/>
      </w:pPr>
    </w:p>
    <w:p w:rsidR="00407138" w:rsidRDefault="00407138" w:rsidP="00407138">
      <w:pPr>
        <w:pStyle w:val="a4"/>
        <w:ind w:firstLine="0"/>
        <w:rPr>
          <w:b/>
        </w:rPr>
      </w:pPr>
    </w:p>
    <w:p w:rsidR="00407138" w:rsidRPr="00812D0F" w:rsidRDefault="00407138" w:rsidP="00407138">
      <w:pPr>
        <w:pStyle w:val="a6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5"/>
      <w:bookmarkEnd w:id="4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407138" w:rsidTr="000A439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407138" w:rsidRDefault="00407138" w:rsidP="000A4395">
            <w:pPr>
              <w:pStyle w:val="a6"/>
              <w:rPr>
                <w:bCs/>
              </w:rPr>
            </w:pPr>
            <w:r>
              <w:rPr>
                <w:b/>
                <w:bCs/>
              </w:rPr>
              <w:lastRenderedPageBreak/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407138" w:rsidRDefault="00407138" w:rsidP="000A4395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407138" w:rsidRDefault="00407138" w:rsidP="000A4395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407138" w:rsidRDefault="00407138" w:rsidP="000A4395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407138" w:rsidRDefault="00407138" w:rsidP="000A4395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407138" w:rsidRDefault="00407138" w:rsidP="000A4395">
            <w:pPr>
              <w:pStyle w:val="a6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407138" w:rsidRDefault="00407138" w:rsidP="000A4395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407138" w:rsidRDefault="00407138" w:rsidP="000A4395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407138" w:rsidRDefault="00407138" w:rsidP="000A439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407138" w:rsidRDefault="00407138" w:rsidP="000A439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407138" w:rsidRDefault="00407138" w:rsidP="000A439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407138" w:rsidRDefault="00407138" w:rsidP="000A439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407138" w:rsidRDefault="00407138" w:rsidP="000A439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407138" w:rsidRDefault="00407138" w:rsidP="000A4395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407138" w:rsidRDefault="00407138" w:rsidP="000A439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407138" w:rsidRPr="00ED5C7E" w:rsidRDefault="00407138" w:rsidP="000A4395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407138" w:rsidRDefault="00407138" w:rsidP="00407138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407138" w:rsidTr="000A4395">
        <w:tc>
          <w:tcPr>
            <w:tcW w:w="4930" w:type="dxa"/>
          </w:tcPr>
          <w:p w:rsidR="00407138" w:rsidRDefault="00407138" w:rsidP="000A4395">
            <w:r>
              <w:t>от Покупателя:</w:t>
            </w:r>
            <w:bookmarkStart w:id="47" w:name="z19"/>
          </w:p>
          <w:p w:rsidR="00407138" w:rsidRDefault="00407138" w:rsidP="000A4395">
            <w:r>
              <w:t>Генеральный директор</w:t>
            </w:r>
          </w:p>
          <w:p w:rsidR="00407138" w:rsidRDefault="00407138" w:rsidP="000A4395"/>
          <w:p w:rsidR="00407138" w:rsidRDefault="00407138" w:rsidP="000A439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7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407138" w:rsidRDefault="00407138" w:rsidP="000A4395">
            <w:pPr>
              <w:spacing w:before="240"/>
            </w:pPr>
          </w:p>
        </w:tc>
        <w:tc>
          <w:tcPr>
            <w:tcW w:w="4848" w:type="dxa"/>
          </w:tcPr>
          <w:p w:rsidR="00407138" w:rsidRDefault="00407138" w:rsidP="000A4395">
            <w:r>
              <w:t>от Поставщика:</w:t>
            </w:r>
          </w:p>
          <w:p w:rsidR="00407138" w:rsidRDefault="00407138" w:rsidP="000A4395"/>
          <w:p w:rsidR="00407138" w:rsidRDefault="00407138" w:rsidP="000A439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407138" w:rsidRDefault="00407138" w:rsidP="000A4395">
            <w:pPr>
              <w:spacing w:before="120"/>
            </w:pPr>
          </w:p>
        </w:tc>
      </w:tr>
    </w:tbl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/>
    <w:p w:rsidR="00407138" w:rsidRDefault="00407138" w:rsidP="00407138">
      <w:pPr>
        <w:rPr>
          <w:lang w:val="en-US"/>
        </w:rPr>
      </w:pPr>
    </w:p>
    <w:p w:rsidR="00407138" w:rsidRDefault="00407138" w:rsidP="00407138">
      <w:pPr>
        <w:rPr>
          <w:lang w:val="en-US"/>
        </w:rPr>
      </w:pPr>
    </w:p>
    <w:p w:rsidR="00407138" w:rsidRPr="00407138" w:rsidRDefault="00407138" w:rsidP="00407138">
      <w:pPr>
        <w:rPr>
          <w:lang w:val="en-US"/>
        </w:rPr>
      </w:pPr>
    </w:p>
    <w:p w:rsidR="00407138" w:rsidRDefault="00407138" w:rsidP="00407138"/>
    <w:p w:rsidR="00407138" w:rsidRDefault="00407138" w:rsidP="00407138"/>
    <w:p w:rsidR="00407138" w:rsidRDefault="00407138" w:rsidP="00407138"/>
    <w:p w:rsidR="00407138" w:rsidRPr="001E1DBE" w:rsidRDefault="00407138" w:rsidP="00407138">
      <w:r>
        <w:lastRenderedPageBreak/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407138" w:rsidRDefault="00407138" w:rsidP="00407138">
      <w:pPr>
        <w:pStyle w:val="-0"/>
        <w:tabs>
          <w:tab w:val="clear" w:pos="0"/>
        </w:tabs>
        <w:outlineLvl w:val="9"/>
      </w:pPr>
      <w:bookmarkStart w:id="48" w:name="_Toc157679453"/>
      <w:bookmarkStart w:id="49" w:name="_Toc168144796"/>
      <w:bookmarkStart w:id="50" w:name="_Toc168159782"/>
      <w:bookmarkStart w:id="51" w:name="_Toc213335134"/>
      <w:bookmarkStart w:id="52" w:name="_Toc213679137"/>
      <w:bookmarkStart w:id="53" w:name="_Toc213679215"/>
      <w:bookmarkStart w:id="54" w:name="_Toc255034544"/>
      <w:bookmarkStart w:id="55" w:name="_Toc255039780"/>
      <w:r>
        <w:t>СПЕЦИФИКАЦИЯ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p w:rsidR="00407138" w:rsidRDefault="00407138" w:rsidP="00407138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407138" w:rsidTr="000A4395">
        <w:tc>
          <w:tcPr>
            <w:tcW w:w="4930" w:type="dxa"/>
          </w:tcPr>
          <w:p w:rsidR="00407138" w:rsidRDefault="00407138" w:rsidP="000A4395">
            <w:r>
              <w:t>от Покупателя:</w:t>
            </w:r>
          </w:p>
          <w:p w:rsidR="00407138" w:rsidRDefault="00407138" w:rsidP="000A4395">
            <w:r>
              <w:t>Генеральный директор</w:t>
            </w:r>
          </w:p>
          <w:p w:rsidR="00407138" w:rsidRDefault="00407138" w:rsidP="000A4395"/>
          <w:p w:rsidR="00407138" w:rsidRDefault="00407138" w:rsidP="000A439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407138" w:rsidRDefault="00407138" w:rsidP="000A4395">
            <w:pPr>
              <w:spacing w:before="240"/>
            </w:pPr>
          </w:p>
        </w:tc>
        <w:tc>
          <w:tcPr>
            <w:tcW w:w="4848" w:type="dxa"/>
          </w:tcPr>
          <w:p w:rsidR="00407138" w:rsidRDefault="00407138" w:rsidP="000A4395">
            <w:r>
              <w:t>от Поставщика:</w:t>
            </w:r>
          </w:p>
          <w:p w:rsidR="00407138" w:rsidRDefault="00407138" w:rsidP="000A4395"/>
          <w:p w:rsidR="00407138" w:rsidRDefault="00407138" w:rsidP="000A439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407138" w:rsidRDefault="00407138" w:rsidP="000A4395">
            <w:pPr>
              <w:spacing w:before="120"/>
            </w:pPr>
          </w:p>
        </w:tc>
      </w:tr>
    </w:tbl>
    <w:p w:rsidR="00407138" w:rsidRDefault="00407138" w:rsidP="00407138">
      <w:pPr>
        <w:pStyle w:val="-"/>
      </w:pPr>
    </w:p>
    <w:p w:rsidR="00407138" w:rsidRDefault="00407138" w:rsidP="00407138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407138" w:rsidRDefault="00407138" w:rsidP="00407138">
      <w:pPr>
        <w:ind w:left="360"/>
      </w:pPr>
    </w:p>
    <w:p w:rsidR="00407138" w:rsidRDefault="00407138" w:rsidP="00407138">
      <w:pPr>
        <w:pStyle w:val="-0"/>
        <w:tabs>
          <w:tab w:val="clear" w:pos="0"/>
        </w:tabs>
        <w:outlineLvl w:val="9"/>
      </w:pPr>
      <w:bookmarkStart w:id="56" w:name="_Toc154041528"/>
      <w:bookmarkStart w:id="57" w:name="_Toc154059250"/>
      <w:bookmarkStart w:id="58" w:name="_Toc157679459"/>
      <w:bookmarkStart w:id="59" w:name="_Toc168144802"/>
      <w:bookmarkStart w:id="60" w:name="_Toc168159788"/>
      <w:bookmarkStart w:id="61" w:name="_Toc213335138"/>
      <w:bookmarkStart w:id="62" w:name="_Toc213679141"/>
      <w:bookmarkStart w:id="63" w:name="_Toc213679219"/>
      <w:bookmarkStart w:id="64" w:name="_Toc255039781"/>
      <w:r>
        <w:rPr>
          <w:caps w:val="0"/>
        </w:rPr>
        <w:t>ТЕХНИЧЕСКИЕ ТРЕБОВАНИЯ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407138" w:rsidTr="000A4395">
        <w:tc>
          <w:tcPr>
            <w:tcW w:w="4930" w:type="dxa"/>
          </w:tcPr>
          <w:p w:rsidR="00407138" w:rsidRDefault="00407138" w:rsidP="000A4395">
            <w:r>
              <w:t>от Покупателя:</w:t>
            </w:r>
          </w:p>
          <w:p w:rsidR="00407138" w:rsidRDefault="00407138" w:rsidP="000A4395">
            <w:r>
              <w:t>Генеральный директор</w:t>
            </w:r>
          </w:p>
          <w:p w:rsidR="00407138" w:rsidRDefault="00407138" w:rsidP="000A4395"/>
          <w:p w:rsidR="00407138" w:rsidRDefault="00407138" w:rsidP="000A439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407138" w:rsidRDefault="00407138" w:rsidP="000A4395">
            <w:pPr>
              <w:spacing w:before="240"/>
            </w:pPr>
          </w:p>
        </w:tc>
        <w:tc>
          <w:tcPr>
            <w:tcW w:w="4848" w:type="dxa"/>
          </w:tcPr>
          <w:p w:rsidR="00407138" w:rsidRDefault="00407138" w:rsidP="000A4395">
            <w:r>
              <w:t>от Поставщика:</w:t>
            </w:r>
          </w:p>
          <w:p w:rsidR="00407138" w:rsidRDefault="00407138" w:rsidP="000A4395"/>
          <w:p w:rsidR="00407138" w:rsidRDefault="00407138" w:rsidP="000A439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407138" w:rsidRDefault="00407138" w:rsidP="000A4395">
            <w:pPr>
              <w:spacing w:before="120"/>
            </w:pPr>
          </w:p>
        </w:tc>
      </w:tr>
    </w:tbl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  <w:lang w:val="en-US"/>
        </w:rPr>
      </w:pPr>
    </w:p>
    <w:p w:rsidR="00407138" w:rsidRDefault="00407138" w:rsidP="00407138">
      <w:pPr>
        <w:rPr>
          <w:b/>
          <w:lang w:val="en-US"/>
        </w:rPr>
      </w:pPr>
    </w:p>
    <w:p w:rsidR="00407138" w:rsidRPr="00407138" w:rsidRDefault="00407138" w:rsidP="00407138">
      <w:pPr>
        <w:rPr>
          <w:b/>
          <w:lang w:val="en-US"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rPr>
          <w:b/>
        </w:rPr>
      </w:pPr>
    </w:p>
    <w:p w:rsidR="00407138" w:rsidRDefault="00407138" w:rsidP="00407138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407138" w:rsidRDefault="00407138" w:rsidP="00407138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407138" w:rsidRDefault="00407138" w:rsidP="00407138">
      <w:pPr>
        <w:tabs>
          <w:tab w:val="left" w:pos="1843"/>
        </w:tabs>
      </w:pPr>
    </w:p>
    <w:p w:rsidR="00407138" w:rsidRPr="00CA3319" w:rsidRDefault="00407138" w:rsidP="00407138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5" w:name="_Toc157679469"/>
      <w:bookmarkStart w:id="66" w:name="_Toc168144812"/>
      <w:bookmarkStart w:id="67" w:name="_Toc168159798"/>
      <w:bookmarkStart w:id="68" w:name="_Toc213335139"/>
      <w:bookmarkStart w:id="69" w:name="_Toc213679142"/>
      <w:bookmarkStart w:id="70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5"/>
      <w:bookmarkEnd w:id="66"/>
      <w:bookmarkEnd w:id="67"/>
      <w:bookmarkEnd w:id="68"/>
      <w:bookmarkEnd w:id="69"/>
      <w:bookmarkEnd w:id="70"/>
      <w:r w:rsidRPr="00CA3319">
        <w:rPr>
          <w:rFonts w:ascii="Times New Roman" w:hAnsi="Times New Roman"/>
          <w:b/>
        </w:rPr>
        <w:t>)</w:t>
      </w:r>
    </w:p>
    <w:p w:rsidR="00407138" w:rsidRDefault="00407138" w:rsidP="00407138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407138" w:rsidRPr="00CA3319" w:rsidRDefault="00407138" w:rsidP="00407138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407138" w:rsidRPr="00CA3319" w:rsidRDefault="00407138" w:rsidP="00407138">
      <w:pPr>
        <w:pStyle w:val="a9"/>
        <w:spacing w:after="0"/>
        <w:jc w:val="center"/>
      </w:pPr>
    </w:p>
    <w:p w:rsidR="00407138" w:rsidRPr="00CA3319" w:rsidRDefault="00407138" w:rsidP="00407138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407138" w:rsidRPr="00CA3319" w:rsidRDefault="00407138" w:rsidP="00407138">
      <w:pPr>
        <w:jc w:val="both"/>
        <w:rPr>
          <w:sz w:val="22"/>
          <w:szCs w:val="22"/>
        </w:rPr>
      </w:pPr>
    </w:p>
    <w:p w:rsidR="00407138" w:rsidRPr="00CA3319" w:rsidRDefault="00407138" w:rsidP="00407138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407138" w:rsidRPr="00CA3319" w:rsidRDefault="00407138" w:rsidP="00407138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407138" w:rsidRPr="00CA3319" w:rsidRDefault="00407138" w:rsidP="00407138">
      <w:pPr>
        <w:rPr>
          <w:sz w:val="22"/>
          <w:szCs w:val="22"/>
        </w:rPr>
      </w:pPr>
    </w:p>
    <w:p w:rsidR="00407138" w:rsidRPr="00CA3319" w:rsidRDefault="00407138" w:rsidP="00407138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407138" w:rsidRPr="00CA3319" w:rsidRDefault="00407138" w:rsidP="00407138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407138" w:rsidRPr="00CA3319" w:rsidRDefault="00407138" w:rsidP="00407138">
      <w:pPr>
        <w:rPr>
          <w:sz w:val="22"/>
          <w:szCs w:val="22"/>
        </w:rPr>
      </w:pPr>
    </w:p>
    <w:p w:rsidR="00407138" w:rsidRPr="00CA3319" w:rsidRDefault="00407138" w:rsidP="00407138">
      <w:pPr>
        <w:jc w:val="both"/>
        <w:rPr>
          <w:sz w:val="22"/>
          <w:szCs w:val="22"/>
        </w:rPr>
      </w:pPr>
      <w:bookmarkStart w:id="71" w:name="_Toc213335140"/>
      <w:bookmarkStart w:id="72" w:name="_Toc213679143"/>
      <w:bookmarkStart w:id="73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1"/>
      <w:bookmarkEnd w:id="72"/>
      <w:bookmarkEnd w:id="73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407138" w:rsidRPr="00CA3319" w:rsidRDefault="00407138" w:rsidP="00407138">
      <w:pPr>
        <w:jc w:val="both"/>
        <w:rPr>
          <w:sz w:val="22"/>
          <w:szCs w:val="22"/>
        </w:rPr>
      </w:pPr>
    </w:p>
    <w:p w:rsidR="00407138" w:rsidRPr="00CA3319" w:rsidRDefault="00407138" w:rsidP="00407138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407138" w:rsidRPr="00CA3319" w:rsidRDefault="00407138" w:rsidP="00407138">
      <w:pPr>
        <w:ind w:left="360"/>
        <w:rPr>
          <w:sz w:val="22"/>
          <w:szCs w:val="22"/>
        </w:rPr>
      </w:pPr>
    </w:p>
    <w:p w:rsidR="00407138" w:rsidRPr="00CA3319" w:rsidRDefault="00407138" w:rsidP="00407138">
      <w:pPr>
        <w:ind w:left="360"/>
        <w:rPr>
          <w:sz w:val="22"/>
          <w:szCs w:val="22"/>
        </w:rPr>
      </w:pPr>
    </w:p>
    <w:p w:rsidR="00407138" w:rsidRPr="00CA3319" w:rsidRDefault="00407138" w:rsidP="00407138">
      <w:pPr>
        <w:ind w:left="360"/>
        <w:rPr>
          <w:sz w:val="22"/>
          <w:szCs w:val="22"/>
        </w:rPr>
      </w:pPr>
    </w:p>
    <w:p w:rsidR="00407138" w:rsidRPr="00CA3319" w:rsidRDefault="00407138" w:rsidP="00407138">
      <w:pPr>
        <w:ind w:left="360"/>
        <w:rPr>
          <w:sz w:val="22"/>
          <w:szCs w:val="22"/>
        </w:rPr>
      </w:pPr>
    </w:p>
    <w:p w:rsidR="00407138" w:rsidRPr="00CA3319" w:rsidRDefault="00407138" w:rsidP="00407138">
      <w:pPr>
        <w:ind w:left="360"/>
        <w:rPr>
          <w:sz w:val="22"/>
          <w:szCs w:val="22"/>
        </w:rPr>
      </w:pPr>
    </w:p>
    <w:p w:rsidR="00407138" w:rsidRDefault="00407138" w:rsidP="00407138">
      <w:pPr>
        <w:rPr>
          <w:sz w:val="22"/>
          <w:szCs w:val="22"/>
        </w:rPr>
      </w:pPr>
    </w:p>
    <w:p w:rsidR="00407138" w:rsidRDefault="00407138" w:rsidP="00407138">
      <w:pPr>
        <w:ind w:left="360"/>
        <w:rPr>
          <w:sz w:val="22"/>
          <w:szCs w:val="22"/>
        </w:rPr>
      </w:pPr>
    </w:p>
    <w:p w:rsidR="00407138" w:rsidRPr="00CA3319" w:rsidRDefault="00407138" w:rsidP="00407138">
      <w:pPr>
        <w:ind w:left="360"/>
        <w:rPr>
          <w:sz w:val="22"/>
          <w:szCs w:val="22"/>
        </w:rPr>
      </w:pPr>
    </w:p>
    <w:p w:rsidR="00407138" w:rsidRPr="00CA3319" w:rsidRDefault="00407138" w:rsidP="00407138">
      <w:pPr>
        <w:ind w:left="360"/>
        <w:rPr>
          <w:sz w:val="22"/>
          <w:szCs w:val="22"/>
        </w:rPr>
      </w:pPr>
    </w:p>
    <w:p w:rsidR="00407138" w:rsidRPr="00CA3319" w:rsidRDefault="00407138" w:rsidP="00407138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407138" w:rsidRPr="00CA3319" w:rsidTr="000A4395">
        <w:tc>
          <w:tcPr>
            <w:tcW w:w="4750" w:type="dxa"/>
          </w:tcPr>
          <w:p w:rsidR="00407138" w:rsidRPr="00CA3319" w:rsidRDefault="00407138" w:rsidP="000A4395">
            <w:r w:rsidRPr="00CA3319">
              <w:rPr>
                <w:sz w:val="22"/>
                <w:szCs w:val="22"/>
              </w:rPr>
              <w:t>от Покупателя:</w:t>
            </w:r>
          </w:p>
          <w:p w:rsidR="00407138" w:rsidRPr="00CA3319" w:rsidRDefault="00407138" w:rsidP="000A4395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407138" w:rsidRPr="00CA3319" w:rsidRDefault="00407138" w:rsidP="000A4395"/>
          <w:p w:rsidR="00407138" w:rsidRPr="00CA3319" w:rsidRDefault="00407138" w:rsidP="000A4395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407138" w:rsidRPr="00CA3319" w:rsidRDefault="00407138" w:rsidP="000A4395">
            <w:pPr>
              <w:spacing w:before="240"/>
            </w:pPr>
          </w:p>
        </w:tc>
        <w:tc>
          <w:tcPr>
            <w:tcW w:w="5028" w:type="dxa"/>
          </w:tcPr>
          <w:p w:rsidR="00407138" w:rsidRPr="00CA3319" w:rsidRDefault="00407138" w:rsidP="000A4395">
            <w:r w:rsidRPr="00CA3319">
              <w:rPr>
                <w:sz w:val="22"/>
                <w:szCs w:val="22"/>
              </w:rPr>
              <w:t>от Поставщика:</w:t>
            </w:r>
          </w:p>
          <w:p w:rsidR="00407138" w:rsidRPr="00CA3319" w:rsidRDefault="00407138" w:rsidP="000A4395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407138" w:rsidRPr="00CA3319" w:rsidRDefault="00407138" w:rsidP="000A4395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407138" w:rsidRPr="00CA3319" w:rsidRDefault="00407138" w:rsidP="000A4395">
            <w:pPr>
              <w:spacing w:before="120"/>
            </w:pPr>
          </w:p>
        </w:tc>
      </w:tr>
    </w:tbl>
    <w:p w:rsidR="00407138" w:rsidRDefault="00407138" w:rsidP="00407138">
      <w:pPr>
        <w:rPr>
          <w:sz w:val="22"/>
          <w:szCs w:val="22"/>
        </w:rPr>
      </w:pPr>
    </w:p>
    <w:p w:rsidR="00407138" w:rsidRDefault="00407138" w:rsidP="00407138">
      <w:pPr>
        <w:shd w:val="clear" w:color="auto" w:fill="FFFFFF"/>
        <w:spacing w:before="120" w:after="120"/>
        <w:ind w:firstLine="708"/>
        <w:jc w:val="both"/>
      </w:pPr>
    </w:p>
    <w:p w:rsidR="00407138" w:rsidRPr="00C12007" w:rsidRDefault="00407138" w:rsidP="00407138">
      <w:pPr>
        <w:shd w:val="clear" w:color="auto" w:fill="FFFFFF"/>
        <w:spacing w:before="120" w:after="120"/>
        <w:ind w:firstLine="708"/>
        <w:jc w:val="both"/>
        <w:rPr>
          <w:sz w:val="22"/>
        </w:rPr>
      </w:pPr>
    </w:p>
    <w:p w:rsidR="00407138" w:rsidRPr="00CC2B95" w:rsidRDefault="00407138" w:rsidP="00407138">
      <w:pPr>
        <w:shd w:val="clear" w:color="auto" w:fill="FFFFFF"/>
        <w:spacing w:before="120" w:after="120"/>
        <w:ind w:firstLine="708"/>
        <w:jc w:val="both"/>
        <w:rPr>
          <w:sz w:val="22"/>
        </w:rPr>
      </w:pPr>
    </w:p>
    <w:p w:rsidR="0048124B" w:rsidRDefault="0048124B"/>
    <w:sectPr w:rsidR="0048124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07138"/>
    <w:rsid w:val="000C7771"/>
    <w:rsid w:val="0010679C"/>
    <w:rsid w:val="00183898"/>
    <w:rsid w:val="002F594D"/>
    <w:rsid w:val="003B16FB"/>
    <w:rsid w:val="00407138"/>
    <w:rsid w:val="0048124B"/>
    <w:rsid w:val="004956B0"/>
    <w:rsid w:val="00586E75"/>
    <w:rsid w:val="007E5F51"/>
    <w:rsid w:val="007F73E7"/>
    <w:rsid w:val="00811ACF"/>
    <w:rsid w:val="00B325E3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7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407138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071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rsid w:val="00407138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40713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407138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40713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40713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0713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40713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407138"/>
    <w:pPr>
      <w:spacing w:after="120"/>
    </w:pPr>
  </w:style>
  <w:style w:type="character" w:customStyle="1" w:styleId="a7">
    <w:name w:val="Основной текст Знак"/>
    <w:basedOn w:val="a1"/>
    <w:link w:val="a6"/>
    <w:rsid w:val="004071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407138"/>
    <w:pPr>
      <w:ind w:left="-5220" w:right="-105"/>
      <w:jc w:val="both"/>
    </w:pPr>
    <w:rPr>
      <w:i/>
      <w:iCs/>
    </w:rPr>
  </w:style>
  <w:style w:type="paragraph" w:styleId="a9">
    <w:name w:val="List Paragraph"/>
    <w:basedOn w:val="a0"/>
    <w:link w:val="aa"/>
    <w:uiPriority w:val="34"/>
    <w:qFormat/>
    <w:rsid w:val="004071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vts30">
    <w:name w:val="rvts30"/>
    <w:basedOn w:val="a1"/>
    <w:uiPriority w:val="99"/>
    <w:rsid w:val="00407138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407138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407138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a">
    <w:name w:val="Абзац списка Знак"/>
    <w:link w:val="a9"/>
    <w:uiPriority w:val="34"/>
    <w:rsid w:val="00407138"/>
    <w:rPr>
      <w:rFonts w:ascii="Calibri" w:eastAsia="Calibri" w:hAnsi="Calibri" w:cs="Times New Roman"/>
      <w:lang/>
    </w:rPr>
  </w:style>
  <w:style w:type="paragraph" w:styleId="ab">
    <w:name w:val="Document Map"/>
    <w:basedOn w:val="a0"/>
    <w:link w:val="ac"/>
    <w:uiPriority w:val="99"/>
    <w:semiHidden/>
    <w:unhideWhenUsed/>
    <w:rsid w:val="00407138"/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1"/>
    <w:link w:val="ab"/>
    <w:uiPriority w:val="99"/>
    <w:semiHidden/>
    <w:rsid w:val="004071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3063</Words>
  <Characters>17461</Characters>
  <Application>Microsoft Office Word</Application>
  <DocSecurity>0</DocSecurity>
  <Lines>145</Lines>
  <Paragraphs>40</Paragraphs>
  <ScaleCrop>false</ScaleCrop>
  <Company>Company</Company>
  <LinksUpToDate>false</LinksUpToDate>
  <CharactersWithSpaces>20484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2014-11-25T06:08:00Z</dcterms:created>
  <dcterms:modified xsi:type="dcterms:W3CDTF">2014-11-25T06:10:00Z</dcterms:modified>
</cp:coreProperties>
</file>