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36C" w:rsidRDefault="00D4736C" w:rsidP="00D4736C">
      <w:pPr>
        <w:pStyle w:val="1"/>
        <w:jc w:val="center"/>
        <w:rPr>
          <w:rFonts w:eastAsia="Times New Roman"/>
          <w:sz w:val="28"/>
          <w:szCs w:val="28"/>
        </w:rPr>
      </w:pPr>
      <w:r w:rsidRPr="00D4736C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D4736C">
        <w:rPr>
          <w:rFonts w:eastAsia="Times New Roman"/>
          <w:sz w:val="28"/>
          <w:szCs w:val="28"/>
        </w:rPr>
        <w:br/>
        <w:t>№R004483</w:t>
      </w:r>
      <w:r w:rsidRPr="00D4736C">
        <w:rPr>
          <w:rFonts w:eastAsia="Times New Roman"/>
          <w:sz w:val="28"/>
          <w:szCs w:val="28"/>
        </w:rPr>
        <w:br/>
        <w:t xml:space="preserve">«Ремонт внутриплощадочных тротуаров, дорожек и ямочный ремонт подъездных и внутренних автомобильных дорог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D4736C" w:rsidTr="00B210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4736C" w:rsidRDefault="00D4736C" w:rsidP="00B2103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29.08.2012 г.</w:t>
            </w:r>
          </w:p>
        </w:tc>
      </w:tr>
    </w:tbl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R004483.</w:t>
      </w:r>
      <w:r>
        <w:rPr>
          <w:rFonts w:eastAsia="Times New Roman"/>
        </w:rPr>
        <w:br/>
        <w:t>Номер протокола: R004483.</w:t>
      </w:r>
      <w:r>
        <w:rPr>
          <w:rFonts w:eastAsia="Times New Roman"/>
        </w:rPr>
        <w:br/>
        <w:t>Дата протокола: 29.08.2012 г.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Ремонт внутриплощадочных тротуаров, дорожек и ямочный ремонт подъездных и внутренних автомобильных дорог ФГУП «НИФХИ им. Л.Я. Карпова».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14.08.2012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27.08.2012 г., 15:00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499"/>
        <w:gridCol w:w="2069"/>
        <w:gridCol w:w="1786"/>
        <w:gridCol w:w="1940"/>
      </w:tblGrid>
      <w:tr w:rsidR="00D4736C" w:rsidTr="00B210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4736C" w:rsidTr="00B210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РемСтройСервис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4025412395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249034, Россия, Калужская, Обнинск, </w:t>
            </w:r>
            <w:proofErr w:type="spellStart"/>
            <w:r>
              <w:rPr>
                <w:rFonts w:eastAsia="Times New Roman"/>
              </w:rPr>
              <w:t>Жолио-Кюри</w:t>
            </w:r>
            <w:proofErr w:type="spellEnd"/>
            <w:r>
              <w:rPr>
                <w:rFonts w:eastAsia="Times New Roman"/>
              </w:rPr>
              <w:t>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11:54:28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2 300 000.00 (два миллиона триста тысяч рублей 00 копеек)</w:t>
            </w:r>
          </w:p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с НДС</w:t>
            </w:r>
          </w:p>
        </w:tc>
      </w:tr>
      <w:tr w:rsidR="00D4736C" w:rsidTr="00B210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4025426800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249039, Россия, Калужская, Обнинск, Калужская,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14:54:57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2 300 832.55 (два миллиона триста тысяч восемьсот тридцать два рубля 55 копеек)</w:t>
            </w:r>
          </w:p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российский рубль с НДС</w:t>
            </w:r>
          </w:p>
        </w:tc>
      </w:tr>
    </w:tbl>
    <w:p w:rsidR="00D4736C" w:rsidRDefault="00D4736C" w:rsidP="00D473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1"/>
        <w:gridCol w:w="4414"/>
      </w:tblGrid>
      <w:tr w:rsidR="00D4736C" w:rsidTr="00B210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D4736C" w:rsidTr="00B210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РемСтройСервис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D4736C" w:rsidRDefault="00D4736C" w:rsidP="00D473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2"/>
        <w:gridCol w:w="5803"/>
      </w:tblGrid>
      <w:tr w:rsidR="00D4736C" w:rsidTr="00B210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4736C" w:rsidTr="00B2103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36C" w:rsidRDefault="00D4736C" w:rsidP="00B2103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Не соответствует п.4.4.6 Документации по запросу предложений и п.16 Информационной карты Документации по запросу предложений (требования п. 14.6 Единого отраслевого стандарта закупок ГК «Росатом»), Участником процедуры закупки ООО «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 xml:space="preserve">» не представлены копии заверенные печатью и подписью уполномоченного лица свидетельства о допуске к работам, выданное соответствующей СРО и решения </w:t>
            </w:r>
            <w:proofErr w:type="spellStart"/>
            <w:r>
              <w:rPr>
                <w:rFonts w:eastAsia="Times New Roman"/>
              </w:rPr>
              <w:t>Ростехнадзора</w:t>
            </w:r>
            <w:proofErr w:type="spellEnd"/>
            <w:r>
              <w:rPr>
                <w:rFonts w:eastAsia="Times New Roman"/>
              </w:rPr>
              <w:t>, подтверждающее право СРО выдавать свидетельства о допуске к работам.</w:t>
            </w:r>
            <w:proofErr w:type="gramEnd"/>
          </w:p>
        </w:tc>
      </w:tr>
    </w:tbl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>— заявка на участие в запросе предложений от ООО «</w:t>
      </w:r>
      <w:proofErr w:type="spellStart"/>
      <w:r>
        <w:rPr>
          <w:rFonts w:eastAsia="Times New Roman"/>
        </w:rPr>
        <w:t>РемСтройСервис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документацией.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вправе:</w:t>
      </w:r>
      <w:r>
        <w:rPr>
          <w:rFonts w:eastAsia="Times New Roman"/>
        </w:rPr>
        <w:br/>
        <w:t>— заключить договор с ООО «</w:t>
      </w:r>
      <w:proofErr w:type="spellStart"/>
      <w:r>
        <w:rPr>
          <w:rFonts w:eastAsia="Times New Roman"/>
        </w:rPr>
        <w:t>РемСтройСервис</w:t>
      </w:r>
      <w:proofErr w:type="spellEnd"/>
      <w:r>
        <w:rPr>
          <w:rFonts w:eastAsia="Times New Roman"/>
        </w:rPr>
        <w:t xml:space="preserve">» 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</w:t>
      </w:r>
      <w:r>
        <w:rPr>
          <w:rFonts w:eastAsia="Times New Roman"/>
        </w:rPr>
        <w:lastRenderedPageBreak/>
        <w:t>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принял решение заключить договор с ООО «</w:t>
      </w:r>
      <w:proofErr w:type="spellStart"/>
      <w:r>
        <w:rPr>
          <w:rFonts w:eastAsia="Times New Roman"/>
        </w:rPr>
        <w:t>РемСтройСервис</w:t>
      </w:r>
      <w:proofErr w:type="spellEnd"/>
      <w:r>
        <w:rPr>
          <w:rFonts w:eastAsia="Times New Roman"/>
        </w:rPr>
        <w:t>» 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r>
        <w:rPr>
          <w:rFonts w:eastAsia="Times New Roman"/>
        </w:rPr>
        <w:br/>
      </w:r>
      <w:proofErr w:type="gramEnd"/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D4736C" w:rsidRDefault="00D4736C" w:rsidP="00D473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439"/>
        <w:gridCol w:w="5107"/>
      </w:tblGrid>
      <w:tr w:rsidR="00D4736C" w:rsidRPr="002663D6" w:rsidTr="00B21034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</w:tr>
      <w:tr w:rsidR="00D4736C" w:rsidRPr="002663D6" w:rsidTr="00B21034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D4736C" w:rsidRPr="002663D6" w:rsidTr="00B21034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</w:tr>
      <w:tr w:rsidR="00D4736C" w:rsidRPr="002663D6" w:rsidTr="00B21034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D4736C" w:rsidRPr="002663D6" w:rsidTr="00B21034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  <w:p w:rsidR="00D4736C" w:rsidRPr="002663D6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</w:tr>
      <w:tr w:rsidR="00D4736C" w:rsidRPr="002663D6" w:rsidTr="00B21034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  <w:p w:rsidR="00D4736C" w:rsidRPr="002663D6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Гордеева Т.В.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  <w:p w:rsidR="00D4736C" w:rsidRPr="002663D6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Предприятия</w:t>
            </w:r>
          </w:p>
        </w:tc>
      </w:tr>
      <w:tr w:rsidR="00D4736C" w:rsidRPr="002663D6" w:rsidTr="00B21034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D4736C" w:rsidRPr="002663D6" w:rsidRDefault="00D4736C" w:rsidP="00B210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D4736C" w:rsidRDefault="00D4736C" w:rsidP="00D4736C">
      <w:pPr>
        <w:spacing w:before="100" w:beforeAutospacing="1" w:after="240"/>
        <w:ind w:left="720"/>
        <w:rPr>
          <w:rFonts w:eastAsia="Times New Roman"/>
        </w:rPr>
      </w:pPr>
    </w:p>
    <w:p w:rsidR="00D4736C" w:rsidRDefault="00D4736C" w:rsidP="00D4736C">
      <w:pPr>
        <w:rPr>
          <w:rFonts w:eastAsia="Times New Roman"/>
        </w:rPr>
      </w:pPr>
    </w:p>
    <w:p w:rsidR="009E40DD" w:rsidRDefault="009E40DD"/>
    <w:sectPr w:rsidR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5E4D59"/>
    <w:multiLevelType w:val="multilevel"/>
    <w:tmpl w:val="C89EE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D35F7A"/>
    <w:multiLevelType w:val="multilevel"/>
    <w:tmpl w:val="819C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36C"/>
    <w:rsid w:val="000005AD"/>
    <w:rsid w:val="0001123D"/>
    <w:rsid w:val="0003519A"/>
    <w:rsid w:val="00053C32"/>
    <w:rsid w:val="000546B6"/>
    <w:rsid w:val="00055213"/>
    <w:rsid w:val="0007431B"/>
    <w:rsid w:val="00077169"/>
    <w:rsid w:val="000954BA"/>
    <w:rsid w:val="000A0079"/>
    <w:rsid w:val="000D7461"/>
    <w:rsid w:val="000F34FC"/>
    <w:rsid w:val="00111444"/>
    <w:rsid w:val="001221D4"/>
    <w:rsid w:val="00124A83"/>
    <w:rsid w:val="0012629C"/>
    <w:rsid w:val="0014246A"/>
    <w:rsid w:val="00157790"/>
    <w:rsid w:val="00166F77"/>
    <w:rsid w:val="001826CC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2F6A04"/>
    <w:rsid w:val="003A3139"/>
    <w:rsid w:val="003E6C84"/>
    <w:rsid w:val="0040201F"/>
    <w:rsid w:val="00425BD2"/>
    <w:rsid w:val="00433B48"/>
    <w:rsid w:val="0043529B"/>
    <w:rsid w:val="00437087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7B18AD"/>
    <w:rsid w:val="00814462"/>
    <w:rsid w:val="0081564A"/>
    <w:rsid w:val="00816122"/>
    <w:rsid w:val="008223DA"/>
    <w:rsid w:val="008428A4"/>
    <w:rsid w:val="00854946"/>
    <w:rsid w:val="00854BA5"/>
    <w:rsid w:val="008578C1"/>
    <w:rsid w:val="00877945"/>
    <w:rsid w:val="0088669E"/>
    <w:rsid w:val="00894430"/>
    <w:rsid w:val="008B5E4C"/>
    <w:rsid w:val="008B63A6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C2D25"/>
    <w:rsid w:val="009C3514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D693D"/>
    <w:rsid w:val="00CE3007"/>
    <w:rsid w:val="00CF0FB0"/>
    <w:rsid w:val="00D0101D"/>
    <w:rsid w:val="00D108D9"/>
    <w:rsid w:val="00D128FC"/>
    <w:rsid w:val="00D21D46"/>
    <w:rsid w:val="00D35875"/>
    <w:rsid w:val="00D4722C"/>
    <w:rsid w:val="00D4736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E334CE"/>
    <w:rsid w:val="00E33756"/>
    <w:rsid w:val="00E33910"/>
    <w:rsid w:val="00E441F2"/>
    <w:rsid w:val="00E613CC"/>
    <w:rsid w:val="00E65BC1"/>
    <w:rsid w:val="00E66C9A"/>
    <w:rsid w:val="00EB5E87"/>
    <w:rsid w:val="00ED4359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36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73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36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832</Words>
  <Characters>4744</Characters>
  <Application>Microsoft Office Word</Application>
  <DocSecurity>0</DocSecurity>
  <Lines>39</Lines>
  <Paragraphs>11</Paragraphs>
  <ScaleCrop>false</ScaleCrop>
  <Company>НИФХИ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2012-08-29T08:14:00Z</dcterms:created>
  <dcterms:modified xsi:type="dcterms:W3CDTF">2012-08-29T08:20:00Z</dcterms:modified>
</cp:coreProperties>
</file>