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45" w:rsidRPr="00617F45" w:rsidRDefault="00617F45" w:rsidP="00617F4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17F4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№Z2029/394</w:t>
      </w:r>
    </w:p>
    <w:p w:rsidR="00617F45" w:rsidRDefault="00617F45" w:rsidP="00617F4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7F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</w:p>
    <w:p w:rsidR="00617F45" w:rsidRPr="00617F45" w:rsidRDefault="00617F45" w:rsidP="00617F4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17F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поставку бумажной продукции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617F45" w:rsidRPr="00617F45" w:rsidTr="00617F4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17F45" w:rsidRPr="00617F45" w:rsidRDefault="00617F45" w:rsidP="00617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617F45" w:rsidRPr="00617F45" w:rsidRDefault="00617F45" w:rsidP="00617F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</w:p>
        </w:tc>
      </w:tr>
    </w:tbl>
    <w:p w:rsidR="00617F45" w:rsidRPr="00617F45" w:rsidRDefault="00617F45" w:rsidP="00617F4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F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617F45" w:rsidRPr="00617F45" w:rsidTr="00617F45">
        <w:trPr>
          <w:trHeight w:val="11323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17F45" w:rsidRPr="00617F45" w:rsidRDefault="00617F45" w:rsidP="00617F4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Z2029</w:t>
            </w:r>
          </w:p>
          <w:p w:rsidR="00617F45" w:rsidRPr="00617F45" w:rsidRDefault="00617F45" w:rsidP="00617F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Pr="00617F45" w:rsidRDefault="00617F45" w:rsidP="00617F45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617F45" w:rsidRPr="00617F45" w:rsidRDefault="00617F45" w:rsidP="00617F4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«на право заключения договора на поставку бумажной продукции». Извещение о проведении запроса котировок цен было размещено на сайте http://www.a-k-d.ru в сети Интернет 03 сентября 2010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17F45" w:rsidRPr="00617F45" w:rsidRDefault="00617F45" w:rsidP="00617F45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заказов» (далее – Комиссия).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Pr="00617F4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680C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 w:rsidR="00680C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Волков В.П. - Начальник </w:t>
                  </w:r>
                  <w:proofErr w:type="spellStart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ОСиК</w:t>
                  </w:r>
                  <w:proofErr w:type="spellEnd"/>
                </w:p>
              </w:tc>
            </w:tr>
            <w:tr w:rsidR="00617F45" w:rsidRPr="00617F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</w:p>
              </w:tc>
            </w:tr>
          </w:tbl>
          <w:p w:rsidR="00617F45" w:rsidRPr="00617F45" w:rsidRDefault="00617F45" w:rsidP="00617F45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Существенными условиями договора, который будет заключен с победителем в проведении запроса котировок цен, являются следующие:</w:t>
            </w:r>
          </w:p>
          <w:p w:rsidR="00617F45" w:rsidRPr="00617F45" w:rsidRDefault="00617F45" w:rsidP="00617F45">
            <w:pPr>
              <w:pStyle w:val="a3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Pr="00617F45" w:rsidRDefault="00617F45" w:rsidP="00617F45">
            <w:pPr>
              <w:pStyle w:val="a3"/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договора: </w:t>
            </w:r>
            <w:r w:rsidRPr="00617F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1123800.00 р. (один миллион сто двадцать три тысячи восемьсот рублей) 00 копеек без учета НДС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617F45" w:rsidRPr="00617F45" w:rsidRDefault="00617F45" w:rsidP="00617F45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Default="00617F45" w:rsidP="00617F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поставки товаров, выполнение работ, оказания услуг: партиями в течение 5 дней с момента поступления заявки от Заказчика.</w:t>
            </w:r>
          </w:p>
          <w:p w:rsidR="00617F45" w:rsidRDefault="00617F45" w:rsidP="00617F4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Pr="00617F45" w:rsidRDefault="00617F45" w:rsidP="00617F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в течение 30 дней с момента поступления товара на склад Заказчика.</w:t>
            </w:r>
          </w:p>
          <w:p w:rsidR="00617F45" w:rsidRPr="00617F45" w:rsidRDefault="00617F45" w:rsidP="00617F45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Pr="00617F45" w:rsidRDefault="00617F45" w:rsidP="00617F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в соответствии с Приложением №2 к Извещению </w:t>
            </w:r>
          </w:p>
          <w:p w:rsidR="00617F45" w:rsidRPr="00617F45" w:rsidRDefault="00617F45" w:rsidP="00617F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Pr="00617F45" w:rsidRDefault="00617F45" w:rsidP="00617F4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15 сентября 2010г., поступила 1 (одна) заявка на участие в запросе котировок цен через сайт в сети Интернет http://www.a-k-d.ru от участника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58"/>
              <w:gridCol w:w="1911"/>
              <w:gridCol w:w="3385"/>
              <w:gridCol w:w="1803"/>
              <w:gridCol w:w="1857"/>
            </w:tblGrid>
            <w:tr w:rsidR="00EC39CF" w:rsidRPr="00617F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EC39CF" w:rsidRPr="00617F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Закрытое акционерное общество «ФАРМ»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121059,г</w:t>
                  </w:r>
                  <w:proofErr w:type="gramStart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осква,ул.Большая Дорогомиловская,д.14,стр.1 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117545,г.Москва, 1-й Дорожный проезд, д.6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9:46</w:t>
                  </w: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09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7F45" w:rsidRPr="00617F45" w:rsidRDefault="00617F45" w:rsidP="00617F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7F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1066011.83</w:t>
                  </w:r>
                </w:p>
              </w:tc>
            </w:tr>
          </w:tbl>
          <w:p w:rsidR="00617F45" w:rsidRPr="00617F45" w:rsidRDefault="00617F45" w:rsidP="00617F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Pr="00617F45" w:rsidRDefault="00617F45" w:rsidP="00617F4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617F45" w:rsidRPr="00617F45" w:rsidRDefault="00617F45" w:rsidP="00617F45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Единственное предложение о цене товаров, ра</w:t>
            </w:r>
            <w:r w:rsidR="00401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бот, услуг поступило от Закрытого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акционерно</w:t>
            </w:r>
            <w:r w:rsidR="00401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общества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«ФАРМ» и составило 1066011.83 р. (один миллион шестьдесят шесть тыся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одиннадцать рублей) 83 копеек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</w:t>
            </w:r>
            <w:r w:rsidR="00401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17F45" w:rsidRPr="00617F45" w:rsidRDefault="00617F45" w:rsidP="00617F45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«ФАРМ» признается единственным участником запроса котировок цен и Заказчик вправе заключить с ним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1066011.83 р. (один миллион шестьдесят шесть тыся</w:t>
            </w:r>
            <w:r w:rsidR="00401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одиннадцать рублей) 83 копеек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</w:t>
            </w:r>
            <w:r w:rsidR="00401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17F45" w:rsidRPr="00617F45" w:rsidRDefault="000447D4" w:rsidP="00617F45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договор с  ЗАО «ФАРМ»</w:t>
            </w:r>
          </w:p>
          <w:p w:rsidR="00617F45" w:rsidRDefault="00617F45" w:rsidP="00617F45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Настоящий протокол разместить на сайте </w:t>
            </w:r>
            <w:hyperlink r:id="rId5" w:history="1">
              <w:r w:rsidR="00401FB8" w:rsidRPr="0009707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http://www.a-k-d.ru</w:t>
              </w:r>
            </w:hyperlink>
            <w:r w:rsidRPr="00617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01FB8" w:rsidRPr="00617F45" w:rsidRDefault="00401FB8" w:rsidP="00401FB8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7F45" w:rsidRDefault="00617F45" w:rsidP="00401FB8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F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</w:t>
            </w:r>
          </w:p>
          <w:p w:rsidR="00401FB8" w:rsidRDefault="00401FB8" w:rsidP="00401FB8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1FB8" w:rsidRPr="00095FA2" w:rsidRDefault="00401FB8" w:rsidP="00401FB8">
            <w:pPr>
              <w:spacing w:after="240"/>
              <w:ind w:left="6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FA2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401FB8" w:rsidRPr="00095FA2" w:rsidRDefault="00401FB8" w:rsidP="00401FB8">
            <w:pPr>
              <w:spacing w:after="240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Шутов С.Э.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</w:t>
            </w:r>
          </w:p>
          <w:p w:rsidR="00401FB8" w:rsidRPr="00095FA2" w:rsidRDefault="00401FB8" w:rsidP="00401FB8">
            <w:pPr>
              <w:spacing w:after="240"/>
              <w:ind w:left="640" w:hanging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401FB8" w:rsidRDefault="00401FB8" w:rsidP="00401FB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401FB8" w:rsidRDefault="00401FB8" w:rsidP="00401FB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___________________</w:t>
            </w:r>
          </w:p>
          <w:p w:rsidR="00401FB8" w:rsidRPr="00095FA2" w:rsidRDefault="00401FB8" w:rsidP="00401FB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Синяков А.Е.                                                            ___________________</w:t>
            </w:r>
          </w:p>
          <w:p w:rsidR="00401FB8" w:rsidRPr="00095FA2" w:rsidRDefault="00401FB8" w:rsidP="00401FB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Волков В.П.                                                              </w:t>
            </w:r>
            <w:r w:rsidRPr="00095FA2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401FB8" w:rsidRPr="00F241A8" w:rsidRDefault="00401FB8" w:rsidP="00401FB8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1FB8" w:rsidRPr="00401FB8" w:rsidRDefault="00401FB8" w:rsidP="00401FB8">
            <w:pPr>
              <w:pStyle w:val="a3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Pr="00617F45" w:rsidRDefault="00C4741F" w:rsidP="00617F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741F" w:rsidRPr="00617F45" w:rsidSect="00617F4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A24F1"/>
    <w:multiLevelType w:val="multilevel"/>
    <w:tmpl w:val="C826E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7AE"/>
    <w:rsid w:val="000447D4"/>
    <w:rsid w:val="000F47AE"/>
    <w:rsid w:val="00176A50"/>
    <w:rsid w:val="00223C3A"/>
    <w:rsid w:val="00401FB8"/>
    <w:rsid w:val="004138EC"/>
    <w:rsid w:val="00617F45"/>
    <w:rsid w:val="00680C73"/>
    <w:rsid w:val="00C4741F"/>
    <w:rsid w:val="00EC3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617F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17F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7F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7F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617F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01F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5</cp:revision>
  <dcterms:created xsi:type="dcterms:W3CDTF">2010-09-15T09:42:00Z</dcterms:created>
  <dcterms:modified xsi:type="dcterms:W3CDTF">2010-09-17T12:08:00Z</dcterms:modified>
</cp:coreProperties>
</file>