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64" w:rsidRDefault="00202964" w:rsidP="00BF6508">
      <w:pPr>
        <w:pStyle w:val="affff2"/>
        <w:rPr>
          <w:color w:val="333300"/>
          <w:sz w:val="22"/>
          <w:szCs w:val="22"/>
        </w:rPr>
      </w:pPr>
    </w:p>
    <w:p w:rsidR="00BF6508" w:rsidRPr="00F2154D" w:rsidRDefault="00BF6508" w:rsidP="00BF6508">
      <w:pPr>
        <w:pStyle w:val="affff2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BF6508" w:rsidRPr="00F2154D" w:rsidRDefault="00BF6508" w:rsidP="00BF6508">
      <w:pPr>
        <w:pStyle w:val="affff2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BF6508" w:rsidRPr="00F2154D" w:rsidRDefault="00BF6508" w:rsidP="00BF6508">
      <w:pPr>
        <w:pStyle w:val="affff2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BF6508" w:rsidRPr="00F2154D" w:rsidRDefault="00BF6508" w:rsidP="00BF6508">
      <w:pPr>
        <w:pStyle w:val="affff2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BF6508" w:rsidRPr="00906A3F" w:rsidRDefault="00BF6508" w:rsidP="00BF6508">
      <w:pPr>
        <w:pStyle w:val="affff2"/>
      </w:pPr>
      <w:r w:rsidRPr="00F2154D">
        <w:rPr>
          <w:sz w:val="22"/>
          <w:szCs w:val="22"/>
        </w:rPr>
        <w:t>«СМОЛЕНСКАТОМТЕХЭНЕРГО»</w:t>
      </w:r>
    </w:p>
    <w:p w:rsidR="00BF6508" w:rsidRPr="00906A3F" w:rsidRDefault="00C31EE3" w:rsidP="00BF6508">
      <w:pPr>
        <w:rPr>
          <w:b/>
        </w:rPr>
      </w:pPr>
      <w:r w:rsidRPr="00C31EE3">
        <w:rPr>
          <w:noProof/>
        </w:rPr>
        <w:pict>
          <v:line id="_x0000_s1026" style="position:absolute;z-index:251657728" from="0,4.1pt" to="7in,4.1pt" strokeweight="3pt">
            <v:stroke linestyle="thinThin"/>
          </v:line>
        </w:pict>
      </w:r>
    </w:p>
    <w:p w:rsidR="00BF6508" w:rsidRDefault="00BF6508" w:rsidP="00BF6508">
      <w:pPr>
        <w:rPr>
          <w:b/>
        </w:rPr>
      </w:pPr>
    </w:p>
    <w:p w:rsidR="00BF6508" w:rsidRPr="00BF565E" w:rsidRDefault="00A523B9" w:rsidP="00A523B9">
      <w:pPr>
        <w:jc w:val="center"/>
        <w:rPr>
          <w:b/>
        </w:rPr>
      </w:pPr>
      <w:r>
        <w:rPr>
          <w:bCs/>
        </w:rPr>
        <w:t xml:space="preserve">                                         </w:t>
      </w:r>
      <w:r w:rsidR="00BF6508" w:rsidRPr="00BF565E">
        <w:rPr>
          <w:b/>
        </w:rPr>
        <w:t xml:space="preserve">УТВЕРЖДАЮ: 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</w:t>
      </w:r>
      <w:proofErr w:type="spellStart"/>
      <w:r w:rsidRPr="00906A3F">
        <w:t>Смоленскатомтехэнерго</w:t>
      </w:r>
      <w:proofErr w:type="spellEnd"/>
      <w:r w:rsidRPr="00906A3F">
        <w:t>»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</w:p>
    <w:p w:rsidR="00BF6508" w:rsidRPr="00906A3F" w:rsidRDefault="00BF6508" w:rsidP="00BF6508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 w:rsidR="00D2419E">
        <w:t xml:space="preserve"> </w:t>
      </w:r>
      <w:r w:rsidRPr="00906A3F">
        <w:t>В.Н.Блохин</w:t>
      </w:r>
    </w:p>
    <w:p w:rsidR="00B51189" w:rsidRDefault="00BF6508" w:rsidP="00B51189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 w:rsidR="007E133A">
        <w:t>201</w:t>
      </w:r>
      <w:r w:rsidR="00B25BCE">
        <w:t>3</w:t>
      </w:r>
      <w:r w:rsidRPr="00906A3F">
        <w:t xml:space="preserve"> г.</w:t>
      </w:r>
    </w:p>
    <w:p w:rsidR="00765ADD" w:rsidRPr="00B51189" w:rsidRDefault="00765ADD" w:rsidP="00B51189">
      <w:pPr>
        <w:tabs>
          <w:tab w:val="left" w:pos="9720"/>
        </w:tabs>
        <w:ind w:right="359"/>
        <w:contextualSpacing/>
        <w:jc w:val="center"/>
      </w:pPr>
      <w:r>
        <w:rPr>
          <w:b/>
          <w:sz w:val="28"/>
          <w:szCs w:val="28"/>
        </w:rPr>
        <w:t>ИЗВЕЩЕНИЕ</w:t>
      </w:r>
    </w:p>
    <w:p w:rsidR="00765ADD" w:rsidRDefault="00765ADD" w:rsidP="00765A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765ADD" w:rsidRPr="006C259A" w:rsidRDefault="00765ADD" w:rsidP="00765ADD">
      <w:pPr>
        <w:jc w:val="center"/>
        <w:rPr>
          <w:b/>
          <w:sz w:val="28"/>
          <w:szCs w:val="28"/>
        </w:rPr>
      </w:pPr>
    </w:p>
    <w:p w:rsidR="00765ADD" w:rsidRDefault="00765ADD" w:rsidP="00765ADD">
      <w:pPr>
        <w:pStyle w:val="24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765ADD" w:rsidRPr="00BB320A" w:rsidRDefault="00765ADD" w:rsidP="00765ADD">
      <w:pPr>
        <w:pStyle w:val="24"/>
        <w:spacing w:line="276" w:lineRule="auto"/>
        <w:rPr>
          <w:b/>
        </w:rPr>
      </w:pPr>
    </w:p>
    <w:p w:rsidR="00765ADD" w:rsidRPr="00347FD6" w:rsidRDefault="00765ADD" w:rsidP="00765ADD">
      <w:pPr>
        <w:pStyle w:val="affff0"/>
        <w:spacing w:before="0" w:after="0"/>
        <w:rPr>
          <w:sz w:val="24"/>
          <w:szCs w:val="24"/>
        </w:rPr>
      </w:pPr>
    </w:p>
    <w:p w:rsidR="00765ADD" w:rsidRDefault="00765ADD" w:rsidP="00765ADD">
      <w:pPr>
        <w:jc w:val="both"/>
        <w:rPr>
          <w:b/>
        </w:rPr>
      </w:pPr>
      <w:r>
        <w:rPr>
          <w:b/>
        </w:rPr>
        <w:t xml:space="preserve">1. </w:t>
      </w:r>
      <w:r w:rsidRPr="00EC51B1">
        <w:rPr>
          <w:b/>
        </w:rPr>
        <w:t xml:space="preserve">Форма </w:t>
      </w:r>
      <w:r>
        <w:rPr>
          <w:b/>
        </w:rPr>
        <w:t xml:space="preserve">и способ </w:t>
      </w:r>
      <w:r w:rsidRPr="00EC51B1">
        <w:rPr>
          <w:b/>
        </w:rPr>
        <w:t>процедуры закупки</w:t>
      </w:r>
      <w:r w:rsidRPr="00F86DFA">
        <w:rPr>
          <w:b/>
        </w:rPr>
        <w:t>:</w:t>
      </w:r>
    </w:p>
    <w:p w:rsidR="00765ADD" w:rsidRDefault="00765ADD" w:rsidP="00765ADD">
      <w:pPr>
        <w:jc w:val="both"/>
        <w:rPr>
          <w:b/>
        </w:rPr>
      </w:pPr>
      <w:r w:rsidRPr="00F86DFA">
        <w:rPr>
          <w:b/>
          <w:u w:val="single"/>
        </w:rPr>
        <w:t>Открытый запрос цен в электронной форме</w:t>
      </w:r>
      <w:r w:rsidRPr="000A394D">
        <w:rPr>
          <w:b/>
        </w:rPr>
        <w:t xml:space="preserve"> </w:t>
      </w:r>
    </w:p>
    <w:p w:rsidR="00765ADD" w:rsidRDefault="00765ADD" w:rsidP="00765ADD">
      <w:pPr>
        <w:jc w:val="both"/>
        <w:rPr>
          <w:u w:val="single"/>
        </w:rPr>
      </w:pPr>
    </w:p>
    <w:p w:rsidR="00765ADD" w:rsidRPr="00EC51B1" w:rsidRDefault="00765ADD" w:rsidP="00765ADD">
      <w:pPr>
        <w:contextualSpacing/>
        <w:jc w:val="both"/>
      </w:pPr>
      <w:r>
        <w:rPr>
          <w:b/>
        </w:rPr>
        <w:t xml:space="preserve">2. </w:t>
      </w:r>
      <w:r w:rsidRPr="00EC51B1">
        <w:rPr>
          <w:b/>
        </w:rPr>
        <w:t>Заказчик</w:t>
      </w:r>
      <w:r>
        <w:rPr>
          <w:b/>
        </w:rPr>
        <w:t>, являющийся Организатором запроса цен</w:t>
      </w:r>
      <w:r w:rsidRPr="00EC51B1">
        <w:rPr>
          <w:b/>
        </w:rPr>
        <w:t>:</w:t>
      </w:r>
      <w:r w:rsidRPr="00EC51B1">
        <w:t xml:space="preserve"> Смоленский филиал «</w:t>
      </w:r>
      <w:proofErr w:type="spellStart"/>
      <w:r w:rsidRPr="00EC51B1">
        <w:t>Смоленскатомтехэнерго</w:t>
      </w:r>
      <w:proofErr w:type="spellEnd"/>
      <w:r w:rsidRPr="00EC51B1">
        <w:t>» ОАО «</w:t>
      </w:r>
      <w:r>
        <w:t>Атомтехэнерго» (</w:t>
      </w:r>
      <w:r w:rsidRPr="00547136">
        <w:t>далее – Органи</w:t>
      </w:r>
      <w:r>
        <w:t>затор запроса цен/</w:t>
      </w:r>
      <w:r w:rsidRPr="00547136">
        <w:t>Покупатель)</w:t>
      </w:r>
      <w:r>
        <w:t>.</w:t>
      </w:r>
    </w:p>
    <w:p w:rsidR="00765ADD" w:rsidRPr="00EC51B1" w:rsidRDefault="00765ADD" w:rsidP="00765ADD">
      <w:pPr>
        <w:contextualSpacing/>
        <w:jc w:val="both"/>
      </w:pPr>
      <w:r w:rsidRPr="00BF3C4D">
        <w:rPr>
          <w:b/>
        </w:rPr>
        <w:t>Юридическое лицо:</w:t>
      </w:r>
      <w:r>
        <w:t xml:space="preserve"> </w:t>
      </w:r>
      <w:r w:rsidRPr="00EC51B1">
        <w:t>ОАО «Атомтехэнерго»</w:t>
      </w:r>
    </w:p>
    <w:p w:rsidR="00765ADD" w:rsidRPr="00EC51B1" w:rsidRDefault="00765ADD" w:rsidP="00765ADD">
      <w:pPr>
        <w:contextualSpacing/>
        <w:jc w:val="both"/>
      </w:pPr>
      <w:r>
        <w:rPr>
          <w:b/>
        </w:rPr>
        <w:t>Место нахождения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</w:t>
      </w:r>
      <w:proofErr w:type="gramStart"/>
      <w:r w:rsidRPr="00EC51B1">
        <w:t>г</w:t>
      </w:r>
      <w:proofErr w:type="gramEnd"/>
      <w:r w:rsidRPr="00EC51B1">
        <w:t xml:space="preserve">. Десногорск, </w:t>
      </w:r>
      <w:proofErr w:type="spellStart"/>
      <w:r w:rsidRPr="00EC51B1">
        <w:t>Промзона</w:t>
      </w:r>
      <w:proofErr w:type="spellEnd"/>
      <w:r w:rsidRPr="00EC51B1">
        <w:t xml:space="preserve"> Смоленской АЭС</w:t>
      </w:r>
    </w:p>
    <w:p w:rsidR="00765ADD" w:rsidRPr="00EC51B1" w:rsidRDefault="00765ADD" w:rsidP="00765ADD">
      <w:pPr>
        <w:contextualSpacing/>
        <w:jc w:val="both"/>
      </w:pPr>
      <w:r>
        <w:rPr>
          <w:b/>
        </w:rPr>
        <w:t>Юридический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EC51B1">
          <w:t>141011, г</w:t>
        </w:r>
      </w:smartTag>
      <w:r w:rsidRPr="00EC51B1">
        <w:t xml:space="preserve">. Мытищи, Московская область, ул. Коммунистическая, дом 23 </w:t>
      </w:r>
    </w:p>
    <w:p w:rsidR="00765ADD" w:rsidRDefault="00765ADD" w:rsidP="00765ADD">
      <w:pPr>
        <w:contextualSpacing/>
        <w:jc w:val="both"/>
      </w:pPr>
      <w:r>
        <w:rPr>
          <w:b/>
        </w:rPr>
        <w:t>Почтовый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г. Десногорск, </w:t>
      </w:r>
      <w:proofErr w:type="spellStart"/>
      <w:r w:rsidRPr="00EC51B1">
        <w:t>Промзона</w:t>
      </w:r>
      <w:proofErr w:type="spellEnd"/>
      <w:r w:rsidRPr="00EC51B1">
        <w:t xml:space="preserve"> Смоленской </w:t>
      </w:r>
      <w:proofErr w:type="gramStart"/>
      <w:r w:rsidRPr="00EC51B1">
        <w:t>АЭС</w:t>
      </w:r>
      <w:proofErr w:type="gramEnd"/>
      <w:r w:rsidRPr="00EC51B1">
        <w:t xml:space="preserve"> а/я 20/3</w:t>
      </w:r>
    </w:p>
    <w:p w:rsidR="00765ADD" w:rsidRPr="00354CB4" w:rsidRDefault="00765ADD" w:rsidP="00765ADD">
      <w:pPr>
        <w:contextualSpacing/>
        <w:jc w:val="both"/>
        <w:rPr>
          <w:b/>
        </w:rPr>
      </w:pPr>
      <w:r w:rsidRPr="00BF3C4D">
        <w:rPr>
          <w:b/>
        </w:rPr>
        <w:t>Адрес электронной почт</w:t>
      </w:r>
      <w:r>
        <w:rPr>
          <w:b/>
        </w:rPr>
        <w:t>ы Организатора запроса цен</w:t>
      </w:r>
      <w:r w:rsidRPr="00BF3C4D">
        <w:rPr>
          <w:b/>
        </w:rPr>
        <w:t>:</w:t>
      </w:r>
      <w:r>
        <w:rPr>
          <w:b/>
        </w:rPr>
        <w:t xml:space="preserve"> </w:t>
      </w:r>
      <w:hyperlink r:id="rId8" w:history="1">
        <w:r>
          <w:rPr>
            <w:rStyle w:val="afe"/>
            <w:color w:val="000000"/>
          </w:rPr>
          <w:t>SMATE@atech.ru</w:t>
        </w:r>
      </w:hyperlink>
    </w:p>
    <w:p w:rsidR="00765ADD" w:rsidRDefault="00765ADD" w:rsidP="00765ADD">
      <w:pPr>
        <w:contextualSpacing/>
        <w:jc w:val="both"/>
      </w:pPr>
      <w:r w:rsidRPr="00BF3C4D">
        <w:rPr>
          <w:b/>
        </w:rPr>
        <w:t xml:space="preserve">Номера контактных </w:t>
      </w:r>
      <w:proofErr w:type="gramStart"/>
      <w:r w:rsidRPr="00BF3C4D">
        <w:rPr>
          <w:b/>
        </w:rPr>
        <w:t>телефонов/факс</w:t>
      </w:r>
      <w:r>
        <w:rPr>
          <w:b/>
        </w:rPr>
        <w:t>а Организатора запроса цен</w:t>
      </w:r>
      <w:proofErr w:type="gramEnd"/>
      <w:r w:rsidRPr="00BF3C4D">
        <w:rPr>
          <w:b/>
        </w:rPr>
        <w:t>:</w:t>
      </w:r>
      <w:r>
        <w:t xml:space="preserve"> </w:t>
      </w:r>
    </w:p>
    <w:p w:rsidR="00765ADD" w:rsidRPr="0098322B" w:rsidRDefault="00765ADD" w:rsidP="00765ADD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+7 (48153) </w:t>
      </w:r>
      <w:r>
        <w:t>3-01-33</w:t>
      </w:r>
      <w:r w:rsidRPr="0098322B">
        <w:t>.</w:t>
      </w:r>
    </w:p>
    <w:p w:rsidR="00765ADD" w:rsidRPr="008C75F6" w:rsidRDefault="00765ADD" w:rsidP="00765ADD">
      <w:pPr>
        <w:contextualSpacing/>
        <w:jc w:val="both"/>
      </w:pPr>
      <w:proofErr w:type="spellStart"/>
      <w:r>
        <w:t>Абрамюк</w:t>
      </w:r>
      <w:proofErr w:type="spellEnd"/>
      <w:r>
        <w:t xml:space="preserve"> Наталья Викторовна </w:t>
      </w:r>
      <w:r w:rsidRPr="005358F9">
        <w:t>тел.: +7 (48153)</w:t>
      </w:r>
      <w:r>
        <w:t xml:space="preserve"> 3-01-90, </w:t>
      </w:r>
      <w:r w:rsidRPr="005358F9">
        <w:t xml:space="preserve">+7 (48153) </w:t>
      </w:r>
      <w:r>
        <w:t>3-01-01</w:t>
      </w:r>
      <w:r w:rsidRPr="005358F9">
        <w:t xml:space="preserve"> </w:t>
      </w:r>
      <w:r w:rsidRPr="008C75F6">
        <w:t>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>190</w:t>
      </w:r>
      <w:r w:rsidRPr="008C75F6">
        <w:t xml:space="preserve">), </w:t>
      </w:r>
      <w:proofErr w:type="spellStart"/>
      <w:r w:rsidRPr="008C75F6">
        <w:t>моб</w:t>
      </w:r>
      <w:proofErr w:type="spellEnd"/>
      <w:r w:rsidRPr="008C75F6">
        <w:t xml:space="preserve">. тел.: +7 (919) 043-01-98; факс: +7 (48153) </w:t>
      </w:r>
      <w:r>
        <w:t>3-01-33</w:t>
      </w:r>
      <w:r w:rsidRPr="008C75F6">
        <w:t>.</w:t>
      </w:r>
    </w:p>
    <w:p w:rsidR="00765ADD" w:rsidRDefault="00765ADD" w:rsidP="00765ADD">
      <w:pPr>
        <w:contextualSpacing/>
        <w:jc w:val="both"/>
      </w:pPr>
      <w:r w:rsidRPr="008C75F6">
        <w:rPr>
          <w:b/>
        </w:rPr>
        <w:t>Контактное лицо по техническим вопросам:</w:t>
      </w:r>
      <w:r w:rsidRPr="008C75F6">
        <w:t xml:space="preserve"> </w:t>
      </w:r>
    </w:p>
    <w:p w:rsidR="00765ADD" w:rsidRDefault="00765ADD" w:rsidP="00765ADD">
      <w:pPr>
        <w:contextualSpacing/>
        <w:jc w:val="both"/>
      </w:pPr>
      <w:proofErr w:type="spellStart"/>
      <w:r>
        <w:t>Васичкин</w:t>
      </w:r>
      <w:proofErr w:type="spellEnd"/>
      <w:r>
        <w:t xml:space="preserve"> Роман Владимирович</w:t>
      </w:r>
      <w:r w:rsidRPr="00027518">
        <w:t xml:space="preserve"> тел.: </w:t>
      </w:r>
      <w:r>
        <w:t>+7 (48153) 3-01-21</w:t>
      </w:r>
      <w:r w:rsidRPr="00027518">
        <w:t>; факс:</w:t>
      </w:r>
      <w:r>
        <w:t xml:space="preserve"> </w:t>
      </w:r>
      <w:r w:rsidRPr="00027518">
        <w:t>+7 (48153) 3-01-33.</w:t>
      </w:r>
    </w:p>
    <w:p w:rsidR="00765ADD" w:rsidRDefault="00765ADD" w:rsidP="00765ADD">
      <w:pPr>
        <w:shd w:val="clear" w:color="auto" w:fill="FFFFFF"/>
        <w:tabs>
          <w:tab w:val="left" w:pos="0"/>
          <w:tab w:val="left" w:pos="1134"/>
        </w:tabs>
        <w:jc w:val="both"/>
      </w:pPr>
      <w:r w:rsidRPr="008C75F6">
        <w:rPr>
          <w:b/>
        </w:rPr>
        <w:t>Контактное лицо по размещению на сайте:</w:t>
      </w:r>
      <w:r w:rsidRPr="008C75F6">
        <w:t xml:space="preserve"> </w:t>
      </w:r>
    </w:p>
    <w:p w:rsidR="00765ADD" w:rsidRPr="005358F9" w:rsidRDefault="00765ADD" w:rsidP="00765ADD">
      <w:pPr>
        <w:shd w:val="clear" w:color="auto" w:fill="FFFFFF"/>
        <w:tabs>
          <w:tab w:val="left" w:pos="0"/>
          <w:tab w:val="left" w:pos="1134"/>
        </w:tabs>
        <w:jc w:val="both"/>
      </w:pPr>
      <w:r>
        <w:t>Смирнова Ольга Геннадьевна</w:t>
      </w:r>
      <w:r w:rsidRPr="008C75F6">
        <w:t xml:space="preserve"> тел.: +7 (48153) </w:t>
      </w:r>
      <w:r>
        <w:t>3-01-01</w:t>
      </w:r>
      <w:r w:rsidRPr="008C75F6">
        <w:t xml:space="preserve"> 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 xml:space="preserve">307), </w:t>
      </w:r>
      <w:proofErr w:type="spellStart"/>
      <w:r>
        <w:t>моб</w:t>
      </w:r>
      <w:proofErr w:type="spellEnd"/>
      <w:r>
        <w:t xml:space="preserve">. тел.: +7 (919) </w:t>
      </w:r>
      <w:r w:rsidRPr="008C75F6">
        <w:t xml:space="preserve">3-01-98; факс: +7 (48153) </w:t>
      </w:r>
      <w:r>
        <w:t>3-01-33</w:t>
      </w:r>
      <w:r w:rsidRPr="008C75F6">
        <w:t>.</w:t>
      </w:r>
    </w:p>
    <w:p w:rsidR="00765ADD" w:rsidRDefault="00765ADD" w:rsidP="00765ADD">
      <w:pPr>
        <w:contextualSpacing/>
        <w:jc w:val="both"/>
      </w:pPr>
    </w:p>
    <w:p w:rsidR="00765ADD" w:rsidRDefault="00765ADD" w:rsidP="00765ADD">
      <w:pPr>
        <w:tabs>
          <w:tab w:val="left" w:pos="1080"/>
        </w:tabs>
        <w:jc w:val="both"/>
      </w:pPr>
      <w:r>
        <w:rPr>
          <w:b/>
        </w:rPr>
        <w:t xml:space="preserve">3. </w:t>
      </w:r>
      <w:r w:rsidRPr="00EC51B1">
        <w:rPr>
          <w:b/>
        </w:rPr>
        <w:t>Предмет договора:</w:t>
      </w:r>
      <w:r w:rsidRPr="00EC51B1">
        <w:t xml:space="preserve"> </w:t>
      </w:r>
    </w:p>
    <w:p w:rsidR="00765ADD" w:rsidRPr="00390F82" w:rsidRDefault="00765ADD" w:rsidP="00765ADD">
      <w:pPr>
        <w:tabs>
          <w:tab w:val="left" w:pos="1080"/>
        </w:tabs>
        <w:jc w:val="both"/>
        <w:rPr>
          <w:b/>
        </w:rPr>
      </w:pPr>
      <w:r w:rsidRPr="00390F82">
        <w:rPr>
          <w:b/>
        </w:rPr>
        <w:t xml:space="preserve">«Отбор поставщика на поставку </w:t>
      </w:r>
      <w:proofErr w:type="gramStart"/>
      <w:r w:rsidRPr="00390F82">
        <w:rPr>
          <w:b/>
        </w:rPr>
        <w:t>комплектующих</w:t>
      </w:r>
      <w:proofErr w:type="gramEnd"/>
      <w:r w:rsidRPr="00390F82">
        <w:rPr>
          <w:b/>
        </w:rPr>
        <w:t xml:space="preserve"> для производства оборудования диагностики арматуры».</w:t>
      </w:r>
    </w:p>
    <w:p w:rsidR="00765ADD" w:rsidRPr="005206FE" w:rsidRDefault="00765ADD" w:rsidP="00765ADD">
      <w:pPr>
        <w:tabs>
          <w:tab w:val="left" w:pos="1080"/>
        </w:tabs>
        <w:jc w:val="both"/>
      </w:pP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  <w:r w:rsidRPr="0076500C">
        <w:rPr>
          <w:b/>
        </w:rPr>
        <w:t xml:space="preserve">Состав и объем </w:t>
      </w:r>
      <w:r>
        <w:rPr>
          <w:b/>
        </w:rPr>
        <w:t>товара:</w:t>
      </w:r>
    </w:p>
    <w:p w:rsidR="00765ADD" w:rsidRDefault="00765ADD" w:rsidP="00BA212A">
      <w:pPr>
        <w:numPr>
          <w:ilvl w:val="0"/>
          <w:numId w:val="29"/>
        </w:numPr>
        <w:tabs>
          <w:tab w:val="left" w:pos="1080"/>
        </w:tabs>
        <w:ind w:left="0" w:firstLine="426"/>
        <w:jc w:val="both"/>
        <w:rPr>
          <w:color w:val="000000"/>
        </w:rPr>
      </w:pPr>
      <w:r w:rsidRPr="00476C13">
        <w:rPr>
          <w:color w:val="000000"/>
        </w:rPr>
        <w:t xml:space="preserve">в соответствии с </w:t>
      </w:r>
      <w:r w:rsidRPr="004A1C29">
        <w:rPr>
          <w:b/>
          <w:color w:val="000000"/>
        </w:rPr>
        <w:t>«Техническим</w:t>
      </w:r>
      <w:r w:rsidR="00B27709">
        <w:rPr>
          <w:b/>
          <w:color w:val="000000"/>
        </w:rPr>
        <w:t>и</w:t>
      </w:r>
      <w:r>
        <w:rPr>
          <w:b/>
          <w:color w:val="000000"/>
        </w:rPr>
        <w:t xml:space="preserve"> </w:t>
      </w:r>
      <w:r w:rsidR="00B27709">
        <w:rPr>
          <w:b/>
          <w:color w:val="000000"/>
        </w:rPr>
        <w:t>характеристиками</w:t>
      </w:r>
      <w:r w:rsidRPr="004A1C29">
        <w:rPr>
          <w:b/>
          <w:color w:val="000000"/>
        </w:rPr>
        <w:t>»</w:t>
      </w:r>
      <w:r w:rsidRPr="00476C13">
        <w:rPr>
          <w:color w:val="000000"/>
        </w:rPr>
        <w:t xml:space="preserve">, все необходимые сведения приведены в </w:t>
      </w:r>
      <w:r>
        <w:rPr>
          <w:b/>
          <w:color w:val="000000"/>
        </w:rPr>
        <w:t>Т</w:t>
      </w:r>
      <w:r w:rsidRPr="00113340">
        <w:rPr>
          <w:b/>
          <w:color w:val="000000"/>
        </w:rPr>
        <w:t xml:space="preserve">оме 2 </w:t>
      </w:r>
      <w:r w:rsidRPr="003B40F4">
        <w:rPr>
          <w:b/>
        </w:rPr>
        <w:t>«ТЕХНИЧЕСКАЯ ЧАСТЬ»</w:t>
      </w:r>
      <w:r>
        <w:rPr>
          <w:color w:val="000000"/>
        </w:rPr>
        <w:t xml:space="preserve"> настоящей документации по запросу цен.</w:t>
      </w:r>
    </w:p>
    <w:p w:rsidR="00765ADD" w:rsidRDefault="00765ADD" w:rsidP="00765ADD">
      <w:pPr>
        <w:tabs>
          <w:tab w:val="left" w:pos="1080"/>
        </w:tabs>
        <w:jc w:val="both"/>
        <w:rPr>
          <w:color w:val="000000"/>
        </w:rPr>
      </w:pPr>
    </w:p>
    <w:p w:rsidR="00765ADD" w:rsidRDefault="00765ADD" w:rsidP="00765ADD">
      <w:pPr>
        <w:contextualSpacing/>
        <w:jc w:val="both"/>
      </w:pPr>
      <w:r w:rsidRPr="003132D9">
        <w:rPr>
          <w:b/>
        </w:rPr>
        <w:lastRenderedPageBreak/>
        <w:t>Срок поставки товара:</w:t>
      </w:r>
    </w:p>
    <w:p w:rsidR="00765ADD" w:rsidRPr="00A566FA" w:rsidRDefault="00765ADD" w:rsidP="00765ADD">
      <w:pPr>
        <w:ind w:right="113"/>
        <w:jc w:val="both"/>
        <w:rPr>
          <w:sz w:val="22"/>
          <w:szCs w:val="22"/>
        </w:rPr>
      </w:pPr>
      <w:r>
        <w:t xml:space="preserve">до </w:t>
      </w:r>
      <w:r w:rsidR="002D0063">
        <w:t>15.08</w:t>
      </w:r>
      <w:r>
        <w:t>.2013г.</w:t>
      </w:r>
      <w:r w:rsidRPr="00A566FA">
        <w:rPr>
          <w:sz w:val="22"/>
          <w:szCs w:val="22"/>
        </w:rPr>
        <w:t xml:space="preserve"> </w:t>
      </w:r>
      <w:r>
        <w:rPr>
          <w:sz w:val="22"/>
          <w:szCs w:val="22"/>
        </w:rPr>
        <w:t>Возможна поставка партиями по согласованию сторон.</w:t>
      </w:r>
    </w:p>
    <w:p w:rsidR="00765ADD" w:rsidRPr="00EC51B1" w:rsidRDefault="00765ADD" w:rsidP="00765ADD">
      <w:pPr>
        <w:contextualSpacing/>
        <w:jc w:val="both"/>
      </w:pPr>
    </w:p>
    <w:p w:rsidR="00765ADD" w:rsidRDefault="00765ADD" w:rsidP="00765ADD">
      <w:pPr>
        <w:tabs>
          <w:tab w:val="left" w:pos="1080"/>
        </w:tabs>
        <w:jc w:val="both"/>
        <w:rPr>
          <w:color w:val="000000"/>
        </w:rPr>
      </w:pPr>
      <w:r w:rsidRPr="00274860">
        <w:rPr>
          <w:b/>
        </w:rPr>
        <w:t>4. Место поставки товара:</w:t>
      </w:r>
      <w:r>
        <w:t xml:space="preserve"> </w:t>
      </w:r>
      <w:r>
        <w:rPr>
          <w:color w:val="000000"/>
        </w:rPr>
        <w:t>ПЛК Смоленского филиала «</w:t>
      </w:r>
      <w:proofErr w:type="spellStart"/>
      <w:r>
        <w:rPr>
          <w:color w:val="000000"/>
        </w:rPr>
        <w:t>Смоленскатомтехэнерго</w:t>
      </w:r>
      <w:proofErr w:type="spellEnd"/>
      <w:r>
        <w:rPr>
          <w:color w:val="000000"/>
        </w:rPr>
        <w:t xml:space="preserve">» ОАО «Атомтехэнерго», Смоленская область, город Десногорск, </w:t>
      </w:r>
      <w:proofErr w:type="spellStart"/>
      <w:r>
        <w:rPr>
          <w:color w:val="000000"/>
        </w:rPr>
        <w:t>Промзона</w:t>
      </w:r>
      <w:proofErr w:type="spellEnd"/>
      <w:r>
        <w:rPr>
          <w:color w:val="000000"/>
        </w:rPr>
        <w:t xml:space="preserve"> САЭС.</w:t>
      </w:r>
    </w:p>
    <w:p w:rsidR="00765ADD" w:rsidRPr="004838BA" w:rsidRDefault="00765ADD" w:rsidP="00765ADD">
      <w:pPr>
        <w:shd w:val="clear" w:color="auto" w:fill="FFFFFF"/>
        <w:tabs>
          <w:tab w:val="left" w:pos="0"/>
        </w:tabs>
        <w:ind w:right="-1"/>
        <w:jc w:val="both"/>
      </w:pPr>
    </w:p>
    <w:p w:rsidR="00765ADD" w:rsidRDefault="00765ADD" w:rsidP="00765ADD">
      <w:pPr>
        <w:contextualSpacing/>
        <w:jc w:val="both"/>
        <w:rPr>
          <w:b/>
        </w:rPr>
      </w:pPr>
      <w:r>
        <w:rPr>
          <w:b/>
        </w:rPr>
        <w:t xml:space="preserve">5.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765ADD" w:rsidRDefault="00765ADD" w:rsidP="00765ADD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765ADD" w:rsidRDefault="00765ADD" w:rsidP="00765ADD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765ADD" w:rsidRDefault="00765ADD" w:rsidP="00765ADD">
      <w:pPr>
        <w:ind w:firstLine="709"/>
        <w:contextualSpacing/>
        <w:jc w:val="both"/>
        <w:rPr>
          <w:b/>
          <w:i/>
        </w:rPr>
      </w:pPr>
      <w:r w:rsidRPr="009C3376">
        <w:rPr>
          <w:b/>
          <w:i/>
        </w:rPr>
        <w:t xml:space="preserve">Победителем запроса цен признается, по </w:t>
      </w:r>
      <w:r w:rsidRPr="00CD3A98">
        <w:rPr>
          <w:b/>
          <w:i/>
        </w:rPr>
        <w:t>решению закупочной комиссии</w:t>
      </w:r>
      <w:r w:rsidRPr="009C3376">
        <w:rPr>
          <w:b/>
          <w:i/>
        </w:rPr>
        <w:t>, допущенный участник запроса ц</w:t>
      </w:r>
      <w:r>
        <w:rPr>
          <w:b/>
          <w:i/>
        </w:rPr>
        <w:t>ен, предложивший наименьшую</w:t>
      </w:r>
      <w:r w:rsidRPr="009C3376">
        <w:rPr>
          <w:b/>
          <w:i/>
        </w:rPr>
        <w:t xml:space="preserve"> цену договора, при условии соответствия его заявки требованиям документации о закупке. </w:t>
      </w:r>
    </w:p>
    <w:p w:rsidR="00765ADD" w:rsidRPr="00C0668E" w:rsidRDefault="00765ADD" w:rsidP="00765ADD">
      <w:pPr>
        <w:ind w:firstLine="709"/>
        <w:contextualSpacing/>
        <w:jc w:val="both"/>
        <w:rPr>
          <w:b/>
          <w:i/>
        </w:rPr>
      </w:pPr>
    </w:p>
    <w:p w:rsidR="00765ADD" w:rsidRPr="00C0668E" w:rsidRDefault="00765ADD" w:rsidP="00765ADD">
      <w:pPr>
        <w:jc w:val="both"/>
      </w:pPr>
      <w:r w:rsidRPr="00C0668E">
        <w:rPr>
          <w:b/>
        </w:rPr>
        <w:t>6. Начальная (максимальная) цена договора:</w:t>
      </w:r>
      <w:r w:rsidRPr="00C0668E">
        <w:t xml:space="preserve"> </w:t>
      </w:r>
    </w:p>
    <w:p w:rsidR="00765ADD" w:rsidRPr="0038731E" w:rsidRDefault="002D0063" w:rsidP="00765ADD">
      <w:pPr>
        <w:jc w:val="both"/>
      </w:pPr>
      <w:r>
        <w:rPr>
          <w:b/>
        </w:rPr>
        <w:t>493 485,59</w:t>
      </w:r>
      <w:r w:rsidR="00765ADD" w:rsidRPr="006F6F1D">
        <w:rPr>
          <w:b/>
        </w:rPr>
        <w:t xml:space="preserve"> </w:t>
      </w:r>
      <w:r w:rsidR="00765ADD" w:rsidRPr="006F6F1D">
        <w:t>(</w:t>
      </w:r>
      <w:r>
        <w:t>Четыреста девяносто три тысячи четыреста восемьдесят пять</w:t>
      </w:r>
      <w:r w:rsidR="00765ADD" w:rsidRPr="006F6F1D">
        <w:t xml:space="preserve">) рублей </w:t>
      </w:r>
      <w:r>
        <w:t>59</w:t>
      </w:r>
      <w:r w:rsidR="00765ADD" w:rsidRPr="006F6F1D">
        <w:t xml:space="preserve"> копеек, включая НДС.</w:t>
      </w:r>
      <w:r w:rsidR="00765ADD" w:rsidRPr="0038731E">
        <w:t xml:space="preserve"> </w:t>
      </w:r>
    </w:p>
    <w:p w:rsidR="00765ADD" w:rsidRPr="00C0668E" w:rsidRDefault="00765ADD" w:rsidP="00765ADD">
      <w:pPr>
        <w:contextualSpacing/>
        <w:jc w:val="both"/>
        <w:rPr>
          <w:b/>
        </w:rPr>
      </w:pPr>
      <w:r w:rsidRPr="0038731E">
        <w:rPr>
          <w:b/>
        </w:rPr>
        <w:t>Порядок формирования цены договора:</w:t>
      </w:r>
    </w:p>
    <w:p w:rsidR="00765ADD" w:rsidRDefault="00765ADD" w:rsidP="00765ADD">
      <w:pPr>
        <w:contextualSpacing/>
        <w:jc w:val="both"/>
      </w:pPr>
      <w:r w:rsidRPr="00C0668E">
        <w:t>Цена Договора включает в себя: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Стоимость Товара;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НДС 18%;</w:t>
      </w:r>
    </w:p>
    <w:p w:rsidR="00765ADD" w:rsidRPr="00031259" w:rsidRDefault="00765ADD" w:rsidP="00BA212A">
      <w:pPr>
        <w:numPr>
          <w:ilvl w:val="0"/>
          <w:numId w:val="28"/>
        </w:numPr>
        <w:contextualSpacing/>
        <w:jc w:val="both"/>
      </w:pPr>
      <w:r>
        <w:t>Транспортные расходы до места назначения;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Сопроводительную и</w:t>
      </w:r>
      <w:r w:rsidRPr="00926892">
        <w:t xml:space="preserve"> техническую документацию;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t>Уплату таможенных пошлин и других обязательных платежей;</w:t>
      </w:r>
    </w:p>
    <w:p w:rsidR="00765ADD" w:rsidRDefault="00765ADD" w:rsidP="00BA212A">
      <w:pPr>
        <w:numPr>
          <w:ilvl w:val="0"/>
          <w:numId w:val="28"/>
        </w:numPr>
        <w:contextualSpacing/>
        <w:jc w:val="both"/>
      </w:pPr>
      <w:r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765ADD" w:rsidRDefault="00765ADD" w:rsidP="00765ADD">
      <w:pPr>
        <w:ind w:firstLine="709"/>
        <w:contextualSpacing/>
        <w:jc w:val="both"/>
        <w:rPr>
          <w:b/>
          <w:i/>
        </w:rPr>
      </w:pPr>
      <w:r w:rsidRPr="00D2419E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65ADD" w:rsidRPr="00D2419E" w:rsidRDefault="00765ADD" w:rsidP="00765ADD">
      <w:pPr>
        <w:ind w:firstLine="709"/>
        <w:contextualSpacing/>
        <w:jc w:val="both"/>
        <w:rPr>
          <w:b/>
          <w:i/>
        </w:rPr>
      </w:pPr>
    </w:p>
    <w:p w:rsidR="00765ADD" w:rsidRPr="00EC51B1" w:rsidRDefault="00765ADD" w:rsidP="00765ADD">
      <w:pPr>
        <w:contextualSpacing/>
        <w:jc w:val="both"/>
      </w:pPr>
      <w:r>
        <w:rPr>
          <w:b/>
        </w:rPr>
        <w:t xml:space="preserve">7. </w:t>
      </w:r>
      <w:r w:rsidRPr="00EC51B1">
        <w:rPr>
          <w:b/>
        </w:rPr>
        <w:t>Срок, место и порядок предоста</w:t>
      </w:r>
      <w:r>
        <w:rPr>
          <w:b/>
        </w:rPr>
        <w:t>вления документации по запросу</w:t>
      </w:r>
      <w:r w:rsidRPr="00EC51B1">
        <w:rPr>
          <w:b/>
        </w:rPr>
        <w:t xml:space="preserve"> </w:t>
      </w:r>
      <w:r>
        <w:rPr>
          <w:b/>
        </w:rPr>
        <w:t>цен:</w:t>
      </w:r>
    </w:p>
    <w:p w:rsidR="00765ADD" w:rsidRDefault="00765ADD" w:rsidP="00765ADD">
      <w:pPr>
        <w:ind w:firstLine="709"/>
        <w:jc w:val="both"/>
      </w:pPr>
      <w:r w:rsidRPr="00EC51B1">
        <w:t xml:space="preserve">Документация </w:t>
      </w:r>
      <w:r>
        <w:t>по запросу цен находится</w:t>
      </w:r>
      <w:r w:rsidRPr="00EC51B1">
        <w:t xml:space="preserve"> </w:t>
      </w:r>
      <w:r>
        <w:t xml:space="preserve">в открытом доступе, начиная </w:t>
      </w:r>
      <w:proofErr w:type="gramStart"/>
      <w:r>
        <w:t>с даты</w:t>
      </w:r>
      <w:r w:rsidRPr="00EC51B1">
        <w:t xml:space="preserve"> размещения</w:t>
      </w:r>
      <w:proofErr w:type="gramEnd"/>
      <w:r w:rsidRPr="00EC51B1">
        <w:t xml:space="preserve"> настоящего извещения</w:t>
      </w:r>
      <w:r>
        <w:t xml:space="preserve"> и документации по запросу цен </w:t>
      </w:r>
      <w:r w:rsidRPr="00EC51B1">
        <w:t>и</w:t>
      </w:r>
      <w:r>
        <w:t xml:space="preserve"> до дня окончания приема заявок по адресу:</w:t>
      </w:r>
      <w:r w:rsidRPr="00EC51B1">
        <w:t xml:space="preserve"> </w:t>
      </w:r>
    </w:p>
    <w:p w:rsidR="00765ADD" w:rsidRDefault="00765ADD" w:rsidP="00765ADD">
      <w:pPr>
        <w:numPr>
          <w:ilvl w:val="0"/>
          <w:numId w:val="23"/>
        </w:numPr>
        <w:ind w:left="0" w:firstLine="709"/>
        <w:jc w:val="both"/>
      </w:pPr>
      <w:r w:rsidRPr="00EC51B1">
        <w:rPr>
          <w:b/>
        </w:rPr>
        <w:t xml:space="preserve">официальный сайт </w:t>
      </w:r>
      <w:r>
        <w:rPr>
          <w:b/>
        </w:rPr>
        <w:t xml:space="preserve">в информационно-телекоммуникационной сети </w:t>
      </w:r>
      <w:r w:rsidRPr="00EC51B1">
        <w:rPr>
          <w:b/>
        </w:rPr>
        <w:t>Интернет</w:t>
      </w:r>
      <w:r>
        <w:rPr>
          <w:b/>
        </w:rPr>
        <w:t xml:space="preserve"> по закупкам атомной отрасли </w:t>
      </w:r>
      <w:proofErr w:type="spellStart"/>
      <w:r>
        <w:rPr>
          <w:b/>
        </w:rPr>
        <w:t>Госкорпорации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</w:t>
      </w:r>
      <w:r w:rsidRPr="00EC51B1">
        <w:rPr>
          <w:b/>
        </w:rPr>
        <w:t xml:space="preserve"> </w:t>
      </w:r>
      <w:hyperlink r:id="rId9" w:history="1">
        <w:hyperlink r:id="rId10" w:history="1">
          <w:r w:rsidRPr="0004442C">
            <w:rPr>
              <w:rStyle w:val="afe"/>
              <w:b/>
              <w:color w:val="auto"/>
              <w:lang w:val="en-US"/>
            </w:rPr>
            <w:t>http</w:t>
          </w:r>
          <w:r w:rsidRPr="0004442C">
            <w:rPr>
              <w:rStyle w:val="afe"/>
              <w:b/>
              <w:color w:val="auto"/>
            </w:rPr>
            <w:t>://</w:t>
          </w:r>
          <w:r w:rsidRPr="0004442C">
            <w:rPr>
              <w:rStyle w:val="afe"/>
              <w:b/>
              <w:color w:val="auto"/>
              <w:lang w:val="en-US"/>
            </w:rPr>
            <w:t>zakupki</w:t>
          </w:r>
          <w:r w:rsidRPr="0004442C">
            <w:rPr>
              <w:rStyle w:val="afe"/>
              <w:b/>
              <w:color w:val="auto"/>
            </w:rPr>
            <w:t>.</w:t>
          </w:r>
          <w:r w:rsidRPr="0004442C">
            <w:rPr>
              <w:rStyle w:val="afe"/>
              <w:b/>
              <w:color w:val="auto"/>
              <w:lang w:val="en-US"/>
            </w:rPr>
            <w:t>rosatom</w:t>
          </w:r>
          <w:r w:rsidRPr="0004442C">
            <w:rPr>
              <w:rStyle w:val="afe"/>
              <w:b/>
              <w:color w:val="auto"/>
            </w:rPr>
            <w:t>.</w:t>
          </w:r>
          <w:r w:rsidRPr="0004442C">
            <w:rPr>
              <w:rStyle w:val="afe"/>
              <w:b/>
              <w:color w:val="auto"/>
              <w:lang w:val="en-US"/>
            </w:rPr>
            <w:t>ru</w:t>
          </w:r>
        </w:hyperlink>
      </w:hyperlink>
      <w:r w:rsidRPr="0004442C">
        <w:rPr>
          <w:b/>
        </w:rPr>
        <w:t>.</w:t>
      </w:r>
      <w:r w:rsidRPr="0004442C">
        <w:t xml:space="preserve"> </w:t>
      </w:r>
    </w:p>
    <w:p w:rsidR="00765ADD" w:rsidRPr="007430DE" w:rsidRDefault="00765ADD" w:rsidP="00765ADD">
      <w:pPr>
        <w:numPr>
          <w:ilvl w:val="0"/>
          <w:numId w:val="23"/>
        </w:numPr>
        <w:ind w:left="0" w:firstLine="709"/>
        <w:jc w:val="both"/>
        <w:rPr>
          <w:spacing w:val="-6"/>
        </w:rPr>
      </w:pPr>
      <w:r>
        <w:rPr>
          <w:b/>
        </w:rPr>
        <w:t>о</w:t>
      </w:r>
      <w:r w:rsidRPr="007430DE">
        <w:rPr>
          <w:b/>
        </w:rPr>
        <w:t>фициальный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государственный сайт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(</w:t>
      </w:r>
      <w:hyperlink r:id="rId11" w:history="1">
        <w:r w:rsidRPr="007430DE">
          <w:rPr>
            <w:rStyle w:val="afe"/>
            <w:b/>
            <w:sz w:val="22"/>
            <w:szCs w:val="22"/>
          </w:rPr>
          <w:t>http://</w:t>
        </w:r>
        <w:r w:rsidRPr="007430DE">
          <w:rPr>
            <w:rStyle w:val="afe"/>
            <w:b/>
            <w:sz w:val="22"/>
            <w:szCs w:val="22"/>
            <w:lang w:val="en-US"/>
          </w:rPr>
          <w:t>www</w:t>
        </w:r>
        <w:r w:rsidRPr="007430DE">
          <w:rPr>
            <w:rStyle w:val="afe"/>
            <w:b/>
            <w:sz w:val="22"/>
            <w:szCs w:val="22"/>
          </w:rPr>
          <w:t>.</w:t>
        </w:r>
        <w:proofErr w:type="spellStart"/>
        <w:r w:rsidRPr="007430DE">
          <w:rPr>
            <w:rStyle w:val="afe"/>
            <w:b/>
            <w:sz w:val="22"/>
            <w:szCs w:val="22"/>
          </w:rPr>
          <w:t>zakupki</w:t>
        </w:r>
        <w:proofErr w:type="spellEnd"/>
        <w:r w:rsidRPr="007430DE">
          <w:rPr>
            <w:rStyle w:val="afe"/>
            <w:b/>
            <w:sz w:val="22"/>
            <w:szCs w:val="22"/>
          </w:rPr>
          <w:t>.</w:t>
        </w:r>
        <w:proofErr w:type="spellStart"/>
        <w:r w:rsidRPr="007430DE">
          <w:rPr>
            <w:rStyle w:val="afe"/>
            <w:b/>
            <w:sz w:val="22"/>
            <w:szCs w:val="22"/>
            <w:lang w:val="en-US"/>
          </w:rPr>
          <w:t>gov</w:t>
        </w:r>
        <w:proofErr w:type="spellEnd"/>
        <w:r w:rsidRPr="007430DE">
          <w:rPr>
            <w:rStyle w:val="afe"/>
            <w:b/>
            <w:sz w:val="22"/>
            <w:szCs w:val="22"/>
          </w:rPr>
          <w:t>.</w:t>
        </w:r>
        <w:proofErr w:type="spellStart"/>
        <w:r w:rsidRPr="007430DE">
          <w:rPr>
            <w:rStyle w:val="afe"/>
            <w:b/>
            <w:sz w:val="22"/>
            <w:szCs w:val="22"/>
          </w:rPr>
          <w:t>ru</w:t>
        </w:r>
        <w:proofErr w:type="spellEnd"/>
      </w:hyperlink>
      <w:r w:rsidRPr="007430DE">
        <w:rPr>
          <w:b/>
          <w:spacing w:val="-6"/>
          <w:sz w:val="22"/>
          <w:szCs w:val="22"/>
        </w:rPr>
        <w:t>)</w:t>
      </w:r>
      <w:r w:rsidRPr="007430DE">
        <w:rPr>
          <w:spacing w:val="-6"/>
          <w:sz w:val="22"/>
          <w:szCs w:val="22"/>
        </w:rPr>
        <w:t>.</w:t>
      </w:r>
    </w:p>
    <w:p w:rsidR="00765ADD" w:rsidRPr="008C37EF" w:rsidRDefault="00765ADD" w:rsidP="00765ADD">
      <w:pPr>
        <w:numPr>
          <w:ilvl w:val="0"/>
          <w:numId w:val="23"/>
        </w:numPr>
        <w:ind w:left="0" w:firstLine="709"/>
        <w:jc w:val="both"/>
      </w:pPr>
      <w:r>
        <w:t xml:space="preserve">Отраслевая и межрегиональная электронная торговая площадка «АКД» </w:t>
      </w:r>
      <w:hyperlink r:id="rId12" w:history="1">
        <w:r w:rsidRPr="006F23F2">
          <w:rPr>
            <w:rStyle w:val="afe"/>
            <w:b/>
            <w:sz w:val="22"/>
            <w:szCs w:val="22"/>
            <w:lang w:val="en-US"/>
          </w:rPr>
          <w:t>http</w:t>
        </w:r>
        <w:r w:rsidRPr="006F23F2">
          <w:rPr>
            <w:rStyle w:val="afe"/>
            <w:b/>
            <w:sz w:val="22"/>
            <w:szCs w:val="22"/>
          </w:rPr>
          <w:t>://</w:t>
        </w:r>
        <w:r w:rsidRPr="006F23F2">
          <w:rPr>
            <w:rStyle w:val="afe"/>
            <w:b/>
            <w:sz w:val="22"/>
            <w:szCs w:val="22"/>
            <w:lang w:val="en-US"/>
          </w:rPr>
          <w:t>www</w:t>
        </w:r>
        <w:r w:rsidRPr="006F23F2">
          <w:rPr>
            <w:rStyle w:val="afe"/>
            <w:b/>
            <w:sz w:val="22"/>
            <w:szCs w:val="22"/>
          </w:rPr>
          <w:t>.</w:t>
        </w:r>
        <w:r w:rsidRPr="006F23F2">
          <w:rPr>
            <w:rStyle w:val="afe"/>
            <w:b/>
            <w:sz w:val="22"/>
            <w:szCs w:val="22"/>
            <w:lang w:val="en-US"/>
          </w:rPr>
          <w:t>a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k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d</w:t>
        </w:r>
        <w:r w:rsidRPr="006F23F2">
          <w:rPr>
            <w:rStyle w:val="afe"/>
            <w:b/>
            <w:sz w:val="22"/>
            <w:szCs w:val="22"/>
          </w:rPr>
          <w:t>.</w:t>
        </w:r>
        <w:proofErr w:type="spellStart"/>
        <w:r w:rsidRPr="006F23F2">
          <w:rPr>
            <w:rStyle w:val="afe"/>
            <w:b/>
            <w:sz w:val="22"/>
            <w:szCs w:val="22"/>
            <w:lang w:val="en-US"/>
          </w:rPr>
          <w:t>ru</w:t>
        </w:r>
        <w:proofErr w:type="spellEnd"/>
        <w:r w:rsidRPr="006F23F2">
          <w:rPr>
            <w:rStyle w:val="afe"/>
            <w:b/>
            <w:sz w:val="22"/>
            <w:szCs w:val="22"/>
          </w:rPr>
          <w:t>/</w:t>
        </w:r>
      </w:hyperlink>
    </w:p>
    <w:p w:rsidR="00765ADD" w:rsidRPr="00EC51B1" w:rsidRDefault="00765ADD" w:rsidP="00765ADD">
      <w:pPr>
        <w:ind w:left="709"/>
        <w:jc w:val="both"/>
      </w:pPr>
      <w:r>
        <w:t xml:space="preserve">Порядок получения документации по запросу цен на 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>
        <w:t xml:space="preserve"> определяется правилами данной электронной торговой площадки.</w:t>
      </w:r>
    </w:p>
    <w:p w:rsidR="00765ADD" w:rsidRPr="008C37EF" w:rsidRDefault="00765ADD" w:rsidP="00765ADD">
      <w:pPr>
        <w:numPr>
          <w:ilvl w:val="0"/>
          <w:numId w:val="23"/>
        </w:numPr>
        <w:ind w:left="0" w:firstLine="709"/>
        <w:jc w:val="both"/>
      </w:pPr>
      <w:r w:rsidRPr="005053B1">
        <w:t>Л</w:t>
      </w:r>
      <w:r w:rsidRPr="00EC51B1">
        <w:t>юбой желающий может получить документацию, скачав её с официального сайта в сети Интернет</w:t>
      </w:r>
      <w:r w:rsidRPr="0004442C">
        <w:t>:</w:t>
      </w:r>
      <w:r w:rsidRPr="00EC51B1">
        <w:rPr>
          <w:b/>
        </w:rPr>
        <w:t xml:space="preserve"> </w:t>
      </w:r>
      <w:hyperlink r:id="rId13" w:history="1">
        <w:r w:rsidRPr="0004442C">
          <w:rPr>
            <w:rStyle w:val="afe"/>
            <w:b/>
            <w:color w:val="auto"/>
          </w:rPr>
          <w:t>http://zakupki.rosatom.ru</w:t>
        </w:r>
      </w:hyperlink>
      <w:r>
        <w:t xml:space="preserve"> и с</w:t>
      </w:r>
      <w:r w:rsidRPr="00EC51B1">
        <w:t xml:space="preserve"> торговой </w:t>
      </w:r>
      <w:r>
        <w:t>электронной площадки</w:t>
      </w:r>
      <w:r w:rsidRPr="00EC51B1">
        <w:t xml:space="preserve"> </w:t>
      </w:r>
      <w:hyperlink r:id="rId14" w:history="1">
        <w:r w:rsidRPr="006F23F2">
          <w:rPr>
            <w:rStyle w:val="afe"/>
            <w:b/>
            <w:sz w:val="22"/>
            <w:szCs w:val="22"/>
            <w:lang w:val="en-US"/>
          </w:rPr>
          <w:t>http</w:t>
        </w:r>
        <w:r w:rsidRPr="006F23F2">
          <w:rPr>
            <w:rStyle w:val="afe"/>
            <w:b/>
            <w:sz w:val="22"/>
            <w:szCs w:val="22"/>
          </w:rPr>
          <w:t>://</w:t>
        </w:r>
        <w:r w:rsidRPr="006F23F2">
          <w:rPr>
            <w:rStyle w:val="afe"/>
            <w:b/>
            <w:sz w:val="22"/>
            <w:szCs w:val="22"/>
            <w:lang w:val="en-US"/>
          </w:rPr>
          <w:t>www</w:t>
        </w:r>
        <w:r w:rsidRPr="006F23F2">
          <w:rPr>
            <w:rStyle w:val="afe"/>
            <w:b/>
            <w:sz w:val="22"/>
            <w:szCs w:val="22"/>
          </w:rPr>
          <w:t>.</w:t>
        </w:r>
        <w:r w:rsidRPr="006F23F2">
          <w:rPr>
            <w:rStyle w:val="afe"/>
            <w:b/>
            <w:sz w:val="22"/>
            <w:szCs w:val="22"/>
            <w:lang w:val="en-US"/>
          </w:rPr>
          <w:t>a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k</w:t>
        </w:r>
        <w:r w:rsidRPr="006F23F2">
          <w:rPr>
            <w:rStyle w:val="afe"/>
            <w:b/>
            <w:sz w:val="22"/>
            <w:szCs w:val="22"/>
          </w:rPr>
          <w:t>-</w:t>
        </w:r>
        <w:r w:rsidRPr="006F23F2">
          <w:rPr>
            <w:rStyle w:val="afe"/>
            <w:b/>
            <w:sz w:val="22"/>
            <w:szCs w:val="22"/>
            <w:lang w:val="en-US"/>
          </w:rPr>
          <w:t>d</w:t>
        </w:r>
        <w:r w:rsidRPr="006F23F2">
          <w:rPr>
            <w:rStyle w:val="afe"/>
            <w:b/>
            <w:sz w:val="22"/>
            <w:szCs w:val="22"/>
          </w:rPr>
          <w:t>.</w:t>
        </w:r>
        <w:proofErr w:type="spellStart"/>
        <w:r w:rsidRPr="006F23F2">
          <w:rPr>
            <w:rStyle w:val="afe"/>
            <w:b/>
            <w:sz w:val="22"/>
            <w:szCs w:val="22"/>
            <w:lang w:val="en-US"/>
          </w:rPr>
          <w:t>ru</w:t>
        </w:r>
        <w:proofErr w:type="spellEnd"/>
        <w:r w:rsidRPr="006F23F2">
          <w:rPr>
            <w:rStyle w:val="afe"/>
            <w:b/>
            <w:sz w:val="22"/>
            <w:szCs w:val="22"/>
          </w:rPr>
          <w:t>/</w:t>
        </w:r>
      </w:hyperlink>
    </w:p>
    <w:p w:rsidR="00765ADD" w:rsidRPr="006E7A92" w:rsidRDefault="00765ADD" w:rsidP="00765ADD">
      <w:pPr>
        <w:ind w:firstLine="709"/>
        <w:jc w:val="both"/>
        <w:rPr>
          <w:b/>
        </w:rPr>
      </w:pPr>
    </w:p>
    <w:p w:rsidR="00765ADD" w:rsidRPr="007C7808" w:rsidRDefault="00765ADD" w:rsidP="00765ADD">
      <w:pPr>
        <w:jc w:val="both"/>
      </w:pPr>
      <w:r>
        <w:rPr>
          <w:b/>
          <w:spacing w:val="-6"/>
        </w:rPr>
        <w:t xml:space="preserve">8. </w:t>
      </w:r>
      <w:r w:rsidRPr="00DC40F6">
        <w:rPr>
          <w:b/>
          <w:spacing w:val="-6"/>
        </w:rPr>
        <w:t>Возможность проведения процедуры переторжки</w:t>
      </w:r>
      <w:r w:rsidRPr="00DC40F6">
        <w:rPr>
          <w:b/>
          <w:i/>
        </w:rPr>
        <w:t xml:space="preserve"> </w:t>
      </w:r>
      <w:r w:rsidRPr="00DC40F6">
        <w:rPr>
          <w:b/>
        </w:rPr>
        <w:t xml:space="preserve">по снижению </w:t>
      </w:r>
      <w:r w:rsidRPr="00DC40F6">
        <w:rPr>
          <w:b/>
          <w:spacing w:val="-6"/>
        </w:rPr>
        <w:t xml:space="preserve">первоначально указанной в заявке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 xml:space="preserve"> цены: </w:t>
      </w:r>
      <w:r w:rsidRPr="00DC40F6">
        <w:rPr>
          <w:spacing w:val="-6"/>
        </w:rPr>
        <w:t>возможна.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DC40F6" w:rsidRDefault="00765ADD" w:rsidP="00765ADD">
      <w:pPr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>9</w:t>
      </w:r>
      <w:r w:rsidRPr="00DC40F6">
        <w:rPr>
          <w:b/>
          <w:spacing w:val="-6"/>
        </w:rPr>
        <w:t xml:space="preserve">. Дата начала и дата и время окончания подачи заявок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>, место и порядок их подачи участниками:</w:t>
      </w:r>
    </w:p>
    <w:p w:rsidR="00765ADD" w:rsidRPr="0026338F" w:rsidRDefault="00765ADD" w:rsidP="00765ADD">
      <w:pPr>
        <w:ind w:firstLine="709"/>
        <w:jc w:val="both"/>
      </w:pPr>
      <w:proofErr w:type="gramStart"/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 w:rsidR="00A40927">
        <w:rPr>
          <w:b/>
          <w:spacing w:val="-6"/>
          <w:u w:val="single"/>
        </w:rPr>
        <w:t>17» июля</w:t>
      </w:r>
      <w:r>
        <w:rPr>
          <w:b/>
          <w:u w:val="single"/>
        </w:rPr>
        <w:t>_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</w:t>
      </w:r>
      <w:proofErr w:type="gramEnd"/>
      <w:r w:rsidRPr="00EC07DC">
        <w:rPr>
          <w:b/>
          <w:spacing w:val="-6"/>
          <w:u w:val="single"/>
        </w:rPr>
        <w:t xml:space="preserve">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765ADD" w:rsidRPr="00AB4110" w:rsidRDefault="00765ADD" w:rsidP="00765ADD">
      <w:pPr>
        <w:tabs>
          <w:tab w:val="left" w:pos="1080"/>
        </w:tabs>
        <w:ind w:firstLine="709"/>
        <w:jc w:val="both"/>
        <w:rPr>
          <w:b/>
        </w:rPr>
      </w:pPr>
    </w:p>
    <w:p w:rsidR="00765ADD" w:rsidRPr="00AB4110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AB4110" w:rsidRDefault="00765ADD" w:rsidP="00765ADD">
      <w:pPr>
        <w:jc w:val="both"/>
        <w:rPr>
          <w:b/>
          <w:bCs/>
        </w:rPr>
      </w:pPr>
      <w:r w:rsidRPr="00AB4110">
        <w:rPr>
          <w:b/>
          <w:bCs/>
        </w:rPr>
        <w:t>1</w:t>
      </w:r>
      <w:r>
        <w:rPr>
          <w:b/>
          <w:bCs/>
        </w:rPr>
        <w:t>0</w:t>
      </w:r>
      <w:r w:rsidRPr="00AB4110">
        <w:rPr>
          <w:b/>
          <w:bCs/>
        </w:rPr>
        <w:t xml:space="preserve">. </w:t>
      </w:r>
      <w:r w:rsidRPr="00AB4110">
        <w:rPr>
          <w:b/>
          <w:spacing w:val="-6"/>
        </w:rPr>
        <w:t>Место и дата проведения отборочной стадии</w:t>
      </w:r>
      <w:r w:rsidRPr="00AB4110">
        <w:rPr>
          <w:b/>
          <w:bCs/>
        </w:rPr>
        <w:t>:</w:t>
      </w:r>
    </w:p>
    <w:p w:rsidR="00765ADD" w:rsidRPr="00AB4110" w:rsidRDefault="00765ADD" w:rsidP="00765ADD">
      <w:pPr>
        <w:ind w:firstLine="709"/>
        <w:jc w:val="both"/>
      </w:pPr>
      <w:r w:rsidRPr="00AB4110">
        <w:rPr>
          <w:b/>
          <w:bCs/>
        </w:rPr>
        <w:t>Место</w:t>
      </w:r>
      <w:r w:rsidRPr="00AB4110">
        <w:rPr>
          <w:b/>
        </w:rPr>
        <w:t>:</w:t>
      </w:r>
      <w:r w:rsidRPr="00AB4110">
        <w:t xml:space="preserve"> Россия, 216400, Смоленская область, город Десногорск, </w:t>
      </w:r>
      <w:proofErr w:type="spellStart"/>
      <w:r w:rsidRPr="00AB4110">
        <w:t>Промзона</w:t>
      </w:r>
      <w:proofErr w:type="spellEnd"/>
      <w:r w:rsidRPr="00AB4110">
        <w:t xml:space="preserve"> Смоленской АЭС, Смоленский филиал «</w:t>
      </w:r>
      <w:proofErr w:type="spellStart"/>
      <w:r w:rsidRPr="00AB4110">
        <w:t>Смоленскатомтехэнерго</w:t>
      </w:r>
      <w:proofErr w:type="spellEnd"/>
      <w:r w:rsidRPr="00AB4110">
        <w:t>» ОАО «Атомтехэнерго», кабинет главного инженера.</w:t>
      </w:r>
    </w:p>
    <w:p w:rsidR="00765ADD" w:rsidRPr="00AB4110" w:rsidRDefault="00765ADD" w:rsidP="00765ADD">
      <w:pPr>
        <w:ind w:firstLine="709"/>
        <w:jc w:val="both"/>
        <w:rPr>
          <w:b/>
          <w:bCs/>
        </w:rPr>
      </w:pPr>
      <w:r w:rsidRPr="00AB4110">
        <w:rPr>
          <w:b/>
          <w:bCs/>
        </w:rPr>
        <w:t xml:space="preserve">Дата и время: </w:t>
      </w:r>
    </w:p>
    <w:p w:rsidR="00765ADD" w:rsidRDefault="00765ADD" w:rsidP="00765ADD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 w:rsidR="00A40927">
        <w:rPr>
          <w:b/>
          <w:u w:val="single"/>
        </w:rPr>
        <w:t>23</w:t>
      </w:r>
      <w:r w:rsidRPr="00EC07DC">
        <w:rPr>
          <w:b/>
          <w:u w:val="single"/>
        </w:rPr>
        <w:t xml:space="preserve">» </w:t>
      </w:r>
      <w:r w:rsidR="00A40927">
        <w:rPr>
          <w:b/>
          <w:u w:val="single"/>
        </w:rPr>
        <w:t>июля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="00A40927">
        <w:rPr>
          <w:b/>
          <w:u w:val="single"/>
        </w:rPr>
        <w:t xml:space="preserve"> года 14</w:t>
      </w:r>
      <w:r w:rsidRPr="00EC07DC">
        <w:rPr>
          <w:b/>
          <w:u w:val="single"/>
        </w:rPr>
        <w:t>:00 (время московское).</w:t>
      </w:r>
      <w:r w:rsidRPr="00E90951">
        <w:rPr>
          <w:b/>
          <w:u w:val="single"/>
        </w:rPr>
        <w:t xml:space="preserve"> 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Default="00765ADD" w:rsidP="00765ADD">
      <w:pPr>
        <w:jc w:val="both"/>
        <w:rPr>
          <w:b/>
          <w:bCs/>
        </w:rPr>
      </w:pPr>
      <w:r>
        <w:rPr>
          <w:b/>
          <w:bCs/>
        </w:rPr>
        <w:t>11</w:t>
      </w:r>
      <w:r w:rsidRPr="00E90951">
        <w:rPr>
          <w:b/>
          <w:bCs/>
        </w:rPr>
        <w:t>. Место и дата подведения итогов</w:t>
      </w:r>
      <w:r>
        <w:rPr>
          <w:b/>
          <w:bCs/>
        </w:rPr>
        <w:t xml:space="preserve"> запроса цен</w:t>
      </w:r>
      <w:r w:rsidRPr="00E90951">
        <w:rPr>
          <w:b/>
          <w:bCs/>
        </w:rPr>
        <w:t>:</w:t>
      </w:r>
    </w:p>
    <w:p w:rsidR="00765ADD" w:rsidRPr="00E90951" w:rsidRDefault="00765ADD" w:rsidP="00765ADD">
      <w:pPr>
        <w:ind w:firstLine="709"/>
        <w:jc w:val="both"/>
        <w:rPr>
          <w:b/>
          <w:bCs/>
        </w:rPr>
      </w:pPr>
      <w:r w:rsidRPr="00E90951">
        <w:rPr>
          <w:b/>
          <w:bCs/>
        </w:rPr>
        <w:t>Место</w:t>
      </w:r>
      <w:r w:rsidRPr="00E90951">
        <w:rPr>
          <w:b/>
        </w:rPr>
        <w:t>:</w:t>
      </w:r>
      <w:r w:rsidRPr="00E90951">
        <w:t xml:space="preserve"> Россия, 216400, Смоленская область, город Десногорск, </w:t>
      </w:r>
      <w:proofErr w:type="spellStart"/>
      <w:r w:rsidRPr="00E90951">
        <w:t>Промзона</w:t>
      </w:r>
      <w:proofErr w:type="spellEnd"/>
      <w:r w:rsidRPr="00E90951">
        <w:t xml:space="preserve"> Смоленской АЭС, Смоленский филиал «</w:t>
      </w:r>
      <w:proofErr w:type="spellStart"/>
      <w:r w:rsidRPr="00E90951">
        <w:t>Смоленскатомтехэнерго</w:t>
      </w:r>
      <w:proofErr w:type="spellEnd"/>
      <w:r w:rsidRPr="00E90951">
        <w:t>» ОАО «Атомтехэнерго», кабинет главного инженера.</w:t>
      </w:r>
    </w:p>
    <w:p w:rsidR="00765ADD" w:rsidRPr="00E90951" w:rsidRDefault="00765ADD" w:rsidP="00765ADD">
      <w:pPr>
        <w:ind w:firstLine="709"/>
        <w:jc w:val="both"/>
        <w:rPr>
          <w:b/>
          <w:bCs/>
        </w:rPr>
      </w:pPr>
      <w:r w:rsidRPr="00E90951">
        <w:rPr>
          <w:b/>
          <w:bCs/>
        </w:rPr>
        <w:t xml:space="preserve">Дата и время: </w:t>
      </w:r>
    </w:p>
    <w:p w:rsidR="00765ADD" w:rsidRPr="00E90951" w:rsidRDefault="00765ADD" w:rsidP="00765ADD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 w:rsidR="00A40927">
        <w:rPr>
          <w:b/>
          <w:u w:val="single"/>
        </w:rPr>
        <w:t>23</w:t>
      </w:r>
      <w:r w:rsidRPr="00EC07DC">
        <w:rPr>
          <w:b/>
          <w:u w:val="single"/>
        </w:rPr>
        <w:t xml:space="preserve">» </w:t>
      </w:r>
      <w:r w:rsidR="00A40927">
        <w:rPr>
          <w:b/>
          <w:u w:val="single"/>
        </w:rPr>
        <w:t>июля</w:t>
      </w:r>
      <w:r>
        <w:rPr>
          <w:b/>
          <w:u w:val="single"/>
        </w:rPr>
        <w:t>_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</w:t>
      </w:r>
      <w:r w:rsidR="00A40927">
        <w:rPr>
          <w:b/>
          <w:u w:val="single"/>
        </w:rPr>
        <w:t xml:space="preserve"> года 14</w:t>
      </w:r>
      <w:r w:rsidRPr="00EC07DC">
        <w:rPr>
          <w:b/>
          <w:u w:val="single"/>
        </w:rPr>
        <w:t>:00 (время московское).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2313D2" w:rsidRDefault="00765ADD" w:rsidP="00765ADD">
      <w:pPr>
        <w:contextualSpacing/>
        <w:jc w:val="both"/>
        <w:rPr>
          <w:b/>
          <w:spacing w:val="-6"/>
        </w:rPr>
      </w:pPr>
      <w:r>
        <w:rPr>
          <w:b/>
        </w:rPr>
        <w:t>12</w:t>
      </w:r>
      <w:r w:rsidRPr="002313D2">
        <w:rPr>
          <w:b/>
        </w:rPr>
        <w:t xml:space="preserve">. </w:t>
      </w:r>
      <w:r w:rsidRPr="002313D2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765ADD" w:rsidRDefault="00765ADD" w:rsidP="00765ADD">
      <w:pPr>
        <w:ind w:firstLine="637"/>
        <w:jc w:val="both"/>
        <w:rPr>
          <w:spacing w:val="-6"/>
        </w:rPr>
      </w:pPr>
      <w:proofErr w:type="gramStart"/>
      <w:r w:rsidRPr="00B00E3F">
        <w:rPr>
          <w:bCs/>
          <w:sz w:val="22"/>
          <w:szCs w:val="22"/>
        </w:rPr>
        <w:t>Д</w:t>
      </w:r>
      <w:r w:rsidRPr="00B00E3F">
        <w:rPr>
          <w:sz w:val="22"/>
          <w:szCs w:val="22"/>
        </w:rPr>
        <w:t>оговор заключается</w:t>
      </w:r>
      <w:r>
        <w:rPr>
          <w:sz w:val="22"/>
          <w:szCs w:val="22"/>
        </w:rPr>
        <w:t xml:space="preserve"> с лизинговой компанией, определяемой заказчиком на конкурентной основе</w:t>
      </w:r>
      <w:r w:rsidRPr="00B00E3F">
        <w:rPr>
          <w:sz w:val="22"/>
          <w:szCs w:val="22"/>
        </w:rPr>
        <w:t xml:space="preserve"> не </w:t>
      </w:r>
      <w:r w:rsidRPr="00761551">
        <w:rPr>
          <w:sz w:val="22"/>
          <w:szCs w:val="22"/>
        </w:rPr>
        <w:t xml:space="preserve">ранее 10 (десяти) </w:t>
      </w:r>
      <w:r>
        <w:rPr>
          <w:sz w:val="22"/>
          <w:szCs w:val="22"/>
        </w:rPr>
        <w:t xml:space="preserve">календарных </w:t>
      </w:r>
      <w:r w:rsidRPr="00761551">
        <w:rPr>
          <w:sz w:val="22"/>
          <w:szCs w:val="22"/>
        </w:rPr>
        <w:t>дней</w:t>
      </w:r>
      <w:r>
        <w:rPr>
          <w:sz w:val="22"/>
          <w:szCs w:val="22"/>
        </w:rPr>
        <w:t xml:space="preserve"> со дня размещения </w:t>
      </w:r>
      <w:r w:rsidRPr="002313D2">
        <w:rPr>
          <w:spacing w:val="-6"/>
        </w:rPr>
        <w:t xml:space="preserve"> на официальном сайте </w:t>
      </w:r>
      <w:proofErr w:type="spellStart"/>
      <w:r w:rsidRPr="002313D2">
        <w:rPr>
          <w:spacing w:val="-6"/>
        </w:rPr>
        <w:t>Госкорпорации</w:t>
      </w:r>
      <w:proofErr w:type="spellEnd"/>
      <w:r w:rsidRPr="002313D2">
        <w:rPr>
          <w:spacing w:val="-6"/>
        </w:rPr>
        <w:t xml:space="preserve"> «</w:t>
      </w:r>
      <w:proofErr w:type="spellStart"/>
      <w:r w:rsidRPr="002313D2">
        <w:rPr>
          <w:spacing w:val="-6"/>
        </w:rPr>
        <w:t>Росатом</w:t>
      </w:r>
      <w:proofErr w:type="spellEnd"/>
      <w:r w:rsidRPr="002313D2">
        <w:rPr>
          <w:spacing w:val="-6"/>
        </w:rPr>
        <w:t>»</w:t>
      </w:r>
      <w:r w:rsidRPr="00A65AC3">
        <w:rPr>
          <w:rStyle w:val="afe"/>
          <w:u w:val="none"/>
        </w:rPr>
        <w:t xml:space="preserve"> </w:t>
      </w:r>
      <w:hyperlink r:id="rId15" w:history="1">
        <w:r w:rsidRPr="007C121D">
          <w:rPr>
            <w:rStyle w:val="afe"/>
            <w:b/>
            <w:color w:val="auto"/>
          </w:rPr>
          <w:t>http://zakupki.rosatom.ru</w:t>
        </w:r>
      </w:hyperlink>
      <w:r w:rsidRPr="002313D2">
        <w:rPr>
          <w:rStyle w:val="afe"/>
          <w:u w:val="none"/>
        </w:rPr>
        <w:t xml:space="preserve"> </w:t>
      </w:r>
      <w:r w:rsidRPr="002313D2">
        <w:rPr>
          <w:rStyle w:val="afe"/>
          <w:color w:val="auto"/>
          <w:u w:val="none"/>
        </w:rPr>
        <w:t>и на</w:t>
      </w:r>
      <w:r w:rsidRPr="002313D2">
        <w:rPr>
          <w:rStyle w:val="afe"/>
          <w:u w:val="none"/>
        </w:rPr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протокола </w:t>
      </w:r>
      <w:r>
        <w:rPr>
          <w:spacing w:val="-6"/>
        </w:rPr>
        <w:t>рассмотрения и оценки заявок по запросу цен.</w:t>
      </w:r>
      <w:proofErr w:type="gramEnd"/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Default="00765ADD" w:rsidP="00765ADD">
      <w:pPr>
        <w:contextualSpacing/>
        <w:jc w:val="both"/>
        <w:rPr>
          <w:spacing w:val="-6"/>
        </w:rPr>
      </w:pPr>
      <w:r>
        <w:rPr>
          <w:b/>
          <w:spacing w:val="-6"/>
        </w:rPr>
        <w:t xml:space="preserve">13. </w:t>
      </w:r>
      <w:r w:rsidRPr="00512F32">
        <w:rPr>
          <w:b/>
          <w:spacing w:val="-6"/>
        </w:rPr>
        <w:t>Форма, размер и срок предоставления обеспечения исполнения договора:</w:t>
      </w:r>
      <w:r w:rsidRPr="00512F32">
        <w:rPr>
          <w:spacing w:val="-6"/>
        </w:rPr>
        <w:t xml:space="preserve"> не требуется.</w:t>
      </w:r>
    </w:p>
    <w:p w:rsidR="00765ADD" w:rsidRDefault="00765ADD" w:rsidP="00765ADD">
      <w:pPr>
        <w:contextualSpacing/>
        <w:jc w:val="both"/>
        <w:rPr>
          <w:b/>
        </w:rPr>
      </w:pPr>
    </w:p>
    <w:p w:rsidR="00765ADD" w:rsidRPr="00512F32" w:rsidRDefault="00765ADD" w:rsidP="00765ADD">
      <w:pPr>
        <w:contextualSpacing/>
        <w:jc w:val="both"/>
      </w:pPr>
      <w:r>
        <w:rPr>
          <w:b/>
        </w:rPr>
        <w:t>14</w:t>
      </w:r>
      <w:r w:rsidRPr="008A19E2">
        <w:rPr>
          <w:b/>
        </w:rPr>
        <w:t>.</w:t>
      </w:r>
      <w:r>
        <w:rPr>
          <w:b/>
        </w:rPr>
        <w:t xml:space="preserve"> </w:t>
      </w:r>
      <w:r w:rsidRPr="00512F3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5ADD" w:rsidRDefault="00765ADD" w:rsidP="00765ADD">
      <w:pPr>
        <w:contextualSpacing/>
        <w:jc w:val="both"/>
        <w:rPr>
          <w:b/>
        </w:rPr>
      </w:pPr>
    </w:p>
    <w:p w:rsidR="00765ADD" w:rsidRPr="00521BA9" w:rsidRDefault="00765ADD" w:rsidP="00765ADD">
      <w:pPr>
        <w:contextualSpacing/>
        <w:jc w:val="both"/>
      </w:pPr>
      <w:r>
        <w:rPr>
          <w:b/>
        </w:rPr>
        <w:t>15</w:t>
      </w:r>
      <w:r w:rsidRPr="00181E42">
        <w:rPr>
          <w:b/>
        </w:rPr>
        <w:t>.</w:t>
      </w:r>
      <w:r>
        <w:rPr>
          <w:b/>
        </w:rPr>
        <w:t xml:space="preserve"> </w:t>
      </w:r>
      <w:r w:rsidRPr="00521BA9">
        <w:t>Организатор запроса цен вправе отказать</w:t>
      </w:r>
      <w:r>
        <w:t xml:space="preserve">ся от проведения запроса цен не позднее, чем за 1 </w:t>
      </w:r>
      <w:r w:rsidRPr="00521BA9">
        <w:t>(один) день до даты окончания срока подачи заявок на участие в запросе цен, не неся никакой ответственности перед учас</w:t>
      </w:r>
      <w:r>
        <w:t>тниками запроса цен</w:t>
      </w:r>
      <w:r w:rsidRPr="00521BA9">
        <w:t xml:space="preserve"> или третьими лицами, которым такое действие может принести убытки.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Pr="004C1291" w:rsidRDefault="00765ADD" w:rsidP="00765ADD">
      <w:pPr>
        <w:tabs>
          <w:tab w:val="left" w:pos="1080"/>
        </w:tabs>
        <w:jc w:val="both"/>
      </w:pPr>
      <w:r>
        <w:rPr>
          <w:b/>
        </w:rPr>
        <w:t xml:space="preserve">16. </w:t>
      </w:r>
      <w:r w:rsidRPr="004C1291">
        <w:t xml:space="preserve">Остальные </w:t>
      </w:r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DD" w:rsidRDefault="00765ADD" w:rsidP="00765ADD">
      <w:pPr>
        <w:tabs>
          <w:tab w:val="left" w:pos="1080"/>
        </w:tabs>
        <w:jc w:val="both"/>
        <w:rPr>
          <w:b/>
        </w:rPr>
      </w:pPr>
    </w:p>
    <w:p w:rsidR="00765ADD" w:rsidRDefault="00765ADD" w:rsidP="00424AE2">
      <w:pPr>
        <w:jc w:val="center"/>
        <w:rPr>
          <w:b/>
          <w:sz w:val="28"/>
          <w:szCs w:val="28"/>
        </w:rPr>
      </w:pPr>
    </w:p>
    <w:p w:rsidR="00765ADD" w:rsidRDefault="00765ADD">
      <w:pPr>
        <w:rPr>
          <w:b/>
          <w:sz w:val="28"/>
          <w:szCs w:val="28"/>
        </w:rPr>
      </w:pPr>
    </w:p>
    <w:sectPr w:rsidR="00765ADD" w:rsidSect="00B51189">
      <w:footerReference w:type="default" r:id="rId16"/>
      <w:pgSz w:w="11907" w:h="16840" w:code="9"/>
      <w:pgMar w:top="1134" w:right="567" w:bottom="568" w:left="1134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86D" w:rsidRDefault="00BF186D">
      <w:r>
        <w:separator/>
      </w:r>
    </w:p>
  </w:endnote>
  <w:endnote w:type="continuationSeparator" w:id="0">
    <w:p w:rsidR="00BF186D" w:rsidRDefault="00BF1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063" w:rsidRDefault="002D0063" w:rsidP="00D5025A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86D" w:rsidRDefault="00BF186D">
      <w:r>
        <w:separator/>
      </w:r>
    </w:p>
  </w:footnote>
  <w:footnote w:type="continuationSeparator" w:id="0">
    <w:p w:rsidR="00BF186D" w:rsidRDefault="00BF18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8A60027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"/>
      <w:lvlJc w:val="left"/>
      <w:pPr>
        <w:tabs>
          <w:tab w:val="num" w:pos="710"/>
        </w:tabs>
        <w:ind w:left="710" w:firstLine="0"/>
      </w:pPr>
    </w:lvl>
    <w:lvl w:ilvl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>
      <w:start w:val="1"/>
      <w:numFmt w:val="decimal"/>
      <w:lvlText w:val="%4."/>
      <w:lvlJc w:val="left"/>
      <w:pPr>
        <w:tabs>
          <w:tab w:val="num" w:pos="2510"/>
        </w:tabs>
        <w:ind w:left="2510" w:hanging="360"/>
      </w:pPr>
    </w:lvl>
    <w:lvl w:ilvl="4">
      <w:start w:val="1"/>
      <w:numFmt w:val="decimal"/>
      <w:lvlText w:val="%5."/>
      <w:lvlJc w:val="left"/>
      <w:pPr>
        <w:tabs>
          <w:tab w:val="num" w:pos="2870"/>
        </w:tabs>
        <w:ind w:left="2870" w:hanging="360"/>
      </w:pPr>
    </w:lvl>
    <w:lvl w:ilvl="5">
      <w:start w:val="1"/>
      <w:numFmt w:val="decimal"/>
      <w:lvlText w:val="%6."/>
      <w:lvlJc w:val="left"/>
      <w:pPr>
        <w:tabs>
          <w:tab w:val="num" w:pos="3230"/>
        </w:tabs>
        <w:ind w:left="3230" w:hanging="360"/>
      </w:pPr>
    </w:lvl>
    <w:lvl w:ilvl="6">
      <w:start w:val="1"/>
      <w:numFmt w:val="decimal"/>
      <w:lvlText w:val="%7."/>
      <w:lvlJc w:val="left"/>
      <w:pPr>
        <w:tabs>
          <w:tab w:val="num" w:pos="3590"/>
        </w:tabs>
        <w:ind w:left="3590" w:hanging="360"/>
      </w:pPr>
    </w:lvl>
    <w:lvl w:ilvl="7">
      <w:start w:val="1"/>
      <w:numFmt w:val="decimal"/>
      <w:lvlText w:val="%8."/>
      <w:lvlJc w:val="left"/>
      <w:pPr>
        <w:tabs>
          <w:tab w:val="num" w:pos="3950"/>
        </w:tabs>
        <w:ind w:left="3950" w:hanging="360"/>
      </w:pPr>
    </w:lvl>
    <w:lvl w:ilvl="8">
      <w:start w:val="1"/>
      <w:numFmt w:val="decimal"/>
      <w:lvlText w:val="%9."/>
      <w:lvlJc w:val="left"/>
      <w:pPr>
        <w:tabs>
          <w:tab w:val="num" w:pos="4310"/>
        </w:tabs>
        <w:ind w:left="4310" w:hanging="360"/>
      </w:pPr>
    </w:lvl>
  </w:abstractNum>
  <w:abstractNum w:abstractNumId="7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5904D7"/>
    <w:multiLevelType w:val="multilevel"/>
    <w:tmpl w:val="877E4EE4"/>
    <w:lvl w:ilvl="0">
      <w:start w:val="1"/>
      <w:numFmt w:val="upperRoman"/>
      <w:pStyle w:val="a2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0">
    <w:nsid w:val="1B821331"/>
    <w:multiLevelType w:val="hybridMultilevel"/>
    <w:tmpl w:val="83086E9E"/>
    <w:lvl w:ilvl="0" w:tplc="1F5C612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D2EAB"/>
    <w:multiLevelType w:val="hybridMultilevel"/>
    <w:tmpl w:val="21C84B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50C2E90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D43788"/>
    <w:multiLevelType w:val="hybridMultilevel"/>
    <w:tmpl w:val="46BAB658"/>
    <w:lvl w:ilvl="0" w:tplc="8B047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90031C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C24BDD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F9EE4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07E919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686390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EE8D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39857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BD0C2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B6138"/>
    <w:multiLevelType w:val="hybridMultilevel"/>
    <w:tmpl w:val="154C5716"/>
    <w:lvl w:ilvl="0" w:tplc="5B74C6CE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4" w:hanging="360"/>
      </w:pPr>
    </w:lvl>
    <w:lvl w:ilvl="2" w:tplc="0419001B" w:tentative="1">
      <w:start w:val="1"/>
      <w:numFmt w:val="lowerRoman"/>
      <w:lvlText w:val="%3."/>
      <w:lvlJc w:val="right"/>
      <w:pPr>
        <w:ind w:left="2264" w:hanging="180"/>
      </w:pPr>
    </w:lvl>
    <w:lvl w:ilvl="3" w:tplc="0419000F" w:tentative="1">
      <w:start w:val="1"/>
      <w:numFmt w:val="decimal"/>
      <w:lvlText w:val="%4."/>
      <w:lvlJc w:val="left"/>
      <w:pPr>
        <w:ind w:left="2984" w:hanging="360"/>
      </w:pPr>
    </w:lvl>
    <w:lvl w:ilvl="4" w:tplc="04190019" w:tentative="1">
      <w:start w:val="1"/>
      <w:numFmt w:val="lowerLetter"/>
      <w:lvlText w:val="%5."/>
      <w:lvlJc w:val="left"/>
      <w:pPr>
        <w:ind w:left="3704" w:hanging="360"/>
      </w:pPr>
    </w:lvl>
    <w:lvl w:ilvl="5" w:tplc="0419001B" w:tentative="1">
      <w:start w:val="1"/>
      <w:numFmt w:val="lowerRoman"/>
      <w:lvlText w:val="%6."/>
      <w:lvlJc w:val="right"/>
      <w:pPr>
        <w:ind w:left="4424" w:hanging="180"/>
      </w:pPr>
    </w:lvl>
    <w:lvl w:ilvl="6" w:tplc="0419000F" w:tentative="1">
      <w:start w:val="1"/>
      <w:numFmt w:val="decimal"/>
      <w:lvlText w:val="%7."/>
      <w:lvlJc w:val="left"/>
      <w:pPr>
        <w:ind w:left="5144" w:hanging="360"/>
      </w:pPr>
    </w:lvl>
    <w:lvl w:ilvl="7" w:tplc="04190019" w:tentative="1">
      <w:start w:val="1"/>
      <w:numFmt w:val="lowerLetter"/>
      <w:lvlText w:val="%8."/>
      <w:lvlJc w:val="left"/>
      <w:pPr>
        <w:ind w:left="5864" w:hanging="360"/>
      </w:pPr>
    </w:lvl>
    <w:lvl w:ilvl="8" w:tplc="041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5C2223E"/>
    <w:multiLevelType w:val="hybridMultilevel"/>
    <w:tmpl w:val="81041A2A"/>
    <w:lvl w:ilvl="0" w:tplc="5F88726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BB263C96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C66220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D825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094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409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A0D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8616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CAF9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8A18C6"/>
    <w:multiLevelType w:val="hybridMultilevel"/>
    <w:tmpl w:val="498008DC"/>
    <w:lvl w:ilvl="0" w:tplc="FFFFFFFF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EA13E8"/>
    <w:multiLevelType w:val="hybridMultilevel"/>
    <w:tmpl w:val="DEDE6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81388B"/>
    <w:multiLevelType w:val="multilevel"/>
    <w:tmpl w:val="08CCF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89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52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7BF36AE"/>
    <w:multiLevelType w:val="hybridMultilevel"/>
    <w:tmpl w:val="B5260AEE"/>
    <w:lvl w:ilvl="0" w:tplc="CF4AF600">
      <w:start w:val="1"/>
      <w:numFmt w:val="decimal"/>
      <w:lvlText w:val="%1)"/>
      <w:lvlJc w:val="left"/>
      <w:pPr>
        <w:ind w:left="1440" w:hanging="360"/>
      </w:pPr>
      <w:rPr>
        <w:rFonts w:ascii="Times New Roman" w:eastAsia="Arial Unicode MS" w:hAnsi="Times New Roman" w:cs="Times New Roman"/>
        <w:sz w:val="2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571663"/>
    <w:multiLevelType w:val="hybridMultilevel"/>
    <w:tmpl w:val="0BE48B4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DED88EEA"/>
    <w:lvl w:ilvl="0" w:tplc="FFFFFFFF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06867B98"/>
    <w:lvl w:ilvl="0" w:tplc="320EA09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D8222D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DC1E08E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8B40B21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E03E41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8FCEDE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CAC8F2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8918EF2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282835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5716270"/>
    <w:multiLevelType w:val="hybridMultilevel"/>
    <w:tmpl w:val="2BD6F9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ECE2CB9"/>
    <w:multiLevelType w:val="multilevel"/>
    <w:tmpl w:val="927C228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35">
    <w:nsid w:val="74634902"/>
    <w:multiLevelType w:val="hybridMultilevel"/>
    <w:tmpl w:val="512EB1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A770FF20"/>
    <w:lvl w:ilvl="0" w:tplc="01CEBC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6"/>
  </w:num>
  <w:num w:numId="10">
    <w:abstractNumId w:val="15"/>
  </w:num>
  <w:num w:numId="11">
    <w:abstractNumId w:val="17"/>
  </w:num>
  <w:num w:numId="12">
    <w:abstractNumId w:val="2"/>
  </w:num>
  <w:num w:numId="13">
    <w:abstractNumId w:val="28"/>
  </w:num>
  <w:num w:numId="14">
    <w:abstractNumId w:val="37"/>
  </w:num>
  <w:num w:numId="15">
    <w:abstractNumId w:val="13"/>
  </w:num>
  <w:num w:numId="16">
    <w:abstractNumId w:val="19"/>
  </w:num>
  <w:num w:numId="17">
    <w:abstractNumId w:val="31"/>
  </w:num>
  <w:num w:numId="18">
    <w:abstractNumId w:val="4"/>
  </w:num>
  <w:num w:numId="19">
    <w:abstractNumId w:val="7"/>
  </w:num>
  <w:num w:numId="20">
    <w:abstractNumId w:val="34"/>
  </w:num>
  <w:num w:numId="21">
    <w:abstractNumId w:val="9"/>
  </w:num>
  <w:num w:numId="22">
    <w:abstractNumId w:val="21"/>
  </w:num>
  <w:num w:numId="23">
    <w:abstractNumId w:val="36"/>
  </w:num>
  <w:num w:numId="24">
    <w:abstractNumId w:val="20"/>
  </w:num>
  <w:num w:numId="25">
    <w:abstractNumId w:val="24"/>
  </w:num>
  <w:num w:numId="26">
    <w:abstractNumId w:val="18"/>
  </w:num>
  <w:num w:numId="27">
    <w:abstractNumId w:val="26"/>
  </w:num>
  <w:num w:numId="28">
    <w:abstractNumId w:val="11"/>
  </w:num>
  <w:num w:numId="29">
    <w:abstractNumId w:val="8"/>
  </w:num>
  <w:num w:numId="30">
    <w:abstractNumId w:val="35"/>
  </w:num>
  <w:num w:numId="31">
    <w:abstractNumId w:val="29"/>
  </w:num>
  <w:num w:numId="32">
    <w:abstractNumId w:val="12"/>
  </w:num>
  <w:num w:numId="33">
    <w:abstractNumId w:val="32"/>
  </w:num>
  <w:num w:numId="34">
    <w:abstractNumId w:val="10"/>
  </w:num>
  <w:num w:numId="35">
    <w:abstractNumId w:val="30"/>
  </w:num>
  <w:num w:numId="36">
    <w:abstractNumId w:val="14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DAA"/>
    <w:rsid w:val="000012E3"/>
    <w:rsid w:val="0000136A"/>
    <w:rsid w:val="000019B5"/>
    <w:rsid w:val="00002AA7"/>
    <w:rsid w:val="000031B3"/>
    <w:rsid w:val="0000343A"/>
    <w:rsid w:val="00004577"/>
    <w:rsid w:val="000048D1"/>
    <w:rsid w:val="00006E52"/>
    <w:rsid w:val="000100C8"/>
    <w:rsid w:val="00010415"/>
    <w:rsid w:val="00010D7B"/>
    <w:rsid w:val="00010F5C"/>
    <w:rsid w:val="000136A3"/>
    <w:rsid w:val="000139B6"/>
    <w:rsid w:val="00013D80"/>
    <w:rsid w:val="000141CB"/>
    <w:rsid w:val="000152ED"/>
    <w:rsid w:val="000159F3"/>
    <w:rsid w:val="00016E02"/>
    <w:rsid w:val="00017DF2"/>
    <w:rsid w:val="0002058F"/>
    <w:rsid w:val="0002135F"/>
    <w:rsid w:val="000220CF"/>
    <w:rsid w:val="00023173"/>
    <w:rsid w:val="000232B0"/>
    <w:rsid w:val="00024321"/>
    <w:rsid w:val="00024BDA"/>
    <w:rsid w:val="00026649"/>
    <w:rsid w:val="00026B63"/>
    <w:rsid w:val="000273D2"/>
    <w:rsid w:val="000303F7"/>
    <w:rsid w:val="00031259"/>
    <w:rsid w:val="00031AE3"/>
    <w:rsid w:val="00032179"/>
    <w:rsid w:val="00032893"/>
    <w:rsid w:val="000345AA"/>
    <w:rsid w:val="00034F9F"/>
    <w:rsid w:val="00035B23"/>
    <w:rsid w:val="00036298"/>
    <w:rsid w:val="0004056E"/>
    <w:rsid w:val="00040848"/>
    <w:rsid w:val="00040868"/>
    <w:rsid w:val="00040A10"/>
    <w:rsid w:val="0004110B"/>
    <w:rsid w:val="00041765"/>
    <w:rsid w:val="0004344A"/>
    <w:rsid w:val="00043B89"/>
    <w:rsid w:val="00044CEF"/>
    <w:rsid w:val="00045E48"/>
    <w:rsid w:val="00046159"/>
    <w:rsid w:val="00046643"/>
    <w:rsid w:val="00047948"/>
    <w:rsid w:val="00050E48"/>
    <w:rsid w:val="00051F9F"/>
    <w:rsid w:val="00052EDC"/>
    <w:rsid w:val="000534BC"/>
    <w:rsid w:val="00053D47"/>
    <w:rsid w:val="0005478A"/>
    <w:rsid w:val="00054E06"/>
    <w:rsid w:val="00054F83"/>
    <w:rsid w:val="000556F7"/>
    <w:rsid w:val="000558A0"/>
    <w:rsid w:val="00060E0E"/>
    <w:rsid w:val="00060E61"/>
    <w:rsid w:val="0006114A"/>
    <w:rsid w:val="000621DA"/>
    <w:rsid w:val="000630AB"/>
    <w:rsid w:val="00063368"/>
    <w:rsid w:val="000634ED"/>
    <w:rsid w:val="00063C2D"/>
    <w:rsid w:val="00064F23"/>
    <w:rsid w:val="00064FAE"/>
    <w:rsid w:val="00065436"/>
    <w:rsid w:val="00066C2C"/>
    <w:rsid w:val="00066F8C"/>
    <w:rsid w:val="00070341"/>
    <w:rsid w:val="000706BA"/>
    <w:rsid w:val="00071A35"/>
    <w:rsid w:val="00072D51"/>
    <w:rsid w:val="0007367E"/>
    <w:rsid w:val="0007425C"/>
    <w:rsid w:val="00074B85"/>
    <w:rsid w:val="00076874"/>
    <w:rsid w:val="0008016A"/>
    <w:rsid w:val="0008032F"/>
    <w:rsid w:val="00080D33"/>
    <w:rsid w:val="0008144C"/>
    <w:rsid w:val="00081C44"/>
    <w:rsid w:val="0008209E"/>
    <w:rsid w:val="000824DC"/>
    <w:rsid w:val="00083E3A"/>
    <w:rsid w:val="00084BCE"/>
    <w:rsid w:val="00085983"/>
    <w:rsid w:val="00085EEB"/>
    <w:rsid w:val="000860E2"/>
    <w:rsid w:val="0008682C"/>
    <w:rsid w:val="00090CBC"/>
    <w:rsid w:val="00092ED6"/>
    <w:rsid w:val="00095000"/>
    <w:rsid w:val="0009665E"/>
    <w:rsid w:val="00097DFD"/>
    <w:rsid w:val="000A0D9B"/>
    <w:rsid w:val="000A1194"/>
    <w:rsid w:val="000A2AFD"/>
    <w:rsid w:val="000A2BF0"/>
    <w:rsid w:val="000A348B"/>
    <w:rsid w:val="000A394D"/>
    <w:rsid w:val="000A5C02"/>
    <w:rsid w:val="000A673E"/>
    <w:rsid w:val="000A6FD4"/>
    <w:rsid w:val="000A6FF0"/>
    <w:rsid w:val="000A7AB0"/>
    <w:rsid w:val="000A7B76"/>
    <w:rsid w:val="000B02EA"/>
    <w:rsid w:val="000B089D"/>
    <w:rsid w:val="000B2174"/>
    <w:rsid w:val="000B2F93"/>
    <w:rsid w:val="000B4082"/>
    <w:rsid w:val="000B6044"/>
    <w:rsid w:val="000B6764"/>
    <w:rsid w:val="000C0123"/>
    <w:rsid w:val="000C0E1B"/>
    <w:rsid w:val="000C13AE"/>
    <w:rsid w:val="000C1467"/>
    <w:rsid w:val="000C31F6"/>
    <w:rsid w:val="000C3D8C"/>
    <w:rsid w:val="000C473F"/>
    <w:rsid w:val="000C4894"/>
    <w:rsid w:val="000C5003"/>
    <w:rsid w:val="000C52C6"/>
    <w:rsid w:val="000C5B6A"/>
    <w:rsid w:val="000C79A6"/>
    <w:rsid w:val="000C7F76"/>
    <w:rsid w:val="000D03EE"/>
    <w:rsid w:val="000D246E"/>
    <w:rsid w:val="000D267F"/>
    <w:rsid w:val="000D30C0"/>
    <w:rsid w:val="000D5164"/>
    <w:rsid w:val="000D6C12"/>
    <w:rsid w:val="000D7384"/>
    <w:rsid w:val="000D7CB1"/>
    <w:rsid w:val="000E00D4"/>
    <w:rsid w:val="000E03D5"/>
    <w:rsid w:val="000E1560"/>
    <w:rsid w:val="000E5B15"/>
    <w:rsid w:val="000E67A4"/>
    <w:rsid w:val="000E6D22"/>
    <w:rsid w:val="000E6EEB"/>
    <w:rsid w:val="000E70B9"/>
    <w:rsid w:val="000E76A1"/>
    <w:rsid w:val="000E78FE"/>
    <w:rsid w:val="000F122A"/>
    <w:rsid w:val="000F292A"/>
    <w:rsid w:val="000F2BA4"/>
    <w:rsid w:val="000F327A"/>
    <w:rsid w:val="000F3B41"/>
    <w:rsid w:val="000F4064"/>
    <w:rsid w:val="000F4FF1"/>
    <w:rsid w:val="000F5386"/>
    <w:rsid w:val="000F5816"/>
    <w:rsid w:val="000F6737"/>
    <w:rsid w:val="000F702E"/>
    <w:rsid w:val="0010199C"/>
    <w:rsid w:val="00101BA3"/>
    <w:rsid w:val="00101D1B"/>
    <w:rsid w:val="001023E9"/>
    <w:rsid w:val="00103956"/>
    <w:rsid w:val="00103A78"/>
    <w:rsid w:val="00103B33"/>
    <w:rsid w:val="00103CA3"/>
    <w:rsid w:val="00104960"/>
    <w:rsid w:val="00105ED0"/>
    <w:rsid w:val="001064F6"/>
    <w:rsid w:val="00107389"/>
    <w:rsid w:val="00107C7A"/>
    <w:rsid w:val="00107E6B"/>
    <w:rsid w:val="0011083A"/>
    <w:rsid w:val="00110918"/>
    <w:rsid w:val="001109A9"/>
    <w:rsid w:val="00111B86"/>
    <w:rsid w:val="00111DCB"/>
    <w:rsid w:val="00112870"/>
    <w:rsid w:val="00113061"/>
    <w:rsid w:val="00113D25"/>
    <w:rsid w:val="00113F07"/>
    <w:rsid w:val="00114636"/>
    <w:rsid w:val="001146B7"/>
    <w:rsid w:val="00115927"/>
    <w:rsid w:val="00115CB0"/>
    <w:rsid w:val="00116DF8"/>
    <w:rsid w:val="001177A2"/>
    <w:rsid w:val="001229F2"/>
    <w:rsid w:val="00122BAB"/>
    <w:rsid w:val="00122CCA"/>
    <w:rsid w:val="00122E3D"/>
    <w:rsid w:val="00123360"/>
    <w:rsid w:val="001235E9"/>
    <w:rsid w:val="00123CF8"/>
    <w:rsid w:val="00123D58"/>
    <w:rsid w:val="001243A5"/>
    <w:rsid w:val="001243F3"/>
    <w:rsid w:val="00125B21"/>
    <w:rsid w:val="00127705"/>
    <w:rsid w:val="00130FE8"/>
    <w:rsid w:val="00131B25"/>
    <w:rsid w:val="00132D16"/>
    <w:rsid w:val="00132DA2"/>
    <w:rsid w:val="001334FF"/>
    <w:rsid w:val="00136E18"/>
    <w:rsid w:val="00136EA2"/>
    <w:rsid w:val="00140284"/>
    <w:rsid w:val="00143C51"/>
    <w:rsid w:val="00144F5D"/>
    <w:rsid w:val="00145E74"/>
    <w:rsid w:val="00146A71"/>
    <w:rsid w:val="00146A90"/>
    <w:rsid w:val="0014717B"/>
    <w:rsid w:val="0014761E"/>
    <w:rsid w:val="00153DBA"/>
    <w:rsid w:val="001546C7"/>
    <w:rsid w:val="00155054"/>
    <w:rsid w:val="0015613B"/>
    <w:rsid w:val="0015641F"/>
    <w:rsid w:val="00157BBB"/>
    <w:rsid w:val="00160873"/>
    <w:rsid w:val="00161351"/>
    <w:rsid w:val="001614A9"/>
    <w:rsid w:val="001620C6"/>
    <w:rsid w:val="0016272A"/>
    <w:rsid w:val="00162E0D"/>
    <w:rsid w:val="001635DF"/>
    <w:rsid w:val="00163FC9"/>
    <w:rsid w:val="0016437C"/>
    <w:rsid w:val="00164458"/>
    <w:rsid w:val="001648A2"/>
    <w:rsid w:val="00164EF8"/>
    <w:rsid w:val="00165617"/>
    <w:rsid w:val="001659F7"/>
    <w:rsid w:val="00165AAA"/>
    <w:rsid w:val="00165BC2"/>
    <w:rsid w:val="00170814"/>
    <w:rsid w:val="00170EC9"/>
    <w:rsid w:val="00172079"/>
    <w:rsid w:val="00175695"/>
    <w:rsid w:val="0017644A"/>
    <w:rsid w:val="00176F97"/>
    <w:rsid w:val="00177567"/>
    <w:rsid w:val="00180A28"/>
    <w:rsid w:val="00180FC6"/>
    <w:rsid w:val="001816FE"/>
    <w:rsid w:val="00181849"/>
    <w:rsid w:val="00181861"/>
    <w:rsid w:val="00183D79"/>
    <w:rsid w:val="001854B4"/>
    <w:rsid w:val="00185974"/>
    <w:rsid w:val="00186346"/>
    <w:rsid w:val="00186E6A"/>
    <w:rsid w:val="00187B27"/>
    <w:rsid w:val="00187B5D"/>
    <w:rsid w:val="001907D5"/>
    <w:rsid w:val="00191A81"/>
    <w:rsid w:val="00191AC0"/>
    <w:rsid w:val="00192224"/>
    <w:rsid w:val="0019354F"/>
    <w:rsid w:val="0019436F"/>
    <w:rsid w:val="00194686"/>
    <w:rsid w:val="00196866"/>
    <w:rsid w:val="001A03B1"/>
    <w:rsid w:val="001A04B7"/>
    <w:rsid w:val="001A2F3B"/>
    <w:rsid w:val="001A30CA"/>
    <w:rsid w:val="001A6066"/>
    <w:rsid w:val="001A634F"/>
    <w:rsid w:val="001A64C9"/>
    <w:rsid w:val="001A65B5"/>
    <w:rsid w:val="001B1107"/>
    <w:rsid w:val="001B15D9"/>
    <w:rsid w:val="001B16E0"/>
    <w:rsid w:val="001B2316"/>
    <w:rsid w:val="001B2C5F"/>
    <w:rsid w:val="001B3461"/>
    <w:rsid w:val="001B39D5"/>
    <w:rsid w:val="001B42C7"/>
    <w:rsid w:val="001B4C8F"/>
    <w:rsid w:val="001B507E"/>
    <w:rsid w:val="001B62BD"/>
    <w:rsid w:val="001B6ACA"/>
    <w:rsid w:val="001B6EE5"/>
    <w:rsid w:val="001B7637"/>
    <w:rsid w:val="001B781F"/>
    <w:rsid w:val="001B7B9C"/>
    <w:rsid w:val="001C0AD0"/>
    <w:rsid w:val="001C1166"/>
    <w:rsid w:val="001C1589"/>
    <w:rsid w:val="001C1A09"/>
    <w:rsid w:val="001C2BAB"/>
    <w:rsid w:val="001C2C21"/>
    <w:rsid w:val="001C4309"/>
    <w:rsid w:val="001C46CB"/>
    <w:rsid w:val="001C46CC"/>
    <w:rsid w:val="001C510F"/>
    <w:rsid w:val="001C54DF"/>
    <w:rsid w:val="001C5AA1"/>
    <w:rsid w:val="001C68C3"/>
    <w:rsid w:val="001C6B04"/>
    <w:rsid w:val="001C72C4"/>
    <w:rsid w:val="001C764C"/>
    <w:rsid w:val="001D188B"/>
    <w:rsid w:val="001D3124"/>
    <w:rsid w:val="001D312C"/>
    <w:rsid w:val="001D42A3"/>
    <w:rsid w:val="001D4882"/>
    <w:rsid w:val="001D48A9"/>
    <w:rsid w:val="001D50FE"/>
    <w:rsid w:val="001D5D60"/>
    <w:rsid w:val="001D5FEE"/>
    <w:rsid w:val="001D6410"/>
    <w:rsid w:val="001D6555"/>
    <w:rsid w:val="001D68DE"/>
    <w:rsid w:val="001E302B"/>
    <w:rsid w:val="001E3A30"/>
    <w:rsid w:val="001E4E26"/>
    <w:rsid w:val="001E63A5"/>
    <w:rsid w:val="001E7CA9"/>
    <w:rsid w:val="001E7D96"/>
    <w:rsid w:val="001F0818"/>
    <w:rsid w:val="001F0998"/>
    <w:rsid w:val="001F0DAA"/>
    <w:rsid w:val="001F0E41"/>
    <w:rsid w:val="001F2041"/>
    <w:rsid w:val="001F2202"/>
    <w:rsid w:val="001F28B6"/>
    <w:rsid w:val="001F3487"/>
    <w:rsid w:val="001F4895"/>
    <w:rsid w:val="001F560D"/>
    <w:rsid w:val="001F6604"/>
    <w:rsid w:val="001F6908"/>
    <w:rsid w:val="001F6F0E"/>
    <w:rsid w:val="001F7001"/>
    <w:rsid w:val="001F7A57"/>
    <w:rsid w:val="002006D3"/>
    <w:rsid w:val="00201725"/>
    <w:rsid w:val="00202964"/>
    <w:rsid w:val="00203861"/>
    <w:rsid w:val="00203D21"/>
    <w:rsid w:val="002044E6"/>
    <w:rsid w:val="00204689"/>
    <w:rsid w:val="002054FA"/>
    <w:rsid w:val="00205DBB"/>
    <w:rsid w:val="00206F8A"/>
    <w:rsid w:val="00207A8C"/>
    <w:rsid w:val="00207BCC"/>
    <w:rsid w:val="00207EF8"/>
    <w:rsid w:val="002104FE"/>
    <w:rsid w:val="00210C14"/>
    <w:rsid w:val="002113DB"/>
    <w:rsid w:val="00211987"/>
    <w:rsid w:val="00211C31"/>
    <w:rsid w:val="002120B2"/>
    <w:rsid w:val="002140C4"/>
    <w:rsid w:val="0021663C"/>
    <w:rsid w:val="00216842"/>
    <w:rsid w:val="00216C88"/>
    <w:rsid w:val="00222089"/>
    <w:rsid w:val="00222B63"/>
    <w:rsid w:val="002232EB"/>
    <w:rsid w:val="00223F6A"/>
    <w:rsid w:val="00223FB2"/>
    <w:rsid w:val="00224622"/>
    <w:rsid w:val="00225795"/>
    <w:rsid w:val="00226537"/>
    <w:rsid w:val="00226661"/>
    <w:rsid w:val="00226732"/>
    <w:rsid w:val="00227409"/>
    <w:rsid w:val="00227E24"/>
    <w:rsid w:val="0023059F"/>
    <w:rsid w:val="00230871"/>
    <w:rsid w:val="00230B60"/>
    <w:rsid w:val="00230F50"/>
    <w:rsid w:val="0023270A"/>
    <w:rsid w:val="00234AF0"/>
    <w:rsid w:val="002351C7"/>
    <w:rsid w:val="00235BF2"/>
    <w:rsid w:val="00237D39"/>
    <w:rsid w:val="0024128C"/>
    <w:rsid w:val="0024158E"/>
    <w:rsid w:val="00241C0F"/>
    <w:rsid w:val="00241DC2"/>
    <w:rsid w:val="00242184"/>
    <w:rsid w:val="00242AFF"/>
    <w:rsid w:val="0024376B"/>
    <w:rsid w:val="002447B7"/>
    <w:rsid w:val="002452DC"/>
    <w:rsid w:val="002456DB"/>
    <w:rsid w:val="002466C2"/>
    <w:rsid w:val="002467D3"/>
    <w:rsid w:val="00246A29"/>
    <w:rsid w:val="002479F6"/>
    <w:rsid w:val="00250D4D"/>
    <w:rsid w:val="002524CD"/>
    <w:rsid w:val="00252987"/>
    <w:rsid w:val="002533DB"/>
    <w:rsid w:val="0025381F"/>
    <w:rsid w:val="00253F64"/>
    <w:rsid w:val="00253F8E"/>
    <w:rsid w:val="0025527E"/>
    <w:rsid w:val="00255E3D"/>
    <w:rsid w:val="00257561"/>
    <w:rsid w:val="002603C0"/>
    <w:rsid w:val="00260F14"/>
    <w:rsid w:val="0026193C"/>
    <w:rsid w:val="002627D2"/>
    <w:rsid w:val="002635F3"/>
    <w:rsid w:val="00265DF4"/>
    <w:rsid w:val="002678E4"/>
    <w:rsid w:val="002704CD"/>
    <w:rsid w:val="00270EBC"/>
    <w:rsid w:val="00274860"/>
    <w:rsid w:val="00274A6C"/>
    <w:rsid w:val="00275F80"/>
    <w:rsid w:val="00276401"/>
    <w:rsid w:val="0027699A"/>
    <w:rsid w:val="0027741F"/>
    <w:rsid w:val="0028089C"/>
    <w:rsid w:val="00282C8A"/>
    <w:rsid w:val="00284A7A"/>
    <w:rsid w:val="00287DF2"/>
    <w:rsid w:val="002900B0"/>
    <w:rsid w:val="00290280"/>
    <w:rsid w:val="002903B3"/>
    <w:rsid w:val="00290658"/>
    <w:rsid w:val="00290AFB"/>
    <w:rsid w:val="0029177A"/>
    <w:rsid w:val="00292F5E"/>
    <w:rsid w:val="002936DB"/>
    <w:rsid w:val="00293AC5"/>
    <w:rsid w:val="0029421E"/>
    <w:rsid w:val="00294F55"/>
    <w:rsid w:val="002963C6"/>
    <w:rsid w:val="002966D8"/>
    <w:rsid w:val="0029696A"/>
    <w:rsid w:val="00296F1B"/>
    <w:rsid w:val="002A0682"/>
    <w:rsid w:val="002A1751"/>
    <w:rsid w:val="002A178C"/>
    <w:rsid w:val="002A2B47"/>
    <w:rsid w:val="002A2B62"/>
    <w:rsid w:val="002A2EA6"/>
    <w:rsid w:val="002A41D6"/>
    <w:rsid w:val="002A5307"/>
    <w:rsid w:val="002A79A0"/>
    <w:rsid w:val="002B1122"/>
    <w:rsid w:val="002B1A63"/>
    <w:rsid w:val="002B1FED"/>
    <w:rsid w:val="002B25F4"/>
    <w:rsid w:val="002B47D9"/>
    <w:rsid w:val="002B6CFA"/>
    <w:rsid w:val="002B73EB"/>
    <w:rsid w:val="002C049C"/>
    <w:rsid w:val="002C0792"/>
    <w:rsid w:val="002C11B1"/>
    <w:rsid w:val="002C13E7"/>
    <w:rsid w:val="002C1EA8"/>
    <w:rsid w:val="002C3D3F"/>
    <w:rsid w:val="002C47FF"/>
    <w:rsid w:val="002C56FC"/>
    <w:rsid w:val="002C6DB9"/>
    <w:rsid w:val="002C7A62"/>
    <w:rsid w:val="002D0063"/>
    <w:rsid w:val="002D1F91"/>
    <w:rsid w:val="002D26B1"/>
    <w:rsid w:val="002D3DCA"/>
    <w:rsid w:val="002D3E90"/>
    <w:rsid w:val="002D770C"/>
    <w:rsid w:val="002D79F2"/>
    <w:rsid w:val="002D7A16"/>
    <w:rsid w:val="002E0A11"/>
    <w:rsid w:val="002E218B"/>
    <w:rsid w:val="002E220D"/>
    <w:rsid w:val="002E3799"/>
    <w:rsid w:val="002E44C7"/>
    <w:rsid w:val="002E4A97"/>
    <w:rsid w:val="002E5054"/>
    <w:rsid w:val="002E5950"/>
    <w:rsid w:val="002E6292"/>
    <w:rsid w:val="002E6CD1"/>
    <w:rsid w:val="002F0FEB"/>
    <w:rsid w:val="002F11C4"/>
    <w:rsid w:val="002F2018"/>
    <w:rsid w:val="002F25F0"/>
    <w:rsid w:val="002F2E52"/>
    <w:rsid w:val="002F32CE"/>
    <w:rsid w:val="002F3451"/>
    <w:rsid w:val="002F47C1"/>
    <w:rsid w:val="002F4E6E"/>
    <w:rsid w:val="002F51FB"/>
    <w:rsid w:val="002F6DC4"/>
    <w:rsid w:val="002F6F9B"/>
    <w:rsid w:val="002F755C"/>
    <w:rsid w:val="003010F7"/>
    <w:rsid w:val="003019AF"/>
    <w:rsid w:val="00301B52"/>
    <w:rsid w:val="00302031"/>
    <w:rsid w:val="003024F7"/>
    <w:rsid w:val="0030331F"/>
    <w:rsid w:val="00304200"/>
    <w:rsid w:val="003068ED"/>
    <w:rsid w:val="00307E90"/>
    <w:rsid w:val="0031003E"/>
    <w:rsid w:val="00311734"/>
    <w:rsid w:val="00311BD7"/>
    <w:rsid w:val="00312F2A"/>
    <w:rsid w:val="0031347C"/>
    <w:rsid w:val="00313AE8"/>
    <w:rsid w:val="00313FF6"/>
    <w:rsid w:val="0031403C"/>
    <w:rsid w:val="00314FD5"/>
    <w:rsid w:val="00315AF2"/>
    <w:rsid w:val="003161B5"/>
    <w:rsid w:val="0031658B"/>
    <w:rsid w:val="00316C7D"/>
    <w:rsid w:val="0031778C"/>
    <w:rsid w:val="00320210"/>
    <w:rsid w:val="0032088C"/>
    <w:rsid w:val="00321709"/>
    <w:rsid w:val="003228DE"/>
    <w:rsid w:val="00323221"/>
    <w:rsid w:val="00323A79"/>
    <w:rsid w:val="0032403A"/>
    <w:rsid w:val="0032644C"/>
    <w:rsid w:val="003264C0"/>
    <w:rsid w:val="00327342"/>
    <w:rsid w:val="00327A60"/>
    <w:rsid w:val="00330A67"/>
    <w:rsid w:val="00330E64"/>
    <w:rsid w:val="00331649"/>
    <w:rsid w:val="003331AA"/>
    <w:rsid w:val="00334E2B"/>
    <w:rsid w:val="0033534E"/>
    <w:rsid w:val="0033634B"/>
    <w:rsid w:val="003364EB"/>
    <w:rsid w:val="00336829"/>
    <w:rsid w:val="00336C0D"/>
    <w:rsid w:val="0033794D"/>
    <w:rsid w:val="00337C04"/>
    <w:rsid w:val="003406D2"/>
    <w:rsid w:val="00340C72"/>
    <w:rsid w:val="003441F6"/>
    <w:rsid w:val="00345A07"/>
    <w:rsid w:val="00345B56"/>
    <w:rsid w:val="00346E53"/>
    <w:rsid w:val="00347FD6"/>
    <w:rsid w:val="00350C3C"/>
    <w:rsid w:val="00352CA0"/>
    <w:rsid w:val="00352E8B"/>
    <w:rsid w:val="00354CB4"/>
    <w:rsid w:val="003559BB"/>
    <w:rsid w:val="00355A2E"/>
    <w:rsid w:val="00355C95"/>
    <w:rsid w:val="00357170"/>
    <w:rsid w:val="00361B61"/>
    <w:rsid w:val="00362FBA"/>
    <w:rsid w:val="003638B1"/>
    <w:rsid w:val="00364BB6"/>
    <w:rsid w:val="0036532C"/>
    <w:rsid w:val="00370E3B"/>
    <w:rsid w:val="00370FF3"/>
    <w:rsid w:val="00371044"/>
    <w:rsid w:val="00371457"/>
    <w:rsid w:val="0037284C"/>
    <w:rsid w:val="00372CD6"/>
    <w:rsid w:val="00373240"/>
    <w:rsid w:val="003750AE"/>
    <w:rsid w:val="0037676F"/>
    <w:rsid w:val="00376C30"/>
    <w:rsid w:val="003802AB"/>
    <w:rsid w:val="003804B5"/>
    <w:rsid w:val="003812F0"/>
    <w:rsid w:val="00381372"/>
    <w:rsid w:val="003819C1"/>
    <w:rsid w:val="00382478"/>
    <w:rsid w:val="00383F29"/>
    <w:rsid w:val="003851CD"/>
    <w:rsid w:val="0038731E"/>
    <w:rsid w:val="003878B8"/>
    <w:rsid w:val="00387D8E"/>
    <w:rsid w:val="00390F82"/>
    <w:rsid w:val="00393827"/>
    <w:rsid w:val="00393F8D"/>
    <w:rsid w:val="00396F83"/>
    <w:rsid w:val="003A1A43"/>
    <w:rsid w:val="003A3235"/>
    <w:rsid w:val="003A47A4"/>
    <w:rsid w:val="003A523F"/>
    <w:rsid w:val="003A5518"/>
    <w:rsid w:val="003A5FBE"/>
    <w:rsid w:val="003A6206"/>
    <w:rsid w:val="003A6209"/>
    <w:rsid w:val="003A7233"/>
    <w:rsid w:val="003A7D17"/>
    <w:rsid w:val="003A7FBD"/>
    <w:rsid w:val="003B34AF"/>
    <w:rsid w:val="003B398C"/>
    <w:rsid w:val="003B40F4"/>
    <w:rsid w:val="003B433C"/>
    <w:rsid w:val="003B461E"/>
    <w:rsid w:val="003B572C"/>
    <w:rsid w:val="003B656C"/>
    <w:rsid w:val="003B67C5"/>
    <w:rsid w:val="003B6922"/>
    <w:rsid w:val="003B6C6E"/>
    <w:rsid w:val="003B6CBE"/>
    <w:rsid w:val="003B74CD"/>
    <w:rsid w:val="003C05AA"/>
    <w:rsid w:val="003C098A"/>
    <w:rsid w:val="003C0A3D"/>
    <w:rsid w:val="003C0E15"/>
    <w:rsid w:val="003C11AE"/>
    <w:rsid w:val="003C187C"/>
    <w:rsid w:val="003C20E2"/>
    <w:rsid w:val="003C24FB"/>
    <w:rsid w:val="003C2B98"/>
    <w:rsid w:val="003C302B"/>
    <w:rsid w:val="003C39C2"/>
    <w:rsid w:val="003C488C"/>
    <w:rsid w:val="003C6F27"/>
    <w:rsid w:val="003C725D"/>
    <w:rsid w:val="003C73C1"/>
    <w:rsid w:val="003D0856"/>
    <w:rsid w:val="003D0E90"/>
    <w:rsid w:val="003D1B46"/>
    <w:rsid w:val="003D1BF9"/>
    <w:rsid w:val="003D1C66"/>
    <w:rsid w:val="003D23D3"/>
    <w:rsid w:val="003D28A3"/>
    <w:rsid w:val="003D3DF9"/>
    <w:rsid w:val="003D4250"/>
    <w:rsid w:val="003D5B0A"/>
    <w:rsid w:val="003D5FED"/>
    <w:rsid w:val="003D6283"/>
    <w:rsid w:val="003D786F"/>
    <w:rsid w:val="003D7CEF"/>
    <w:rsid w:val="003D7F4A"/>
    <w:rsid w:val="003E02EA"/>
    <w:rsid w:val="003E0449"/>
    <w:rsid w:val="003E1CA3"/>
    <w:rsid w:val="003E206B"/>
    <w:rsid w:val="003E3E8F"/>
    <w:rsid w:val="003E3EBB"/>
    <w:rsid w:val="003E557C"/>
    <w:rsid w:val="003E6325"/>
    <w:rsid w:val="003E77A4"/>
    <w:rsid w:val="003E7890"/>
    <w:rsid w:val="003F02BC"/>
    <w:rsid w:val="003F08B9"/>
    <w:rsid w:val="003F08D1"/>
    <w:rsid w:val="003F256E"/>
    <w:rsid w:val="003F280F"/>
    <w:rsid w:val="003F44D4"/>
    <w:rsid w:val="003F5DE6"/>
    <w:rsid w:val="003F6425"/>
    <w:rsid w:val="003F6BD7"/>
    <w:rsid w:val="003F6BED"/>
    <w:rsid w:val="003F76E6"/>
    <w:rsid w:val="004021D3"/>
    <w:rsid w:val="00402D99"/>
    <w:rsid w:val="00402F10"/>
    <w:rsid w:val="0040489E"/>
    <w:rsid w:val="00405451"/>
    <w:rsid w:val="00405EBB"/>
    <w:rsid w:val="00405FAE"/>
    <w:rsid w:val="00406915"/>
    <w:rsid w:val="00407D1F"/>
    <w:rsid w:val="0041211D"/>
    <w:rsid w:val="00412746"/>
    <w:rsid w:val="00412D60"/>
    <w:rsid w:val="00412EC4"/>
    <w:rsid w:val="004137F3"/>
    <w:rsid w:val="00414055"/>
    <w:rsid w:val="0041410F"/>
    <w:rsid w:val="00414903"/>
    <w:rsid w:val="0041499D"/>
    <w:rsid w:val="00415FBE"/>
    <w:rsid w:val="0041644A"/>
    <w:rsid w:val="00417263"/>
    <w:rsid w:val="0041760A"/>
    <w:rsid w:val="00420B55"/>
    <w:rsid w:val="004216F0"/>
    <w:rsid w:val="00421A33"/>
    <w:rsid w:val="004229AD"/>
    <w:rsid w:val="00422D30"/>
    <w:rsid w:val="00423507"/>
    <w:rsid w:val="00423635"/>
    <w:rsid w:val="00424AE2"/>
    <w:rsid w:val="00424B38"/>
    <w:rsid w:val="0042559D"/>
    <w:rsid w:val="004265B6"/>
    <w:rsid w:val="0042660C"/>
    <w:rsid w:val="004268A1"/>
    <w:rsid w:val="004301D0"/>
    <w:rsid w:val="004310BF"/>
    <w:rsid w:val="00433E9E"/>
    <w:rsid w:val="0043486C"/>
    <w:rsid w:val="00435891"/>
    <w:rsid w:val="00435E8B"/>
    <w:rsid w:val="004367F3"/>
    <w:rsid w:val="004369FD"/>
    <w:rsid w:val="00436B1F"/>
    <w:rsid w:val="00436CD0"/>
    <w:rsid w:val="00437E9E"/>
    <w:rsid w:val="004428D4"/>
    <w:rsid w:val="00443696"/>
    <w:rsid w:val="00443A10"/>
    <w:rsid w:val="00444469"/>
    <w:rsid w:val="004448AC"/>
    <w:rsid w:val="0044572C"/>
    <w:rsid w:val="004510AD"/>
    <w:rsid w:val="00451F59"/>
    <w:rsid w:val="00453DA1"/>
    <w:rsid w:val="00453ECF"/>
    <w:rsid w:val="0045502F"/>
    <w:rsid w:val="00455254"/>
    <w:rsid w:val="00455B54"/>
    <w:rsid w:val="00461912"/>
    <w:rsid w:val="00462147"/>
    <w:rsid w:val="004626FC"/>
    <w:rsid w:val="00462864"/>
    <w:rsid w:val="00462DA1"/>
    <w:rsid w:val="00463D39"/>
    <w:rsid w:val="00464CAA"/>
    <w:rsid w:val="00464DAD"/>
    <w:rsid w:val="004652F8"/>
    <w:rsid w:val="004658DD"/>
    <w:rsid w:val="00467049"/>
    <w:rsid w:val="0046737E"/>
    <w:rsid w:val="004674D8"/>
    <w:rsid w:val="004705D1"/>
    <w:rsid w:val="004711B6"/>
    <w:rsid w:val="00471528"/>
    <w:rsid w:val="00472D91"/>
    <w:rsid w:val="00474F74"/>
    <w:rsid w:val="0047500A"/>
    <w:rsid w:val="004754EE"/>
    <w:rsid w:val="004762E8"/>
    <w:rsid w:val="0047658E"/>
    <w:rsid w:val="00477D2F"/>
    <w:rsid w:val="00477D67"/>
    <w:rsid w:val="00480360"/>
    <w:rsid w:val="004819E2"/>
    <w:rsid w:val="00481EF8"/>
    <w:rsid w:val="00482515"/>
    <w:rsid w:val="0048366C"/>
    <w:rsid w:val="0048559F"/>
    <w:rsid w:val="0048578D"/>
    <w:rsid w:val="00485AA4"/>
    <w:rsid w:val="0048608D"/>
    <w:rsid w:val="004861DC"/>
    <w:rsid w:val="00486ABA"/>
    <w:rsid w:val="00486EAB"/>
    <w:rsid w:val="004877EF"/>
    <w:rsid w:val="00491ABE"/>
    <w:rsid w:val="00494509"/>
    <w:rsid w:val="00495398"/>
    <w:rsid w:val="00495426"/>
    <w:rsid w:val="00497014"/>
    <w:rsid w:val="00497B8C"/>
    <w:rsid w:val="004A0C43"/>
    <w:rsid w:val="004A1496"/>
    <w:rsid w:val="004A3729"/>
    <w:rsid w:val="004A6C35"/>
    <w:rsid w:val="004A73E2"/>
    <w:rsid w:val="004A74E8"/>
    <w:rsid w:val="004A7635"/>
    <w:rsid w:val="004A7E61"/>
    <w:rsid w:val="004B0FA4"/>
    <w:rsid w:val="004B1587"/>
    <w:rsid w:val="004B16A5"/>
    <w:rsid w:val="004B2CCA"/>
    <w:rsid w:val="004B42A7"/>
    <w:rsid w:val="004B5DBB"/>
    <w:rsid w:val="004B6390"/>
    <w:rsid w:val="004B791F"/>
    <w:rsid w:val="004C0DCB"/>
    <w:rsid w:val="004C1291"/>
    <w:rsid w:val="004C1700"/>
    <w:rsid w:val="004C29C2"/>
    <w:rsid w:val="004C367B"/>
    <w:rsid w:val="004C386A"/>
    <w:rsid w:val="004C3B31"/>
    <w:rsid w:val="004C3B75"/>
    <w:rsid w:val="004C4337"/>
    <w:rsid w:val="004C59C2"/>
    <w:rsid w:val="004D0AEC"/>
    <w:rsid w:val="004D0CE0"/>
    <w:rsid w:val="004D0EA2"/>
    <w:rsid w:val="004D14A7"/>
    <w:rsid w:val="004D2713"/>
    <w:rsid w:val="004D3068"/>
    <w:rsid w:val="004D46F9"/>
    <w:rsid w:val="004D5BD8"/>
    <w:rsid w:val="004D6142"/>
    <w:rsid w:val="004D71E7"/>
    <w:rsid w:val="004D7C70"/>
    <w:rsid w:val="004E0099"/>
    <w:rsid w:val="004E1B33"/>
    <w:rsid w:val="004E1B71"/>
    <w:rsid w:val="004E25AA"/>
    <w:rsid w:val="004E2AAC"/>
    <w:rsid w:val="004E6069"/>
    <w:rsid w:val="004E627A"/>
    <w:rsid w:val="004E7225"/>
    <w:rsid w:val="004F395E"/>
    <w:rsid w:val="004F4133"/>
    <w:rsid w:val="004F4529"/>
    <w:rsid w:val="004F50FE"/>
    <w:rsid w:val="004F64FE"/>
    <w:rsid w:val="004F6EE0"/>
    <w:rsid w:val="004F7B09"/>
    <w:rsid w:val="004F7D89"/>
    <w:rsid w:val="004F7EAB"/>
    <w:rsid w:val="005010A1"/>
    <w:rsid w:val="00501213"/>
    <w:rsid w:val="00502340"/>
    <w:rsid w:val="00502925"/>
    <w:rsid w:val="00502FBF"/>
    <w:rsid w:val="0050324C"/>
    <w:rsid w:val="00504B19"/>
    <w:rsid w:val="00505092"/>
    <w:rsid w:val="005053B1"/>
    <w:rsid w:val="00505F8C"/>
    <w:rsid w:val="00506B13"/>
    <w:rsid w:val="00507302"/>
    <w:rsid w:val="005105B6"/>
    <w:rsid w:val="00510831"/>
    <w:rsid w:val="00511C22"/>
    <w:rsid w:val="00511E47"/>
    <w:rsid w:val="005130B5"/>
    <w:rsid w:val="00513FFE"/>
    <w:rsid w:val="00515C01"/>
    <w:rsid w:val="0051644D"/>
    <w:rsid w:val="005167B8"/>
    <w:rsid w:val="005201C1"/>
    <w:rsid w:val="00520303"/>
    <w:rsid w:val="005204F8"/>
    <w:rsid w:val="005225A0"/>
    <w:rsid w:val="00522CE8"/>
    <w:rsid w:val="00523631"/>
    <w:rsid w:val="00524661"/>
    <w:rsid w:val="00524981"/>
    <w:rsid w:val="005251B6"/>
    <w:rsid w:val="00526757"/>
    <w:rsid w:val="00530A0D"/>
    <w:rsid w:val="00532778"/>
    <w:rsid w:val="005353FA"/>
    <w:rsid w:val="005356C5"/>
    <w:rsid w:val="0053589A"/>
    <w:rsid w:val="00536F5B"/>
    <w:rsid w:val="005402BB"/>
    <w:rsid w:val="00543326"/>
    <w:rsid w:val="00547049"/>
    <w:rsid w:val="00547136"/>
    <w:rsid w:val="00547418"/>
    <w:rsid w:val="00547CB7"/>
    <w:rsid w:val="00550BA0"/>
    <w:rsid w:val="00551627"/>
    <w:rsid w:val="00552DFF"/>
    <w:rsid w:val="00554187"/>
    <w:rsid w:val="00555333"/>
    <w:rsid w:val="00555A82"/>
    <w:rsid w:val="00556252"/>
    <w:rsid w:val="005562EE"/>
    <w:rsid w:val="005566B6"/>
    <w:rsid w:val="00556802"/>
    <w:rsid w:val="005578D9"/>
    <w:rsid w:val="00562840"/>
    <w:rsid w:val="00564261"/>
    <w:rsid w:val="00566CDF"/>
    <w:rsid w:val="0057057C"/>
    <w:rsid w:val="00570617"/>
    <w:rsid w:val="00570AAF"/>
    <w:rsid w:val="00570C61"/>
    <w:rsid w:val="00570FCA"/>
    <w:rsid w:val="00571814"/>
    <w:rsid w:val="00571860"/>
    <w:rsid w:val="00572E0A"/>
    <w:rsid w:val="00573AD0"/>
    <w:rsid w:val="00574314"/>
    <w:rsid w:val="00574849"/>
    <w:rsid w:val="005749B2"/>
    <w:rsid w:val="00575B49"/>
    <w:rsid w:val="00575CAE"/>
    <w:rsid w:val="005760D0"/>
    <w:rsid w:val="005811E6"/>
    <w:rsid w:val="00581A88"/>
    <w:rsid w:val="00582311"/>
    <w:rsid w:val="00582600"/>
    <w:rsid w:val="00583CED"/>
    <w:rsid w:val="00584054"/>
    <w:rsid w:val="00584330"/>
    <w:rsid w:val="00587F4A"/>
    <w:rsid w:val="005906AD"/>
    <w:rsid w:val="005906C1"/>
    <w:rsid w:val="00590AAC"/>
    <w:rsid w:val="00590D79"/>
    <w:rsid w:val="00591052"/>
    <w:rsid w:val="00591A23"/>
    <w:rsid w:val="0059216A"/>
    <w:rsid w:val="00594715"/>
    <w:rsid w:val="00594FD9"/>
    <w:rsid w:val="00595414"/>
    <w:rsid w:val="00595664"/>
    <w:rsid w:val="005971AB"/>
    <w:rsid w:val="005974E7"/>
    <w:rsid w:val="005A04CC"/>
    <w:rsid w:val="005A1A31"/>
    <w:rsid w:val="005A20C4"/>
    <w:rsid w:val="005A2C21"/>
    <w:rsid w:val="005A3548"/>
    <w:rsid w:val="005A454B"/>
    <w:rsid w:val="005A50A7"/>
    <w:rsid w:val="005A5EAE"/>
    <w:rsid w:val="005A6F76"/>
    <w:rsid w:val="005A73FD"/>
    <w:rsid w:val="005A79C0"/>
    <w:rsid w:val="005A7EEA"/>
    <w:rsid w:val="005B08C3"/>
    <w:rsid w:val="005B0CF7"/>
    <w:rsid w:val="005B1D9E"/>
    <w:rsid w:val="005B1E7F"/>
    <w:rsid w:val="005B3192"/>
    <w:rsid w:val="005B31D3"/>
    <w:rsid w:val="005B4ADD"/>
    <w:rsid w:val="005B4FA6"/>
    <w:rsid w:val="005B5CA2"/>
    <w:rsid w:val="005B741B"/>
    <w:rsid w:val="005C1FF4"/>
    <w:rsid w:val="005C2664"/>
    <w:rsid w:val="005C3CC4"/>
    <w:rsid w:val="005C3D3F"/>
    <w:rsid w:val="005C45CE"/>
    <w:rsid w:val="005C6395"/>
    <w:rsid w:val="005C6405"/>
    <w:rsid w:val="005C6F14"/>
    <w:rsid w:val="005C7045"/>
    <w:rsid w:val="005C76F4"/>
    <w:rsid w:val="005C7961"/>
    <w:rsid w:val="005C7B1A"/>
    <w:rsid w:val="005D0073"/>
    <w:rsid w:val="005D056D"/>
    <w:rsid w:val="005D1067"/>
    <w:rsid w:val="005D11E9"/>
    <w:rsid w:val="005D1569"/>
    <w:rsid w:val="005D2528"/>
    <w:rsid w:val="005D2D50"/>
    <w:rsid w:val="005D3D71"/>
    <w:rsid w:val="005D4222"/>
    <w:rsid w:val="005D449F"/>
    <w:rsid w:val="005D5A6B"/>
    <w:rsid w:val="005D67C0"/>
    <w:rsid w:val="005D6814"/>
    <w:rsid w:val="005D76AF"/>
    <w:rsid w:val="005E00C3"/>
    <w:rsid w:val="005E04A4"/>
    <w:rsid w:val="005E4C42"/>
    <w:rsid w:val="005E4FAF"/>
    <w:rsid w:val="005F0221"/>
    <w:rsid w:val="005F1B23"/>
    <w:rsid w:val="005F277D"/>
    <w:rsid w:val="005F4B9A"/>
    <w:rsid w:val="005F5817"/>
    <w:rsid w:val="005F5A60"/>
    <w:rsid w:val="005F5C70"/>
    <w:rsid w:val="005F6D94"/>
    <w:rsid w:val="005F7AB9"/>
    <w:rsid w:val="00600135"/>
    <w:rsid w:val="006007E8"/>
    <w:rsid w:val="0060299E"/>
    <w:rsid w:val="00602DD1"/>
    <w:rsid w:val="00603F49"/>
    <w:rsid w:val="00604374"/>
    <w:rsid w:val="00605D80"/>
    <w:rsid w:val="00607E45"/>
    <w:rsid w:val="00614308"/>
    <w:rsid w:val="006157F4"/>
    <w:rsid w:val="0061583A"/>
    <w:rsid w:val="0061682C"/>
    <w:rsid w:val="0061705F"/>
    <w:rsid w:val="0061711A"/>
    <w:rsid w:val="00621763"/>
    <w:rsid w:val="00621782"/>
    <w:rsid w:val="00621850"/>
    <w:rsid w:val="00621A4E"/>
    <w:rsid w:val="00622BB9"/>
    <w:rsid w:val="00622DEC"/>
    <w:rsid w:val="006236F2"/>
    <w:rsid w:val="0062396D"/>
    <w:rsid w:val="0062498B"/>
    <w:rsid w:val="006255D2"/>
    <w:rsid w:val="0062696A"/>
    <w:rsid w:val="006278E3"/>
    <w:rsid w:val="00627F8B"/>
    <w:rsid w:val="006301B5"/>
    <w:rsid w:val="00630AB3"/>
    <w:rsid w:val="00631433"/>
    <w:rsid w:val="00632188"/>
    <w:rsid w:val="00633B59"/>
    <w:rsid w:val="00633D6A"/>
    <w:rsid w:val="006342E6"/>
    <w:rsid w:val="00634B35"/>
    <w:rsid w:val="00634C10"/>
    <w:rsid w:val="00635A9F"/>
    <w:rsid w:val="00635DB6"/>
    <w:rsid w:val="00636352"/>
    <w:rsid w:val="0063681F"/>
    <w:rsid w:val="00636A79"/>
    <w:rsid w:val="006377A5"/>
    <w:rsid w:val="00637B75"/>
    <w:rsid w:val="006412FD"/>
    <w:rsid w:val="00642D99"/>
    <w:rsid w:val="0064314B"/>
    <w:rsid w:val="0064358E"/>
    <w:rsid w:val="00643E63"/>
    <w:rsid w:val="00647377"/>
    <w:rsid w:val="00653754"/>
    <w:rsid w:val="00655B3A"/>
    <w:rsid w:val="00655C28"/>
    <w:rsid w:val="00655E16"/>
    <w:rsid w:val="00656002"/>
    <w:rsid w:val="0065732E"/>
    <w:rsid w:val="00657912"/>
    <w:rsid w:val="00657D6A"/>
    <w:rsid w:val="00657DEE"/>
    <w:rsid w:val="006610BA"/>
    <w:rsid w:val="006620AE"/>
    <w:rsid w:val="006625D4"/>
    <w:rsid w:val="006630B3"/>
    <w:rsid w:val="006635EB"/>
    <w:rsid w:val="00663B45"/>
    <w:rsid w:val="00665F7B"/>
    <w:rsid w:val="00667663"/>
    <w:rsid w:val="00670291"/>
    <w:rsid w:val="006708D4"/>
    <w:rsid w:val="00670A8D"/>
    <w:rsid w:val="00670BBF"/>
    <w:rsid w:val="00670C1B"/>
    <w:rsid w:val="00670F30"/>
    <w:rsid w:val="006713D2"/>
    <w:rsid w:val="00672449"/>
    <w:rsid w:val="00673029"/>
    <w:rsid w:val="0067398F"/>
    <w:rsid w:val="00674822"/>
    <w:rsid w:val="0067538F"/>
    <w:rsid w:val="006753EB"/>
    <w:rsid w:val="006754C9"/>
    <w:rsid w:val="00676604"/>
    <w:rsid w:val="00677398"/>
    <w:rsid w:val="00680C2A"/>
    <w:rsid w:val="00681541"/>
    <w:rsid w:val="00682D38"/>
    <w:rsid w:val="0068388F"/>
    <w:rsid w:val="006844A0"/>
    <w:rsid w:val="00684CDB"/>
    <w:rsid w:val="006852E3"/>
    <w:rsid w:val="00686EB6"/>
    <w:rsid w:val="0069208E"/>
    <w:rsid w:val="00693835"/>
    <w:rsid w:val="0069441E"/>
    <w:rsid w:val="00694436"/>
    <w:rsid w:val="00694A68"/>
    <w:rsid w:val="00696424"/>
    <w:rsid w:val="006973A5"/>
    <w:rsid w:val="00697531"/>
    <w:rsid w:val="006A1261"/>
    <w:rsid w:val="006A136D"/>
    <w:rsid w:val="006A1428"/>
    <w:rsid w:val="006A146E"/>
    <w:rsid w:val="006A26D3"/>
    <w:rsid w:val="006A2773"/>
    <w:rsid w:val="006A29F2"/>
    <w:rsid w:val="006A3EC0"/>
    <w:rsid w:val="006A49D8"/>
    <w:rsid w:val="006A524D"/>
    <w:rsid w:val="006A5E63"/>
    <w:rsid w:val="006A6575"/>
    <w:rsid w:val="006A6B4E"/>
    <w:rsid w:val="006A7CFB"/>
    <w:rsid w:val="006A7DB5"/>
    <w:rsid w:val="006B0A4D"/>
    <w:rsid w:val="006B2453"/>
    <w:rsid w:val="006B52C8"/>
    <w:rsid w:val="006B5F85"/>
    <w:rsid w:val="006B64B0"/>
    <w:rsid w:val="006B7523"/>
    <w:rsid w:val="006B7E0C"/>
    <w:rsid w:val="006B7ED0"/>
    <w:rsid w:val="006C01DD"/>
    <w:rsid w:val="006C0D97"/>
    <w:rsid w:val="006C1670"/>
    <w:rsid w:val="006C4B0E"/>
    <w:rsid w:val="006C5490"/>
    <w:rsid w:val="006C60E9"/>
    <w:rsid w:val="006C6BA7"/>
    <w:rsid w:val="006C709F"/>
    <w:rsid w:val="006D15F9"/>
    <w:rsid w:val="006D1BD7"/>
    <w:rsid w:val="006D2E80"/>
    <w:rsid w:val="006D31EB"/>
    <w:rsid w:val="006D49E3"/>
    <w:rsid w:val="006D4ED6"/>
    <w:rsid w:val="006D7F6A"/>
    <w:rsid w:val="006E0439"/>
    <w:rsid w:val="006E0752"/>
    <w:rsid w:val="006E1DCA"/>
    <w:rsid w:val="006E2A3A"/>
    <w:rsid w:val="006E35A7"/>
    <w:rsid w:val="006E3A12"/>
    <w:rsid w:val="006E41F3"/>
    <w:rsid w:val="006F0352"/>
    <w:rsid w:val="006F0F4D"/>
    <w:rsid w:val="006F146B"/>
    <w:rsid w:val="006F21BA"/>
    <w:rsid w:val="006F2D61"/>
    <w:rsid w:val="006F2DE6"/>
    <w:rsid w:val="006F2E08"/>
    <w:rsid w:val="006F477B"/>
    <w:rsid w:val="006F64DA"/>
    <w:rsid w:val="006F6F1D"/>
    <w:rsid w:val="006F77FE"/>
    <w:rsid w:val="006F7C1F"/>
    <w:rsid w:val="0070076E"/>
    <w:rsid w:val="0070345E"/>
    <w:rsid w:val="007039E9"/>
    <w:rsid w:val="00703D50"/>
    <w:rsid w:val="00704D0B"/>
    <w:rsid w:val="00704D28"/>
    <w:rsid w:val="00704D6F"/>
    <w:rsid w:val="00705DF8"/>
    <w:rsid w:val="0070612F"/>
    <w:rsid w:val="00706318"/>
    <w:rsid w:val="007067B6"/>
    <w:rsid w:val="00706C69"/>
    <w:rsid w:val="00706E05"/>
    <w:rsid w:val="0070710E"/>
    <w:rsid w:val="00707FC6"/>
    <w:rsid w:val="00710608"/>
    <w:rsid w:val="007107F5"/>
    <w:rsid w:val="00711165"/>
    <w:rsid w:val="00712065"/>
    <w:rsid w:val="00713C04"/>
    <w:rsid w:val="00715385"/>
    <w:rsid w:val="00715FEB"/>
    <w:rsid w:val="007163B3"/>
    <w:rsid w:val="00716930"/>
    <w:rsid w:val="00716E14"/>
    <w:rsid w:val="00716EA4"/>
    <w:rsid w:val="00717008"/>
    <w:rsid w:val="00717025"/>
    <w:rsid w:val="007173AB"/>
    <w:rsid w:val="00717F33"/>
    <w:rsid w:val="00722437"/>
    <w:rsid w:val="00723128"/>
    <w:rsid w:val="00725536"/>
    <w:rsid w:val="00725639"/>
    <w:rsid w:val="00725677"/>
    <w:rsid w:val="00727C37"/>
    <w:rsid w:val="00727F01"/>
    <w:rsid w:val="00731241"/>
    <w:rsid w:val="00731B4E"/>
    <w:rsid w:val="00732839"/>
    <w:rsid w:val="00733457"/>
    <w:rsid w:val="00733510"/>
    <w:rsid w:val="00733679"/>
    <w:rsid w:val="00733DC5"/>
    <w:rsid w:val="0073429D"/>
    <w:rsid w:val="00735189"/>
    <w:rsid w:val="00735D08"/>
    <w:rsid w:val="0073635C"/>
    <w:rsid w:val="00736E9E"/>
    <w:rsid w:val="007402BC"/>
    <w:rsid w:val="00740817"/>
    <w:rsid w:val="00740DF9"/>
    <w:rsid w:val="00742BAB"/>
    <w:rsid w:val="00742DC9"/>
    <w:rsid w:val="007430DE"/>
    <w:rsid w:val="007431D4"/>
    <w:rsid w:val="0074348C"/>
    <w:rsid w:val="00743AFB"/>
    <w:rsid w:val="00743C22"/>
    <w:rsid w:val="00744D67"/>
    <w:rsid w:val="00744FCF"/>
    <w:rsid w:val="00745667"/>
    <w:rsid w:val="00746274"/>
    <w:rsid w:val="00747A85"/>
    <w:rsid w:val="00752EEE"/>
    <w:rsid w:val="00753BEB"/>
    <w:rsid w:val="007549A6"/>
    <w:rsid w:val="00754BB1"/>
    <w:rsid w:val="00755086"/>
    <w:rsid w:val="00755AE2"/>
    <w:rsid w:val="00756959"/>
    <w:rsid w:val="00756D3E"/>
    <w:rsid w:val="00757790"/>
    <w:rsid w:val="00757DD1"/>
    <w:rsid w:val="0076128C"/>
    <w:rsid w:val="00761551"/>
    <w:rsid w:val="00762289"/>
    <w:rsid w:val="00764399"/>
    <w:rsid w:val="00764E10"/>
    <w:rsid w:val="0076500C"/>
    <w:rsid w:val="007657AB"/>
    <w:rsid w:val="00765ADD"/>
    <w:rsid w:val="00765C15"/>
    <w:rsid w:val="00766065"/>
    <w:rsid w:val="00766793"/>
    <w:rsid w:val="0076733B"/>
    <w:rsid w:val="007708C0"/>
    <w:rsid w:val="00772D9C"/>
    <w:rsid w:val="00772FFA"/>
    <w:rsid w:val="00774367"/>
    <w:rsid w:val="00774AAA"/>
    <w:rsid w:val="00774DA5"/>
    <w:rsid w:val="00777691"/>
    <w:rsid w:val="00777794"/>
    <w:rsid w:val="007808DC"/>
    <w:rsid w:val="00781C63"/>
    <w:rsid w:val="00782EF0"/>
    <w:rsid w:val="0078302A"/>
    <w:rsid w:val="0078383C"/>
    <w:rsid w:val="00784F5D"/>
    <w:rsid w:val="007852FC"/>
    <w:rsid w:val="00787074"/>
    <w:rsid w:val="007879EB"/>
    <w:rsid w:val="007903F4"/>
    <w:rsid w:val="007926F7"/>
    <w:rsid w:val="00792C5D"/>
    <w:rsid w:val="00793C92"/>
    <w:rsid w:val="0079423D"/>
    <w:rsid w:val="00794D74"/>
    <w:rsid w:val="00795528"/>
    <w:rsid w:val="00795A6B"/>
    <w:rsid w:val="00796EB2"/>
    <w:rsid w:val="00797354"/>
    <w:rsid w:val="00797C4D"/>
    <w:rsid w:val="007A14AC"/>
    <w:rsid w:val="007A24CA"/>
    <w:rsid w:val="007A278A"/>
    <w:rsid w:val="007A2C9F"/>
    <w:rsid w:val="007A6B1E"/>
    <w:rsid w:val="007A7C27"/>
    <w:rsid w:val="007B36EA"/>
    <w:rsid w:val="007B39F9"/>
    <w:rsid w:val="007B3D0A"/>
    <w:rsid w:val="007B59A2"/>
    <w:rsid w:val="007B6907"/>
    <w:rsid w:val="007B69C9"/>
    <w:rsid w:val="007B6F3E"/>
    <w:rsid w:val="007B70A0"/>
    <w:rsid w:val="007B7408"/>
    <w:rsid w:val="007B7756"/>
    <w:rsid w:val="007C0ABB"/>
    <w:rsid w:val="007C0CB6"/>
    <w:rsid w:val="007C1F1A"/>
    <w:rsid w:val="007C251A"/>
    <w:rsid w:val="007C2526"/>
    <w:rsid w:val="007C34B1"/>
    <w:rsid w:val="007C659E"/>
    <w:rsid w:val="007C68F9"/>
    <w:rsid w:val="007C693F"/>
    <w:rsid w:val="007C69E8"/>
    <w:rsid w:val="007C737E"/>
    <w:rsid w:val="007C79F7"/>
    <w:rsid w:val="007C7D52"/>
    <w:rsid w:val="007D0C58"/>
    <w:rsid w:val="007D1601"/>
    <w:rsid w:val="007D16BB"/>
    <w:rsid w:val="007D32A7"/>
    <w:rsid w:val="007D37EF"/>
    <w:rsid w:val="007D4360"/>
    <w:rsid w:val="007D448F"/>
    <w:rsid w:val="007D50A8"/>
    <w:rsid w:val="007D62FD"/>
    <w:rsid w:val="007D766E"/>
    <w:rsid w:val="007D780E"/>
    <w:rsid w:val="007E133A"/>
    <w:rsid w:val="007E1412"/>
    <w:rsid w:val="007E234B"/>
    <w:rsid w:val="007E3314"/>
    <w:rsid w:val="007E3CBE"/>
    <w:rsid w:val="007E3E5D"/>
    <w:rsid w:val="007E415F"/>
    <w:rsid w:val="007E78BD"/>
    <w:rsid w:val="007E7C6F"/>
    <w:rsid w:val="007E7C83"/>
    <w:rsid w:val="007E7FB3"/>
    <w:rsid w:val="007F1D28"/>
    <w:rsid w:val="007F33FB"/>
    <w:rsid w:val="007F422D"/>
    <w:rsid w:val="007F487F"/>
    <w:rsid w:val="007F4A54"/>
    <w:rsid w:val="007F4AAD"/>
    <w:rsid w:val="007F5437"/>
    <w:rsid w:val="00800E14"/>
    <w:rsid w:val="00801470"/>
    <w:rsid w:val="00801675"/>
    <w:rsid w:val="00801C17"/>
    <w:rsid w:val="00802687"/>
    <w:rsid w:val="00802E14"/>
    <w:rsid w:val="008031FB"/>
    <w:rsid w:val="008042E1"/>
    <w:rsid w:val="008058DF"/>
    <w:rsid w:val="00806CC6"/>
    <w:rsid w:val="00807425"/>
    <w:rsid w:val="00807AE3"/>
    <w:rsid w:val="00807D61"/>
    <w:rsid w:val="0081094C"/>
    <w:rsid w:val="00810F72"/>
    <w:rsid w:val="00812332"/>
    <w:rsid w:val="00812DDB"/>
    <w:rsid w:val="00813BC4"/>
    <w:rsid w:val="0081486E"/>
    <w:rsid w:val="008153F5"/>
    <w:rsid w:val="008157FB"/>
    <w:rsid w:val="00815B27"/>
    <w:rsid w:val="0081638B"/>
    <w:rsid w:val="00816E67"/>
    <w:rsid w:val="00817D8F"/>
    <w:rsid w:val="00820856"/>
    <w:rsid w:val="0082099D"/>
    <w:rsid w:val="00820DA1"/>
    <w:rsid w:val="00821198"/>
    <w:rsid w:val="00821919"/>
    <w:rsid w:val="0082204E"/>
    <w:rsid w:val="00822AF2"/>
    <w:rsid w:val="00822B40"/>
    <w:rsid w:val="0082325C"/>
    <w:rsid w:val="008237E6"/>
    <w:rsid w:val="00823B29"/>
    <w:rsid w:val="00823C0D"/>
    <w:rsid w:val="00823E54"/>
    <w:rsid w:val="008243CE"/>
    <w:rsid w:val="00827053"/>
    <w:rsid w:val="00827240"/>
    <w:rsid w:val="00827349"/>
    <w:rsid w:val="00827539"/>
    <w:rsid w:val="00830148"/>
    <w:rsid w:val="00831567"/>
    <w:rsid w:val="00832BF3"/>
    <w:rsid w:val="00833341"/>
    <w:rsid w:val="00833ADA"/>
    <w:rsid w:val="00834FDA"/>
    <w:rsid w:val="0083567E"/>
    <w:rsid w:val="00835CF0"/>
    <w:rsid w:val="0083633D"/>
    <w:rsid w:val="008427BF"/>
    <w:rsid w:val="0084293C"/>
    <w:rsid w:val="0084327E"/>
    <w:rsid w:val="008432D2"/>
    <w:rsid w:val="00844228"/>
    <w:rsid w:val="00844EC9"/>
    <w:rsid w:val="008451CE"/>
    <w:rsid w:val="00845686"/>
    <w:rsid w:val="00845B2D"/>
    <w:rsid w:val="00850639"/>
    <w:rsid w:val="00851432"/>
    <w:rsid w:val="00853564"/>
    <w:rsid w:val="0085515B"/>
    <w:rsid w:val="00856D46"/>
    <w:rsid w:val="00857B18"/>
    <w:rsid w:val="00860962"/>
    <w:rsid w:val="008611E8"/>
    <w:rsid w:val="008614D2"/>
    <w:rsid w:val="008634AE"/>
    <w:rsid w:val="008644D7"/>
    <w:rsid w:val="00864E29"/>
    <w:rsid w:val="00867532"/>
    <w:rsid w:val="00867B26"/>
    <w:rsid w:val="00870621"/>
    <w:rsid w:val="0087117B"/>
    <w:rsid w:val="00871DC9"/>
    <w:rsid w:val="008725EC"/>
    <w:rsid w:val="00875039"/>
    <w:rsid w:val="008757D4"/>
    <w:rsid w:val="0087716E"/>
    <w:rsid w:val="0088007B"/>
    <w:rsid w:val="00880BB0"/>
    <w:rsid w:val="0088204D"/>
    <w:rsid w:val="00882E3B"/>
    <w:rsid w:val="008838AD"/>
    <w:rsid w:val="008842E0"/>
    <w:rsid w:val="00884331"/>
    <w:rsid w:val="00885474"/>
    <w:rsid w:val="00886C9E"/>
    <w:rsid w:val="0089055A"/>
    <w:rsid w:val="00891470"/>
    <w:rsid w:val="008914FC"/>
    <w:rsid w:val="00891F02"/>
    <w:rsid w:val="0089219A"/>
    <w:rsid w:val="00892C07"/>
    <w:rsid w:val="00893416"/>
    <w:rsid w:val="00893C93"/>
    <w:rsid w:val="008947D5"/>
    <w:rsid w:val="00894B62"/>
    <w:rsid w:val="00896CCB"/>
    <w:rsid w:val="008A0961"/>
    <w:rsid w:val="008A0BBE"/>
    <w:rsid w:val="008A1174"/>
    <w:rsid w:val="008A24CE"/>
    <w:rsid w:val="008A2A2D"/>
    <w:rsid w:val="008A3063"/>
    <w:rsid w:val="008A3FC4"/>
    <w:rsid w:val="008A490D"/>
    <w:rsid w:val="008A5D76"/>
    <w:rsid w:val="008A6C01"/>
    <w:rsid w:val="008B160A"/>
    <w:rsid w:val="008B1EBA"/>
    <w:rsid w:val="008B37D3"/>
    <w:rsid w:val="008B4CDB"/>
    <w:rsid w:val="008B559C"/>
    <w:rsid w:val="008B5E16"/>
    <w:rsid w:val="008C07E0"/>
    <w:rsid w:val="008C1322"/>
    <w:rsid w:val="008C1C08"/>
    <w:rsid w:val="008C2364"/>
    <w:rsid w:val="008C2968"/>
    <w:rsid w:val="008C383E"/>
    <w:rsid w:val="008C557D"/>
    <w:rsid w:val="008C7373"/>
    <w:rsid w:val="008C749C"/>
    <w:rsid w:val="008C75F6"/>
    <w:rsid w:val="008C7C4B"/>
    <w:rsid w:val="008D115F"/>
    <w:rsid w:val="008D20A2"/>
    <w:rsid w:val="008D276F"/>
    <w:rsid w:val="008D3859"/>
    <w:rsid w:val="008D5B68"/>
    <w:rsid w:val="008D6654"/>
    <w:rsid w:val="008E0511"/>
    <w:rsid w:val="008E159A"/>
    <w:rsid w:val="008E1A36"/>
    <w:rsid w:val="008E27FB"/>
    <w:rsid w:val="008E28BB"/>
    <w:rsid w:val="008E3962"/>
    <w:rsid w:val="008E472A"/>
    <w:rsid w:val="008E51E7"/>
    <w:rsid w:val="008E52C5"/>
    <w:rsid w:val="008E5911"/>
    <w:rsid w:val="008E69C4"/>
    <w:rsid w:val="008E7200"/>
    <w:rsid w:val="008F1921"/>
    <w:rsid w:val="008F1F15"/>
    <w:rsid w:val="008F2654"/>
    <w:rsid w:val="008F360A"/>
    <w:rsid w:val="008F4668"/>
    <w:rsid w:val="008F67A6"/>
    <w:rsid w:val="00900737"/>
    <w:rsid w:val="00900758"/>
    <w:rsid w:val="0090132C"/>
    <w:rsid w:val="00903308"/>
    <w:rsid w:val="00903FDF"/>
    <w:rsid w:val="009042CE"/>
    <w:rsid w:val="009042FC"/>
    <w:rsid w:val="00904DD6"/>
    <w:rsid w:val="009059A4"/>
    <w:rsid w:val="0090679D"/>
    <w:rsid w:val="009069C9"/>
    <w:rsid w:val="009077A5"/>
    <w:rsid w:val="00910E66"/>
    <w:rsid w:val="009116E7"/>
    <w:rsid w:val="009119F6"/>
    <w:rsid w:val="00911D75"/>
    <w:rsid w:val="00912237"/>
    <w:rsid w:val="0091460D"/>
    <w:rsid w:val="00914C3A"/>
    <w:rsid w:val="009154FA"/>
    <w:rsid w:val="00915BE1"/>
    <w:rsid w:val="0091601F"/>
    <w:rsid w:val="009168D6"/>
    <w:rsid w:val="00916A5A"/>
    <w:rsid w:val="00916ED2"/>
    <w:rsid w:val="00917F54"/>
    <w:rsid w:val="00920101"/>
    <w:rsid w:val="0092106E"/>
    <w:rsid w:val="009217B3"/>
    <w:rsid w:val="009219B2"/>
    <w:rsid w:val="00924334"/>
    <w:rsid w:val="00924C7D"/>
    <w:rsid w:val="00924E93"/>
    <w:rsid w:val="009267D4"/>
    <w:rsid w:val="00926892"/>
    <w:rsid w:val="00927C2A"/>
    <w:rsid w:val="0093044A"/>
    <w:rsid w:val="0093057C"/>
    <w:rsid w:val="00930A68"/>
    <w:rsid w:val="0093228A"/>
    <w:rsid w:val="009328F9"/>
    <w:rsid w:val="00932A92"/>
    <w:rsid w:val="009337A4"/>
    <w:rsid w:val="009363D2"/>
    <w:rsid w:val="00936557"/>
    <w:rsid w:val="0093716C"/>
    <w:rsid w:val="00937722"/>
    <w:rsid w:val="009404C4"/>
    <w:rsid w:val="00940BB6"/>
    <w:rsid w:val="00940E6F"/>
    <w:rsid w:val="009417D1"/>
    <w:rsid w:val="00941B3F"/>
    <w:rsid w:val="00941E54"/>
    <w:rsid w:val="0094287F"/>
    <w:rsid w:val="00942BAE"/>
    <w:rsid w:val="00943350"/>
    <w:rsid w:val="00943C82"/>
    <w:rsid w:val="009443E5"/>
    <w:rsid w:val="0094694A"/>
    <w:rsid w:val="00946C38"/>
    <w:rsid w:val="0094785B"/>
    <w:rsid w:val="00950408"/>
    <w:rsid w:val="009512EA"/>
    <w:rsid w:val="00951699"/>
    <w:rsid w:val="00951BDD"/>
    <w:rsid w:val="009523BC"/>
    <w:rsid w:val="009530E8"/>
    <w:rsid w:val="00953FBB"/>
    <w:rsid w:val="00954432"/>
    <w:rsid w:val="0095593F"/>
    <w:rsid w:val="00955D67"/>
    <w:rsid w:val="0095729D"/>
    <w:rsid w:val="0095779D"/>
    <w:rsid w:val="00960FCF"/>
    <w:rsid w:val="009611CE"/>
    <w:rsid w:val="00961479"/>
    <w:rsid w:val="00961B30"/>
    <w:rsid w:val="00963803"/>
    <w:rsid w:val="00963A71"/>
    <w:rsid w:val="00963E0A"/>
    <w:rsid w:val="00964CC1"/>
    <w:rsid w:val="00965EC8"/>
    <w:rsid w:val="009678E1"/>
    <w:rsid w:val="009714D7"/>
    <w:rsid w:val="0097198A"/>
    <w:rsid w:val="009734BE"/>
    <w:rsid w:val="00973E17"/>
    <w:rsid w:val="00974F5E"/>
    <w:rsid w:val="00975D58"/>
    <w:rsid w:val="00976A2C"/>
    <w:rsid w:val="00976CC8"/>
    <w:rsid w:val="00977832"/>
    <w:rsid w:val="00977A9F"/>
    <w:rsid w:val="009815DD"/>
    <w:rsid w:val="009820C9"/>
    <w:rsid w:val="009840E4"/>
    <w:rsid w:val="0098660C"/>
    <w:rsid w:val="00986906"/>
    <w:rsid w:val="00986CE4"/>
    <w:rsid w:val="009876BE"/>
    <w:rsid w:val="00991082"/>
    <w:rsid w:val="00991C1F"/>
    <w:rsid w:val="00992616"/>
    <w:rsid w:val="0099371D"/>
    <w:rsid w:val="00994ED6"/>
    <w:rsid w:val="00995D47"/>
    <w:rsid w:val="00997E26"/>
    <w:rsid w:val="009A08E6"/>
    <w:rsid w:val="009A0944"/>
    <w:rsid w:val="009A0DFE"/>
    <w:rsid w:val="009A1275"/>
    <w:rsid w:val="009A2F7A"/>
    <w:rsid w:val="009A43A0"/>
    <w:rsid w:val="009A4B2A"/>
    <w:rsid w:val="009A4CDA"/>
    <w:rsid w:val="009A57B5"/>
    <w:rsid w:val="009A58F3"/>
    <w:rsid w:val="009A5D94"/>
    <w:rsid w:val="009B079C"/>
    <w:rsid w:val="009B104D"/>
    <w:rsid w:val="009B1064"/>
    <w:rsid w:val="009B1A40"/>
    <w:rsid w:val="009B2681"/>
    <w:rsid w:val="009B3844"/>
    <w:rsid w:val="009B4CC7"/>
    <w:rsid w:val="009B6532"/>
    <w:rsid w:val="009B6AC4"/>
    <w:rsid w:val="009B791A"/>
    <w:rsid w:val="009B7F31"/>
    <w:rsid w:val="009C08DD"/>
    <w:rsid w:val="009C13A2"/>
    <w:rsid w:val="009C1D08"/>
    <w:rsid w:val="009C211E"/>
    <w:rsid w:val="009C212D"/>
    <w:rsid w:val="009C24B1"/>
    <w:rsid w:val="009C4A7F"/>
    <w:rsid w:val="009C50F7"/>
    <w:rsid w:val="009C59D2"/>
    <w:rsid w:val="009C6D40"/>
    <w:rsid w:val="009C783F"/>
    <w:rsid w:val="009D0010"/>
    <w:rsid w:val="009D028E"/>
    <w:rsid w:val="009D163C"/>
    <w:rsid w:val="009D1E32"/>
    <w:rsid w:val="009D290A"/>
    <w:rsid w:val="009D2C14"/>
    <w:rsid w:val="009D396B"/>
    <w:rsid w:val="009D7163"/>
    <w:rsid w:val="009D7FC6"/>
    <w:rsid w:val="009D7FD5"/>
    <w:rsid w:val="009E0B32"/>
    <w:rsid w:val="009E15ED"/>
    <w:rsid w:val="009E1A3C"/>
    <w:rsid w:val="009E3E32"/>
    <w:rsid w:val="009E45BE"/>
    <w:rsid w:val="009E48DA"/>
    <w:rsid w:val="009E4E72"/>
    <w:rsid w:val="009E5F95"/>
    <w:rsid w:val="009E6207"/>
    <w:rsid w:val="009E6602"/>
    <w:rsid w:val="009E66C2"/>
    <w:rsid w:val="009E6AE6"/>
    <w:rsid w:val="009E6CAF"/>
    <w:rsid w:val="009E7964"/>
    <w:rsid w:val="009E7DF2"/>
    <w:rsid w:val="009F0578"/>
    <w:rsid w:val="009F1154"/>
    <w:rsid w:val="009F1D68"/>
    <w:rsid w:val="009F3995"/>
    <w:rsid w:val="009F3FEB"/>
    <w:rsid w:val="009F4A01"/>
    <w:rsid w:val="009F5D1C"/>
    <w:rsid w:val="00A00946"/>
    <w:rsid w:val="00A0123B"/>
    <w:rsid w:val="00A01524"/>
    <w:rsid w:val="00A01913"/>
    <w:rsid w:val="00A01CBF"/>
    <w:rsid w:val="00A02471"/>
    <w:rsid w:val="00A02625"/>
    <w:rsid w:val="00A0340B"/>
    <w:rsid w:val="00A0398C"/>
    <w:rsid w:val="00A03E15"/>
    <w:rsid w:val="00A05FC4"/>
    <w:rsid w:val="00A0624D"/>
    <w:rsid w:val="00A06CC7"/>
    <w:rsid w:val="00A0754B"/>
    <w:rsid w:val="00A1042C"/>
    <w:rsid w:val="00A106F9"/>
    <w:rsid w:val="00A10D7F"/>
    <w:rsid w:val="00A11192"/>
    <w:rsid w:val="00A11228"/>
    <w:rsid w:val="00A11371"/>
    <w:rsid w:val="00A12921"/>
    <w:rsid w:val="00A12BD2"/>
    <w:rsid w:val="00A147DB"/>
    <w:rsid w:val="00A15157"/>
    <w:rsid w:val="00A1531B"/>
    <w:rsid w:val="00A15C2E"/>
    <w:rsid w:val="00A15EDE"/>
    <w:rsid w:val="00A16A96"/>
    <w:rsid w:val="00A2015E"/>
    <w:rsid w:val="00A201ED"/>
    <w:rsid w:val="00A2057E"/>
    <w:rsid w:val="00A21B29"/>
    <w:rsid w:val="00A22AD2"/>
    <w:rsid w:val="00A2342A"/>
    <w:rsid w:val="00A23E31"/>
    <w:rsid w:val="00A23FE8"/>
    <w:rsid w:val="00A242D0"/>
    <w:rsid w:val="00A24F0B"/>
    <w:rsid w:val="00A24F7F"/>
    <w:rsid w:val="00A25B91"/>
    <w:rsid w:val="00A27D66"/>
    <w:rsid w:val="00A30916"/>
    <w:rsid w:val="00A309DB"/>
    <w:rsid w:val="00A30B4B"/>
    <w:rsid w:val="00A30DE6"/>
    <w:rsid w:val="00A31DDE"/>
    <w:rsid w:val="00A323BE"/>
    <w:rsid w:val="00A3274C"/>
    <w:rsid w:val="00A32994"/>
    <w:rsid w:val="00A32F54"/>
    <w:rsid w:val="00A35329"/>
    <w:rsid w:val="00A36DE2"/>
    <w:rsid w:val="00A40198"/>
    <w:rsid w:val="00A4020B"/>
    <w:rsid w:val="00A40369"/>
    <w:rsid w:val="00A40927"/>
    <w:rsid w:val="00A41166"/>
    <w:rsid w:val="00A41382"/>
    <w:rsid w:val="00A41475"/>
    <w:rsid w:val="00A4210F"/>
    <w:rsid w:val="00A43D67"/>
    <w:rsid w:val="00A4415F"/>
    <w:rsid w:val="00A445D4"/>
    <w:rsid w:val="00A451CD"/>
    <w:rsid w:val="00A46B57"/>
    <w:rsid w:val="00A47F5D"/>
    <w:rsid w:val="00A523B9"/>
    <w:rsid w:val="00A52823"/>
    <w:rsid w:val="00A538DD"/>
    <w:rsid w:val="00A53F06"/>
    <w:rsid w:val="00A55F2B"/>
    <w:rsid w:val="00A566FA"/>
    <w:rsid w:val="00A5683A"/>
    <w:rsid w:val="00A56862"/>
    <w:rsid w:val="00A56904"/>
    <w:rsid w:val="00A57BAF"/>
    <w:rsid w:val="00A57C62"/>
    <w:rsid w:val="00A6051F"/>
    <w:rsid w:val="00A60575"/>
    <w:rsid w:val="00A60CFD"/>
    <w:rsid w:val="00A6101A"/>
    <w:rsid w:val="00A61B22"/>
    <w:rsid w:val="00A640D6"/>
    <w:rsid w:val="00A6432E"/>
    <w:rsid w:val="00A647F5"/>
    <w:rsid w:val="00A657DE"/>
    <w:rsid w:val="00A658E9"/>
    <w:rsid w:val="00A65AC3"/>
    <w:rsid w:val="00A6633D"/>
    <w:rsid w:val="00A66A42"/>
    <w:rsid w:val="00A67020"/>
    <w:rsid w:val="00A67493"/>
    <w:rsid w:val="00A67657"/>
    <w:rsid w:val="00A67702"/>
    <w:rsid w:val="00A70475"/>
    <w:rsid w:val="00A708A8"/>
    <w:rsid w:val="00A708C7"/>
    <w:rsid w:val="00A71044"/>
    <w:rsid w:val="00A71218"/>
    <w:rsid w:val="00A712E9"/>
    <w:rsid w:val="00A73A6F"/>
    <w:rsid w:val="00A74E40"/>
    <w:rsid w:val="00A764A6"/>
    <w:rsid w:val="00A766B2"/>
    <w:rsid w:val="00A8217B"/>
    <w:rsid w:val="00A82792"/>
    <w:rsid w:val="00A8287C"/>
    <w:rsid w:val="00A84202"/>
    <w:rsid w:val="00A84D5D"/>
    <w:rsid w:val="00A852D6"/>
    <w:rsid w:val="00A9005F"/>
    <w:rsid w:val="00A901F5"/>
    <w:rsid w:val="00A91F5A"/>
    <w:rsid w:val="00A92533"/>
    <w:rsid w:val="00A92CA9"/>
    <w:rsid w:val="00A93A2A"/>
    <w:rsid w:val="00A9415F"/>
    <w:rsid w:val="00A942C5"/>
    <w:rsid w:val="00A952A7"/>
    <w:rsid w:val="00A963F3"/>
    <w:rsid w:val="00A9688D"/>
    <w:rsid w:val="00A96948"/>
    <w:rsid w:val="00A96C77"/>
    <w:rsid w:val="00A9760D"/>
    <w:rsid w:val="00A97B9B"/>
    <w:rsid w:val="00AA013B"/>
    <w:rsid w:val="00AA1455"/>
    <w:rsid w:val="00AA2B0B"/>
    <w:rsid w:val="00AA3AE7"/>
    <w:rsid w:val="00AA5B0E"/>
    <w:rsid w:val="00AA603E"/>
    <w:rsid w:val="00AA7803"/>
    <w:rsid w:val="00AA7C04"/>
    <w:rsid w:val="00AB08B6"/>
    <w:rsid w:val="00AB1497"/>
    <w:rsid w:val="00AB16B6"/>
    <w:rsid w:val="00AB4110"/>
    <w:rsid w:val="00AB418F"/>
    <w:rsid w:val="00AB590A"/>
    <w:rsid w:val="00AB5930"/>
    <w:rsid w:val="00AB629B"/>
    <w:rsid w:val="00AC10EC"/>
    <w:rsid w:val="00AC1B4C"/>
    <w:rsid w:val="00AC24F5"/>
    <w:rsid w:val="00AC529D"/>
    <w:rsid w:val="00AC57D0"/>
    <w:rsid w:val="00AC58C5"/>
    <w:rsid w:val="00AC6C2D"/>
    <w:rsid w:val="00AC73B0"/>
    <w:rsid w:val="00AD07E6"/>
    <w:rsid w:val="00AD1E18"/>
    <w:rsid w:val="00AD2417"/>
    <w:rsid w:val="00AD2C47"/>
    <w:rsid w:val="00AD3CD2"/>
    <w:rsid w:val="00AD3FAA"/>
    <w:rsid w:val="00AD4140"/>
    <w:rsid w:val="00AD43F7"/>
    <w:rsid w:val="00AD6D57"/>
    <w:rsid w:val="00AD6E49"/>
    <w:rsid w:val="00AD757A"/>
    <w:rsid w:val="00AE0676"/>
    <w:rsid w:val="00AE09EF"/>
    <w:rsid w:val="00AE12D5"/>
    <w:rsid w:val="00AE1892"/>
    <w:rsid w:val="00AE4893"/>
    <w:rsid w:val="00AE5B3C"/>
    <w:rsid w:val="00AE66F1"/>
    <w:rsid w:val="00AE7857"/>
    <w:rsid w:val="00AE7E17"/>
    <w:rsid w:val="00AF4A35"/>
    <w:rsid w:val="00AF4BCC"/>
    <w:rsid w:val="00AF4D0A"/>
    <w:rsid w:val="00AF5AC8"/>
    <w:rsid w:val="00AF7CB1"/>
    <w:rsid w:val="00AF7EFC"/>
    <w:rsid w:val="00B00740"/>
    <w:rsid w:val="00B00E3F"/>
    <w:rsid w:val="00B02996"/>
    <w:rsid w:val="00B02DE8"/>
    <w:rsid w:val="00B04754"/>
    <w:rsid w:val="00B04B5E"/>
    <w:rsid w:val="00B04E78"/>
    <w:rsid w:val="00B05294"/>
    <w:rsid w:val="00B05C83"/>
    <w:rsid w:val="00B06403"/>
    <w:rsid w:val="00B06CC0"/>
    <w:rsid w:val="00B079B7"/>
    <w:rsid w:val="00B07DFC"/>
    <w:rsid w:val="00B10EBB"/>
    <w:rsid w:val="00B11BB3"/>
    <w:rsid w:val="00B11CCD"/>
    <w:rsid w:val="00B1312D"/>
    <w:rsid w:val="00B13598"/>
    <w:rsid w:val="00B13B3C"/>
    <w:rsid w:val="00B1537C"/>
    <w:rsid w:val="00B15CE0"/>
    <w:rsid w:val="00B1700B"/>
    <w:rsid w:val="00B17302"/>
    <w:rsid w:val="00B17B77"/>
    <w:rsid w:val="00B17BF9"/>
    <w:rsid w:val="00B222E5"/>
    <w:rsid w:val="00B230FA"/>
    <w:rsid w:val="00B236D0"/>
    <w:rsid w:val="00B23855"/>
    <w:rsid w:val="00B23B7C"/>
    <w:rsid w:val="00B24BAC"/>
    <w:rsid w:val="00B25BCE"/>
    <w:rsid w:val="00B27709"/>
    <w:rsid w:val="00B305C1"/>
    <w:rsid w:val="00B30D7B"/>
    <w:rsid w:val="00B31863"/>
    <w:rsid w:val="00B32B9C"/>
    <w:rsid w:val="00B3339B"/>
    <w:rsid w:val="00B34AD2"/>
    <w:rsid w:val="00B35A36"/>
    <w:rsid w:val="00B36439"/>
    <w:rsid w:val="00B37614"/>
    <w:rsid w:val="00B37C8E"/>
    <w:rsid w:val="00B40863"/>
    <w:rsid w:val="00B408D7"/>
    <w:rsid w:val="00B40A9A"/>
    <w:rsid w:val="00B40AC4"/>
    <w:rsid w:val="00B42183"/>
    <w:rsid w:val="00B43EE3"/>
    <w:rsid w:val="00B45316"/>
    <w:rsid w:val="00B46357"/>
    <w:rsid w:val="00B46F0D"/>
    <w:rsid w:val="00B47448"/>
    <w:rsid w:val="00B47F3C"/>
    <w:rsid w:val="00B50122"/>
    <w:rsid w:val="00B5013D"/>
    <w:rsid w:val="00B506BE"/>
    <w:rsid w:val="00B508AA"/>
    <w:rsid w:val="00B51189"/>
    <w:rsid w:val="00B51B67"/>
    <w:rsid w:val="00B5226A"/>
    <w:rsid w:val="00B52F0D"/>
    <w:rsid w:val="00B54CF6"/>
    <w:rsid w:val="00B5601F"/>
    <w:rsid w:val="00B567B9"/>
    <w:rsid w:val="00B571C2"/>
    <w:rsid w:val="00B602DE"/>
    <w:rsid w:val="00B6136E"/>
    <w:rsid w:val="00B6190E"/>
    <w:rsid w:val="00B6415E"/>
    <w:rsid w:val="00B647D7"/>
    <w:rsid w:val="00B66868"/>
    <w:rsid w:val="00B669AC"/>
    <w:rsid w:val="00B66B06"/>
    <w:rsid w:val="00B66C6C"/>
    <w:rsid w:val="00B676A6"/>
    <w:rsid w:val="00B67F42"/>
    <w:rsid w:val="00B703D1"/>
    <w:rsid w:val="00B70865"/>
    <w:rsid w:val="00B712E6"/>
    <w:rsid w:val="00B7176F"/>
    <w:rsid w:val="00B71B63"/>
    <w:rsid w:val="00B7201A"/>
    <w:rsid w:val="00B7328F"/>
    <w:rsid w:val="00B74266"/>
    <w:rsid w:val="00B750FF"/>
    <w:rsid w:val="00B75AC8"/>
    <w:rsid w:val="00B77DAB"/>
    <w:rsid w:val="00B8108E"/>
    <w:rsid w:val="00B826BA"/>
    <w:rsid w:val="00B831AC"/>
    <w:rsid w:val="00B83BAA"/>
    <w:rsid w:val="00B850FC"/>
    <w:rsid w:val="00B8524A"/>
    <w:rsid w:val="00B85339"/>
    <w:rsid w:val="00B860C7"/>
    <w:rsid w:val="00B8678E"/>
    <w:rsid w:val="00B86AE7"/>
    <w:rsid w:val="00B86BF9"/>
    <w:rsid w:val="00B87055"/>
    <w:rsid w:val="00B87888"/>
    <w:rsid w:val="00B87A11"/>
    <w:rsid w:val="00B90040"/>
    <w:rsid w:val="00B913F9"/>
    <w:rsid w:val="00B91520"/>
    <w:rsid w:val="00B94B49"/>
    <w:rsid w:val="00B94B6C"/>
    <w:rsid w:val="00B94F3C"/>
    <w:rsid w:val="00B951FD"/>
    <w:rsid w:val="00B952AC"/>
    <w:rsid w:val="00B96A39"/>
    <w:rsid w:val="00B97A5E"/>
    <w:rsid w:val="00BA0EE0"/>
    <w:rsid w:val="00BA0F74"/>
    <w:rsid w:val="00BA1206"/>
    <w:rsid w:val="00BA145D"/>
    <w:rsid w:val="00BA212A"/>
    <w:rsid w:val="00BA447B"/>
    <w:rsid w:val="00BA46BE"/>
    <w:rsid w:val="00BA4E92"/>
    <w:rsid w:val="00BA5152"/>
    <w:rsid w:val="00BA5223"/>
    <w:rsid w:val="00BA62E4"/>
    <w:rsid w:val="00BA64B0"/>
    <w:rsid w:val="00BA66F5"/>
    <w:rsid w:val="00BA7034"/>
    <w:rsid w:val="00BA723D"/>
    <w:rsid w:val="00BA7FDA"/>
    <w:rsid w:val="00BB0280"/>
    <w:rsid w:val="00BB0461"/>
    <w:rsid w:val="00BB14C3"/>
    <w:rsid w:val="00BB1A78"/>
    <w:rsid w:val="00BB1D57"/>
    <w:rsid w:val="00BB2E30"/>
    <w:rsid w:val="00BB36CD"/>
    <w:rsid w:val="00BB39FD"/>
    <w:rsid w:val="00BB48A9"/>
    <w:rsid w:val="00BB5AAD"/>
    <w:rsid w:val="00BB65BD"/>
    <w:rsid w:val="00BB692E"/>
    <w:rsid w:val="00BB7EDD"/>
    <w:rsid w:val="00BB7F70"/>
    <w:rsid w:val="00BC1BAB"/>
    <w:rsid w:val="00BC3CA9"/>
    <w:rsid w:val="00BC41CB"/>
    <w:rsid w:val="00BC434A"/>
    <w:rsid w:val="00BC4636"/>
    <w:rsid w:val="00BC6F66"/>
    <w:rsid w:val="00BD0621"/>
    <w:rsid w:val="00BD2CBE"/>
    <w:rsid w:val="00BD2CEB"/>
    <w:rsid w:val="00BD2ECC"/>
    <w:rsid w:val="00BD3A9B"/>
    <w:rsid w:val="00BD4996"/>
    <w:rsid w:val="00BD56C6"/>
    <w:rsid w:val="00BD56F0"/>
    <w:rsid w:val="00BD68A7"/>
    <w:rsid w:val="00BD6B58"/>
    <w:rsid w:val="00BE01A3"/>
    <w:rsid w:val="00BE0BA1"/>
    <w:rsid w:val="00BE1907"/>
    <w:rsid w:val="00BE195C"/>
    <w:rsid w:val="00BE1997"/>
    <w:rsid w:val="00BE3491"/>
    <w:rsid w:val="00BE48A0"/>
    <w:rsid w:val="00BE4F0A"/>
    <w:rsid w:val="00BE5335"/>
    <w:rsid w:val="00BE5B0F"/>
    <w:rsid w:val="00BE5BF6"/>
    <w:rsid w:val="00BE5F9C"/>
    <w:rsid w:val="00BE69C1"/>
    <w:rsid w:val="00BE72C4"/>
    <w:rsid w:val="00BE7575"/>
    <w:rsid w:val="00BE79AE"/>
    <w:rsid w:val="00BF0543"/>
    <w:rsid w:val="00BF0E3E"/>
    <w:rsid w:val="00BF186D"/>
    <w:rsid w:val="00BF19E9"/>
    <w:rsid w:val="00BF2E26"/>
    <w:rsid w:val="00BF3332"/>
    <w:rsid w:val="00BF33CB"/>
    <w:rsid w:val="00BF40F5"/>
    <w:rsid w:val="00BF565E"/>
    <w:rsid w:val="00BF6508"/>
    <w:rsid w:val="00BF69BB"/>
    <w:rsid w:val="00BF725D"/>
    <w:rsid w:val="00BF7433"/>
    <w:rsid w:val="00BF759B"/>
    <w:rsid w:val="00BF7E52"/>
    <w:rsid w:val="00C00776"/>
    <w:rsid w:val="00C022DC"/>
    <w:rsid w:val="00C025F7"/>
    <w:rsid w:val="00C02B4D"/>
    <w:rsid w:val="00C03097"/>
    <w:rsid w:val="00C03495"/>
    <w:rsid w:val="00C03A8F"/>
    <w:rsid w:val="00C04893"/>
    <w:rsid w:val="00C052B6"/>
    <w:rsid w:val="00C0668E"/>
    <w:rsid w:val="00C072C3"/>
    <w:rsid w:val="00C125F0"/>
    <w:rsid w:val="00C12989"/>
    <w:rsid w:val="00C12DCE"/>
    <w:rsid w:val="00C13748"/>
    <w:rsid w:val="00C13E57"/>
    <w:rsid w:val="00C15D4D"/>
    <w:rsid w:val="00C16B32"/>
    <w:rsid w:val="00C17B02"/>
    <w:rsid w:val="00C21E6C"/>
    <w:rsid w:val="00C22098"/>
    <w:rsid w:val="00C22862"/>
    <w:rsid w:val="00C242F7"/>
    <w:rsid w:val="00C2448A"/>
    <w:rsid w:val="00C24632"/>
    <w:rsid w:val="00C25A05"/>
    <w:rsid w:val="00C26B34"/>
    <w:rsid w:val="00C26B85"/>
    <w:rsid w:val="00C272B4"/>
    <w:rsid w:val="00C31295"/>
    <w:rsid w:val="00C31B81"/>
    <w:rsid w:val="00C31EE3"/>
    <w:rsid w:val="00C35695"/>
    <w:rsid w:val="00C35924"/>
    <w:rsid w:val="00C37DCD"/>
    <w:rsid w:val="00C402FD"/>
    <w:rsid w:val="00C406BD"/>
    <w:rsid w:val="00C41108"/>
    <w:rsid w:val="00C412EA"/>
    <w:rsid w:val="00C4337C"/>
    <w:rsid w:val="00C444E5"/>
    <w:rsid w:val="00C44EA9"/>
    <w:rsid w:val="00C45C1C"/>
    <w:rsid w:val="00C47772"/>
    <w:rsid w:val="00C47AE7"/>
    <w:rsid w:val="00C47B82"/>
    <w:rsid w:val="00C47C84"/>
    <w:rsid w:val="00C508BE"/>
    <w:rsid w:val="00C50D63"/>
    <w:rsid w:val="00C534D4"/>
    <w:rsid w:val="00C54212"/>
    <w:rsid w:val="00C54D17"/>
    <w:rsid w:val="00C54D53"/>
    <w:rsid w:val="00C5650E"/>
    <w:rsid w:val="00C57EB5"/>
    <w:rsid w:val="00C60142"/>
    <w:rsid w:val="00C60B54"/>
    <w:rsid w:val="00C60B92"/>
    <w:rsid w:val="00C61DD2"/>
    <w:rsid w:val="00C62220"/>
    <w:rsid w:val="00C6356D"/>
    <w:rsid w:val="00C63C84"/>
    <w:rsid w:val="00C6440C"/>
    <w:rsid w:val="00C65287"/>
    <w:rsid w:val="00C656BF"/>
    <w:rsid w:val="00C6622E"/>
    <w:rsid w:val="00C71B69"/>
    <w:rsid w:val="00C730F7"/>
    <w:rsid w:val="00C73876"/>
    <w:rsid w:val="00C73E78"/>
    <w:rsid w:val="00C7426B"/>
    <w:rsid w:val="00C74A8F"/>
    <w:rsid w:val="00C75916"/>
    <w:rsid w:val="00C75DE7"/>
    <w:rsid w:val="00C76113"/>
    <w:rsid w:val="00C777DB"/>
    <w:rsid w:val="00C811C4"/>
    <w:rsid w:val="00C81D4A"/>
    <w:rsid w:val="00C82C51"/>
    <w:rsid w:val="00C832FE"/>
    <w:rsid w:val="00C8391F"/>
    <w:rsid w:val="00C83AC5"/>
    <w:rsid w:val="00C846B8"/>
    <w:rsid w:val="00C85237"/>
    <w:rsid w:val="00C85649"/>
    <w:rsid w:val="00C86933"/>
    <w:rsid w:val="00C86984"/>
    <w:rsid w:val="00C86F52"/>
    <w:rsid w:val="00C91B83"/>
    <w:rsid w:val="00C91C47"/>
    <w:rsid w:val="00C91C4F"/>
    <w:rsid w:val="00C926B0"/>
    <w:rsid w:val="00C92804"/>
    <w:rsid w:val="00C94F0B"/>
    <w:rsid w:val="00C95235"/>
    <w:rsid w:val="00C957A8"/>
    <w:rsid w:val="00C96820"/>
    <w:rsid w:val="00C97826"/>
    <w:rsid w:val="00CA20C3"/>
    <w:rsid w:val="00CA3E36"/>
    <w:rsid w:val="00CA4844"/>
    <w:rsid w:val="00CA48E3"/>
    <w:rsid w:val="00CA4D72"/>
    <w:rsid w:val="00CA4E29"/>
    <w:rsid w:val="00CA4F59"/>
    <w:rsid w:val="00CA5258"/>
    <w:rsid w:val="00CA58DE"/>
    <w:rsid w:val="00CA665A"/>
    <w:rsid w:val="00CA6EA9"/>
    <w:rsid w:val="00CA7093"/>
    <w:rsid w:val="00CA79C5"/>
    <w:rsid w:val="00CA7FA4"/>
    <w:rsid w:val="00CB0B39"/>
    <w:rsid w:val="00CB0EEC"/>
    <w:rsid w:val="00CB1EAA"/>
    <w:rsid w:val="00CB2F71"/>
    <w:rsid w:val="00CB4823"/>
    <w:rsid w:val="00CB6859"/>
    <w:rsid w:val="00CB6938"/>
    <w:rsid w:val="00CB6ADE"/>
    <w:rsid w:val="00CC0BBD"/>
    <w:rsid w:val="00CC0F83"/>
    <w:rsid w:val="00CC2FDF"/>
    <w:rsid w:val="00CC467B"/>
    <w:rsid w:val="00CC53A0"/>
    <w:rsid w:val="00CC6D79"/>
    <w:rsid w:val="00CD128D"/>
    <w:rsid w:val="00CD13FD"/>
    <w:rsid w:val="00CD2F92"/>
    <w:rsid w:val="00CD36AD"/>
    <w:rsid w:val="00CD4CF1"/>
    <w:rsid w:val="00CD4CF9"/>
    <w:rsid w:val="00CD60FA"/>
    <w:rsid w:val="00CD620D"/>
    <w:rsid w:val="00CD66C3"/>
    <w:rsid w:val="00CD6C2F"/>
    <w:rsid w:val="00CD7266"/>
    <w:rsid w:val="00CE071A"/>
    <w:rsid w:val="00CE0D97"/>
    <w:rsid w:val="00CE2246"/>
    <w:rsid w:val="00CE3DFA"/>
    <w:rsid w:val="00CE4C2B"/>
    <w:rsid w:val="00CE541A"/>
    <w:rsid w:val="00CE62F6"/>
    <w:rsid w:val="00CE7894"/>
    <w:rsid w:val="00CF0D13"/>
    <w:rsid w:val="00CF0FE8"/>
    <w:rsid w:val="00CF11A3"/>
    <w:rsid w:val="00CF11E8"/>
    <w:rsid w:val="00CF158F"/>
    <w:rsid w:val="00CF24B2"/>
    <w:rsid w:val="00CF452F"/>
    <w:rsid w:val="00CF5A9E"/>
    <w:rsid w:val="00CF6048"/>
    <w:rsid w:val="00CF6D61"/>
    <w:rsid w:val="00CF6E3C"/>
    <w:rsid w:val="00D00981"/>
    <w:rsid w:val="00D00CB8"/>
    <w:rsid w:val="00D00EF5"/>
    <w:rsid w:val="00D01732"/>
    <w:rsid w:val="00D034EF"/>
    <w:rsid w:val="00D03A41"/>
    <w:rsid w:val="00D04397"/>
    <w:rsid w:val="00D05E0F"/>
    <w:rsid w:val="00D05ED4"/>
    <w:rsid w:val="00D05F3B"/>
    <w:rsid w:val="00D06344"/>
    <w:rsid w:val="00D075BB"/>
    <w:rsid w:val="00D106A8"/>
    <w:rsid w:val="00D11E10"/>
    <w:rsid w:val="00D1226A"/>
    <w:rsid w:val="00D12A54"/>
    <w:rsid w:val="00D143FC"/>
    <w:rsid w:val="00D14683"/>
    <w:rsid w:val="00D14B94"/>
    <w:rsid w:val="00D14D33"/>
    <w:rsid w:val="00D1691C"/>
    <w:rsid w:val="00D16ABD"/>
    <w:rsid w:val="00D212C7"/>
    <w:rsid w:val="00D22173"/>
    <w:rsid w:val="00D227BE"/>
    <w:rsid w:val="00D237E4"/>
    <w:rsid w:val="00D2419E"/>
    <w:rsid w:val="00D24886"/>
    <w:rsid w:val="00D250C7"/>
    <w:rsid w:val="00D25AE0"/>
    <w:rsid w:val="00D25C4E"/>
    <w:rsid w:val="00D2639C"/>
    <w:rsid w:val="00D27776"/>
    <w:rsid w:val="00D27BA2"/>
    <w:rsid w:val="00D300C4"/>
    <w:rsid w:val="00D307AF"/>
    <w:rsid w:val="00D31942"/>
    <w:rsid w:val="00D3206F"/>
    <w:rsid w:val="00D340A0"/>
    <w:rsid w:val="00D348AF"/>
    <w:rsid w:val="00D35B91"/>
    <w:rsid w:val="00D366D1"/>
    <w:rsid w:val="00D3707C"/>
    <w:rsid w:val="00D37556"/>
    <w:rsid w:val="00D40973"/>
    <w:rsid w:val="00D40B20"/>
    <w:rsid w:val="00D41F09"/>
    <w:rsid w:val="00D42024"/>
    <w:rsid w:val="00D4300E"/>
    <w:rsid w:val="00D44F60"/>
    <w:rsid w:val="00D461F8"/>
    <w:rsid w:val="00D47745"/>
    <w:rsid w:val="00D47986"/>
    <w:rsid w:val="00D47FDB"/>
    <w:rsid w:val="00D5025A"/>
    <w:rsid w:val="00D503E2"/>
    <w:rsid w:val="00D5101F"/>
    <w:rsid w:val="00D514AE"/>
    <w:rsid w:val="00D53014"/>
    <w:rsid w:val="00D531FB"/>
    <w:rsid w:val="00D551BA"/>
    <w:rsid w:val="00D55FEF"/>
    <w:rsid w:val="00D57455"/>
    <w:rsid w:val="00D63CB8"/>
    <w:rsid w:val="00D65199"/>
    <w:rsid w:val="00D66737"/>
    <w:rsid w:val="00D6713C"/>
    <w:rsid w:val="00D67B30"/>
    <w:rsid w:val="00D70889"/>
    <w:rsid w:val="00D71D40"/>
    <w:rsid w:val="00D71F5E"/>
    <w:rsid w:val="00D7444A"/>
    <w:rsid w:val="00D74BDD"/>
    <w:rsid w:val="00D74F65"/>
    <w:rsid w:val="00D754C7"/>
    <w:rsid w:val="00D765B8"/>
    <w:rsid w:val="00D807C5"/>
    <w:rsid w:val="00D80DCA"/>
    <w:rsid w:val="00D80FF3"/>
    <w:rsid w:val="00D851F3"/>
    <w:rsid w:val="00D8566C"/>
    <w:rsid w:val="00D87224"/>
    <w:rsid w:val="00D9017A"/>
    <w:rsid w:val="00D90D46"/>
    <w:rsid w:val="00D90DD3"/>
    <w:rsid w:val="00D912C5"/>
    <w:rsid w:val="00D91FF8"/>
    <w:rsid w:val="00D9283B"/>
    <w:rsid w:val="00D9336E"/>
    <w:rsid w:val="00D940BC"/>
    <w:rsid w:val="00D942BE"/>
    <w:rsid w:val="00D956DF"/>
    <w:rsid w:val="00D96348"/>
    <w:rsid w:val="00DA0EF5"/>
    <w:rsid w:val="00DA1999"/>
    <w:rsid w:val="00DA1B0B"/>
    <w:rsid w:val="00DA2837"/>
    <w:rsid w:val="00DA46FD"/>
    <w:rsid w:val="00DA4A81"/>
    <w:rsid w:val="00DA4FC3"/>
    <w:rsid w:val="00DA5C80"/>
    <w:rsid w:val="00DA6A11"/>
    <w:rsid w:val="00DA70F2"/>
    <w:rsid w:val="00DA7228"/>
    <w:rsid w:val="00DA767B"/>
    <w:rsid w:val="00DA7700"/>
    <w:rsid w:val="00DA77CA"/>
    <w:rsid w:val="00DA7F32"/>
    <w:rsid w:val="00DB03CC"/>
    <w:rsid w:val="00DB0C83"/>
    <w:rsid w:val="00DB26A8"/>
    <w:rsid w:val="00DB2836"/>
    <w:rsid w:val="00DB2A9E"/>
    <w:rsid w:val="00DB2B01"/>
    <w:rsid w:val="00DB2D65"/>
    <w:rsid w:val="00DB3DE4"/>
    <w:rsid w:val="00DB4783"/>
    <w:rsid w:val="00DB4AB1"/>
    <w:rsid w:val="00DB5365"/>
    <w:rsid w:val="00DB5EB1"/>
    <w:rsid w:val="00DB7166"/>
    <w:rsid w:val="00DB73AE"/>
    <w:rsid w:val="00DB759A"/>
    <w:rsid w:val="00DB7B87"/>
    <w:rsid w:val="00DC071D"/>
    <w:rsid w:val="00DC0A55"/>
    <w:rsid w:val="00DC0B40"/>
    <w:rsid w:val="00DC1A41"/>
    <w:rsid w:val="00DC1C39"/>
    <w:rsid w:val="00DC210A"/>
    <w:rsid w:val="00DC2609"/>
    <w:rsid w:val="00DC390A"/>
    <w:rsid w:val="00DC3C85"/>
    <w:rsid w:val="00DC5886"/>
    <w:rsid w:val="00DC78E2"/>
    <w:rsid w:val="00DD016F"/>
    <w:rsid w:val="00DD0358"/>
    <w:rsid w:val="00DD03A5"/>
    <w:rsid w:val="00DD0A9D"/>
    <w:rsid w:val="00DD0FBE"/>
    <w:rsid w:val="00DD3732"/>
    <w:rsid w:val="00DD3D1F"/>
    <w:rsid w:val="00DD3DFF"/>
    <w:rsid w:val="00DD44AC"/>
    <w:rsid w:val="00DD5508"/>
    <w:rsid w:val="00DD616D"/>
    <w:rsid w:val="00DE07B7"/>
    <w:rsid w:val="00DE24DE"/>
    <w:rsid w:val="00DE2F20"/>
    <w:rsid w:val="00DE3BFE"/>
    <w:rsid w:val="00DE40E3"/>
    <w:rsid w:val="00DE4AA6"/>
    <w:rsid w:val="00DE527D"/>
    <w:rsid w:val="00DE613C"/>
    <w:rsid w:val="00DE7363"/>
    <w:rsid w:val="00DF082F"/>
    <w:rsid w:val="00DF0A1D"/>
    <w:rsid w:val="00DF0D29"/>
    <w:rsid w:val="00DF2672"/>
    <w:rsid w:val="00DF3431"/>
    <w:rsid w:val="00DF395F"/>
    <w:rsid w:val="00DF46B2"/>
    <w:rsid w:val="00DF6685"/>
    <w:rsid w:val="00DF6979"/>
    <w:rsid w:val="00E0063A"/>
    <w:rsid w:val="00E009A1"/>
    <w:rsid w:val="00E00C4C"/>
    <w:rsid w:val="00E029E6"/>
    <w:rsid w:val="00E0385A"/>
    <w:rsid w:val="00E04A1C"/>
    <w:rsid w:val="00E04D6F"/>
    <w:rsid w:val="00E1108E"/>
    <w:rsid w:val="00E110CD"/>
    <w:rsid w:val="00E11F5E"/>
    <w:rsid w:val="00E132EC"/>
    <w:rsid w:val="00E13431"/>
    <w:rsid w:val="00E134F1"/>
    <w:rsid w:val="00E145D4"/>
    <w:rsid w:val="00E14A85"/>
    <w:rsid w:val="00E14BE4"/>
    <w:rsid w:val="00E14CF8"/>
    <w:rsid w:val="00E16726"/>
    <w:rsid w:val="00E20388"/>
    <w:rsid w:val="00E2085C"/>
    <w:rsid w:val="00E21329"/>
    <w:rsid w:val="00E21C35"/>
    <w:rsid w:val="00E22DF1"/>
    <w:rsid w:val="00E233AD"/>
    <w:rsid w:val="00E24479"/>
    <w:rsid w:val="00E24B0A"/>
    <w:rsid w:val="00E24EDB"/>
    <w:rsid w:val="00E25DDD"/>
    <w:rsid w:val="00E26E33"/>
    <w:rsid w:val="00E306C7"/>
    <w:rsid w:val="00E31D74"/>
    <w:rsid w:val="00E33434"/>
    <w:rsid w:val="00E33B24"/>
    <w:rsid w:val="00E342F0"/>
    <w:rsid w:val="00E34539"/>
    <w:rsid w:val="00E3464A"/>
    <w:rsid w:val="00E3472C"/>
    <w:rsid w:val="00E35000"/>
    <w:rsid w:val="00E360B5"/>
    <w:rsid w:val="00E3657D"/>
    <w:rsid w:val="00E37BDF"/>
    <w:rsid w:val="00E37DD1"/>
    <w:rsid w:val="00E41CFD"/>
    <w:rsid w:val="00E41FB3"/>
    <w:rsid w:val="00E42D55"/>
    <w:rsid w:val="00E45E49"/>
    <w:rsid w:val="00E471CF"/>
    <w:rsid w:val="00E4757B"/>
    <w:rsid w:val="00E47A20"/>
    <w:rsid w:val="00E47ECF"/>
    <w:rsid w:val="00E50F72"/>
    <w:rsid w:val="00E51463"/>
    <w:rsid w:val="00E52E42"/>
    <w:rsid w:val="00E5486F"/>
    <w:rsid w:val="00E5654E"/>
    <w:rsid w:val="00E57632"/>
    <w:rsid w:val="00E57ADB"/>
    <w:rsid w:val="00E61E43"/>
    <w:rsid w:val="00E629F0"/>
    <w:rsid w:val="00E62C46"/>
    <w:rsid w:val="00E637C8"/>
    <w:rsid w:val="00E63C64"/>
    <w:rsid w:val="00E6476C"/>
    <w:rsid w:val="00E64E0A"/>
    <w:rsid w:val="00E64FA5"/>
    <w:rsid w:val="00E65218"/>
    <w:rsid w:val="00E65FA8"/>
    <w:rsid w:val="00E664B7"/>
    <w:rsid w:val="00E66D4C"/>
    <w:rsid w:val="00E67589"/>
    <w:rsid w:val="00E67A0F"/>
    <w:rsid w:val="00E70B7C"/>
    <w:rsid w:val="00E7142A"/>
    <w:rsid w:val="00E727D9"/>
    <w:rsid w:val="00E7348A"/>
    <w:rsid w:val="00E7383D"/>
    <w:rsid w:val="00E754C1"/>
    <w:rsid w:val="00E7642B"/>
    <w:rsid w:val="00E779BA"/>
    <w:rsid w:val="00E779C3"/>
    <w:rsid w:val="00E829F5"/>
    <w:rsid w:val="00E8383E"/>
    <w:rsid w:val="00E84445"/>
    <w:rsid w:val="00E8489C"/>
    <w:rsid w:val="00E854E9"/>
    <w:rsid w:val="00E85DEF"/>
    <w:rsid w:val="00E86924"/>
    <w:rsid w:val="00E9008F"/>
    <w:rsid w:val="00E90137"/>
    <w:rsid w:val="00E90A87"/>
    <w:rsid w:val="00E90B5D"/>
    <w:rsid w:val="00E9127D"/>
    <w:rsid w:val="00E91F0A"/>
    <w:rsid w:val="00E93A8E"/>
    <w:rsid w:val="00E94988"/>
    <w:rsid w:val="00E94B78"/>
    <w:rsid w:val="00E94F0D"/>
    <w:rsid w:val="00E95E20"/>
    <w:rsid w:val="00E96FC6"/>
    <w:rsid w:val="00EA01D4"/>
    <w:rsid w:val="00EA1485"/>
    <w:rsid w:val="00EA1737"/>
    <w:rsid w:val="00EA1884"/>
    <w:rsid w:val="00EA206B"/>
    <w:rsid w:val="00EA2E19"/>
    <w:rsid w:val="00EA4766"/>
    <w:rsid w:val="00EA4FA2"/>
    <w:rsid w:val="00EA578E"/>
    <w:rsid w:val="00EA5BCE"/>
    <w:rsid w:val="00EA7F75"/>
    <w:rsid w:val="00EB0D99"/>
    <w:rsid w:val="00EB1021"/>
    <w:rsid w:val="00EB131C"/>
    <w:rsid w:val="00EB16B0"/>
    <w:rsid w:val="00EB2650"/>
    <w:rsid w:val="00EB2A57"/>
    <w:rsid w:val="00EB2EF0"/>
    <w:rsid w:val="00EB342D"/>
    <w:rsid w:val="00EB3EB9"/>
    <w:rsid w:val="00EB5040"/>
    <w:rsid w:val="00EB6F34"/>
    <w:rsid w:val="00EB71DA"/>
    <w:rsid w:val="00EB7A7C"/>
    <w:rsid w:val="00EC07DC"/>
    <w:rsid w:val="00EC1E68"/>
    <w:rsid w:val="00EC299A"/>
    <w:rsid w:val="00EC5955"/>
    <w:rsid w:val="00EC5BB9"/>
    <w:rsid w:val="00EC5E94"/>
    <w:rsid w:val="00EC64D2"/>
    <w:rsid w:val="00ED076A"/>
    <w:rsid w:val="00ED0954"/>
    <w:rsid w:val="00ED12F7"/>
    <w:rsid w:val="00ED32C1"/>
    <w:rsid w:val="00ED42C6"/>
    <w:rsid w:val="00ED51F0"/>
    <w:rsid w:val="00ED53CD"/>
    <w:rsid w:val="00ED5FA6"/>
    <w:rsid w:val="00ED70F7"/>
    <w:rsid w:val="00ED727B"/>
    <w:rsid w:val="00ED7986"/>
    <w:rsid w:val="00EE0A4C"/>
    <w:rsid w:val="00EE142E"/>
    <w:rsid w:val="00EE2AF3"/>
    <w:rsid w:val="00EE3414"/>
    <w:rsid w:val="00EE3446"/>
    <w:rsid w:val="00EE4565"/>
    <w:rsid w:val="00EE4827"/>
    <w:rsid w:val="00EE4860"/>
    <w:rsid w:val="00EE69B1"/>
    <w:rsid w:val="00EE7E26"/>
    <w:rsid w:val="00EE7FBC"/>
    <w:rsid w:val="00EF0ADE"/>
    <w:rsid w:val="00EF1323"/>
    <w:rsid w:val="00EF15FE"/>
    <w:rsid w:val="00EF1A4E"/>
    <w:rsid w:val="00EF2A3B"/>
    <w:rsid w:val="00EF2E6F"/>
    <w:rsid w:val="00EF37FB"/>
    <w:rsid w:val="00EF3B08"/>
    <w:rsid w:val="00EF3BFB"/>
    <w:rsid w:val="00EF4100"/>
    <w:rsid w:val="00EF4E95"/>
    <w:rsid w:val="00EF7EA3"/>
    <w:rsid w:val="00F00950"/>
    <w:rsid w:val="00F01884"/>
    <w:rsid w:val="00F01DA7"/>
    <w:rsid w:val="00F03D38"/>
    <w:rsid w:val="00F042FE"/>
    <w:rsid w:val="00F05085"/>
    <w:rsid w:val="00F060D5"/>
    <w:rsid w:val="00F06765"/>
    <w:rsid w:val="00F11D92"/>
    <w:rsid w:val="00F14482"/>
    <w:rsid w:val="00F14646"/>
    <w:rsid w:val="00F152EB"/>
    <w:rsid w:val="00F16004"/>
    <w:rsid w:val="00F1715F"/>
    <w:rsid w:val="00F17362"/>
    <w:rsid w:val="00F17AEC"/>
    <w:rsid w:val="00F203DF"/>
    <w:rsid w:val="00F211E1"/>
    <w:rsid w:val="00F2220F"/>
    <w:rsid w:val="00F2267A"/>
    <w:rsid w:val="00F23022"/>
    <w:rsid w:val="00F231FE"/>
    <w:rsid w:val="00F23D3F"/>
    <w:rsid w:val="00F250A9"/>
    <w:rsid w:val="00F2742D"/>
    <w:rsid w:val="00F309E4"/>
    <w:rsid w:val="00F315FC"/>
    <w:rsid w:val="00F3161B"/>
    <w:rsid w:val="00F31952"/>
    <w:rsid w:val="00F32F99"/>
    <w:rsid w:val="00F33136"/>
    <w:rsid w:val="00F33EA0"/>
    <w:rsid w:val="00F346CC"/>
    <w:rsid w:val="00F35478"/>
    <w:rsid w:val="00F360C8"/>
    <w:rsid w:val="00F4057C"/>
    <w:rsid w:val="00F40D0D"/>
    <w:rsid w:val="00F410DE"/>
    <w:rsid w:val="00F42B3D"/>
    <w:rsid w:val="00F43F11"/>
    <w:rsid w:val="00F44FA7"/>
    <w:rsid w:val="00F45020"/>
    <w:rsid w:val="00F45A41"/>
    <w:rsid w:val="00F45F9D"/>
    <w:rsid w:val="00F4640C"/>
    <w:rsid w:val="00F46AE3"/>
    <w:rsid w:val="00F47312"/>
    <w:rsid w:val="00F47735"/>
    <w:rsid w:val="00F505FA"/>
    <w:rsid w:val="00F516E7"/>
    <w:rsid w:val="00F5203F"/>
    <w:rsid w:val="00F530C5"/>
    <w:rsid w:val="00F541CB"/>
    <w:rsid w:val="00F547C6"/>
    <w:rsid w:val="00F5496D"/>
    <w:rsid w:val="00F549F7"/>
    <w:rsid w:val="00F55018"/>
    <w:rsid w:val="00F5520D"/>
    <w:rsid w:val="00F560BE"/>
    <w:rsid w:val="00F56FC0"/>
    <w:rsid w:val="00F5776A"/>
    <w:rsid w:val="00F60274"/>
    <w:rsid w:val="00F60E8A"/>
    <w:rsid w:val="00F61A23"/>
    <w:rsid w:val="00F62848"/>
    <w:rsid w:val="00F635BC"/>
    <w:rsid w:val="00F63E37"/>
    <w:rsid w:val="00F64244"/>
    <w:rsid w:val="00F6616A"/>
    <w:rsid w:val="00F66272"/>
    <w:rsid w:val="00F70279"/>
    <w:rsid w:val="00F720A1"/>
    <w:rsid w:val="00F74E2D"/>
    <w:rsid w:val="00F75481"/>
    <w:rsid w:val="00F76B3A"/>
    <w:rsid w:val="00F775A9"/>
    <w:rsid w:val="00F77CF3"/>
    <w:rsid w:val="00F80E5B"/>
    <w:rsid w:val="00F8157D"/>
    <w:rsid w:val="00F81ED2"/>
    <w:rsid w:val="00F81FE0"/>
    <w:rsid w:val="00F8237A"/>
    <w:rsid w:val="00F8561D"/>
    <w:rsid w:val="00F8576E"/>
    <w:rsid w:val="00F86DFA"/>
    <w:rsid w:val="00F902EF"/>
    <w:rsid w:val="00F90529"/>
    <w:rsid w:val="00F92139"/>
    <w:rsid w:val="00F9474F"/>
    <w:rsid w:val="00F9644E"/>
    <w:rsid w:val="00F96733"/>
    <w:rsid w:val="00F96E63"/>
    <w:rsid w:val="00F9716C"/>
    <w:rsid w:val="00F97801"/>
    <w:rsid w:val="00FA118D"/>
    <w:rsid w:val="00FA17E8"/>
    <w:rsid w:val="00FA218E"/>
    <w:rsid w:val="00FA3000"/>
    <w:rsid w:val="00FA422B"/>
    <w:rsid w:val="00FA435A"/>
    <w:rsid w:val="00FA4E47"/>
    <w:rsid w:val="00FA743E"/>
    <w:rsid w:val="00FB0267"/>
    <w:rsid w:val="00FB13FE"/>
    <w:rsid w:val="00FB241D"/>
    <w:rsid w:val="00FB280E"/>
    <w:rsid w:val="00FB36F3"/>
    <w:rsid w:val="00FB3E3A"/>
    <w:rsid w:val="00FB4220"/>
    <w:rsid w:val="00FB4643"/>
    <w:rsid w:val="00FB4C4E"/>
    <w:rsid w:val="00FB5D15"/>
    <w:rsid w:val="00FB602E"/>
    <w:rsid w:val="00FB6035"/>
    <w:rsid w:val="00FB614E"/>
    <w:rsid w:val="00FB6B8F"/>
    <w:rsid w:val="00FC1728"/>
    <w:rsid w:val="00FC17A6"/>
    <w:rsid w:val="00FC474E"/>
    <w:rsid w:val="00FC49D2"/>
    <w:rsid w:val="00FC6820"/>
    <w:rsid w:val="00FC7B9B"/>
    <w:rsid w:val="00FD137C"/>
    <w:rsid w:val="00FD1F79"/>
    <w:rsid w:val="00FD2D2E"/>
    <w:rsid w:val="00FD2FF6"/>
    <w:rsid w:val="00FD36DC"/>
    <w:rsid w:val="00FD4F85"/>
    <w:rsid w:val="00FD5D84"/>
    <w:rsid w:val="00FD5FF1"/>
    <w:rsid w:val="00FD6AFC"/>
    <w:rsid w:val="00FD7882"/>
    <w:rsid w:val="00FD7FD9"/>
    <w:rsid w:val="00FE1011"/>
    <w:rsid w:val="00FE177C"/>
    <w:rsid w:val="00FE1EE3"/>
    <w:rsid w:val="00FE24EE"/>
    <w:rsid w:val="00FE2A72"/>
    <w:rsid w:val="00FE2DA7"/>
    <w:rsid w:val="00FE39BF"/>
    <w:rsid w:val="00FE3B4A"/>
    <w:rsid w:val="00FE3FCF"/>
    <w:rsid w:val="00FE4B3E"/>
    <w:rsid w:val="00FE4DE4"/>
    <w:rsid w:val="00FE5CB1"/>
    <w:rsid w:val="00FE5DB5"/>
    <w:rsid w:val="00FE6926"/>
    <w:rsid w:val="00FE7245"/>
    <w:rsid w:val="00FF068F"/>
    <w:rsid w:val="00FF0E1A"/>
    <w:rsid w:val="00FF0EBC"/>
    <w:rsid w:val="00FF1C01"/>
    <w:rsid w:val="00FF1C27"/>
    <w:rsid w:val="00FF21AF"/>
    <w:rsid w:val="00FF29D2"/>
    <w:rsid w:val="00FF2F8E"/>
    <w:rsid w:val="00FF4EA3"/>
    <w:rsid w:val="00FF50ED"/>
    <w:rsid w:val="00FF5199"/>
    <w:rsid w:val="00FF5272"/>
    <w:rsid w:val="00FF5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0" w:unhideWhenUsed="0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40817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6"/>
    <w:next w:val="a6"/>
    <w:link w:val="12"/>
    <w:qFormat/>
    <w:rsid w:val="00740817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0"/>
    <w:qFormat/>
    <w:rsid w:val="00740817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6"/>
    <w:next w:val="a6"/>
    <w:uiPriority w:val="9"/>
    <w:qFormat/>
    <w:rsid w:val="00740817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6"/>
    <w:next w:val="a6"/>
    <w:uiPriority w:val="9"/>
    <w:qFormat/>
    <w:rsid w:val="00D87D44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"/>
    <w:qFormat/>
    <w:rsid w:val="0074081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74081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uiPriority w:val="9"/>
    <w:qFormat/>
    <w:rsid w:val="0074081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74081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74081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uiPriority w:val="99"/>
    <w:rsid w:val="0074081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rsid w:val="0074081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4081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74081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74081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740817"/>
    <w:rPr>
      <w:sz w:val="24"/>
    </w:rPr>
  </w:style>
  <w:style w:type="character" w:styleId="af">
    <w:name w:val="page number"/>
    <w:basedOn w:val="a7"/>
    <w:semiHidden/>
    <w:rsid w:val="00740817"/>
  </w:style>
  <w:style w:type="character" w:styleId="af0">
    <w:name w:val="annotation reference"/>
    <w:basedOn w:val="a7"/>
    <w:semiHidden/>
    <w:rsid w:val="00740817"/>
    <w:rPr>
      <w:sz w:val="16"/>
      <w:szCs w:val="16"/>
    </w:rPr>
  </w:style>
  <w:style w:type="paragraph" w:styleId="af1">
    <w:name w:val="annotation text"/>
    <w:basedOn w:val="a6"/>
    <w:semiHidden/>
    <w:rsid w:val="00740817"/>
    <w:rPr>
      <w:sz w:val="20"/>
      <w:szCs w:val="20"/>
    </w:rPr>
  </w:style>
  <w:style w:type="character" w:customStyle="1" w:styleId="af2">
    <w:name w:val="Текст примечания Знак"/>
    <w:basedOn w:val="a7"/>
    <w:rsid w:val="00740817"/>
  </w:style>
  <w:style w:type="paragraph" w:styleId="af3">
    <w:name w:val="annotation subject"/>
    <w:basedOn w:val="af1"/>
    <w:next w:val="af1"/>
    <w:rsid w:val="00740817"/>
    <w:rPr>
      <w:b/>
      <w:bCs/>
    </w:rPr>
  </w:style>
  <w:style w:type="character" w:customStyle="1" w:styleId="af4">
    <w:name w:val="Тема примечания Знак"/>
    <w:basedOn w:val="af2"/>
    <w:rsid w:val="00740817"/>
    <w:rPr>
      <w:b/>
      <w:bCs/>
    </w:rPr>
  </w:style>
  <w:style w:type="paragraph" w:styleId="af5">
    <w:name w:val="Balloon Text"/>
    <w:basedOn w:val="a6"/>
    <w:rsid w:val="0074081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7"/>
    <w:rsid w:val="00740817"/>
    <w:rPr>
      <w:rFonts w:ascii="Tahoma" w:hAnsi="Tahoma" w:cs="Tahoma"/>
      <w:sz w:val="16"/>
      <w:szCs w:val="16"/>
    </w:rPr>
  </w:style>
  <w:style w:type="paragraph" w:styleId="24">
    <w:name w:val="Body Text Indent 2"/>
    <w:basedOn w:val="a6"/>
    <w:rsid w:val="00740817"/>
    <w:pPr>
      <w:ind w:firstLine="720"/>
      <w:jc w:val="both"/>
    </w:pPr>
  </w:style>
  <w:style w:type="paragraph" w:styleId="34">
    <w:name w:val="Body Text Indent 3"/>
    <w:basedOn w:val="a6"/>
    <w:link w:val="35"/>
    <w:rsid w:val="0074081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7"/>
    <w:rsid w:val="00740817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740817"/>
    <w:pPr>
      <w:spacing w:before="100" w:beforeAutospacing="1" w:after="100" w:afterAutospacing="1"/>
    </w:pPr>
  </w:style>
  <w:style w:type="paragraph" w:styleId="25">
    <w:name w:val="List 2"/>
    <w:basedOn w:val="a6"/>
    <w:rsid w:val="00740817"/>
    <w:pPr>
      <w:ind w:left="566" w:hanging="283"/>
    </w:pPr>
  </w:style>
  <w:style w:type="paragraph" w:customStyle="1" w:styleId="af9">
    <w:name w:val="Знак"/>
    <w:basedOn w:val="a6"/>
    <w:rsid w:val="0074081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74081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740817"/>
    <w:pPr>
      <w:keepNext/>
      <w:jc w:val="center"/>
    </w:pPr>
    <w:rPr>
      <w:snapToGrid w:val="0"/>
      <w:szCs w:val="20"/>
    </w:rPr>
  </w:style>
  <w:style w:type="paragraph" w:styleId="26">
    <w:name w:val="Body Text 2"/>
    <w:basedOn w:val="a6"/>
    <w:link w:val="27"/>
    <w:rsid w:val="00740817"/>
    <w:pPr>
      <w:spacing w:after="120" w:line="480" w:lineRule="auto"/>
    </w:pPr>
  </w:style>
  <w:style w:type="paragraph" w:styleId="36">
    <w:name w:val="Body Text 3"/>
    <w:basedOn w:val="a6"/>
    <w:link w:val="37"/>
    <w:rsid w:val="00740817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6"/>
    <w:next w:val="a6"/>
    <w:rsid w:val="0074081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6"/>
    <w:next w:val="a6"/>
    <w:rsid w:val="00740817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74081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rsid w:val="00740817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740817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7408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7"/>
    <w:rsid w:val="00740817"/>
    <w:rPr>
      <w:rFonts w:ascii="Courier New" w:hAnsi="Courier New" w:cs="Courier New"/>
    </w:rPr>
  </w:style>
  <w:style w:type="character" w:customStyle="1" w:styleId="afd">
    <w:name w:val="Нижний колонтитул Знак"/>
    <w:basedOn w:val="a7"/>
    <w:uiPriority w:val="99"/>
    <w:rsid w:val="00740817"/>
    <w:rPr>
      <w:rFonts w:ascii="Courier New" w:hAnsi="Courier New" w:cs="Courier New"/>
    </w:rPr>
  </w:style>
  <w:style w:type="character" w:styleId="afe">
    <w:name w:val="Hyperlink"/>
    <w:basedOn w:val="a7"/>
    <w:uiPriority w:val="99"/>
    <w:rsid w:val="00740817"/>
    <w:rPr>
      <w:color w:val="0000FF"/>
      <w:u w:val="single"/>
    </w:rPr>
  </w:style>
  <w:style w:type="paragraph" w:styleId="aff">
    <w:name w:val="Body Text"/>
    <w:aliases w:val="body text,contents,Body Text Russian"/>
    <w:basedOn w:val="a6"/>
    <w:rsid w:val="00740817"/>
    <w:pPr>
      <w:spacing w:after="120"/>
    </w:pPr>
  </w:style>
  <w:style w:type="character" w:customStyle="1" w:styleId="aff0">
    <w:name w:val="Основной текст Знак"/>
    <w:aliases w:val="body text Знак,contents Знак,Body Text Russian Знак"/>
    <w:basedOn w:val="a7"/>
    <w:rsid w:val="00740817"/>
    <w:rPr>
      <w:sz w:val="24"/>
      <w:szCs w:val="24"/>
    </w:rPr>
  </w:style>
  <w:style w:type="paragraph" w:styleId="aff1">
    <w:name w:val="footnote text"/>
    <w:basedOn w:val="a6"/>
    <w:uiPriority w:val="99"/>
    <w:rsid w:val="0074081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7"/>
    <w:uiPriority w:val="99"/>
    <w:rsid w:val="00740817"/>
    <w:rPr>
      <w:snapToGrid w:val="0"/>
      <w:sz w:val="24"/>
    </w:rPr>
  </w:style>
  <w:style w:type="character" w:customStyle="1" w:styleId="29">
    <w:name w:val="Заголовок 2 Знак"/>
    <w:basedOn w:val="a7"/>
    <w:uiPriority w:val="9"/>
    <w:rsid w:val="0074081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7"/>
    <w:rsid w:val="0074081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7"/>
    <w:uiPriority w:val="9"/>
    <w:rsid w:val="0074081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7"/>
    <w:uiPriority w:val="9"/>
    <w:rsid w:val="0074081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7"/>
    <w:uiPriority w:val="9"/>
    <w:rsid w:val="00740817"/>
    <w:rPr>
      <w:sz w:val="24"/>
      <w:szCs w:val="24"/>
    </w:rPr>
  </w:style>
  <w:style w:type="character" w:customStyle="1" w:styleId="80">
    <w:name w:val="Заголовок 8 Знак"/>
    <w:basedOn w:val="a7"/>
    <w:uiPriority w:val="9"/>
    <w:rsid w:val="00740817"/>
    <w:rPr>
      <w:i/>
      <w:iCs/>
      <w:sz w:val="24"/>
      <w:szCs w:val="24"/>
    </w:rPr>
  </w:style>
  <w:style w:type="character" w:customStyle="1" w:styleId="90">
    <w:name w:val="Заголовок 9 Знак"/>
    <w:basedOn w:val="a7"/>
    <w:uiPriority w:val="9"/>
    <w:rsid w:val="00740817"/>
    <w:rPr>
      <w:rFonts w:ascii="Arial" w:hAnsi="Arial" w:cs="Arial"/>
      <w:sz w:val="22"/>
      <w:szCs w:val="22"/>
    </w:rPr>
  </w:style>
  <w:style w:type="paragraph" w:customStyle="1" w:styleId="21">
    <w:name w:val="Уровень2"/>
    <w:basedOn w:val="a6"/>
    <w:rsid w:val="00740817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rsid w:val="00740817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6"/>
    <w:next w:val="a6"/>
    <w:rsid w:val="0074081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74081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740817"/>
    <w:pPr>
      <w:numPr>
        <w:numId w:val="3"/>
      </w:numPr>
      <w:jc w:val="both"/>
    </w:pPr>
  </w:style>
  <w:style w:type="paragraph" w:customStyle="1" w:styleId="38">
    <w:name w:val="Стиль3"/>
    <w:basedOn w:val="24"/>
    <w:link w:val="39"/>
    <w:rsid w:val="0074081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74081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74081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link w:val="15"/>
    <w:uiPriority w:val="99"/>
    <w:rsid w:val="0074081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7"/>
    <w:uiPriority w:val="99"/>
    <w:rsid w:val="00740817"/>
    <w:rPr>
      <w:rFonts w:ascii="Courier New" w:hAnsi="Courier New"/>
      <w:snapToGrid w:val="0"/>
    </w:rPr>
  </w:style>
  <w:style w:type="paragraph" w:styleId="aff6">
    <w:name w:val="Block Text"/>
    <w:basedOn w:val="a6"/>
    <w:semiHidden/>
    <w:rsid w:val="00740817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rsid w:val="007C659E"/>
    <w:pPr>
      <w:tabs>
        <w:tab w:val="left" w:pos="0"/>
        <w:tab w:val="right" w:pos="9923"/>
      </w:tabs>
      <w:ind w:right="74"/>
    </w:pPr>
    <w:rPr>
      <w:b/>
      <w:bCs/>
      <w:noProof/>
    </w:rPr>
  </w:style>
  <w:style w:type="character" w:customStyle="1" w:styleId="2b">
    <w:name w:val="Основной текст с отступом 2 Знак"/>
    <w:basedOn w:val="a7"/>
    <w:rsid w:val="00740817"/>
    <w:rPr>
      <w:sz w:val="24"/>
      <w:szCs w:val="24"/>
    </w:rPr>
  </w:style>
  <w:style w:type="character" w:customStyle="1" w:styleId="3a">
    <w:name w:val="Заголовок 3 Знак"/>
    <w:aliases w:val="H3 Знак"/>
    <w:basedOn w:val="a7"/>
    <w:uiPriority w:val="9"/>
    <w:rsid w:val="00740817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74081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7"/>
    <w:rsid w:val="00740817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6"/>
    <w:next w:val="a6"/>
    <w:autoRedefine/>
    <w:uiPriority w:val="39"/>
    <w:rsid w:val="00956ECF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b">
    <w:name w:val="toc 3"/>
    <w:basedOn w:val="a6"/>
    <w:next w:val="a6"/>
    <w:autoRedefine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740817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740817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740817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740817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740817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740817"/>
    <w:pPr>
      <w:ind w:left="1920"/>
    </w:pPr>
    <w:rPr>
      <w:szCs w:val="20"/>
    </w:rPr>
  </w:style>
  <w:style w:type="paragraph" w:customStyle="1" w:styleId="aff9">
    <w:name w:val="Подраздел"/>
    <w:basedOn w:val="a6"/>
    <w:rsid w:val="0074081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74081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7"/>
    <w:semiHidden/>
    <w:rsid w:val="00740817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6"/>
    <w:rsid w:val="00B175B8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7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f"/>
    <w:rsid w:val="00933693"/>
    <w:pPr>
      <w:numPr>
        <w:numId w:val="9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basedOn w:val="a7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2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basedOn w:val="a7"/>
    <w:link w:val="111"/>
    <w:rsid w:val="00354C76"/>
    <w:rPr>
      <w:szCs w:val="24"/>
      <w:lang w:val="ru-RU" w:eastAsia="ru-RU" w:bidi="ar-SA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7"/>
    <w:link w:val="afff4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7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7">
    <w:name w:val="endnote text"/>
    <w:basedOn w:val="a6"/>
    <w:link w:val="afff8"/>
    <w:semiHidden/>
    <w:rsid w:val="00F60D29"/>
    <w:rPr>
      <w:sz w:val="20"/>
      <w:szCs w:val="20"/>
    </w:rPr>
  </w:style>
  <w:style w:type="table" w:styleId="afff9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AA5740"/>
  </w:style>
  <w:style w:type="character" w:customStyle="1" w:styleId="afffb">
    <w:name w:val="Подпункт Знак"/>
    <w:basedOn w:val="a7"/>
    <w:rsid w:val="00B45FE8"/>
    <w:rPr>
      <w:sz w:val="28"/>
      <w:lang w:val="ru-RU" w:eastAsia="ru-RU" w:bidi="ar-SA"/>
    </w:rPr>
  </w:style>
  <w:style w:type="character" w:customStyle="1" w:styleId="FontStyle11">
    <w:name w:val="Font Style11"/>
    <w:basedOn w:val="a7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basedOn w:val="a7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7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6"/>
      </w:numPr>
    </w:pPr>
  </w:style>
  <w:style w:type="numbering" w:customStyle="1" w:styleId="22">
    <w:name w:val="Стиль2"/>
    <w:uiPriority w:val="99"/>
    <w:rsid w:val="009A46DC"/>
    <w:pPr>
      <w:numPr>
        <w:numId w:val="17"/>
      </w:numPr>
    </w:pPr>
  </w:style>
  <w:style w:type="paragraph" w:customStyle="1" w:styleId="afffc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7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6"/>
    <w:rsid w:val="00E1290C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7"/>
    <w:link w:val="11"/>
    <w:locked/>
    <w:rsid w:val="00E1290C"/>
    <w:rPr>
      <w:iCs/>
      <w:sz w:val="24"/>
      <w:szCs w:val="24"/>
    </w:rPr>
  </w:style>
  <w:style w:type="paragraph" w:customStyle="1" w:styleId="a0">
    <w:name w:val="АриалСписок"/>
    <w:basedOn w:val="a6"/>
    <w:rsid w:val="008512B4"/>
    <w:pPr>
      <w:widowControl w:val="0"/>
      <w:numPr>
        <w:numId w:val="18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d">
    <w:name w:val="Текст таблицы"/>
    <w:basedOn w:val="a6"/>
    <w:semiHidden/>
    <w:rsid w:val="00520853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6"/>
    <w:rsid w:val="00C74287"/>
    <w:pPr>
      <w:numPr>
        <w:ilvl w:val="1"/>
        <w:numId w:val="19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6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6"/>
    <w:rsid w:val="00C74287"/>
    <w:pPr>
      <w:numPr>
        <w:numId w:val="19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6"/>
    <w:link w:val="44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7"/>
    <w:link w:val="43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20"/>
      </w:numPr>
    </w:pPr>
  </w:style>
  <w:style w:type="character" w:customStyle="1" w:styleId="15">
    <w:name w:val="Текст Знак1"/>
    <w:basedOn w:val="a7"/>
    <w:link w:val="aff4"/>
    <w:uiPriority w:val="99"/>
    <w:rsid w:val="00A23FE8"/>
    <w:rPr>
      <w:rFonts w:ascii="Courier New" w:hAnsi="Courier New"/>
      <w:snapToGrid w:val="0"/>
      <w:lang w:val="ru-RU" w:eastAsia="ru-RU" w:bidi="ar-SA"/>
    </w:rPr>
  </w:style>
  <w:style w:type="paragraph" w:customStyle="1" w:styleId="Heading">
    <w:name w:val="Heading"/>
    <w:rsid w:val="00A23FE8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35">
    <w:name w:val="Основной текст с отступом 3 Знак"/>
    <w:basedOn w:val="a7"/>
    <w:link w:val="34"/>
    <w:locked/>
    <w:rsid w:val="004A6C35"/>
    <w:rPr>
      <w:color w:val="0000FF"/>
      <w:sz w:val="24"/>
      <w:szCs w:val="24"/>
      <w:u w:val="single"/>
      <w:lang w:val="ru-RU" w:eastAsia="ru-RU" w:bidi="ar-SA"/>
    </w:rPr>
  </w:style>
  <w:style w:type="paragraph" w:customStyle="1" w:styleId="a2">
    <w:name w:val="Главы"/>
    <w:basedOn w:val="a6"/>
    <w:next w:val="a6"/>
    <w:uiPriority w:val="99"/>
    <w:rsid w:val="00DA6A11"/>
    <w:pPr>
      <w:pageBreakBefore/>
      <w:numPr>
        <w:numId w:val="2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19">
    <w:name w:val="Абзац списка1"/>
    <w:basedOn w:val="a6"/>
    <w:qFormat/>
    <w:rsid w:val="00DA6A11"/>
    <w:pPr>
      <w:spacing w:line="360" w:lineRule="auto"/>
      <w:ind w:left="708" w:firstLine="567"/>
      <w:jc w:val="both"/>
    </w:pPr>
    <w:rPr>
      <w:sz w:val="28"/>
      <w:szCs w:val="20"/>
    </w:rPr>
  </w:style>
  <w:style w:type="paragraph" w:styleId="affff0">
    <w:name w:val="Title"/>
    <w:basedOn w:val="a6"/>
    <w:link w:val="affff1"/>
    <w:qFormat/>
    <w:rsid w:val="00FC49D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customStyle="1" w:styleId="Body1">
    <w:name w:val="*Body 1"/>
    <w:rsid w:val="00E22DF1"/>
    <w:pPr>
      <w:spacing w:after="240" w:line="280" w:lineRule="exact"/>
    </w:pPr>
    <w:rPr>
      <w:rFonts w:ascii="Times" w:hAnsi="Times"/>
      <w:noProof/>
      <w:sz w:val="22"/>
      <w:lang w:val="en-US" w:eastAsia="en-US"/>
    </w:rPr>
  </w:style>
  <w:style w:type="paragraph" w:styleId="affff2">
    <w:name w:val="Subtitle"/>
    <w:basedOn w:val="a6"/>
    <w:link w:val="affff3"/>
    <w:uiPriority w:val="11"/>
    <w:qFormat/>
    <w:rsid w:val="00BF6508"/>
    <w:pPr>
      <w:jc w:val="center"/>
    </w:pPr>
    <w:rPr>
      <w:b/>
      <w:bCs/>
    </w:rPr>
  </w:style>
  <w:style w:type="character" w:customStyle="1" w:styleId="affff3">
    <w:name w:val="Подзаголовок Знак"/>
    <w:basedOn w:val="a7"/>
    <w:link w:val="affff2"/>
    <w:uiPriority w:val="11"/>
    <w:rsid w:val="00BF6508"/>
    <w:rPr>
      <w:b/>
      <w:bCs/>
      <w:sz w:val="24"/>
      <w:szCs w:val="24"/>
    </w:rPr>
  </w:style>
  <w:style w:type="paragraph" w:customStyle="1" w:styleId="ConsPlusNormal">
    <w:name w:val="ConsPlusNormal"/>
    <w:rsid w:val="00B676A6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styleId="affff4">
    <w:name w:val="List"/>
    <w:basedOn w:val="a6"/>
    <w:uiPriority w:val="99"/>
    <w:semiHidden/>
    <w:unhideWhenUsed/>
    <w:rsid w:val="00643E63"/>
    <w:pPr>
      <w:ind w:left="283" w:hanging="283"/>
      <w:contextualSpacing/>
    </w:pPr>
  </w:style>
  <w:style w:type="paragraph" w:styleId="affff5">
    <w:name w:val="table of figures"/>
    <w:basedOn w:val="a6"/>
    <w:next w:val="a6"/>
    <w:semiHidden/>
    <w:rsid w:val="00A92533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3c">
    <w:name w:val="заголовок 3"/>
    <w:basedOn w:val="a6"/>
    <w:next w:val="a6"/>
    <w:rsid w:val="00A92533"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paragraph" w:customStyle="1" w:styleId="BodyText21">
    <w:name w:val="Body Text 21"/>
    <w:basedOn w:val="a6"/>
    <w:rsid w:val="00A92533"/>
    <w:pPr>
      <w:widowControl w:val="0"/>
      <w:autoSpaceDE w:val="0"/>
      <w:autoSpaceDN w:val="0"/>
    </w:pPr>
    <w:rPr>
      <w:sz w:val="22"/>
      <w:szCs w:val="22"/>
    </w:rPr>
  </w:style>
  <w:style w:type="paragraph" w:customStyle="1" w:styleId="1a">
    <w:name w:val="Основной текст1"/>
    <w:basedOn w:val="a6"/>
    <w:link w:val="1Char"/>
    <w:rsid w:val="00D71F5E"/>
    <w:pPr>
      <w:shd w:val="clear" w:color="auto" w:fill="FFFFFF"/>
      <w:spacing w:line="306" w:lineRule="exact"/>
      <w:ind w:hanging="360"/>
      <w:jc w:val="both"/>
    </w:pPr>
    <w:rPr>
      <w:rFonts w:ascii="Arial" w:eastAsia="Arial" w:hAnsi="Arial" w:cs="Arial"/>
      <w:color w:val="000000"/>
      <w:spacing w:val="-2"/>
      <w:sz w:val="22"/>
      <w:szCs w:val="22"/>
    </w:rPr>
  </w:style>
  <w:style w:type="character" w:customStyle="1" w:styleId="1Char">
    <w:name w:val="Основной текст1 Char"/>
    <w:basedOn w:val="a7"/>
    <w:link w:val="1a"/>
    <w:rsid w:val="00D71F5E"/>
    <w:rPr>
      <w:rFonts w:ascii="Arial" w:eastAsia="Arial" w:hAnsi="Arial" w:cs="Arial"/>
      <w:color w:val="000000"/>
      <w:spacing w:val="-2"/>
      <w:sz w:val="22"/>
      <w:szCs w:val="22"/>
      <w:shd w:val="clear" w:color="auto" w:fill="FFFFFF"/>
    </w:rPr>
  </w:style>
  <w:style w:type="paragraph" w:customStyle="1" w:styleId="affff6">
    <w:name w:val="Абзац"/>
    <w:basedOn w:val="a6"/>
    <w:rsid w:val="00D71F5E"/>
    <w:pPr>
      <w:spacing w:after="240"/>
      <w:jc w:val="both"/>
    </w:pPr>
    <w:rPr>
      <w:szCs w:val="20"/>
    </w:rPr>
  </w:style>
  <w:style w:type="character" w:customStyle="1" w:styleId="Char">
    <w:name w:val="Основной текст_ Char"/>
    <w:basedOn w:val="a7"/>
    <w:link w:val="affff7"/>
    <w:rsid w:val="00D71F5E"/>
    <w:rPr>
      <w:rFonts w:ascii="Arial" w:eastAsia="Arial" w:hAnsi="Arial" w:cs="Arial"/>
      <w:spacing w:val="-2"/>
      <w:shd w:val="clear" w:color="auto" w:fill="FFFFFF"/>
    </w:rPr>
  </w:style>
  <w:style w:type="paragraph" w:customStyle="1" w:styleId="affff7">
    <w:name w:val="Основной текст_"/>
    <w:basedOn w:val="a6"/>
    <w:link w:val="Char"/>
    <w:rsid w:val="00D71F5E"/>
    <w:pPr>
      <w:shd w:val="clear" w:color="auto" w:fill="FFFFFF"/>
      <w:spacing w:line="306" w:lineRule="exact"/>
      <w:ind w:hanging="360"/>
      <w:jc w:val="both"/>
    </w:pPr>
    <w:rPr>
      <w:rFonts w:ascii="Arial" w:eastAsia="Arial" w:hAnsi="Arial" w:cs="Arial"/>
      <w:spacing w:val="-2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7"/>
    <w:link w:val="20"/>
    <w:locked/>
    <w:rsid w:val="00756D3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28">
    <w:name w:val="Font Style128"/>
    <w:basedOn w:val="a7"/>
    <w:rsid w:val="00756D3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basedOn w:val="a7"/>
    <w:uiPriority w:val="99"/>
    <w:rsid w:val="00756D3E"/>
    <w:rPr>
      <w:rFonts w:ascii="Times New Roman" w:hAnsi="Times New Roman" w:cs="Times New Roman"/>
      <w:color w:val="000000"/>
      <w:sz w:val="24"/>
      <w:szCs w:val="24"/>
    </w:rPr>
  </w:style>
  <w:style w:type="character" w:customStyle="1" w:styleId="39">
    <w:name w:val="Стиль3 Знак"/>
    <w:basedOn w:val="a7"/>
    <w:link w:val="38"/>
    <w:rsid w:val="00875039"/>
    <w:rPr>
      <w:sz w:val="24"/>
    </w:rPr>
  </w:style>
  <w:style w:type="character" w:customStyle="1" w:styleId="ae">
    <w:name w:val="Основной текст с отступом Знак"/>
    <w:basedOn w:val="a7"/>
    <w:link w:val="ad"/>
    <w:rsid w:val="00916ED2"/>
    <w:rPr>
      <w:color w:val="000000"/>
      <w:sz w:val="24"/>
      <w:szCs w:val="24"/>
    </w:rPr>
  </w:style>
  <w:style w:type="paragraph" w:customStyle="1" w:styleId="Normal1">
    <w:name w:val="Normal1"/>
    <w:rsid w:val="00916ED2"/>
    <w:pPr>
      <w:widowControl w:val="0"/>
      <w:spacing w:before="60" w:line="300" w:lineRule="auto"/>
      <w:ind w:left="280" w:hanging="280"/>
    </w:pPr>
    <w:rPr>
      <w:snapToGrid w:val="0"/>
      <w:sz w:val="24"/>
    </w:rPr>
  </w:style>
  <w:style w:type="paragraph" w:customStyle="1" w:styleId="Iauiue">
    <w:name w:val="Iau?iue"/>
    <w:rsid w:val="00916ED2"/>
    <w:pPr>
      <w:autoSpaceDE w:val="0"/>
      <w:autoSpaceDN w:val="0"/>
    </w:pPr>
    <w:rPr>
      <w:lang w:val="en-US"/>
    </w:rPr>
  </w:style>
  <w:style w:type="character" w:styleId="affff8">
    <w:name w:val="footnote reference"/>
    <w:unhideWhenUsed/>
    <w:rsid w:val="00E90B5D"/>
    <w:rPr>
      <w:vertAlign w:val="superscript"/>
    </w:rPr>
  </w:style>
  <w:style w:type="paragraph" w:customStyle="1" w:styleId="Default">
    <w:name w:val="Default"/>
    <w:rsid w:val="0065375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f9">
    <w:name w:val="Акт"/>
    <w:rsid w:val="001E302B"/>
    <w:pPr>
      <w:suppressAutoHyphens/>
      <w:ind w:firstLine="567"/>
      <w:jc w:val="both"/>
    </w:pPr>
    <w:rPr>
      <w:rFonts w:eastAsia="Arial"/>
      <w:sz w:val="28"/>
      <w:szCs w:val="28"/>
      <w:lang w:eastAsia="ar-SA"/>
    </w:rPr>
  </w:style>
  <w:style w:type="paragraph" w:customStyle="1" w:styleId="Standard">
    <w:name w:val="Standard"/>
    <w:rsid w:val="00A61B2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character" w:customStyle="1" w:styleId="3d">
    <w:name w:val="Основной текст (3)"/>
    <w:basedOn w:val="a7"/>
    <w:link w:val="310"/>
    <w:rsid w:val="00ED076A"/>
    <w:rPr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6"/>
    <w:link w:val="3d"/>
    <w:rsid w:val="00ED076A"/>
    <w:pPr>
      <w:shd w:val="clear" w:color="auto" w:fill="FFFFFF"/>
      <w:spacing w:before="840" w:after="60" w:line="240" w:lineRule="atLeast"/>
    </w:pPr>
    <w:rPr>
      <w:sz w:val="28"/>
      <w:szCs w:val="28"/>
    </w:rPr>
  </w:style>
  <w:style w:type="paragraph" w:customStyle="1" w:styleId="-3">
    <w:name w:val="Пункт-3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6"/>
    <w:rsid w:val="00ED076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6"/>
    <w:rsid w:val="00ED076A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6"/>
    <w:rsid w:val="00ED076A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ED076A"/>
    <w:rPr>
      <w:sz w:val="24"/>
      <w:szCs w:val="24"/>
    </w:rPr>
  </w:style>
  <w:style w:type="character" w:customStyle="1" w:styleId="37">
    <w:name w:val="Основной текст 3 Знак"/>
    <w:basedOn w:val="a7"/>
    <w:link w:val="36"/>
    <w:locked/>
    <w:rsid w:val="00ED076A"/>
    <w:rPr>
      <w:sz w:val="16"/>
      <w:szCs w:val="16"/>
    </w:rPr>
  </w:style>
  <w:style w:type="character" w:styleId="affffa">
    <w:name w:val="Book Title"/>
    <w:basedOn w:val="a7"/>
    <w:uiPriority w:val="33"/>
    <w:qFormat/>
    <w:rsid w:val="00ED076A"/>
    <w:rPr>
      <w:b/>
      <w:bCs/>
      <w:smallCaps/>
      <w:spacing w:val="5"/>
    </w:rPr>
  </w:style>
  <w:style w:type="character" w:customStyle="1" w:styleId="FontStyle131">
    <w:name w:val="Font Style131"/>
    <w:rsid w:val="00ED076A"/>
    <w:rPr>
      <w:rFonts w:ascii="Times New Roman" w:hAnsi="Times New Roman"/>
      <w:color w:val="000000"/>
      <w:sz w:val="24"/>
    </w:rPr>
  </w:style>
  <w:style w:type="paragraph" w:customStyle="1" w:styleId="Style15">
    <w:name w:val="Style15"/>
    <w:basedOn w:val="a6"/>
    <w:rsid w:val="00ED076A"/>
    <w:pPr>
      <w:widowControl w:val="0"/>
      <w:autoSpaceDE w:val="0"/>
      <w:autoSpaceDN w:val="0"/>
      <w:adjustRightInd w:val="0"/>
      <w:spacing w:line="324" w:lineRule="exact"/>
      <w:jc w:val="both"/>
    </w:pPr>
    <w:rPr>
      <w:rFonts w:eastAsia="Calibri"/>
    </w:rPr>
  </w:style>
  <w:style w:type="character" w:customStyle="1" w:styleId="FontStyle133">
    <w:name w:val="Font Style133"/>
    <w:rsid w:val="00ED076A"/>
    <w:rPr>
      <w:rFonts w:ascii="Times New Roman" w:hAnsi="Times New Roman"/>
      <w:b/>
      <w:color w:val="000000"/>
      <w:sz w:val="24"/>
    </w:rPr>
  </w:style>
  <w:style w:type="character" w:customStyle="1" w:styleId="27">
    <w:name w:val="Основной текст 2 Знак"/>
    <w:basedOn w:val="a7"/>
    <w:link w:val="26"/>
    <w:locked/>
    <w:rsid w:val="00ED076A"/>
    <w:rPr>
      <w:sz w:val="24"/>
      <w:szCs w:val="24"/>
    </w:rPr>
  </w:style>
  <w:style w:type="paragraph" w:customStyle="1" w:styleId="2c">
    <w:name w:val="Пункт2"/>
    <w:basedOn w:val="a4"/>
    <w:uiPriority w:val="99"/>
    <w:rsid w:val="00EF2E6F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affffb">
    <w:name w:val="Таблицы (моноширинный)"/>
    <w:basedOn w:val="a6"/>
    <w:next w:val="a6"/>
    <w:uiPriority w:val="99"/>
    <w:rsid w:val="006A1428"/>
    <w:rPr>
      <w:rFonts w:ascii="Courier New" w:hAnsi="Courier New" w:cs="Courier New"/>
      <w:lang w:val="en-US" w:eastAsia="en-US" w:bidi="en-US"/>
    </w:rPr>
  </w:style>
  <w:style w:type="character" w:customStyle="1" w:styleId="apple-style-span">
    <w:name w:val="apple-style-span"/>
    <w:basedOn w:val="a7"/>
    <w:rsid w:val="006A1428"/>
  </w:style>
  <w:style w:type="character" w:customStyle="1" w:styleId="affffc">
    <w:name w:val="Цветовое выделение"/>
    <w:uiPriority w:val="99"/>
    <w:rsid w:val="006A1428"/>
    <w:rPr>
      <w:b/>
      <w:color w:val="000080"/>
    </w:rPr>
  </w:style>
  <w:style w:type="paragraph" w:customStyle="1" w:styleId="ConsPlusCell">
    <w:name w:val="ConsPlusCell"/>
    <w:uiPriority w:val="99"/>
    <w:rsid w:val="006A1428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1b">
    <w:name w:val="Знак Знак Знак1"/>
    <w:basedOn w:val="a6"/>
    <w:rsid w:val="004367F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2">
    <w:name w:val="Style62"/>
    <w:basedOn w:val="a6"/>
    <w:uiPriority w:val="99"/>
    <w:rsid w:val="00043B89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6"/>
    <w:uiPriority w:val="99"/>
    <w:rsid w:val="003A523F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6"/>
    <w:uiPriority w:val="99"/>
    <w:rsid w:val="003A523F"/>
    <w:pPr>
      <w:widowControl w:val="0"/>
      <w:autoSpaceDE w:val="0"/>
      <w:autoSpaceDN w:val="0"/>
      <w:adjustRightInd w:val="0"/>
      <w:spacing w:line="281" w:lineRule="exact"/>
    </w:pPr>
  </w:style>
  <w:style w:type="paragraph" w:customStyle="1" w:styleId="Style100">
    <w:name w:val="Style100"/>
    <w:basedOn w:val="a6"/>
    <w:uiPriority w:val="99"/>
    <w:rsid w:val="003A523F"/>
    <w:pPr>
      <w:widowControl w:val="0"/>
      <w:autoSpaceDE w:val="0"/>
      <w:autoSpaceDN w:val="0"/>
      <w:adjustRightInd w:val="0"/>
      <w:spacing w:line="288" w:lineRule="exact"/>
      <w:ind w:firstLine="713"/>
      <w:jc w:val="both"/>
    </w:pPr>
  </w:style>
  <w:style w:type="character" w:customStyle="1" w:styleId="FontStyle129">
    <w:name w:val="Font Style129"/>
    <w:uiPriority w:val="99"/>
    <w:rsid w:val="003A523F"/>
    <w:rPr>
      <w:rFonts w:ascii="Times New Roman" w:hAnsi="Times New Roman"/>
      <w:b/>
      <w:i/>
      <w:color w:val="000000"/>
      <w:sz w:val="24"/>
    </w:rPr>
  </w:style>
  <w:style w:type="paragraph" w:customStyle="1" w:styleId="Style16">
    <w:name w:val="Style16"/>
    <w:basedOn w:val="a6"/>
    <w:uiPriority w:val="99"/>
    <w:rsid w:val="003A523F"/>
    <w:pPr>
      <w:widowControl w:val="0"/>
      <w:autoSpaceDE w:val="0"/>
      <w:autoSpaceDN w:val="0"/>
      <w:adjustRightInd w:val="0"/>
    </w:pPr>
  </w:style>
  <w:style w:type="paragraph" w:customStyle="1" w:styleId="Style76">
    <w:name w:val="Style76"/>
    <w:basedOn w:val="a6"/>
    <w:uiPriority w:val="99"/>
    <w:rsid w:val="003A523F"/>
    <w:pPr>
      <w:widowControl w:val="0"/>
      <w:autoSpaceDE w:val="0"/>
      <w:autoSpaceDN w:val="0"/>
      <w:adjustRightInd w:val="0"/>
      <w:spacing w:line="281" w:lineRule="exact"/>
      <w:ind w:firstLine="727"/>
    </w:pPr>
  </w:style>
  <w:style w:type="paragraph" w:customStyle="1" w:styleId="Style110">
    <w:name w:val="Style110"/>
    <w:basedOn w:val="a6"/>
    <w:uiPriority w:val="99"/>
    <w:rsid w:val="003A523F"/>
    <w:pPr>
      <w:widowControl w:val="0"/>
      <w:autoSpaceDE w:val="0"/>
      <w:autoSpaceDN w:val="0"/>
      <w:adjustRightInd w:val="0"/>
      <w:spacing w:line="277" w:lineRule="exact"/>
      <w:ind w:firstLine="1116"/>
    </w:pPr>
  </w:style>
  <w:style w:type="paragraph" w:customStyle="1" w:styleId="3e">
    <w:name w:val="Стиль3 Знак Знак"/>
    <w:basedOn w:val="24"/>
    <w:rsid w:val="003A523F"/>
    <w:pPr>
      <w:widowControl w:val="0"/>
      <w:adjustRightInd w:val="0"/>
      <w:spacing w:before="120"/>
      <w:ind w:firstLine="0"/>
      <w:textAlignment w:val="baseline"/>
    </w:pPr>
  </w:style>
  <w:style w:type="paragraph" w:customStyle="1" w:styleId="affffd">
    <w:name w:val="наименование"/>
    <w:basedOn w:val="a6"/>
    <w:uiPriority w:val="99"/>
    <w:rsid w:val="009E66C2"/>
    <w:pPr>
      <w:jc w:val="both"/>
    </w:pPr>
    <w:rPr>
      <w:rFonts w:ascii="Arial" w:hAnsi="Arial"/>
      <w:szCs w:val="20"/>
    </w:rPr>
  </w:style>
  <w:style w:type="paragraph" w:customStyle="1" w:styleId="affffe">
    <w:name w:val="основной_САЭС"/>
    <w:basedOn w:val="a6"/>
    <w:link w:val="afffff"/>
    <w:rsid w:val="008634AE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fffff">
    <w:name w:val="основной_САЭС Знак"/>
    <w:basedOn w:val="a7"/>
    <w:link w:val="affffe"/>
    <w:locked/>
    <w:rsid w:val="008634AE"/>
    <w:rPr>
      <w:rFonts w:ascii="Arial" w:hAnsi="Arial"/>
      <w:sz w:val="24"/>
    </w:rPr>
  </w:style>
  <w:style w:type="character" w:customStyle="1" w:styleId="60">
    <w:name w:val="Заголовок 6 Знак"/>
    <w:basedOn w:val="a7"/>
    <w:link w:val="6"/>
    <w:uiPriority w:val="9"/>
    <w:rsid w:val="00103CA3"/>
    <w:rPr>
      <w:b/>
      <w:bCs/>
      <w:sz w:val="22"/>
      <w:szCs w:val="22"/>
    </w:rPr>
  </w:style>
  <w:style w:type="character" w:customStyle="1" w:styleId="affff1">
    <w:name w:val="Название Знак"/>
    <w:basedOn w:val="a7"/>
    <w:link w:val="affff0"/>
    <w:rsid w:val="00103CA3"/>
    <w:rPr>
      <w:rFonts w:ascii="Arial" w:hAnsi="Arial"/>
      <w:b/>
      <w:kern w:val="28"/>
      <w:sz w:val="32"/>
    </w:rPr>
  </w:style>
  <w:style w:type="character" w:customStyle="1" w:styleId="style31">
    <w:name w:val="style31"/>
    <w:rsid w:val="00103CA3"/>
    <w:rPr>
      <w:b/>
      <w:bCs/>
      <w:sz w:val="24"/>
      <w:szCs w:val="24"/>
    </w:rPr>
  </w:style>
  <w:style w:type="paragraph" w:customStyle="1" w:styleId="1c">
    <w:name w:val="Знак Знак Знак Знак1"/>
    <w:basedOn w:val="a6"/>
    <w:rsid w:val="00103CA3"/>
    <w:pPr>
      <w:spacing w:after="160" w:line="240" w:lineRule="exact"/>
    </w:pPr>
    <w:rPr>
      <w:rFonts w:ascii="Verdana" w:hAnsi="Verdana" w:cs="Verdana"/>
      <w:lang w:val="en-US" w:eastAsia="en-US" w:bidi="en-US"/>
    </w:rPr>
  </w:style>
  <w:style w:type="paragraph" w:customStyle="1" w:styleId="311">
    <w:name w:val="Основной текст 31"/>
    <w:basedOn w:val="a6"/>
    <w:rsid w:val="00103CA3"/>
    <w:pPr>
      <w:ind w:firstLine="567"/>
    </w:pPr>
    <w:rPr>
      <w:snapToGrid w:val="0"/>
      <w:lang w:val="en-US" w:eastAsia="en-US" w:bidi="en-US"/>
    </w:rPr>
  </w:style>
  <w:style w:type="paragraph" w:customStyle="1" w:styleId="1d">
    <w:name w:val="Знак1"/>
    <w:basedOn w:val="a6"/>
    <w:rsid w:val="00103CA3"/>
    <w:pPr>
      <w:spacing w:after="160" w:line="240" w:lineRule="exact"/>
      <w:ind w:firstLine="709"/>
    </w:pPr>
    <w:rPr>
      <w:rFonts w:ascii="Verdana" w:hAnsi="Verdana"/>
      <w:lang w:val="en-US" w:eastAsia="en-US" w:bidi="en-US"/>
    </w:rPr>
  </w:style>
  <w:style w:type="character" w:styleId="afffff0">
    <w:name w:val="Strong"/>
    <w:uiPriority w:val="22"/>
    <w:qFormat/>
    <w:rsid w:val="00103CA3"/>
    <w:rPr>
      <w:b/>
      <w:bCs/>
    </w:rPr>
  </w:style>
  <w:style w:type="character" w:styleId="afffff1">
    <w:name w:val="Emphasis"/>
    <w:uiPriority w:val="20"/>
    <w:qFormat/>
    <w:rsid w:val="00103CA3"/>
    <w:rPr>
      <w:rFonts w:ascii="Calibri" w:hAnsi="Calibri"/>
      <w:b/>
      <w:i/>
      <w:iCs/>
    </w:rPr>
  </w:style>
  <w:style w:type="paragraph" w:styleId="afffff2">
    <w:name w:val="No Spacing"/>
    <w:basedOn w:val="a6"/>
    <w:qFormat/>
    <w:rsid w:val="00103CA3"/>
    <w:rPr>
      <w:rFonts w:ascii="Calibri" w:hAnsi="Calibri"/>
      <w:szCs w:val="32"/>
      <w:lang w:val="en-US" w:eastAsia="en-US" w:bidi="en-US"/>
    </w:rPr>
  </w:style>
  <w:style w:type="paragraph" w:styleId="2d">
    <w:name w:val="Quote"/>
    <w:basedOn w:val="a6"/>
    <w:next w:val="a6"/>
    <w:link w:val="2e"/>
    <w:uiPriority w:val="29"/>
    <w:qFormat/>
    <w:rsid w:val="00103CA3"/>
    <w:rPr>
      <w:rFonts w:ascii="Calibri" w:hAnsi="Calibri"/>
      <w:i/>
    </w:rPr>
  </w:style>
  <w:style w:type="character" w:customStyle="1" w:styleId="2e">
    <w:name w:val="Цитата 2 Знак"/>
    <w:basedOn w:val="a7"/>
    <w:link w:val="2d"/>
    <w:uiPriority w:val="29"/>
    <w:rsid w:val="00103CA3"/>
    <w:rPr>
      <w:rFonts w:ascii="Calibri" w:hAnsi="Calibri"/>
      <w:i/>
      <w:sz w:val="24"/>
      <w:szCs w:val="24"/>
    </w:rPr>
  </w:style>
  <w:style w:type="paragraph" w:styleId="afffff3">
    <w:name w:val="Intense Quote"/>
    <w:basedOn w:val="a6"/>
    <w:next w:val="a6"/>
    <w:link w:val="afffff4"/>
    <w:uiPriority w:val="30"/>
    <w:qFormat/>
    <w:rsid w:val="00103CA3"/>
    <w:pPr>
      <w:ind w:left="720" w:right="720"/>
    </w:pPr>
    <w:rPr>
      <w:rFonts w:ascii="Calibri" w:hAnsi="Calibri"/>
      <w:b/>
      <w:i/>
      <w:szCs w:val="20"/>
    </w:rPr>
  </w:style>
  <w:style w:type="character" w:customStyle="1" w:styleId="afffff4">
    <w:name w:val="Выделенная цитата Знак"/>
    <w:basedOn w:val="a7"/>
    <w:link w:val="afffff3"/>
    <w:uiPriority w:val="30"/>
    <w:rsid w:val="00103CA3"/>
    <w:rPr>
      <w:rFonts w:ascii="Calibri" w:hAnsi="Calibri"/>
      <w:b/>
      <w:i/>
      <w:sz w:val="24"/>
    </w:rPr>
  </w:style>
  <w:style w:type="character" w:styleId="afffff5">
    <w:name w:val="Subtle Emphasis"/>
    <w:uiPriority w:val="19"/>
    <w:qFormat/>
    <w:rsid w:val="00103CA3"/>
    <w:rPr>
      <w:i/>
      <w:color w:val="5A5A5A"/>
    </w:rPr>
  </w:style>
  <w:style w:type="character" w:styleId="afffff6">
    <w:name w:val="Intense Emphasis"/>
    <w:uiPriority w:val="21"/>
    <w:qFormat/>
    <w:rsid w:val="00103CA3"/>
    <w:rPr>
      <w:b/>
      <w:i/>
      <w:sz w:val="24"/>
      <w:szCs w:val="24"/>
      <w:u w:val="single"/>
    </w:rPr>
  </w:style>
  <w:style w:type="character" w:styleId="afffff7">
    <w:name w:val="Subtle Reference"/>
    <w:uiPriority w:val="31"/>
    <w:qFormat/>
    <w:rsid w:val="00103CA3"/>
    <w:rPr>
      <w:sz w:val="24"/>
      <w:szCs w:val="24"/>
      <w:u w:val="single"/>
    </w:rPr>
  </w:style>
  <w:style w:type="character" w:styleId="afffff8">
    <w:name w:val="Intense Reference"/>
    <w:uiPriority w:val="32"/>
    <w:qFormat/>
    <w:rsid w:val="00103CA3"/>
    <w:rPr>
      <w:b/>
      <w:sz w:val="24"/>
      <w:u w:val="single"/>
    </w:rPr>
  </w:style>
  <w:style w:type="character" w:customStyle="1" w:styleId="afffff9">
    <w:name w:val="Гипертекстовая ссылка"/>
    <w:uiPriority w:val="99"/>
    <w:rsid w:val="00103CA3"/>
    <w:rPr>
      <w:rFonts w:cs="Times New Roman"/>
      <w:b/>
      <w:bCs/>
      <w:color w:val="008000"/>
    </w:rPr>
  </w:style>
  <w:style w:type="paragraph" w:customStyle="1" w:styleId="text-1">
    <w:name w:val="text-1"/>
    <w:basedOn w:val="a6"/>
    <w:rsid w:val="00103CA3"/>
    <w:pPr>
      <w:spacing w:before="100" w:beforeAutospacing="1" w:after="100" w:afterAutospacing="1"/>
    </w:pPr>
  </w:style>
  <w:style w:type="paragraph" w:styleId="afffffa">
    <w:name w:val="List Bullet"/>
    <w:basedOn w:val="a6"/>
    <w:autoRedefine/>
    <w:rsid w:val="00103CA3"/>
    <w:pPr>
      <w:spacing w:line="360" w:lineRule="auto"/>
      <w:ind w:right="6" w:firstLine="741"/>
      <w:jc w:val="both"/>
    </w:pPr>
    <w:rPr>
      <w:bCs/>
      <w:szCs w:val="20"/>
    </w:rPr>
  </w:style>
  <w:style w:type="paragraph" w:customStyle="1" w:styleId="afffffb">
    <w:name w:val="Заголовок"/>
    <w:basedOn w:val="a6"/>
    <w:next w:val="aff"/>
    <w:rsid w:val="00103CA3"/>
    <w:pPr>
      <w:keepNext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1e">
    <w:name w:val="Без интервала1"/>
    <w:basedOn w:val="a6"/>
    <w:rsid w:val="00103CA3"/>
    <w:pPr>
      <w:suppressAutoHyphens/>
    </w:pPr>
    <w:rPr>
      <w:rFonts w:ascii="Calibri" w:hAnsi="Calibri" w:cs="Mangal"/>
      <w:kern w:val="1"/>
      <w:szCs w:val="32"/>
      <w:lang w:val="en-US" w:eastAsia="en-US" w:bidi="en-US"/>
    </w:rPr>
  </w:style>
  <w:style w:type="character" w:customStyle="1" w:styleId="head1">
    <w:name w:val="head1"/>
    <w:basedOn w:val="a7"/>
    <w:rsid w:val="00103CA3"/>
  </w:style>
  <w:style w:type="paragraph" w:customStyle="1" w:styleId="1f">
    <w:name w:val="Обычный (веб)1"/>
    <w:basedOn w:val="a6"/>
    <w:rsid w:val="00103CA3"/>
    <w:pPr>
      <w:suppressAutoHyphens/>
    </w:pPr>
    <w:rPr>
      <w:rFonts w:ascii="Calibri" w:hAnsi="Calibri" w:cs="Calibri"/>
      <w:kern w:val="1"/>
      <w:lang w:val="en-US" w:eastAsia="en-US" w:bidi="en-US"/>
    </w:rPr>
  </w:style>
  <w:style w:type="paragraph" w:customStyle="1" w:styleId="2110">
    <w:name w:val="Основной текст с отступом 211"/>
    <w:basedOn w:val="a6"/>
    <w:rsid w:val="00EE341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afff8">
    <w:name w:val="Текст концевой сноски Знак"/>
    <w:basedOn w:val="a7"/>
    <w:link w:val="afff7"/>
    <w:semiHidden/>
    <w:rsid w:val="00EE3414"/>
  </w:style>
  <w:style w:type="paragraph" w:customStyle="1" w:styleId="112">
    <w:name w:val="Абзац списка11"/>
    <w:basedOn w:val="a6"/>
    <w:qFormat/>
    <w:rsid w:val="00EE3414"/>
    <w:pPr>
      <w:spacing w:line="360" w:lineRule="auto"/>
      <w:ind w:left="708" w:firstLine="567"/>
      <w:jc w:val="both"/>
    </w:pPr>
    <w:rPr>
      <w:sz w:val="28"/>
      <w:szCs w:val="20"/>
    </w:rPr>
  </w:style>
  <w:style w:type="paragraph" w:customStyle="1" w:styleId="113">
    <w:name w:val="Знак Знак Знак11"/>
    <w:basedOn w:val="a6"/>
    <w:rsid w:val="00EE341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0">
    <w:name w:val="Основной текст 311"/>
    <w:basedOn w:val="a6"/>
    <w:rsid w:val="00EE3414"/>
    <w:pPr>
      <w:ind w:firstLine="567"/>
    </w:pPr>
    <w:rPr>
      <w:snapToGrid w:val="0"/>
      <w:lang w:val="en-US" w:eastAsia="en-US" w:bidi="en-US"/>
    </w:rPr>
  </w:style>
  <w:style w:type="paragraph" w:customStyle="1" w:styleId="114">
    <w:name w:val="Без интервала11"/>
    <w:basedOn w:val="a6"/>
    <w:rsid w:val="00EE3414"/>
    <w:pPr>
      <w:suppressAutoHyphens/>
    </w:pPr>
    <w:rPr>
      <w:rFonts w:ascii="Calibri" w:hAnsi="Calibri" w:cs="Mangal"/>
      <w:kern w:val="1"/>
      <w:szCs w:val="32"/>
      <w:lang w:val="en-US" w:eastAsia="en-US" w:bidi="en-US"/>
    </w:rPr>
  </w:style>
  <w:style w:type="paragraph" w:customStyle="1" w:styleId="115">
    <w:name w:val="Обычный (веб)11"/>
    <w:basedOn w:val="a6"/>
    <w:rsid w:val="00EE3414"/>
    <w:pPr>
      <w:suppressAutoHyphens/>
    </w:pPr>
    <w:rPr>
      <w:rFonts w:ascii="Calibri" w:hAnsi="Calibri" w:cs="Calibri"/>
      <w:kern w:val="1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ATE@atech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A3BD-07FC-42E2-9B8C-C7E9D6816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/>
  <LinksUpToDate>false</LinksUpToDate>
  <CharactersWithSpaces>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Хомич</cp:lastModifiedBy>
  <cp:revision>2</cp:revision>
  <cp:lastPrinted>2013-06-27T12:55:00Z</cp:lastPrinted>
  <dcterms:created xsi:type="dcterms:W3CDTF">2013-07-10T08:49:00Z</dcterms:created>
  <dcterms:modified xsi:type="dcterms:W3CDTF">2013-07-10T08:49:00Z</dcterms:modified>
</cp:coreProperties>
</file>