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AB352D" w:rsidRPr="00AB352D" w:rsidTr="00AB352D">
        <w:tc>
          <w:tcPr>
            <w:tcW w:w="4218" w:type="dxa"/>
            <w:hideMark/>
          </w:tcPr>
          <w:p w:rsidR="00AB352D" w:rsidRPr="00AB352D" w:rsidRDefault="00AB352D" w:rsidP="00AB352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AB352D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AB352D" w:rsidRPr="00AB352D" w:rsidTr="00AB352D">
        <w:tc>
          <w:tcPr>
            <w:tcW w:w="4218" w:type="dxa"/>
            <w:hideMark/>
          </w:tcPr>
          <w:p w:rsidR="00AB352D" w:rsidRPr="00AB352D" w:rsidRDefault="00AB352D" w:rsidP="00AB352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AB352D">
              <w:rPr>
                <w:rFonts w:eastAsia="Times New Roman"/>
                <w:sz w:val="28"/>
                <w:szCs w:val="28"/>
              </w:rPr>
              <w:t>Генеральный директор</w:t>
            </w:r>
          </w:p>
        </w:tc>
      </w:tr>
      <w:tr w:rsidR="00AB352D" w:rsidRPr="00AB352D" w:rsidTr="00AB352D">
        <w:tc>
          <w:tcPr>
            <w:tcW w:w="4218" w:type="dxa"/>
            <w:hideMark/>
          </w:tcPr>
          <w:p w:rsidR="00AB352D" w:rsidRPr="00AB352D" w:rsidRDefault="00AB352D" w:rsidP="00AB352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AB352D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AB352D" w:rsidRPr="00AB352D" w:rsidTr="00AB352D">
        <w:tc>
          <w:tcPr>
            <w:tcW w:w="4218" w:type="dxa"/>
            <w:hideMark/>
          </w:tcPr>
          <w:p w:rsidR="00AB352D" w:rsidRPr="00AB352D" w:rsidRDefault="00AB352D" w:rsidP="00AB352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AB352D">
              <w:rPr>
                <w:rFonts w:eastAsia="Times New Roman"/>
                <w:sz w:val="28"/>
                <w:szCs w:val="28"/>
              </w:rPr>
              <w:t>_______________А.С. Симагин</w:t>
            </w:r>
          </w:p>
        </w:tc>
      </w:tr>
      <w:tr w:rsidR="00AB352D" w:rsidRPr="00AB352D" w:rsidTr="00AB352D">
        <w:tc>
          <w:tcPr>
            <w:tcW w:w="4218" w:type="dxa"/>
            <w:hideMark/>
          </w:tcPr>
          <w:p w:rsidR="00AB352D" w:rsidRPr="00AB352D" w:rsidRDefault="00AB352D" w:rsidP="00AB352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AB352D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AB352D" w:rsidRPr="00AB352D" w:rsidRDefault="00AB352D" w:rsidP="000E6C99">
      <w:pPr>
        <w:pStyle w:val="1"/>
        <w:jc w:val="center"/>
        <w:rPr>
          <w:rFonts w:eastAsia="Times New Roman"/>
          <w:sz w:val="36"/>
          <w:szCs w:val="36"/>
        </w:rPr>
      </w:pPr>
    </w:p>
    <w:p w:rsidR="000E6C99" w:rsidRPr="00AB352D" w:rsidRDefault="000E6C99" w:rsidP="000E6C99">
      <w:pPr>
        <w:pStyle w:val="1"/>
        <w:jc w:val="center"/>
        <w:rPr>
          <w:rFonts w:eastAsia="Times New Roman"/>
          <w:sz w:val="36"/>
          <w:szCs w:val="36"/>
        </w:rPr>
      </w:pPr>
      <w:r w:rsidRPr="00AB352D">
        <w:rPr>
          <w:rFonts w:eastAsia="Times New Roman"/>
          <w:sz w:val="36"/>
          <w:szCs w:val="36"/>
        </w:rPr>
        <w:t>ПРОТОКОЛ №Z011411</w:t>
      </w:r>
      <w:r w:rsidR="00207580">
        <w:rPr>
          <w:rFonts w:eastAsia="Times New Roman"/>
          <w:sz w:val="36"/>
          <w:szCs w:val="36"/>
        </w:rPr>
        <w:t>/ПЗК - 3</w:t>
      </w:r>
      <w:r w:rsidRPr="00AB352D">
        <w:rPr>
          <w:rFonts w:eastAsia="Times New Roman"/>
          <w:sz w:val="36"/>
          <w:szCs w:val="36"/>
        </w:rPr>
        <w:br/>
        <w:t>рассмотрения и оценки заявок на участие в запросе котировок цен в электронной форме</w:t>
      </w:r>
      <w:r w:rsidRPr="00AB352D">
        <w:rPr>
          <w:rFonts w:eastAsia="Times New Roman"/>
          <w:sz w:val="36"/>
          <w:szCs w:val="36"/>
        </w:rPr>
        <w:br/>
        <w:t>«Право заключения договора на поставку и настройку офисной АТС для ЗАО «</w:t>
      </w:r>
      <w:proofErr w:type="spellStart"/>
      <w:r w:rsidRPr="00AB352D">
        <w:rPr>
          <w:rFonts w:eastAsia="Times New Roman"/>
          <w:sz w:val="36"/>
          <w:szCs w:val="36"/>
        </w:rPr>
        <w:t>Атомтехэкспорт</w:t>
      </w:r>
      <w:proofErr w:type="spellEnd"/>
      <w:r w:rsidRPr="00AB352D">
        <w:rPr>
          <w:rFonts w:eastAsia="Times New Roman"/>
          <w:sz w:val="36"/>
          <w:szCs w:val="36"/>
        </w:rPr>
        <w:t>»</w:t>
      </w:r>
      <w:r w:rsidR="00AB352D">
        <w:rPr>
          <w:rFonts w:eastAsia="Times New Roman"/>
          <w:sz w:val="36"/>
          <w:szCs w:val="36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E6C99" w:rsidTr="00AB35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C99" w:rsidRDefault="000E6C99" w:rsidP="00AB35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E6C99" w:rsidRDefault="000E6C99" w:rsidP="00AB35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07.02.2012 г.</w:t>
            </w:r>
          </w:p>
        </w:tc>
      </w:tr>
    </w:tbl>
    <w:p w:rsidR="000E6C99" w:rsidRDefault="000E6C99" w:rsidP="00AB352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 w:rsidR="00AB352D">
        <w:rPr>
          <w:rFonts w:eastAsia="Times New Roman"/>
        </w:rPr>
        <w:t xml:space="preserve"> </w:t>
      </w:r>
      <w:r>
        <w:rPr>
          <w:rFonts w:eastAsia="Times New Roman"/>
        </w:rPr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Z011411. </w:t>
      </w:r>
    </w:p>
    <w:p w:rsidR="000E6C99" w:rsidRDefault="000E6C99" w:rsidP="00AB352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Заказчик: ЗАО "АТЭК"</w:t>
      </w:r>
      <w:r w:rsidR="00AB352D">
        <w:rPr>
          <w:rFonts w:eastAsia="Times New Roman"/>
        </w:rPr>
        <w:t xml:space="preserve"> </w:t>
      </w:r>
      <w:r>
        <w:rPr>
          <w:rFonts w:eastAsia="Times New Roman"/>
        </w:rPr>
        <w:t xml:space="preserve">(115088, Россия -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стр.11). </w:t>
      </w:r>
    </w:p>
    <w:p w:rsidR="000E6C99" w:rsidRDefault="000E6C99" w:rsidP="00AB352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Право заключения договора на поставку и настройку офисной АТС для ЗАО «</w:t>
      </w:r>
      <w:proofErr w:type="spellStart"/>
      <w:r>
        <w:rPr>
          <w:rFonts w:eastAsia="Times New Roman"/>
        </w:rPr>
        <w:t>Атомтехэкспорт</w:t>
      </w:r>
      <w:proofErr w:type="spellEnd"/>
      <w:proofErr w:type="gramStart"/>
      <w:r>
        <w:rPr>
          <w:rFonts w:eastAsia="Times New Roman"/>
        </w:rPr>
        <w:t xml:space="preserve">»..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27.01.2012 </w:t>
      </w:r>
    </w:p>
    <w:p w:rsidR="000E6C99" w:rsidRDefault="000E6C99" w:rsidP="00AB352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0E6C99" w:rsidRDefault="000E6C99" w:rsidP="00AB352D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207 134.00 руб. (двести семь тысяч сто тридцать четыре рубля 00 копеек) с учетом НДС </w:t>
      </w:r>
    </w:p>
    <w:p w:rsidR="000E6C99" w:rsidRDefault="000E6C99" w:rsidP="00AB352D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E6C99" w:rsidRDefault="000E6C99" w:rsidP="00AB352D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стр.11, 2 </w:t>
      </w:r>
      <w:proofErr w:type="spellStart"/>
      <w:r>
        <w:rPr>
          <w:rFonts w:eastAsia="Times New Roman"/>
        </w:rPr>
        <w:t>эт</w:t>
      </w:r>
      <w:proofErr w:type="spellEnd"/>
      <w:r>
        <w:rPr>
          <w:rFonts w:eastAsia="Times New Roman"/>
        </w:rPr>
        <w:t xml:space="preserve"> </w:t>
      </w:r>
    </w:p>
    <w:p w:rsidR="000E6C99" w:rsidRDefault="000E6C99" w:rsidP="00AB352D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4.1. Поставка Оборудования осуществляется силами и средствами ПРОДАВЦА по адресу: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 стр. 11, 2 этаж. </w:t>
      </w:r>
    </w:p>
    <w:p w:rsidR="000E6C99" w:rsidRDefault="000E6C99" w:rsidP="00AB352D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Окончательная оплата за выполненные работы и поставленное Оборудование производится ПОКУПАТЕЛЕМ в течение 5 (пяти) банковских дней с момента подписания Акта сдачи-приемки выполненных работ и товарной накладной на поставленное Оборудование, с учетом удержанной суммы полученного аванса ПРОДАВЦОМ. </w:t>
      </w:r>
    </w:p>
    <w:p w:rsidR="000E6C99" w:rsidRDefault="000E6C99" w:rsidP="00AB352D">
      <w:pPr>
        <w:spacing w:beforeAutospacing="1" w:after="240"/>
        <w:ind w:left="720"/>
        <w:jc w:val="both"/>
        <w:rPr>
          <w:rFonts w:eastAsia="Times New Roman"/>
        </w:rPr>
      </w:pPr>
    </w:p>
    <w:p w:rsidR="000E6C99" w:rsidRDefault="000E6C99" w:rsidP="00AB352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котировок цен 07.02.2012 г., 13:00 не подана ни одна заявка на участие в запросе котировок цен через сайт в сети Интернет http://www.a-k-d.ru </w:t>
      </w:r>
    </w:p>
    <w:p w:rsidR="000E6C99" w:rsidRDefault="000E6C99" w:rsidP="00AB352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0E6C99" w:rsidRDefault="000E6C99" w:rsidP="00AB352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30CCA" w:rsidRDefault="000E6C99" w:rsidP="006D5626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6D5626">
        <w:rPr>
          <w:rFonts w:eastAsia="Times New Roman"/>
        </w:rPr>
        <w:t>Подписи:</w:t>
      </w:r>
      <w:r w:rsidRPr="006D5626">
        <w:rPr>
          <w:rFonts w:eastAsia="Times New Roman"/>
        </w:rPr>
        <w:br/>
      </w:r>
      <w:r w:rsidRPr="006D5626">
        <w:rPr>
          <w:rFonts w:eastAsia="Times New Roman"/>
        </w:rPr>
        <w:br/>
      </w:r>
      <w:bookmarkStart w:id="0" w:name="_GoBack"/>
      <w:bookmarkEnd w:id="0"/>
    </w:p>
    <w:sectPr w:rsidR="00530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87549"/>
    <w:multiLevelType w:val="multilevel"/>
    <w:tmpl w:val="8252F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C99"/>
    <w:rsid w:val="000E6C99"/>
    <w:rsid w:val="00207580"/>
    <w:rsid w:val="00530CCA"/>
    <w:rsid w:val="006D5626"/>
    <w:rsid w:val="0081690B"/>
    <w:rsid w:val="00AB352D"/>
    <w:rsid w:val="00EC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C9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E6C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C9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6C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C99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B352D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C9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E6C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C9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6C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C99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B352D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cp:lastPrinted>2012-02-07T10:37:00Z</cp:lastPrinted>
  <dcterms:created xsi:type="dcterms:W3CDTF">2012-02-07T09:23:00Z</dcterms:created>
  <dcterms:modified xsi:type="dcterms:W3CDTF">2012-02-07T13:46:00Z</dcterms:modified>
</cp:coreProperties>
</file>